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07B5FF77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5901FA">
        <w:rPr>
          <w:sz w:val="26"/>
          <w:szCs w:val="26"/>
          <w:lang w:val="uk-UA"/>
        </w:rPr>
        <w:t xml:space="preserve">квітня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04C8E58E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 w:rsidR="009078BB">
        <w:rPr>
          <w:b/>
          <w:sz w:val="26"/>
          <w:szCs w:val="26"/>
          <w:lang w:val="uk-UA"/>
        </w:rPr>
        <w:t>вул.Центральна</w:t>
      </w:r>
      <w:proofErr w:type="spellEnd"/>
      <w:r w:rsidR="009078BB">
        <w:rPr>
          <w:b/>
          <w:sz w:val="26"/>
          <w:szCs w:val="26"/>
          <w:lang w:val="uk-UA"/>
        </w:rPr>
        <w:t>, 231-А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6B4AA1E8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</w:t>
      </w:r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9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.0</w:t>
      </w:r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.2016 року № </w:t>
      </w:r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16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«Про </w:t>
      </w:r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перейменування вулиць, провулків на території </w:t>
      </w:r>
      <w:proofErr w:type="spellStart"/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</w:t>
      </w:r>
      <w:proofErr w:type="spellStart"/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символику</w:t>
      </w:r>
      <w:proofErr w:type="spellEnd"/>
      <w:r w:rsidR="005901F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комуністичного тоталітарного режиму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»,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5901FA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3</w:t>
      </w:r>
      <w:r w:rsidR="000E0BE1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EF1380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</w:t>
      </w:r>
      <w:r w:rsidR="005901FA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4</w:t>
      </w:r>
      <w:r w:rsidR="000E0BE1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EF1380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6</w:t>
      </w:r>
      <w:r w:rsidR="000E0BE1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51FDB" w:rsidRPr="00F51F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6C72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F51FD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6C72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C72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9078B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витягу з Реєстру будівельної діяльності ЄДЕССБ реєстраційний номер ІУ101260401706</w:t>
      </w:r>
      <w:r w:rsidR="009C7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9078B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паспорта від 18.09.2025 року інвентаризаційна справа № </w:t>
      </w:r>
      <w:r w:rsidR="006C72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9078B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реєстраційний номер в реєстрі будівельної діяль</w:t>
      </w:r>
      <w:r w:rsidR="00F05E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ності ТІ01:</w:t>
      </w:r>
      <w:r w:rsidR="006C72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bookmarkStart w:id="0" w:name="_GoBack"/>
      <w:bookmarkEnd w:id="0"/>
      <w:r w:rsidR="00F05E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05E9A" w:rsidRPr="00F05E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ідентифікатор об’єкта нерухомого майна: 01.3176978.4731216.20251002.81.0000.17,</w:t>
      </w:r>
      <w:r w:rsidR="00F05E9A">
        <w:rPr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16B69B0A" w14:textId="2C6875E5" w:rsidR="00F05E9A" w:rsidRDefault="004B2AAF" w:rsidP="00F05E9A">
      <w:pPr>
        <w:pStyle w:val="a3"/>
        <w:widowControl w:val="0"/>
        <w:spacing w:after="0" w:line="322" w:lineRule="exact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F05E9A">
        <w:rPr>
          <w:sz w:val="26"/>
          <w:szCs w:val="26"/>
          <w:lang w:val="uk-UA"/>
        </w:rPr>
        <w:t>Присвоїти</w:t>
      </w:r>
      <w:r w:rsidR="00F05E9A" w:rsidRPr="00276326">
        <w:rPr>
          <w:sz w:val="26"/>
          <w:szCs w:val="26"/>
          <w:lang w:val="uk-UA"/>
        </w:rPr>
        <w:t xml:space="preserve"> адрес</w:t>
      </w:r>
      <w:r w:rsidR="00F05E9A">
        <w:rPr>
          <w:sz w:val="26"/>
          <w:szCs w:val="26"/>
          <w:lang w:val="uk-UA"/>
        </w:rPr>
        <w:t>у житловому будинку садибного типу, який збудований на земельній ділянці з кадастровим номером: 4824810100:02:009:0035</w:t>
      </w:r>
      <w:r w:rsidR="003B2D0C">
        <w:rPr>
          <w:sz w:val="26"/>
          <w:szCs w:val="26"/>
          <w:lang w:val="uk-UA"/>
        </w:rPr>
        <w:t xml:space="preserve"> </w:t>
      </w:r>
      <w:r w:rsidR="00F05E9A">
        <w:rPr>
          <w:sz w:val="26"/>
          <w:szCs w:val="26"/>
          <w:lang w:val="uk-UA"/>
        </w:rPr>
        <w:t xml:space="preserve">та введений в експлуатацію на підставі декларації про готовність до експлуатації об’єкта ІУ101260401706: </w:t>
      </w:r>
      <w:r w:rsidR="00F05E9A" w:rsidRPr="003D1A5A">
        <w:rPr>
          <w:sz w:val="26"/>
          <w:szCs w:val="26"/>
          <w:lang w:val="uk-UA"/>
        </w:rPr>
        <w:t xml:space="preserve"> «Україна, Миколаївська область, Миколаївський район, </w:t>
      </w:r>
      <w:proofErr w:type="spellStart"/>
      <w:r w:rsidR="00F05E9A" w:rsidRPr="003D1A5A">
        <w:rPr>
          <w:sz w:val="26"/>
          <w:szCs w:val="26"/>
          <w:lang w:val="uk-UA"/>
        </w:rPr>
        <w:t>Новоодеська</w:t>
      </w:r>
      <w:proofErr w:type="spellEnd"/>
      <w:r w:rsidR="00F05E9A" w:rsidRPr="003D1A5A">
        <w:rPr>
          <w:sz w:val="26"/>
          <w:szCs w:val="26"/>
          <w:lang w:val="uk-UA"/>
        </w:rPr>
        <w:t xml:space="preserve"> територіальна громада, місто Нова Одеса</w:t>
      </w:r>
      <w:r w:rsidR="00F05E9A">
        <w:rPr>
          <w:sz w:val="26"/>
          <w:szCs w:val="26"/>
          <w:lang w:val="uk-UA"/>
        </w:rPr>
        <w:t>, вулиця Центральна</w:t>
      </w:r>
      <w:r w:rsidR="00F05E9A" w:rsidRPr="003D1A5A">
        <w:rPr>
          <w:sz w:val="26"/>
          <w:szCs w:val="26"/>
          <w:lang w:val="uk-UA"/>
        </w:rPr>
        <w:t>,</w:t>
      </w:r>
      <w:r w:rsidR="00F05E9A">
        <w:rPr>
          <w:sz w:val="26"/>
          <w:szCs w:val="26"/>
          <w:lang w:val="uk-UA"/>
        </w:rPr>
        <w:t xml:space="preserve"> будинок  231-А</w:t>
      </w:r>
      <w:r w:rsidR="00F05E9A" w:rsidRPr="003D1A5A">
        <w:rPr>
          <w:sz w:val="26"/>
          <w:szCs w:val="26"/>
          <w:lang w:val="uk-UA"/>
        </w:rPr>
        <w:t>».</w:t>
      </w:r>
    </w:p>
    <w:p w14:paraId="78BA2CD6" w14:textId="3F26C716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4FF51" w14:textId="77777777" w:rsidR="00943778" w:rsidRDefault="00943778" w:rsidP="005F7E29">
      <w:r>
        <w:separator/>
      </w:r>
    </w:p>
  </w:endnote>
  <w:endnote w:type="continuationSeparator" w:id="0">
    <w:p w14:paraId="477C3B52" w14:textId="77777777" w:rsidR="00943778" w:rsidRDefault="00943778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73F8" w14:textId="77777777" w:rsidR="00943778" w:rsidRDefault="00943778" w:rsidP="005F7E29">
      <w:r>
        <w:separator/>
      </w:r>
    </w:p>
  </w:footnote>
  <w:footnote w:type="continuationSeparator" w:id="0">
    <w:p w14:paraId="19C7CB7B" w14:textId="77777777" w:rsidR="00943778" w:rsidRDefault="00943778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2D0C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77683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C72D0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1D81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078BB"/>
    <w:rsid w:val="0091251A"/>
    <w:rsid w:val="009126AC"/>
    <w:rsid w:val="00912FCD"/>
    <w:rsid w:val="00913219"/>
    <w:rsid w:val="00915B2A"/>
    <w:rsid w:val="00920FB7"/>
    <w:rsid w:val="00925AFD"/>
    <w:rsid w:val="009436FD"/>
    <w:rsid w:val="00943778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5E9A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1FDB"/>
    <w:rsid w:val="00F5681C"/>
    <w:rsid w:val="00FA0279"/>
    <w:rsid w:val="00FA1BEF"/>
    <w:rsid w:val="00FA39DB"/>
    <w:rsid w:val="00FB151D"/>
    <w:rsid w:val="00FB244D"/>
    <w:rsid w:val="00FC0806"/>
    <w:rsid w:val="00FC260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10</cp:revision>
  <cp:lastPrinted>2026-03-17T14:54:00Z</cp:lastPrinted>
  <dcterms:created xsi:type="dcterms:W3CDTF">2026-03-17T14:44:00Z</dcterms:created>
  <dcterms:modified xsi:type="dcterms:W3CDTF">2026-04-15T08:12:00Z</dcterms:modified>
</cp:coreProperties>
</file>