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BAFA1B" w14:textId="77777777" w:rsidR="00DE4B09" w:rsidRPr="00DE4B09" w:rsidRDefault="0016766A" w:rsidP="00DE4B09">
      <w:pPr>
        <w:jc w:val="center"/>
        <w:rPr>
          <w:sz w:val="28"/>
          <w:szCs w:val="20"/>
        </w:rPr>
      </w:pPr>
      <w:r>
        <w:rPr>
          <w:sz w:val="28"/>
          <w:szCs w:val="20"/>
        </w:rPr>
        <w:pict w14:anchorId="00CB34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49.5pt" fillcolor="window">
            <v:imagedata r:id="rId5" o:title=""/>
          </v:shape>
        </w:pict>
      </w:r>
    </w:p>
    <w:p w14:paraId="36198F69" w14:textId="77777777" w:rsidR="00DE4B09" w:rsidRPr="00DE4B09" w:rsidRDefault="00DE4B09" w:rsidP="00DE4B09">
      <w:pPr>
        <w:jc w:val="center"/>
        <w:rPr>
          <w:sz w:val="28"/>
          <w:szCs w:val="20"/>
        </w:rPr>
      </w:pPr>
    </w:p>
    <w:p w14:paraId="0D9F926E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МИКОЛАЇВСЬКА ОБЛАСТЬ</w:t>
      </w:r>
    </w:p>
    <w:p w14:paraId="3DC12CED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МИКОЛАЇВСЬКИЙ РАЙОН</w:t>
      </w:r>
    </w:p>
    <w:p w14:paraId="36E544F5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НОВООДЕСЬКА МІСЬКА РАДА</w:t>
      </w:r>
    </w:p>
    <w:p w14:paraId="14934213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ВИКОНАВЧИЙ КОМІТЕТ</w:t>
      </w:r>
    </w:p>
    <w:p w14:paraId="705A88EC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 xml:space="preserve">ПРОЕКТ РІШЕННЯ </w:t>
      </w:r>
    </w:p>
    <w:p w14:paraId="2ED6BC51" w14:textId="77777777" w:rsidR="00DE4B09" w:rsidRPr="00DE4B09" w:rsidRDefault="00DE4B09" w:rsidP="00DE4B09">
      <w:pPr>
        <w:rPr>
          <w:sz w:val="28"/>
          <w:szCs w:val="20"/>
          <w:lang w:val="uk-UA"/>
        </w:rPr>
      </w:pPr>
    </w:p>
    <w:p w14:paraId="7F034A63" w14:textId="77777777" w:rsidR="00DE4B09" w:rsidRPr="00DE4B09" w:rsidRDefault="00DE4B09" w:rsidP="00DE4B09">
      <w:pPr>
        <w:rPr>
          <w:sz w:val="28"/>
          <w:szCs w:val="28"/>
          <w:lang w:val="uk-UA"/>
        </w:rPr>
      </w:pPr>
      <w:r w:rsidRPr="00DE4B09">
        <w:rPr>
          <w:b/>
          <w:sz w:val="28"/>
          <w:szCs w:val="20"/>
          <w:lang w:val="uk-UA"/>
        </w:rPr>
        <w:t>_____________                           м. Нова Одеса</w:t>
      </w:r>
      <w:r w:rsidRPr="00DE4B09">
        <w:rPr>
          <w:b/>
          <w:sz w:val="28"/>
          <w:szCs w:val="20"/>
          <w:lang w:val="uk-UA"/>
        </w:rPr>
        <w:tab/>
      </w:r>
      <w:r w:rsidRPr="00DE4B09">
        <w:rPr>
          <w:sz w:val="28"/>
          <w:szCs w:val="28"/>
          <w:lang w:val="uk-UA"/>
        </w:rPr>
        <w:t xml:space="preserve">                            №_</w:t>
      </w:r>
    </w:p>
    <w:p w14:paraId="705C7BB2" w14:textId="77777777" w:rsidR="00DE4B09" w:rsidRDefault="00DE4B09" w:rsidP="00DE4B09">
      <w:pPr>
        <w:jc w:val="both"/>
        <w:rPr>
          <w:sz w:val="28"/>
          <w:szCs w:val="28"/>
          <w:lang w:val="uk-UA"/>
        </w:rPr>
      </w:pPr>
    </w:p>
    <w:p w14:paraId="27025CD8" w14:textId="4323A4B5" w:rsidR="00DE4B09" w:rsidRPr="00DE4B09" w:rsidRDefault="00C7419A" w:rsidP="00DE4B09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встановлення </w:t>
      </w:r>
      <w:r w:rsidR="00246A43">
        <w:rPr>
          <w:sz w:val="28"/>
          <w:szCs w:val="28"/>
          <w:lang w:val="uk-UA"/>
        </w:rPr>
        <w:t>піклування</w:t>
      </w:r>
      <w:r w:rsidR="00DE4B09" w:rsidRPr="00DE4B09">
        <w:rPr>
          <w:sz w:val="28"/>
          <w:szCs w:val="28"/>
          <w:lang w:val="uk-UA"/>
        </w:rPr>
        <w:t xml:space="preserve"> над дитиною,</w:t>
      </w:r>
    </w:p>
    <w:p w14:paraId="20B083A4" w14:textId="60A7D034" w:rsidR="00DE4B09" w:rsidRPr="00DE4B09" w:rsidRDefault="00DE4B09" w:rsidP="00DE4B09">
      <w:pPr>
        <w:rPr>
          <w:sz w:val="28"/>
          <w:szCs w:val="28"/>
          <w:lang w:val="uk-UA"/>
        </w:rPr>
      </w:pPr>
      <w:r w:rsidRPr="00DE4B09">
        <w:rPr>
          <w:sz w:val="28"/>
          <w:szCs w:val="28"/>
          <w:lang w:val="uk-UA"/>
        </w:rPr>
        <w:t>позбавленої батьківського піклування</w:t>
      </w:r>
      <w:r w:rsidR="005E507F">
        <w:rPr>
          <w:sz w:val="28"/>
          <w:szCs w:val="28"/>
          <w:lang w:val="uk-UA"/>
        </w:rPr>
        <w:t>,</w:t>
      </w:r>
      <w:r w:rsidRPr="00DE4B09">
        <w:rPr>
          <w:sz w:val="28"/>
          <w:szCs w:val="28"/>
          <w:lang w:val="uk-UA"/>
        </w:rPr>
        <w:t xml:space="preserve">  </w:t>
      </w:r>
    </w:p>
    <w:p w14:paraId="34187BDC" w14:textId="0D9E3AA5" w:rsidR="00E47EA7" w:rsidRDefault="00246A43" w:rsidP="00DE4B09">
      <w:pPr>
        <w:rPr>
          <w:sz w:val="28"/>
          <w:szCs w:val="28"/>
          <w:lang w:val="uk-UA"/>
        </w:rPr>
      </w:pPr>
      <w:bookmarkStart w:id="0" w:name="_Hlk242370574"/>
      <w:r>
        <w:rPr>
          <w:sz w:val="28"/>
          <w:szCs w:val="28"/>
          <w:lang w:val="uk-UA"/>
        </w:rPr>
        <w:t>Особа 1</w:t>
      </w:r>
      <w:r w:rsidR="00E47EA7">
        <w:rPr>
          <w:sz w:val="28"/>
          <w:szCs w:val="28"/>
          <w:lang w:val="uk-UA"/>
        </w:rPr>
        <w:t xml:space="preserve">, </w:t>
      </w:r>
    </w:p>
    <w:p w14:paraId="2EB6F4C2" w14:textId="5D1D309E" w:rsidR="00DE4B09" w:rsidRPr="00DE4B09" w:rsidRDefault="00246A43" w:rsidP="00DE4B0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</w:t>
      </w:r>
      <w:r w:rsidR="00E47EA7">
        <w:rPr>
          <w:sz w:val="28"/>
          <w:szCs w:val="28"/>
          <w:lang w:val="uk-UA"/>
        </w:rPr>
        <w:t xml:space="preserve"> року народження</w:t>
      </w:r>
    </w:p>
    <w:bookmarkEnd w:id="0"/>
    <w:p w14:paraId="3BD88993" w14:textId="77777777" w:rsidR="00B37F29" w:rsidRPr="00F601DD" w:rsidRDefault="00B37F29" w:rsidP="00B37F29">
      <w:pPr>
        <w:rPr>
          <w:sz w:val="28"/>
          <w:szCs w:val="28"/>
          <w:lang w:val="uk-UA"/>
        </w:rPr>
      </w:pPr>
    </w:p>
    <w:p w14:paraId="7D2290BC" w14:textId="2B33ECF2" w:rsidR="00DE4B09" w:rsidRDefault="005069C1" w:rsidP="0000241F">
      <w:pPr>
        <w:tabs>
          <w:tab w:val="left" w:pos="0"/>
        </w:tabs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5069C1">
        <w:rPr>
          <w:sz w:val="28"/>
          <w:szCs w:val="28"/>
          <w:lang w:val="uk-UA"/>
        </w:rPr>
        <w:t xml:space="preserve">Відповідно до статті 34 Закону України «Про місцеве самоврядування в Україні», </w:t>
      </w:r>
      <w:r w:rsidR="004A0A66" w:rsidRPr="005069C1">
        <w:rPr>
          <w:sz w:val="28"/>
          <w:szCs w:val="28"/>
          <w:lang w:val="uk-UA"/>
        </w:rPr>
        <w:t>статей</w:t>
      </w:r>
      <w:r w:rsidRPr="005069C1">
        <w:rPr>
          <w:sz w:val="28"/>
          <w:szCs w:val="28"/>
          <w:lang w:val="uk-UA"/>
        </w:rPr>
        <w:t xml:space="preserve"> 1, 11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proofErr w:type="spellStart"/>
      <w:r w:rsidRPr="005069C1">
        <w:rPr>
          <w:sz w:val="28"/>
          <w:szCs w:val="28"/>
          <w:lang w:val="uk-UA"/>
        </w:rPr>
        <w:t>статт</w:t>
      </w:r>
      <w:proofErr w:type="spellEnd"/>
      <w:r w:rsidRPr="005069C1">
        <w:rPr>
          <w:sz w:val="28"/>
          <w:szCs w:val="28"/>
        </w:rPr>
        <w:t>i</w:t>
      </w:r>
      <w:r w:rsidRPr="005069C1">
        <w:rPr>
          <w:sz w:val="28"/>
          <w:szCs w:val="28"/>
          <w:lang w:val="uk-UA"/>
        </w:rPr>
        <w:t xml:space="preserve"> 5 Закону України «Про охорону дитинства», статей 55, 56, 61, 62, 63, 67 Цивільного Кодексу України, статей 243, 244 Сімейного Кодексу України, пунктів 3, 40, 42, 44 Порядку впровадження органами опіки і піклування діяльності, пов’язаної із захистом прав дитини, затвердженого  постановою Кабінету Міністрів України № 866 від 24 вересня 2008 року</w:t>
      </w:r>
      <w:r w:rsidR="005E648F">
        <w:rPr>
          <w:sz w:val="28"/>
          <w:szCs w:val="28"/>
          <w:lang w:val="uk-UA"/>
        </w:rPr>
        <w:t xml:space="preserve">, </w:t>
      </w:r>
      <w:r w:rsidR="00C7419A">
        <w:rPr>
          <w:sz w:val="28"/>
          <w:szCs w:val="28"/>
          <w:lang w:val="uk-UA"/>
        </w:rPr>
        <w:t xml:space="preserve">розпорядженням </w:t>
      </w:r>
      <w:proofErr w:type="spellStart"/>
      <w:r w:rsidR="00C7419A">
        <w:rPr>
          <w:sz w:val="28"/>
          <w:szCs w:val="28"/>
          <w:lang w:val="uk-UA"/>
        </w:rPr>
        <w:t>Новоодеської</w:t>
      </w:r>
      <w:proofErr w:type="spellEnd"/>
      <w:r w:rsidR="00C7419A">
        <w:rPr>
          <w:sz w:val="28"/>
          <w:szCs w:val="28"/>
          <w:lang w:val="uk-UA"/>
        </w:rPr>
        <w:t xml:space="preserve"> районної адміністрації </w:t>
      </w:r>
      <w:r w:rsidR="00C259E6">
        <w:rPr>
          <w:sz w:val="28"/>
          <w:szCs w:val="28"/>
          <w:lang w:val="uk-UA"/>
        </w:rPr>
        <w:t xml:space="preserve">№ 68-р </w:t>
      </w:r>
      <w:r w:rsidR="00C7419A">
        <w:rPr>
          <w:sz w:val="28"/>
          <w:szCs w:val="28"/>
          <w:lang w:val="uk-UA"/>
        </w:rPr>
        <w:t xml:space="preserve">від </w:t>
      </w:r>
      <w:r w:rsidR="00C259E6">
        <w:rPr>
          <w:sz w:val="28"/>
          <w:szCs w:val="28"/>
          <w:lang w:val="uk-UA"/>
        </w:rPr>
        <w:t>26.03.2021р.</w:t>
      </w:r>
      <w:r w:rsidR="00C7419A">
        <w:rPr>
          <w:sz w:val="28"/>
          <w:szCs w:val="28"/>
          <w:lang w:val="uk-UA"/>
        </w:rPr>
        <w:t xml:space="preserve"> «Про надання статусу дитини</w:t>
      </w:r>
      <w:r w:rsidR="00C259E6">
        <w:rPr>
          <w:sz w:val="28"/>
          <w:szCs w:val="28"/>
          <w:lang w:val="uk-UA"/>
        </w:rPr>
        <w:t xml:space="preserve">-сироти </w:t>
      </w:r>
      <w:r w:rsidR="00246A43">
        <w:rPr>
          <w:sz w:val="28"/>
          <w:szCs w:val="28"/>
          <w:lang w:val="uk-UA"/>
        </w:rPr>
        <w:t>Особа 1</w:t>
      </w:r>
      <w:r w:rsidR="00C7419A">
        <w:rPr>
          <w:sz w:val="28"/>
          <w:szCs w:val="28"/>
          <w:lang w:val="uk-UA"/>
        </w:rPr>
        <w:t>»</w:t>
      </w:r>
      <w:r w:rsidR="00C259E6">
        <w:rPr>
          <w:sz w:val="28"/>
          <w:szCs w:val="28"/>
          <w:lang w:val="uk-UA"/>
        </w:rPr>
        <w:t>,</w:t>
      </w:r>
      <w:r w:rsidR="00C7419A">
        <w:rPr>
          <w:sz w:val="28"/>
          <w:szCs w:val="28"/>
          <w:lang w:val="uk-UA"/>
        </w:rPr>
        <w:t xml:space="preserve"> розглянувши </w:t>
      </w:r>
      <w:r w:rsidR="00AF1E13">
        <w:rPr>
          <w:sz w:val="28"/>
          <w:szCs w:val="28"/>
          <w:lang w:val="uk-UA"/>
        </w:rPr>
        <w:t>клопотання</w:t>
      </w:r>
      <w:r w:rsidR="00246A43">
        <w:rPr>
          <w:sz w:val="28"/>
          <w:szCs w:val="28"/>
          <w:lang w:val="uk-UA"/>
        </w:rPr>
        <w:t xml:space="preserve"> та висновок про доцільність встановлення піклування </w:t>
      </w:r>
      <w:r w:rsidR="00AF1E13">
        <w:rPr>
          <w:sz w:val="28"/>
          <w:szCs w:val="28"/>
          <w:lang w:val="uk-UA"/>
        </w:rPr>
        <w:t>Служби у справах дітей</w:t>
      </w:r>
      <w:r w:rsidR="00246A43">
        <w:rPr>
          <w:sz w:val="28"/>
          <w:szCs w:val="28"/>
          <w:lang w:val="uk-UA"/>
        </w:rPr>
        <w:t xml:space="preserve"> </w:t>
      </w:r>
      <w:r w:rsidR="0016766A">
        <w:rPr>
          <w:sz w:val="28"/>
          <w:szCs w:val="28"/>
          <w:lang w:val="uk-UA"/>
        </w:rPr>
        <w:t xml:space="preserve">Заводського району Миколаївської </w:t>
      </w:r>
      <w:r w:rsidR="00246A43">
        <w:rPr>
          <w:sz w:val="28"/>
          <w:szCs w:val="28"/>
          <w:lang w:val="uk-UA"/>
        </w:rPr>
        <w:t>міської ради</w:t>
      </w:r>
      <w:r w:rsidR="00AF1E13">
        <w:rPr>
          <w:sz w:val="28"/>
          <w:szCs w:val="28"/>
          <w:lang w:val="uk-UA"/>
        </w:rPr>
        <w:t>,</w:t>
      </w:r>
      <w:r w:rsidR="00246A43">
        <w:rPr>
          <w:sz w:val="28"/>
          <w:szCs w:val="28"/>
          <w:lang w:val="uk-UA"/>
        </w:rPr>
        <w:t xml:space="preserve"> враховуючи </w:t>
      </w:r>
      <w:r w:rsidR="00003208">
        <w:rPr>
          <w:sz w:val="28"/>
          <w:szCs w:val="28"/>
          <w:lang w:val="uk-UA"/>
        </w:rPr>
        <w:t>р</w:t>
      </w:r>
      <w:r w:rsidR="00AF1E13">
        <w:rPr>
          <w:sz w:val="28"/>
          <w:szCs w:val="28"/>
          <w:lang w:val="uk-UA"/>
        </w:rPr>
        <w:t>ішення</w:t>
      </w:r>
      <w:r w:rsidR="00003208">
        <w:rPr>
          <w:sz w:val="28"/>
          <w:szCs w:val="28"/>
          <w:lang w:val="uk-UA"/>
        </w:rPr>
        <w:t xml:space="preserve"> Комісії з питань захисту дитини виконавчо</w:t>
      </w:r>
      <w:r w:rsidR="00343823">
        <w:rPr>
          <w:sz w:val="28"/>
          <w:szCs w:val="28"/>
          <w:lang w:val="uk-UA"/>
        </w:rPr>
        <w:t>го</w:t>
      </w:r>
      <w:r w:rsidR="00003208">
        <w:rPr>
          <w:sz w:val="28"/>
          <w:szCs w:val="28"/>
          <w:lang w:val="uk-UA"/>
        </w:rPr>
        <w:t xml:space="preserve"> комітет</w:t>
      </w:r>
      <w:r w:rsidR="00343823">
        <w:rPr>
          <w:sz w:val="28"/>
          <w:szCs w:val="28"/>
          <w:lang w:val="uk-UA"/>
        </w:rPr>
        <w:t>у</w:t>
      </w:r>
      <w:bookmarkStart w:id="1" w:name="_GoBack"/>
      <w:bookmarkEnd w:id="1"/>
      <w:r w:rsidR="00003208">
        <w:rPr>
          <w:sz w:val="28"/>
          <w:szCs w:val="28"/>
          <w:lang w:val="uk-UA"/>
        </w:rPr>
        <w:t xml:space="preserve"> </w:t>
      </w:r>
      <w:proofErr w:type="spellStart"/>
      <w:r w:rsidR="0016766A">
        <w:rPr>
          <w:sz w:val="28"/>
          <w:szCs w:val="28"/>
          <w:lang w:val="uk-UA"/>
        </w:rPr>
        <w:t>Новоодеської</w:t>
      </w:r>
      <w:proofErr w:type="spellEnd"/>
      <w:r w:rsidR="0016766A">
        <w:rPr>
          <w:sz w:val="28"/>
          <w:szCs w:val="28"/>
          <w:lang w:val="uk-UA"/>
        </w:rPr>
        <w:t xml:space="preserve"> міської ради</w:t>
      </w:r>
      <w:r w:rsidR="00DE4B09" w:rsidRPr="009B3CB0">
        <w:rPr>
          <w:sz w:val="28"/>
          <w:szCs w:val="28"/>
          <w:lang w:val="uk-UA"/>
        </w:rPr>
        <w:t>,  виконавчий комітет міської ради</w:t>
      </w:r>
    </w:p>
    <w:p w14:paraId="32176F50" w14:textId="77777777" w:rsidR="00BE23C6" w:rsidRPr="001A5894" w:rsidRDefault="0000241F" w:rsidP="0000241F">
      <w:pPr>
        <w:tabs>
          <w:tab w:val="left" w:pos="0"/>
        </w:tabs>
        <w:jc w:val="both"/>
        <w:rPr>
          <w:bCs/>
          <w:sz w:val="28"/>
          <w:szCs w:val="28"/>
          <w:lang w:val="uk-UA"/>
        </w:rPr>
      </w:pPr>
      <w:r w:rsidRPr="001A5894">
        <w:rPr>
          <w:bCs/>
          <w:sz w:val="28"/>
          <w:szCs w:val="28"/>
          <w:lang w:val="uk-UA"/>
        </w:rPr>
        <w:t>ВИРІШИВ</w:t>
      </w:r>
      <w:r w:rsidR="005A1097" w:rsidRPr="001A5894">
        <w:rPr>
          <w:bCs/>
          <w:sz w:val="28"/>
          <w:szCs w:val="28"/>
          <w:lang w:val="uk-UA"/>
        </w:rPr>
        <w:t>:</w:t>
      </w:r>
    </w:p>
    <w:p w14:paraId="48162302" w14:textId="77777777" w:rsidR="00222984" w:rsidRPr="00F601DD" w:rsidRDefault="00222984" w:rsidP="00874578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</w:p>
    <w:p w14:paraId="58A80548" w14:textId="1F12F9B4" w:rsidR="00666F9B" w:rsidRPr="00DE4B09" w:rsidRDefault="005940B4" w:rsidP="005940B4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C7419A" w:rsidRPr="00666F9B">
        <w:rPr>
          <w:sz w:val="28"/>
          <w:szCs w:val="28"/>
          <w:lang w:val="uk-UA"/>
        </w:rPr>
        <w:t>Встановити</w:t>
      </w:r>
      <w:r w:rsidR="005E648F" w:rsidRPr="00666F9B">
        <w:rPr>
          <w:sz w:val="28"/>
          <w:szCs w:val="28"/>
          <w:lang w:val="uk-UA"/>
        </w:rPr>
        <w:t xml:space="preserve"> </w:t>
      </w:r>
      <w:r w:rsidR="00246A43">
        <w:rPr>
          <w:sz w:val="28"/>
          <w:szCs w:val="28"/>
          <w:lang w:val="uk-UA"/>
        </w:rPr>
        <w:t>піклування</w:t>
      </w:r>
      <w:r w:rsidR="00DE4B09" w:rsidRPr="00666F9B">
        <w:rPr>
          <w:sz w:val="28"/>
          <w:szCs w:val="28"/>
          <w:lang w:val="uk-UA"/>
        </w:rPr>
        <w:t xml:space="preserve"> над дит</w:t>
      </w:r>
      <w:r w:rsidR="00E37E88" w:rsidRPr="00666F9B">
        <w:rPr>
          <w:sz w:val="28"/>
          <w:szCs w:val="28"/>
          <w:lang w:val="uk-UA"/>
        </w:rPr>
        <w:t>иною</w:t>
      </w:r>
      <w:r w:rsidR="00666F9B" w:rsidRPr="00666F9B">
        <w:rPr>
          <w:sz w:val="28"/>
          <w:szCs w:val="28"/>
          <w:lang w:val="uk-UA"/>
        </w:rPr>
        <w:t>-сиротою</w:t>
      </w:r>
      <w:r w:rsidR="00192EA2" w:rsidRPr="00666F9B">
        <w:rPr>
          <w:sz w:val="28"/>
          <w:szCs w:val="28"/>
          <w:lang w:val="uk-UA"/>
        </w:rPr>
        <w:t xml:space="preserve"> </w:t>
      </w:r>
      <w:bookmarkStart w:id="2" w:name="_Hlk242370697"/>
      <w:r w:rsidR="00F15925">
        <w:rPr>
          <w:sz w:val="28"/>
          <w:szCs w:val="28"/>
          <w:lang w:val="uk-UA"/>
        </w:rPr>
        <w:t>Особа 1</w:t>
      </w:r>
      <w:r w:rsidR="00666F9B">
        <w:rPr>
          <w:sz w:val="28"/>
          <w:szCs w:val="28"/>
          <w:lang w:val="uk-UA"/>
        </w:rPr>
        <w:t xml:space="preserve">, </w:t>
      </w:r>
      <w:r w:rsidR="00F15925">
        <w:rPr>
          <w:sz w:val="28"/>
          <w:szCs w:val="28"/>
          <w:lang w:val="uk-UA"/>
        </w:rPr>
        <w:t>_______</w:t>
      </w:r>
      <w:r w:rsidR="00666F9B">
        <w:rPr>
          <w:sz w:val="28"/>
          <w:szCs w:val="28"/>
          <w:lang w:val="uk-UA"/>
        </w:rPr>
        <w:t xml:space="preserve"> року народження</w:t>
      </w:r>
      <w:r>
        <w:rPr>
          <w:sz w:val="28"/>
          <w:szCs w:val="28"/>
          <w:lang w:val="uk-UA"/>
        </w:rPr>
        <w:t>.</w:t>
      </w:r>
    </w:p>
    <w:bookmarkEnd w:id="2"/>
    <w:p w14:paraId="3DB11406" w14:textId="72406C9A" w:rsidR="00753DE2" w:rsidRPr="00DE4B09" w:rsidRDefault="00C7419A" w:rsidP="00753DE2">
      <w:pPr>
        <w:ind w:firstLine="708"/>
        <w:jc w:val="both"/>
        <w:rPr>
          <w:sz w:val="28"/>
          <w:szCs w:val="28"/>
          <w:lang w:val="uk-UA"/>
        </w:rPr>
      </w:pPr>
      <w:r w:rsidRPr="005940B4">
        <w:rPr>
          <w:sz w:val="28"/>
          <w:szCs w:val="28"/>
          <w:lang w:val="uk-UA"/>
        </w:rPr>
        <w:t xml:space="preserve">2. Призначити </w:t>
      </w:r>
      <w:bookmarkStart w:id="3" w:name="_Hlk242370780"/>
      <w:r w:rsidRPr="005940B4">
        <w:rPr>
          <w:sz w:val="28"/>
          <w:szCs w:val="28"/>
          <w:lang w:val="uk-UA"/>
        </w:rPr>
        <w:t>громадян</w:t>
      </w:r>
      <w:r w:rsidR="00433E9E">
        <w:rPr>
          <w:sz w:val="28"/>
          <w:szCs w:val="28"/>
          <w:lang w:val="uk-UA"/>
        </w:rPr>
        <w:t>ку</w:t>
      </w:r>
      <w:r w:rsidR="00234068">
        <w:rPr>
          <w:sz w:val="28"/>
          <w:szCs w:val="28"/>
          <w:lang w:val="uk-UA"/>
        </w:rPr>
        <w:t xml:space="preserve"> України</w:t>
      </w:r>
      <w:r w:rsidRPr="005940B4">
        <w:rPr>
          <w:sz w:val="28"/>
          <w:szCs w:val="28"/>
          <w:lang w:val="uk-UA"/>
        </w:rPr>
        <w:t xml:space="preserve"> </w:t>
      </w:r>
      <w:r w:rsidR="00F15925">
        <w:rPr>
          <w:sz w:val="28"/>
          <w:szCs w:val="28"/>
          <w:lang w:val="uk-UA"/>
        </w:rPr>
        <w:t>Особа 2</w:t>
      </w:r>
      <w:r w:rsidRPr="005940B4">
        <w:rPr>
          <w:sz w:val="28"/>
          <w:szCs w:val="28"/>
          <w:lang w:val="uk-UA"/>
        </w:rPr>
        <w:t xml:space="preserve">, </w:t>
      </w:r>
      <w:r w:rsidR="009A6C2E">
        <w:rPr>
          <w:sz w:val="28"/>
          <w:szCs w:val="28"/>
          <w:lang w:val="uk-UA"/>
        </w:rPr>
        <w:t xml:space="preserve"> </w:t>
      </w:r>
      <w:r w:rsidR="00F15925">
        <w:rPr>
          <w:sz w:val="28"/>
          <w:szCs w:val="28"/>
          <w:lang w:val="uk-UA"/>
        </w:rPr>
        <w:t>________</w:t>
      </w:r>
      <w:r w:rsidR="00753DE2">
        <w:rPr>
          <w:sz w:val="28"/>
          <w:szCs w:val="28"/>
          <w:lang w:val="uk-UA"/>
        </w:rPr>
        <w:t xml:space="preserve"> року народження</w:t>
      </w:r>
      <w:r w:rsidRPr="005940B4">
        <w:rPr>
          <w:sz w:val="28"/>
          <w:szCs w:val="28"/>
          <w:lang w:val="uk-UA"/>
        </w:rPr>
        <w:t>,</w:t>
      </w:r>
      <w:bookmarkEnd w:id="3"/>
      <w:r w:rsidRPr="005940B4">
        <w:rPr>
          <w:sz w:val="28"/>
          <w:szCs w:val="28"/>
          <w:lang w:val="uk-UA"/>
        </w:rPr>
        <w:t xml:space="preserve"> </w:t>
      </w:r>
      <w:r w:rsidR="00246A43">
        <w:rPr>
          <w:sz w:val="28"/>
          <w:szCs w:val="28"/>
          <w:lang w:val="uk-UA"/>
        </w:rPr>
        <w:t>піклувальником</w:t>
      </w:r>
      <w:r w:rsidRPr="005940B4">
        <w:rPr>
          <w:sz w:val="28"/>
          <w:szCs w:val="28"/>
          <w:lang w:val="uk-UA"/>
        </w:rPr>
        <w:t xml:space="preserve"> над</w:t>
      </w:r>
      <w:r w:rsidR="00AF5A22" w:rsidRPr="005940B4">
        <w:rPr>
          <w:sz w:val="28"/>
          <w:szCs w:val="28"/>
          <w:lang w:val="uk-UA"/>
        </w:rPr>
        <w:t xml:space="preserve"> </w:t>
      </w:r>
      <w:r w:rsidR="00F15925">
        <w:rPr>
          <w:sz w:val="28"/>
          <w:szCs w:val="28"/>
          <w:lang w:val="uk-UA"/>
        </w:rPr>
        <w:t>Особа 1</w:t>
      </w:r>
      <w:r w:rsidR="00753DE2">
        <w:rPr>
          <w:sz w:val="28"/>
          <w:szCs w:val="28"/>
          <w:lang w:val="uk-UA"/>
        </w:rPr>
        <w:t xml:space="preserve">, </w:t>
      </w:r>
      <w:r w:rsidR="00F15925">
        <w:rPr>
          <w:sz w:val="28"/>
          <w:szCs w:val="28"/>
          <w:lang w:val="uk-UA"/>
        </w:rPr>
        <w:t>__________</w:t>
      </w:r>
      <w:r w:rsidR="00753DE2">
        <w:rPr>
          <w:sz w:val="28"/>
          <w:szCs w:val="28"/>
          <w:lang w:val="uk-UA"/>
        </w:rPr>
        <w:t xml:space="preserve"> року народження.</w:t>
      </w:r>
    </w:p>
    <w:p w14:paraId="3D50B275" w14:textId="7C742CEE" w:rsidR="00087BB8" w:rsidRPr="00F601DD" w:rsidRDefault="009A6C2E" w:rsidP="00753DE2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AF5A22">
        <w:rPr>
          <w:sz w:val="28"/>
          <w:szCs w:val="28"/>
          <w:lang w:val="uk-UA"/>
        </w:rPr>
        <w:t xml:space="preserve">3. Ознайомити </w:t>
      </w:r>
      <w:r w:rsidR="001765DE" w:rsidRPr="005940B4">
        <w:rPr>
          <w:sz w:val="28"/>
          <w:szCs w:val="28"/>
          <w:lang w:val="uk-UA"/>
        </w:rPr>
        <w:t>громадян</w:t>
      </w:r>
      <w:r w:rsidR="001765DE">
        <w:rPr>
          <w:sz w:val="28"/>
          <w:szCs w:val="28"/>
          <w:lang w:val="uk-UA"/>
        </w:rPr>
        <w:t>ку України</w:t>
      </w:r>
      <w:r w:rsidR="001765DE" w:rsidRPr="005940B4">
        <w:rPr>
          <w:sz w:val="28"/>
          <w:szCs w:val="28"/>
          <w:lang w:val="uk-UA"/>
        </w:rPr>
        <w:t xml:space="preserve"> </w:t>
      </w:r>
      <w:r w:rsidR="00F15925">
        <w:rPr>
          <w:sz w:val="28"/>
          <w:szCs w:val="28"/>
          <w:lang w:val="uk-UA"/>
        </w:rPr>
        <w:t>Особа 2</w:t>
      </w:r>
      <w:r w:rsidR="001765DE" w:rsidRPr="005940B4">
        <w:rPr>
          <w:sz w:val="28"/>
          <w:szCs w:val="28"/>
          <w:lang w:val="uk-UA"/>
        </w:rPr>
        <w:t xml:space="preserve">, </w:t>
      </w:r>
      <w:r w:rsidR="00F15925">
        <w:rPr>
          <w:sz w:val="28"/>
          <w:szCs w:val="28"/>
          <w:lang w:val="uk-UA"/>
        </w:rPr>
        <w:t>_______</w:t>
      </w:r>
      <w:r w:rsidR="001765DE">
        <w:rPr>
          <w:sz w:val="28"/>
          <w:szCs w:val="28"/>
          <w:lang w:val="uk-UA"/>
        </w:rPr>
        <w:t xml:space="preserve"> року народження,</w:t>
      </w:r>
      <w:r w:rsidR="00AF5A22">
        <w:rPr>
          <w:sz w:val="28"/>
          <w:szCs w:val="28"/>
          <w:lang w:val="uk-UA"/>
        </w:rPr>
        <w:t xml:space="preserve"> з обов’язками </w:t>
      </w:r>
      <w:r w:rsidR="00246A43">
        <w:rPr>
          <w:sz w:val="28"/>
          <w:szCs w:val="28"/>
          <w:lang w:val="uk-UA"/>
        </w:rPr>
        <w:t>піклувальника</w:t>
      </w:r>
      <w:r w:rsidR="00AF5A22">
        <w:rPr>
          <w:sz w:val="28"/>
          <w:szCs w:val="28"/>
          <w:lang w:val="uk-UA"/>
        </w:rPr>
        <w:t xml:space="preserve"> та зобов’язати добросовісно їх виконувати</w:t>
      </w:r>
      <w:r w:rsidR="00545EAF">
        <w:rPr>
          <w:sz w:val="28"/>
          <w:szCs w:val="28"/>
          <w:lang w:val="uk-UA"/>
        </w:rPr>
        <w:t>.</w:t>
      </w:r>
    </w:p>
    <w:p w14:paraId="5BDB0F57" w14:textId="670DCA3C" w:rsidR="00087BB8" w:rsidRPr="00F601DD" w:rsidRDefault="00087BB8" w:rsidP="005940B4">
      <w:pPr>
        <w:spacing w:line="317" w:lineRule="exact"/>
        <w:jc w:val="both"/>
        <w:rPr>
          <w:sz w:val="28"/>
          <w:szCs w:val="28"/>
          <w:lang w:val="uk-UA"/>
        </w:rPr>
      </w:pPr>
      <w:r w:rsidRPr="00F601DD">
        <w:rPr>
          <w:sz w:val="28"/>
          <w:szCs w:val="28"/>
          <w:lang w:val="uk-UA"/>
        </w:rPr>
        <w:t xml:space="preserve">         4. Контроль за </w:t>
      </w:r>
      <w:r w:rsidR="00192EA2">
        <w:rPr>
          <w:sz w:val="28"/>
          <w:szCs w:val="28"/>
          <w:lang w:val="uk-UA"/>
        </w:rPr>
        <w:t xml:space="preserve">виконанням рішення покласти на </w:t>
      </w:r>
      <w:r w:rsidRPr="00F601DD">
        <w:rPr>
          <w:sz w:val="28"/>
          <w:szCs w:val="28"/>
          <w:lang w:val="uk-UA"/>
        </w:rPr>
        <w:t xml:space="preserve">начальника служби у справах дітей </w:t>
      </w:r>
      <w:proofErr w:type="spellStart"/>
      <w:r w:rsidRPr="00F601DD">
        <w:rPr>
          <w:sz w:val="28"/>
          <w:szCs w:val="28"/>
          <w:lang w:val="uk-UA"/>
        </w:rPr>
        <w:t>Новоодес</w:t>
      </w:r>
      <w:r w:rsidR="009D43F8">
        <w:rPr>
          <w:sz w:val="28"/>
          <w:szCs w:val="28"/>
          <w:lang w:val="uk-UA"/>
        </w:rPr>
        <w:t>ької</w:t>
      </w:r>
      <w:proofErr w:type="spellEnd"/>
      <w:r w:rsidR="009D43F8">
        <w:rPr>
          <w:sz w:val="28"/>
          <w:szCs w:val="28"/>
          <w:lang w:val="uk-UA"/>
        </w:rPr>
        <w:t xml:space="preserve"> міської ради </w:t>
      </w:r>
      <w:proofErr w:type="spellStart"/>
      <w:r w:rsidR="009D43F8">
        <w:rPr>
          <w:sz w:val="28"/>
          <w:szCs w:val="28"/>
          <w:lang w:val="uk-UA"/>
        </w:rPr>
        <w:t>Колеснік</w:t>
      </w:r>
      <w:proofErr w:type="spellEnd"/>
      <w:r w:rsidR="009D43F8">
        <w:rPr>
          <w:sz w:val="28"/>
          <w:szCs w:val="28"/>
          <w:lang w:val="uk-UA"/>
        </w:rPr>
        <w:t xml:space="preserve"> І.В.</w:t>
      </w:r>
      <w:r w:rsidRPr="00F601DD">
        <w:rPr>
          <w:sz w:val="28"/>
          <w:szCs w:val="28"/>
          <w:lang w:val="uk-UA"/>
        </w:rPr>
        <w:t xml:space="preserve">       </w:t>
      </w:r>
    </w:p>
    <w:p w14:paraId="7DE85877" w14:textId="77777777" w:rsidR="00087BB8" w:rsidRPr="00F601DD" w:rsidRDefault="00087BB8" w:rsidP="005940B4">
      <w:pPr>
        <w:spacing w:line="317" w:lineRule="exact"/>
        <w:jc w:val="both"/>
        <w:rPr>
          <w:sz w:val="28"/>
          <w:szCs w:val="28"/>
          <w:lang w:val="uk-UA"/>
        </w:rPr>
      </w:pPr>
    </w:p>
    <w:p w14:paraId="5596C198" w14:textId="77777777" w:rsidR="001A4244" w:rsidRDefault="001A4244" w:rsidP="00087BB8">
      <w:pPr>
        <w:spacing w:line="317" w:lineRule="exact"/>
        <w:jc w:val="both"/>
        <w:rPr>
          <w:b/>
          <w:sz w:val="28"/>
          <w:szCs w:val="28"/>
          <w:lang w:val="uk-UA"/>
        </w:rPr>
      </w:pPr>
    </w:p>
    <w:p w14:paraId="4045512C" w14:textId="75BC64F6" w:rsidR="00087BB8" w:rsidRPr="001A5894" w:rsidRDefault="00087BB8" w:rsidP="00C92EDF">
      <w:pPr>
        <w:spacing w:line="317" w:lineRule="exact"/>
        <w:jc w:val="both"/>
        <w:rPr>
          <w:bCs/>
          <w:lang w:val="uk-UA"/>
        </w:rPr>
      </w:pPr>
      <w:r w:rsidRPr="001A5894">
        <w:rPr>
          <w:bCs/>
          <w:sz w:val="28"/>
          <w:szCs w:val="28"/>
          <w:lang w:val="uk-UA"/>
        </w:rPr>
        <w:t xml:space="preserve">Міський голова                                                                 Олександр ПОЛЯКОВ                                            </w:t>
      </w:r>
    </w:p>
    <w:sectPr w:rsidR="00087BB8" w:rsidRPr="001A5894" w:rsidSect="00C617D3">
      <w:pgSz w:w="11906" w:h="16838"/>
      <w:pgMar w:top="851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7FD7"/>
    <w:multiLevelType w:val="hybridMultilevel"/>
    <w:tmpl w:val="FC56F5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601" w:hanging="360"/>
      </w:pPr>
    </w:lvl>
    <w:lvl w:ilvl="2" w:tplc="0422001B" w:tentative="1">
      <w:start w:val="1"/>
      <w:numFmt w:val="lowerRoman"/>
      <w:lvlText w:val="%3."/>
      <w:lvlJc w:val="right"/>
      <w:pPr>
        <w:ind w:left="8321" w:hanging="180"/>
      </w:pPr>
    </w:lvl>
    <w:lvl w:ilvl="3" w:tplc="0422000F" w:tentative="1">
      <w:start w:val="1"/>
      <w:numFmt w:val="decimal"/>
      <w:lvlText w:val="%4."/>
      <w:lvlJc w:val="left"/>
      <w:pPr>
        <w:ind w:left="9041" w:hanging="360"/>
      </w:pPr>
    </w:lvl>
    <w:lvl w:ilvl="4" w:tplc="04220019" w:tentative="1">
      <w:start w:val="1"/>
      <w:numFmt w:val="lowerLetter"/>
      <w:lvlText w:val="%5."/>
      <w:lvlJc w:val="left"/>
      <w:pPr>
        <w:ind w:left="9761" w:hanging="360"/>
      </w:pPr>
    </w:lvl>
    <w:lvl w:ilvl="5" w:tplc="0422001B" w:tentative="1">
      <w:start w:val="1"/>
      <w:numFmt w:val="lowerRoman"/>
      <w:lvlText w:val="%6."/>
      <w:lvlJc w:val="right"/>
      <w:pPr>
        <w:ind w:left="10481" w:hanging="180"/>
      </w:pPr>
    </w:lvl>
    <w:lvl w:ilvl="6" w:tplc="0422000F" w:tentative="1">
      <w:start w:val="1"/>
      <w:numFmt w:val="decimal"/>
      <w:lvlText w:val="%7."/>
      <w:lvlJc w:val="left"/>
      <w:pPr>
        <w:ind w:left="11201" w:hanging="360"/>
      </w:pPr>
    </w:lvl>
    <w:lvl w:ilvl="7" w:tplc="04220019" w:tentative="1">
      <w:start w:val="1"/>
      <w:numFmt w:val="lowerLetter"/>
      <w:lvlText w:val="%8."/>
      <w:lvlJc w:val="left"/>
      <w:pPr>
        <w:ind w:left="11921" w:hanging="360"/>
      </w:pPr>
    </w:lvl>
    <w:lvl w:ilvl="8" w:tplc="0422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10205D9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B3B4966"/>
    <w:multiLevelType w:val="hybridMultilevel"/>
    <w:tmpl w:val="70921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99720C"/>
    <w:multiLevelType w:val="hybridMultilevel"/>
    <w:tmpl w:val="21866E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C754DF"/>
    <w:multiLevelType w:val="hybridMultilevel"/>
    <w:tmpl w:val="5052E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AFE"/>
    <w:rsid w:val="0000241F"/>
    <w:rsid w:val="00003208"/>
    <w:rsid w:val="00032D13"/>
    <w:rsid w:val="00052818"/>
    <w:rsid w:val="00054327"/>
    <w:rsid w:val="000652A4"/>
    <w:rsid w:val="00084B71"/>
    <w:rsid w:val="00085795"/>
    <w:rsid w:val="00087BB8"/>
    <w:rsid w:val="000A2B8C"/>
    <w:rsid w:val="000A75EA"/>
    <w:rsid w:val="000B1F1C"/>
    <w:rsid w:val="000B48AB"/>
    <w:rsid w:val="000D7995"/>
    <w:rsid w:val="000E6B49"/>
    <w:rsid w:val="000F0C41"/>
    <w:rsid w:val="00101C53"/>
    <w:rsid w:val="001341AB"/>
    <w:rsid w:val="0013439B"/>
    <w:rsid w:val="00134FEC"/>
    <w:rsid w:val="00141155"/>
    <w:rsid w:val="00141CF4"/>
    <w:rsid w:val="0016766A"/>
    <w:rsid w:val="001765DE"/>
    <w:rsid w:val="00186B61"/>
    <w:rsid w:val="00190C2C"/>
    <w:rsid w:val="00190DC9"/>
    <w:rsid w:val="00192EA2"/>
    <w:rsid w:val="001A0D6B"/>
    <w:rsid w:val="001A1DE7"/>
    <w:rsid w:val="001A4244"/>
    <w:rsid w:val="001A5894"/>
    <w:rsid w:val="001A5964"/>
    <w:rsid w:val="001C55C8"/>
    <w:rsid w:val="001D6516"/>
    <w:rsid w:val="001E438C"/>
    <w:rsid w:val="00201708"/>
    <w:rsid w:val="00201B54"/>
    <w:rsid w:val="00202793"/>
    <w:rsid w:val="00204B2F"/>
    <w:rsid w:val="00205B8E"/>
    <w:rsid w:val="002202D5"/>
    <w:rsid w:val="00222984"/>
    <w:rsid w:val="00225ADC"/>
    <w:rsid w:val="00234068"/>
    <w:rsid w:val="00234A49"/>
    <w:rsid w:val="0024268C"/>
    <w:rsid w:val="00246A43"/>
    <w:rsid w:val="002565F4"/>
    <w:rsid w:val="00257721"/>
    <w:rsid w:val="00264AAB"/>
    <w:rsid w:val="002871CF"/>
    <w:rsid w:val="002B481B"/>
    <w:rsid w:val="002B71D2"/>
    <w:rsid w:val="002D0733"/>
    <w:rsid w:val="002D29D2"/>
    <w:rsid w:val="002D2EA6"/>
    <w:rsid w:val="002E0CEF"/>
    <w:rsid w:val="002E7C82"/>
    <w:rsid w:val="00305EC4"/>
    <w:rsid w:val="00307D8E"/>
    <w:rsid w:val="00307E73"/>
    <w:rsid w:val="00341781"/>
    <w:rsid w:val="00343308"/>
    <w:rsid w:val="00343823"/>
    <w:rsid w:val="00346FDB"/>
    <w:rsid w:val="00351E1C"/>
    <w:rsid w:val="00371468"/>
    <w:rsid w:val="003736F3"/>
    <w:rsid w:val="00395952"/>
    <w:rsid w:val="003B27AD"/>
    <w:rsid w:val="003D5E55"/>
    <w:rsid w:val="003F0E00"/>
    <w:rsid w:val="003F34FB"/>
    <w:rsid w:val="00401415"/>
    <w:rsid w:val="004109C5"/>
    <w:rsid w:val="00414A8C"/>
    <w:rsid w:val="00426977"/>
    <w:rsid w:val="00433E9E"/>
    <w:rsid w:val="00437AF9"/>
    <w:rsid w:val="0045093C"/>
    <w:rsid w:val="00456402"/>
    <w:rsid w:val="00456631"/>
    <w:rsid w:val="00465B71"/>
    <w:rsid w:val="004A0A66"/>
    <w:rsid w:val="004A4EA7"/>
    <w:rsid w:val="004A68D6"/>
    <w:rsid w:val="004B499C"/>
    <w:rsid w:val="004C1865"/>
    <w:rsid w:val="004C3E6F"/>
    <w:rsid w:val="004E17F4"/>
    <w:rsid w:val="004F1178"/>
    <w:rsid w:val="004F53D1"/>
    <w:rsid w:val="005007BB"/>
    <w:rsid w:val="005044C1"/>
    <w:rsid w:val="005069C1"/>
    <w:rsid w:val="00507CEF"/>
    <w:rsid w:val="0051333F"/>
    <w:rsid w:val="005347CB"/>
    <w:rsid w:val="00542B67"/>
    <w:rsid w:val="00545EAF"/>
    <w:rsid w:val="00554E87"/>
    <w:rsid w:val="00561E9B"/>
    <w:rsid w:val="0056506A"/>
    <w:rsid w:val="005722F8"/>
    <w:rsid w:val="00583D0A"/>
    <w:rsid w:val="005940B4"/>
    <w:rsid w:val="005A1097"/>
    <w:rsid w:val="005B0CA6"/>
    <w:rsid w:val="005C5F95"/>
    <w:rsid w:val="005D2AC3"/>
    <w:rsid w:val="005D54A3"/>
    <w:rsid w:val="005E507F"/>
    <w:rsid w:val="005E643F"/>
    <w:rsid w:val="005E648F"/>
    <w:rsid w:val="005F02A3"/>
    <w:rsid w:val="00606374"/>
    <w:rsid w:val="0061648F"/>
    <w:rsid w:val="006167B0"/>
    <w:rsid w:val="00621FB1"/>
    <w:rsid w:val="0062574A"/>
    <w:rsid w:val="006270BA"/>
    <w:rsid w:val="0064772A"/>
    <w:rsid w:val="00650D99"/>
    <w:rsid w:val="00650E65"/>
    <w:rsid w:val="00660550"/>
    <w:rsid w:val="0066471C"/>
    <w:rsid w:val="00666F9B"/>
    <w:rsid w:val="00674E65"/>
    <w:rsid w:val="00676079"/>
    <w:rsid w:val="00685121"/>
    <w:rsid w:val="00694D54"/>
    <w:rsid w:val="006A06C4"/>
    <w:rsid w:val="006B20F3"/>
    <w:rsid w:val="006B2E2D"/>
    <w:rsid w:val="006B45D2"/>
    <w:rsid w:val="006C3A8E"/>
    <w:rsid w:val="006C54BD"/>
    <w:rsid w:val="006D5947"/>
    <w:rsid w:val="006D5F4D"/>
    <w:rsid w:val="006E1367"/>
    <w:rsid w:val="006F469E"/>
    <w:rsid w:val="00706629"/>
    <w:rsid w:val="0071053B"/>
    <w:rsid w:val="007110D5"/>
    <w:rsid w:val="007123FF"/>
    <w:rsid w:val="00715792"/>
    <w:rsid w:val="00716DAA"/>
    <w:rsid w:val="00737CCB"/>
    <w:rsid w:val="007401A0"/>
    <w:rsid w:val="00753DE2"/>
    <w:rsid w:val="00757706"/>
    <w:rsid w:val="007632F0"/>
    <w:rsid w:val="007647B6"/>
    <w:rsid w:val="0076717A"/>
    <w:rsid w:val="00773003"/>
    <w:rsid w:val="00776161"/>
    <w:rsid w:val="00781076"/>
    <w:rsid w:val="00783718"/>
    <w:rsid w:val="00794615"/>
    <w:rsid w:val="007A02CC"/>
    <w:rsid w:val="007D31C9"/>
    <w:rsid w:val="007D4235"/>
    <w:rsid w:val="007D7EFA"/>
    <w:rsid w:val="008220E7"/>
    <w:rsid w:val="00852A80"/>
    <w:rsid w:val="00853FF9"/>
    <w:rsid w:val="008577E3"/>
    <w:rsid w:val="00863A38"/>
    <w:rsid w:val="00866542"/>
    <w:rsid w:val="00870FB7"/>
    <w:rsid w:val="008716C3"/>
    <w:rsid w:val="00874578"/>
    <w:rsid w:val="00874945"/>
    <w:rsid w:val="008800DE"/>
    <w:rsid w:val="008848D4"/>
    <w:rsid w:val="008857EA"/>
    <w:rsid w:val="008933BE"/>
    <w:rsid w:val="008D7364"/>
    <w:rsid w:val="008D79CC"/>
    <w:rsid w:val="008F1448"/>
    <w:rsid w:val="0090113F"/>
    <w:rsid w:val="00912834"/>
    <w:rsid w:val="0092022E"/>
    <w:rsid w:val="0092590D"/>
    <w:rsid w:val="0094444C"/>
    <w:rsid w:val="00944A7B"/>
    <w:rsid w:val="009507C7"/>
    <w:rsid w:val="00963F08"/>
    <w:rsid w:val="009651CC"/>
    <w:rsid w:val="009666C7"/>
    <w:rsid w:val="0098552E"/>
    <w:rsid w:val="00987368"/>
    <w:rsid w:val="00991B96"/>
    <w:rsid w:val="009A6C2E"/>
    <w:rsid w:val="009D43F8"/>
    <w:rsid w:val="009E1CE6"/>
    <w:rsid w:val="009E2949"/>
    <w:rsid w:val="009E407D"/>
    <w:rsid w:val="00A03D99"/>
    <w:rsid w:val="00A0659A"/>
    <w:rsid w:val="00A12583"/>
    <w:rsid w:val="00A17CEA"/>
    <w:rsid w:val="00A43AF3"/>
    <w:rsid w:val="00A57AFE"/>
    <w:rsid w:val="00A855A2"/>
    <w:rsid w:val="00A92C48"/>
    <w:rsid w:val="00AA0E59"/>
    <w:rsid w:val="00AB6161"/>
    <w:rsid w:val="00AE1891"/>
    <w:rsid w:val="00AE29AA"/>
    <w:rsid w:val="00AE7BA1"/>
    <w:rsid w:val="00AF1E13"/>
    <w:rsid w:val="00AF5A22"/>
    <w:rsid w:val="00B048A4"/>
    <w:rsid w:val="00B13C79"/>
    <w:rsid w:val="00B14FBF"/>
    <w:rsid w:val="00B169A7"/>
    <w:rsid w:val="00B21184"/>
    <w:rsid w:val="00B249E1"/>
    <w:rsid w:val="00B37F29"/>
    <w:rsid w:val="00B4798D"/>
    <w:rsid w:val="00B53485"/>
    <w:rsid w:val="00B56F58"/>
    <w:rsid w:val="00B57439"/>
    <w:rsid w:val="00B60949"/>
    <w:rsid w:val="00B63BEB"/>
    <w:rsid w:val="00B770D3"/>
    <w:rsid w:val="00B821C1"/>
    <w:rsid w:val="00B8750C"/>
    <w:rsid w:val="00B913A6"/>
    <w:rsid w:val="00BB19C0"/>
    <w:rsid w:val="00BC114B"/>
    <w:rsid w:val="00BD2F81"/>
    <w:rsid w:val="00BD69BB"/>
    <w:rsid w:val="00BE23C6"/>
    <w:rsid w:val="00C07F45"/>
    <w:rsid w:val="00C11A18"/>
    <w:rsid w:val="00C259E6"/>
    <w:rsid w:val="00C34BDD"/>
    <w:rsid w:val="00C50F2B"/>
    <w:rsid w:val="00C55A85"/>
    <w:rsid w:val="00C617D3"/>
    <w:rsid w:val="00C7419A"/>
    <w:rsid w:val="00C742F6"/>
    <w:rsid w:val="00C7437F"/>
    <w:rsid w:val="00C806CE"/>
    <w:rsid w:val="00C864B3"/>
    <w:rsid w:val="00C90CF6"/>
    <w:rsid w:val="00C92788"/>
    <w:rsid w:val="00C92EDF"/>
    <w:rsid w:val="00CB0822"/>
    <w:rsid w:val="00CB4B27"/>
    <w:rsid w:val="00CC0158"/>
    <w:rsid w:val="00CC46F9"/>
    <w:rsid w:val="00CD2B02"/>
    <w:rsid w:val="00CD3696"/>
    <w:rsid w:val="00D13D2F"/>
    <w:rsid w:val="00D30711"/>
    <w:rsid w:val="00D338CC"/>
    <w:rsid w:val="00D6193E"/>
    <w:rsid w:val="00D626E0"/>
    <w:rsid w:val="00D7451A"/>
    <w:rsid w:val="00D846A7"/>
    <w:rsid w:val="00D90CEC"/>
    <w:rsid w:val="00D96E55"/>
    <w:rsid w:val="00DA5E9D"/>
    <w:rsid w:val="00DB064A"/>
    <w:rsid w:val="00DC33D7"/>
    <w:rsid w:val="00DD0797"/>
    <w:rsid w:val="00DD0ADF"/>
    <w:rsid w:val="00DD0CE1"/>
    <w:rsid w:val="00DE31F0"/>
    <w:rsid w:val="00DE4B09"/>
    <w:rsid w:val="00DE6634"/>
    <w:rsid w:val="00DF0B65"/>
    <w:rsid w:val="00DF4138"/>
    <w:rsid w:val="00E0608A"/>
    <w:rsid w:val="00E212B3"/>
    <w:rsid w:val="00E37E88"/>
    <w:rsid w:val="00E47DB7"/>
    <w:rsid w:val="00E47EA7"/>
    <w:rsid w:val="00E51A8C"/>
    <w:rsid w:val="00E73191"/>
    <w:rsid w:val="00E741FB"/>
    <w:rsid w:val="00E80DBC"/>
    <w:rsid w:val="00E96F1F"/>
    <w:rsid w:val="00EB2711"/>
    <w:rsid w:val="00EB37BE"/>
    <w:rsid w:val="00EC40A0"/>
    <w:rsid w:val="00EC7994"/>
    <w:rsid w:val="00ED07C4"/>
    <w:rsid w:val="00ED2824"/>
    <w:rsid w:val="00ED4854"/>
    <w:rsid w:val="00ED48EB"/>
    <w:rsid w:val="00ED4B56"/>
    <w:rsid w:val="00EF1C9F"/>
    <w:rsid w:val="00F01D8C"/>
    <w:rsid w:val="00F036B0"/>
    <w:rsid w:val="00F036EA"/>
    <w:rsid w:val="00F15925"/>
    <w:rsid w:val="00F24EF9"/>
    <w:rsid w:val="00F24F0A"/>
    <w:rsid w:val="00F24FAF"/>
    <w:rsid w:val="00F32643"/>
    <w:rsid w:val="00F41350"/>
    <w:rsid w:val="00F601DD"/>
    <w:rsid w:val="00F61EBD"/>
    <w:rsid w:val="00F62F79"/>
    <w:rsid w:val="00F73683"/>
    <w:rsid w:val="00F76AD0"/>
    <w:rsid w:val="00F81676"/>
    <w:rsid w:val="00F85C36"/>
    <w:rsid w:val="00FB6DBD"/>
    <w:rsid w:val="00FC48CB"/>
    <w:rsid w:val="00FC663A"/>
    <w:rsid w:val="00FD402D"/>
    <w:rsid w:val="00FE0DDD"/>
    <w:rsid w:val="00FE5D56"/>
    <w:rsid w:val="00FE77AB"/>
    <w:rsid w:val="00FE7B42"/>
    <w:rsid w:val="00FF2D7F"/>
    <w:rsid w:val="00FF49C8"/>
    <w:rsid w:val="00FF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811338"/>
  <w15:docId w15:val="{7894087F-FF4A-4253-814B-8C80984D0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EC40A0"/>
    <w:pPr>
      <w:keepNext/>
      <w:outlineLvl w:val="0"/>
    </w:pPr>
    <w:rPr>
      <w:sz w:val="32"/>
      <w:szCs w:val="20"/>
    </w:rPr>
  </w:style>
  <w:style w:type="paragraph" w:styleId="3">
    <w:name w:val="heading 3"/>
    <w:basedOn w:val="a"/>
    <w:next w:val="a"/>
    <w:qFormat/>
    <w:rsid w:val="00EC40A0"/>
    <w:pPr>
      <w:keepNext/>
      <w:jc w:val="center"/>
      <w:outlineLvl w:val="2"/>
    </w:pPr>
    <w:rPr>
      <w:b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D5F4D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B53485"/>
    <w:pPr>
      <w:tabs>
        <w:tab w:val="center" w:pos="4153"/>
        <w:tab w:val="right" w:pos="8306"/>
      </w:tabs>
    </w:pPr>
  </w:style>
  <w:style w:type="paragraph" w:customStyle="1" w:styleId="10">
    <w:name w:val="Название1"/>
    <w:basedOn w:val="a"/>
    <w:link w:val="a5"/>
    <w:qFormat/>
    <w:rsid w:val="00B53485"/>
    <w:pPr>
      <w:jc w:val="center"/>
    </w:pPr>
    <w:rPr>
      <w:b/>
      <w:sz w:val="28"/>
      <w:szCs w:val="20"/>
      <w:lang w:val="uk-UA" w:eastAsia="x-none"/>
    </w:rPr>
  </w:style>
  <w:style w:type="paragraph" w:customStyle="1" w:styleId="1Char">
    <w:name w:val="Знак Знак Знак Знак Знак Знак Знак Знак Знак Знак Знак Знак Знак Знак Знак Знак Знак Знак1 Знак Знак Знак Знак Знак Char Знак Знак Знак Знак"/>
    <w:basedOn w:val="a"/>
    <w:rsid w:val="0061648F"/>
    <w:pPr>
      <w:keepNext/>
      <w:widowControl w:val="0"/>
      <w:tabs>
        <w:tab w:val="left" w:pos="567"/>
      </w:tabs>
      <w:ind w:firstLine="425"/>
      <w:jc w:val="both"/>
    </w:pPr>
    <w:rPr>
      <w:sz w:val="28"/>
      <w:lang w:val="uk-UA" w:eastAsia="en-US"/>
    </w:rPr>
  </w:style>
  <w:style w:type="paragraph" w:styleId="a6">
    <w:name w:val="List Paragraph"/>
    <w:basedOn w:val="a"/>
    <w:uiPriority w:val="99"/>
    <w:qFormat/>
    <w:rsid w:val="00866542"/>
    <w:pPr>
      <w:ind w:left="708"/>
    </w:pPr>
  </w:style>
  <w:style w:type="character" w:customStyle="1" w:styleId="a5">
    <w:name w:val="Название Знак"/>
    <w:link w:val="10"/>
    <w:rsid w:val="007110D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НОВООДЕСЬКА РЙОННА ДЕРЖАВНА АДМІНІСТРАЦІЯ</vt:lpstr>
    </vt:vector>
  </TitlesOfParts>
  <Company>Org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НОВООДЕСЬКА РЙОННА ДЕРЖАВНА АДМІНІСТРАЦІЯ</dc:title>
  <dc:subject/>
  <dc:creator>Comp</dc:creator>
  <cp:keywords/>
  <cp:lastModifiedBy>Tatiana Tatiana</cp:lastModifiedBy>
  <cp:revision>12</cp:revision>
  <cp:lastPrinted>2026-01-14T12:14:00Z</cp:lastPrinted>
  <dcterms:created xsi:type="dcterms:W3CDTF">2026-10-08T13:48:00Z</dcterms:created>
  <dcterms:modified xsi:type="dcterms:W3CDTF">2026-10-12T11:48:00Z</dcterms:modified>
</cp:coreProperties>
</file>