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504BCE" w14:textId="42DDA5AC" w:rsidR="0094775D" w:rsidRDefault="0094775D" w:rsidP="0094775D">
      <w:pPr>
        <w:tabs>
          <w:tab w:val="left" w:pos="1134"/>
        </w:tabs>
        <w:spacing w:after="0"/>
        <w:ind w:left="5760"/>
        <w:jc w:val="right"/>
        <w:rPr>
          <w:bCs/>
          <w:sz w:val="26"/>
          <w:szCs w:val="26"/>
          <w:lang w:val="uk-UA"/>
        </w:rPr>
      </w:pPr>
      <w:r w:rsidRPr="0094775D">
        <w:rPr>
          <w:bCs/>
          <w:sz w:val="26"/>
          <w:szCs w:val="26"/>
          <w:lang w:val="uk-UA"/>
        </w:rPr>
        <w:t xml:space="preserve">Додаток </w:t>
      </w:r>
      <w:r w:rsidR="00C54C3F">
        <w:rPr>
          <w:bCs/>
          <w:sz w:val="26"/>
          <w:szCs w:val="26"/>
          <w:lang w:val="uk-UA"/>
        </w:rPr>
        <w:t>3</w:t>
      </w:r>
    </w:p>
    <w:p w14:paraId="1BB82081" w14:textId="429AC588" w:rsidR="0094775D" w:rsidRDefault="0094775D" w:rsidP="0094775D">
      <w:pPr>
        <w:tabs>
          <w:tab w:val="left" w:pos="1134"/>
        </w:tabs>
        <w:spacing w:after="0"/>
        <w:ind w:left="5760"/>
        <w:rPr>
          <w:bCs/>
          <w:sz w:val="26"/>
          <w:szCs w:val="26"/>
          <w:lang w:val="uk-UA"/>
        </w:rPr>
      </w:pPr>
      <w:r>
        <w:rPr>
          <w:bCs/>
          <w:sz w:val="26"/>
          <w:szCs w:val="26"/>
          <w:lang w:val="uk-UA"/>
        </w:rPr>
        <w:t>ЗАТВЕРДЖЕНО</w:t>
      </w:r>
    </w:p>
    <w:p w14:paraId="4698D024" w14:textId="3FE5CF8D" w:rsidR="0094775D" w:rsidRDefault="0094775D" w:rsidP="0094775D">
      <w:pPr>
        <w:tabs>
          <w:tab w:val="left" w:pos="1134"/>
        </w:tabs>
        <w:spacing w:after="0"/>
        <w:ind w:left="5760"/>
        <w:rPr>
          <w:bCs/>
          <w:sz w:val="26"/>
          <w:szCs w:val="26"/>
          <w:lang w:val="uk-UA"/>
        </w:rPr>
      </w:pPr>
      <w:r>
        <w:rPr>
          <w:bCs/>
          <w:sz w:val="26"/>
          <w:szCs w:val="26"/>
          <w:lang w:val="uk-UA"/>
        </w:rPr>
        <w:t>Рішення виконавчого комітету</w:t>
      </w:r>
    </w:p>
    <w:p w14:paraId="6E581C14" w14:textId="1E9B0F07" w:rsidR="0094775D" w:rsidRDefault="0094775D" w:rsidP="0094775D">
      <w:pPr>
        <w:tabs>
          <w:tab w:val="left" w:pos="1134"/>
        </w:tabs>
        <w:spacing w:after="0"/>
        <w:ind w:left="5760"/>
        <w:rPr>
          <w:bCs/>
          <w:sz w:val="26"/>
          <w:szCs w:val="26"/>
          <w:lang w:val="uk-UA"/>
        </w:rPr>
      </w:pPr>
      <w:r>
        <w:rPr>
          <w:bCs/>
          <w:sz w:val="26"/>
          <w:szCs w:val="26"/>
          <w:lang w:val="uk-UA"/>
        </w:rPr>
        <w:t>Новоодеської міської ради</w:t>
      </w:r>
    </w:p>
    <w:p w14:paraId="3D9C4DD8" w14:textId="6043D43A" w:rsidR="0094775D" w:rsidRPr="0094775D" w:rsidRDefault="0094775D" w:rsidP="0094775D">
      <w:pPr>
        <w:tabs>
          <w:tab w:val="left" w:pos="1134"/>
        </w:tabs>
        <w:spacing w:after="0"/>
        <w:ind w:left="5760"/>
        <w:rPr>
          <w:bCs/>
          <w:sz w:val="26"/>
          <w:szCs w:val="26"/>
          <w:lang w:val="uk-UA"/>
        </w:rPr>
      </w:pPr>
      <w:r>
        <w:rPr>
          <w:bCs/>
          <w:sz w:val="26"/>
          <w:szCs w:val="26"/>
          <w:lang w:val="uk-UA"/>
        </w:rPr>
        <w:t>від 26.03.2026 року № 81</w:t>
      </w:r>
    </w:p>
    <w:p w14:paraId="39F26F52" w14:textId="77777777" w:rsidR="0094775D" w:rsidRPr="0094775D" w:rsidRDefault="0094775D" w:rsidP="0094775D">
      <w:pPr>
        <w:tabs>
          <w:tab w:val="left" w:pos="1134"/>
        </w:tabs>
        <w:spacing w:after="0"/>
        <w:rPr>
          <w:b/>
          <w:bCs/>
          <w:lang w:val="uk-UA"/>
        </w:rPr>
      </w:pPr>
    </w:p>
    <w:p w14:paraId="4A9F763C" w14:textId="49513AF9" w:rsidR="00683E84" w:rsidRPr="00125700" w:rsidRDefault="00046CDA">
      <w:pPr>
        <w:tabs>
          <w:tab w:val="left" w:pos="1134"/>
        </w:tabs>
        <w:spacing w:after="0"/>
        <w:ind w:firstLine="709"/>
        <w:jc w:val="center"/>
        <w:rPr>
          <w:b/>
          <w:bCs/>
          <w:lang w:val="uk-UA"/>
        </w:rPr>
      </w:pPr>
      <w:r w:rsidRPr="00125700">
        <w:rPr>
          <w:b/>
          <w:bCs/>
          <w:lang w:val="uk-UA"/>
        </w:rPr>
        <w:t xml:space="preserve">Актуалізація оцінки потреб </w:t>
      </w:r>
    </w:p>
    <w:p w14:paraId="6287C8E4" w14:textId="77777777" w:rsidR="00683E84" w:rsidRPr="00125700" w:rsidRDefault="00046CDA">
      <w:pPr>
        <w:spacing w:after="0"/>
        <w:ind w:firstLine="709"/>
        <w:jc w:val="center"/>
        <w:rPr>
          <w:b/>
          <w:bCs/>
          <w:lang w:val="uk-UA"/>
        </w:rPr>
      </w:pPr>
      <w:r w:rsidRPr="00755D97">
        <w:rPr>
          <w:b/>
          <w:bCs/>
          <w:lang w:val="uk-UA"/>
        </w:rPr>
        <w:t xml:space="preserve">Новоодеської </w:t>
      </w:r>
      <w:r w:rsidRPr="00125700">
        <w:rPr>
          <w:b/>
          <w:bCs/>
          <w:lang w:val="uk-UA"/>
        </w:rPr>
        <w:t xml:space="preserve">міської  територіальної громади  </w:t>
      </w:r>
    </w:p>
    <w:p w14:paraId="0E32BEA7" w14:textId="77777777" w:rsidR="00683E84" w:rsidRPr="00755D97" w:rsidRDefault="00046CDA">
      <w:pPr>
        <w:spacing w:after="0"/>
        <w:ind w:firstLine="709"/>
        <w:jc w:val="center"/>
        <w:rPr>
          <w:b/>
          <w:bCs/>
        </w:rPr>
      </w:pPr>
      <w:r w:rsidRPr="00755D97">
        <w:rPr>
          <w:b/>
          <w:bCs/>
        </w:rPr>
        <w:t xml:space="preserve">в соціальних послугах станом на 02.03.2026 </w:t>
      </w:r>
    </w:p>
    <w:p w14:paraId="4BC8CEC1" w14:textId="77777777" w:rsidR="00683E84" w:rsidRPr="00755D97" w:rsidRDefault="00683E84">
      <w:pPr>
        <w:spacing w:after="0"/>
        <w:ind w:firstLine="709"/>
        <w:jc w:val="both"/>
      </w:pPr>
    </w:p>
    <w:p w14:paraId="71B0A3E4" w14:textId="77777777" w:rsidR="00683E84" w:rsidRPr="00755D97" w:rsidRDefault="00046CDA" w:rsidP="00755D97">
      <w:pPr>
        <w:spacing w:after="0"/>
        <w:ind w:firstLine="567"/>
        <w:jc w:val="both"/>
      </w:pPr>
      <w:r w:rsidRPr="00755D97">
        <w:t xml:space="preserve">У 2025 році в рамках реалізації проєкту «Стійкі сім'ї, стійке майбутнє: Трансформація системи догляду за дітьми у Одеській та Миколаївській областях» в </w:t>
      </w:r>
      <w:r w:rsidRPr="00755D97">
        <w:rPr>
          <w:lang w:val="uk-UA"/>
        </w:rPr>
        <w:t>Новоодеській</w:t>
      </w:r>
      <w:r w:rsidRPr="00755D97">
        <w:t xml:space="preserve"> міській територіальній громаді проведено оцінку потреб в соціальних послугах. </w:t>
      </w:r>
    </w:p>
    <w:p w14:paraId="208C639B" w14:textId="43CA45AE" w:rsidR="00683E84" w:rsidRPr="00755D97" w:rsidRDefault="00046CDA" w:rsidP="00755D97">
      <w:pPr>
        <w:spacing w:after="0"/>
        <w:ind w:firstLine="567"/>
        <w:jc w:val="both"/>
      </w:pPr>
      <w:r w:rsidRPr="00755D97">
        <w:t>Відповідно до</w:t>
      </w:r>
      <w:r w:rsidR="00BF11A7">
        <w:rPr>
          <w:lang w:val="uk-UA"/>
        </w:rPr>
        <w:t xml:space="preserve"> </w:t>
      </w:r>
      <w:r w:rsidRPr="00755D97">
        <w:t xml:space="preserve">протоколу засідання координаційної групи з питань визначення потреб населення </w:t>
      </w:r>
      <w:r w:rsidRPr="00755D97">
        <w:rPr>
          <w:lang w:val="uk-UA"/>
        </w:rPr>
        <w:t>Новоодеської</w:t>
      </w:r>
      <w:r w:rsidRPr="00755D97">
        <w:t xml:space="preserve"> територіальної громади у соціальних послугах від 02.02.2026 № 1, з метою планування та розвитку системи соціальних послуг у громаді ухвалено рішення актуалізувати оцінку потреб населення у соціальних послугах. </w:t>
      </w:r>
    </w:p>
    <w:p w14:paraId="44D5FBDD" w14:textId="77777777" w:rsidR="00683E84" w:rsidRPr="00755D97" w:rsidRDefault="00046CDA" w:rsidP="00755D97">
      <w:pPr>
        <w:spacing w:after="0"/>
        <w:ind w:firstLine="567"/>
        <w:jc w:val="both"/>
      </w:pPr>
      <w:r w:rsidRPr="00755D97">
        <w:t>Враховуючи зазначене, була проведена наступна робота:</w:t>
      </w:r>
    </w:p>
    <w:p w14:paraId="602C1CDB" w14:textId="77777777" w:rsidR="00683E84" w:rsidRPr="00755D97" w:rsidRDefault="00046CDA" w:rsidP="00755D97">
      <w:pPr>
        <w:numPr>
          <w:ilvl w:val="0"/>
          <w:numId w:val="1"/>
        </w:numPr>
        <w:spacing w:after="0"/>
        <w:ind w:left="0" w:firstLine="567"/>
        <w:jc w:val="both"/>
        <w:rPr>
          <w:color w:val="000000"/>
        </w:rPr>
      </w:pPr>
      <w:r w:rsidRPr="00755D97">
        <w:rPr>
          <w:color w:val="000000"/>
        </w:rPr>
        <w:t xml:space="preserve"> оновлено раніше проведений аналіз потреб жителів громади; </w:t>
      </w:r>
    </w:p>
    <w:p w14:paraId="175BFA04" w14:textId="66B86725" w:rsidR="00683E84" w:rsidRPr="00755D97" w:rsidRDefault="00755D97" w:rsidP="00755D97">
      <w:pPr>
        <w:numPr>
          <w:ilvl w:val="0"/>
          <w:numId w:val="1"/>
        </w:numPr>
        <w:tabs>
          <w:tab w:val="left" w:pos="709"/>
          <w:tab w:val="left" w:pos="1134"/>
        </w:tabs>
        <w:spacing w:after="0"/>
        <w:ind w:left="0" w:firstLine="567"/>
        <w:jc w:val="both"/>
        <w:rPr>
          <w:color w:val="000000"/>
        </w:rPr>
      </w:pPr>
      <w:r w:rsidRPr="00755D97">
        <w:rPr>
          <w:color w:val="000000"/>
          <w:lang w:val="uk-UA"/>
        </w:rPr>
        <w:t xml:space="preserve"> </w:t>
      </w:r>
      <w:r w:rsidR="00046CDA" w:rsidRPr="00755D97">
        <w:rPr>
          <w:color w:val="000000"/>
        </w:rPr>
        <w:t xml:space="preserve">враховано нові обставини (кількість ВПО, демобілізованих осіб, зміни законодавства та ін.); </w:t>
      </w:r>
    </w:p>
    <w:p w14:paraId="3E9339FA" w14:textId="4B59E722" w:rsidR="00683E84" w:rsidRPr="00755D97" w:rsidRDefault="00755D97" w:rsidP="00755D97">
      <w:pPr>
        <w:numPr>
          <w:ilvl w:val="0"/>
          <w:numId w:val="1"/>
        </w:numPr>
        <w:tabs>
          <w:tab w:val="left" w:pos="709"/>
          <w:tab w:val="left" w:pos="851"/>
          <w:tab w:val="left" w:pos="1134"/>
        </w:tabs>
        <w:spacing w:after="0"/>
        <w:ind w:left="0" w:firstLine="567"/>
        <w:jc w:val="both"/>
        <w:rPr>
          <w:color w:val="000000"/>
        </w:rPr>
      </w:pPr>
      <w:r w:rsidRPr="00755D97">
        <w:rPr>
          <w:color w:val="000000"/>
          <w:lang w:val="uk-UA"/>
        </w:rPr>
        <w:t xml:space="preserve"> </w:t>
      </w:r>
      <w:r w:rsidR="00046CDA" w:rsidRPr="00755D97">
        <w:rPr>
          <w:color w:val="000000"/>
        </w:rPr>
        <w:t xml:space="preserve">перевірено, чи відповідає наявна мережа соціальних послуг реальним потребам населення; </w:t>
      </w:r>
    </w:p>
    <w:p w14:paraId="31241373" w14:textId="72196D0B" w:rsidR="00683E84" w:rsidRPr="00755D97" w:rsidRDefault="00755D97" w:rsidP="00755D97">
      <w:pPr>
        <w:numPr>
          <w:ilvl w:val="0"/>
          <w:numId w:val="1"/>
        </w:numPr>
        <w:tabs>
          <w:tab w:val="left" w:pos="709"/>
          <w:tab w:val="left" w:pos="1134"/>
        </w:tabs>
        <w:spacing w:after="0"/>
        <w:ind w:left="0" w:firstLine="567"/>
        <w:jc w:val="both"/>
        <w:rPr>
          <w:color w:val="000000"/>
        </w:rPr>
      </w:pPr>
      <w:r w:rsidRPr="00755D97">
        <w:rPr>
          <w:color w:val="000000"/>
          <w:lang w:val="uk-UA"/>
        </w:rPr>
        <w:t xml:space="preserve"> </w:t>
      </w:r>
      <w:r w:rsidR="00046CDA" w:rsidRPr="00755D97">
        <w:rPr>
          <w:color w:val="000000"/>
        </w:rPr>
        <w:t xml:space="preserve">зібрано актуальні дані (статистику, звернення  громадян, інформацію від структурних підрозділів, служб, закладів, тощо):  </w:t>
      </w:r>
    </w:p>
    <w:p w14:paraId="500ADE45" w14:textId="77777777" w:rsidR="00683E84" w:rsidRPr="00755D97" w:rsidRDefault="00683E84">
      <w:pPr>
        <w:tabs>
          <w:tab w:val="left" w:pos="1134"/>
        </w:tabs>
        <w:spacing w:after="0"/>
        <w:ind w:left="709"/>
        <w:jc w:val="both"/>
        <w:rPr>
          <w:color w:val="000000"/>
          <w:sz w:val="24"/>
          <w:szCs w:val="24"/>
        </w:rPr>
      </w:pPr>
    </w:p>
    <w:tbl>
      <w:tblPr>
        <w:tblStyle w:val="Style12"/>
        <w:tblW w:w="9639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400"/>
        <w:gridCol w:w="3880"/>
        <w:gridCol w:w="4359"/>
      </w:tblGrid>
      <w:tr w:rsidR="00683E84" w:rsidRPr="00755D97" w14:paraId="65720535" w14:textId="77777777" w:rsidTr="00755D97">
        <w:trPr>
          <w:trHeight w:val="1005"/>
        </w:trPr>
        <w:tc>
          <w:tcPr>
            <w:tcW w:w="963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BFDDF72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Соціальна карта громади щодо захисту прав дітей і соціальних послуг</w:t>
            </w:r>
          </w:p>
        </w:tc>
      </w:tr>
      <w:tr w:rsidR="00683E84" w:rsidRPr="00755D97" w14:paraId="5868151E" w14:textId="77777777" w:rsidTr="00755D97">
        <w:trPr>
          <w:trHeight w:val="288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623EB890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FFFFFF"/>
              </w:rPr>
            </w:pPr>
            <w:r w:rsidRPr="00755D97">
              <w:rPr>
                <w:rFonts w:eastAsia="Calibri"/>
                <w:color w:val="FFFFFF"/>
              </w:rPr>
              <w:t>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bottom"/>
          </w:tcPr>
          <w:p w14:paraId="1B3B6540" w14:textId="77777777" w:rsidR="00683E84" w:rsidRPr="00755D97" w:rsidRDefault="00046CDA">
            <w:pPr>
              <w:spacing w:after="0"/>
              <w:rPr>
                <w:rFonts w:eastAsia="Calibri"/>
                <w:color w:val="FFFFFF"/>
              </w:rPr>
            </w:pPr>
            <w:r w:rsidRPr="00755D97">
              <w:rPr>
                <w:rFonts w:eastAsia="Calibri"/>
                <w:color w:val="FFFFFF"/>
              </w:rPr>
              <w:t>Загальна інформація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50A8022B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FFFFFF"/>
              </w:rPr>
            </w:pPr>
            <w:r w:rsidRPr="00755D97">
              <w:rPr>
                <w:rFonts w:eastAsia="Calibri"/>
                <w:color w:val="FFFFFF"/>
              </w:rPr>
              <w:t> </w:t>
            </w:r>
          </w:p>
        </w:tc>
      </w:tr>
      <w:tr w:rsidR="00683E84" w:rsidRPr="00755D97" w14:paraId="0A83123B" w14:textId="77777777" w:rsidTr="00755D97">
        <w:trPr>
          <w:trHeight w:val="375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FF1683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1.1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0F67AB" w14:textId="77777777" w:rsidR="00683E84" w:rsidRPr="00755D97" w:rsidRDefault="00046CDA">
            <w:pPr>
              <w:spacing w:after="0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 xml:space="preserve">Область 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4F4F4"/>
            <w:vAlign w:val="center"/>
          </w:tcPr>
          <w:p w14:paraId="0E090149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Миколаїв</w:t>
            </w:r>
            <w:r w:rsidRPr="00755D97">
              <w:rPr>
                <w:rFonts w:eastAsia="Calibri"/>
                <w:color w:val="000000"/>
              </w:rPr>
              <w:t>ська</w:t>
            </w:r>
          </w:p>
        </w:tc>
      </w:tr>
      <w:tr w:rsidR="00683E84" w:rsidRPr="00755D97" w14:paraId="669036C0" w14:textId="77777777" w:rsidTr="00755D97">
        <w:trPr>
          <w:trHeight w:val="735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5F2A90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1.2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F0BAF2" w14:textId="77777777" w:rsidR="00683E84" w:rsidRPr="00755D97" w:rsidRDefault="00046CDA">
            <w:pPr>
              <w:spacing w:after="0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 xml:space="preserve">Назва територіальної громади 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4F4F4"/>
            <w:vAlign w:val="center"/>
          </w:tcPr>
          <w:p w14:paraId="20408738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Новоодеська</w:t>
            </w:r>
            <w:r w:rsidRPr="00755D97">
              <w:rPr>
                <w:rFonts w:eastAsia="Calibri"/>
                <w:color w:val="000000"/>
              </w:rPr>
              <w:t xml:space="preserve"> міська територіальна громада</w:t>
            </w:r>
          </w:p>
        </w:tc>
      </w:tr>
      <w:tr w:rsidR="00683E84" w:rsidRPr="00755D97" w14:paraId="30630272" w14:textId="77777777" w:rsidTr="00755D97">
        <w:trPr>
          <w:trHeight w:val="585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91418F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1.3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8CF4AC" w14:textId="77777777" w:rsidR="00683E84" w:rsidRPr="00755D97" w:rsidRDefault="00046CDA">
            <w:pPr>
              <w:spacing w:after="0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Голова громади (П.І.Б.)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4F4F4"/>
            <w:vAlign w:val="center"/>
          </w:tcPr>
          <w:p w14:paraId="6A934FA3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Поляков О.П.</w:t>
            </w:r>
          </w:p>
        </w:tc>
      </w:tr>
      <w:tr w:rsidR="00683E84" w:rsidRPr="00755D97" w14:paraId="72DC4F74" w14:textId="77777777" w:rsidTr="00755D97">
        <w:trPr>
          <w:trHeight w:val="375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61AE46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1.4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678B9E" w14:textId="77777777" w:rsidR="00683E84" w:rsidRPr="00755D97" w:rsidRDefault="00046CDA">
            <w:pPr>
              <w:spacing w:after="0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Контактні телефони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4F4F4"/>
            <w:vAlign w:val="center"/>
          </w:tcPr>
          <w:p w14:paraId="4E642495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+380988489226</w:t>
            </w:r>
          </w:p>
        </w:tc>
      </w:tr>
      <w:tr w:rsidR="00683E84" w:rsidRPr="00755D97" w14:paraId="0555345F" w14:textId="77777777" w:rsidTr="00755D97">
        <w:trPr>
          <w:trHeight w:val="375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E1017E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1.5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02E510" w14:textId="77777777" w:rsidR="00683E84" w:rsidRPr="00755D97" w:rsidRDefault="00046CDA">
            <w:pPr>
              <w:spacing w:after="0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Електронна пошта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91A69AE" w14:textId="77777777" w:rsidR="00683E84" w:rsidRPr="00755D97" w:rsidRDefault="00046CDA">
            <w:pPr>
              <w:spacing w:after="0"/>
              <w:jc w:val="center"/>
              <w:rPr>
                <w:color w:val="000000"/>
                <w:lang w:val="en-US"/>
              </w:rPr>
            </w:pPr>
            <w:r w:rsidRPr="00755D97">
              <w:rPr>
                <w:color w:val="000000"/>
                <w:lang w:val="en-US"/>
              </w:rPr>
              <w:t>nmiskarada@gmail.com</w:t>
            </w:r>
          </w:p>
        </w:tc>
      </w:tr>
      <w:tr w:rsidR="00683E84" w:rsidRPr="00755D97" w14:paraId="1438E584" w14:textId="77777777" w:rsidTr="00755D97">
        <w:trPr>
          <w:trHeight w:val="375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0C6D33D" w14:textId="77777777" w:rsidR="00683E84" w:rsidRPr="00755D97" w:rsidRDefault="00046CDA">
            <w:pPr>
              <w:spacing w:after="0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 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6A2A3E0" w14:textId="77777777" w:rsidR="00683E84" w:rsidRPr="00755D97" w:rsidRDefault="00046CDA">
            <w:pPr>
              <w:spacing w:after="0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75A49D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 </w:t>
            </w:r>
          </w:p>
        </w:tc>
      </w:tr>
      <w:tr w:rsidR="00683E84" w:rsidRPr="00755D97" w14:paraId="4A8DE2EE" w14:textId="77777777" w:rsidTr="00755D97">
        <w:trPr>
          <w:trHeight w:val="375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bottom"/>
          </w:tcPr>
          <w:p w14:paraId="65C9C18F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FFFFFF"/>
              </w:rPr>
            </w:pPr>
            <w:r w:rsidRPr="00755D97">
              <w:rPr>
                <w:rFonts w:eastAsia="Calibri"/>
                <w:color w:val="FFFFFF"/>
              </w:rPr>
              <w:t>2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bottom"/>
          </w:tcPr>
          <w:p w14:paraId="0813652B" w14:textId="77777777" w:rsidR="00683E84" w:rsidRPr="00755D97" w:rsidRDefault="00046CDA">
            <w:pPr>
              <w:spacing w:after="0"/>
              <w:rPr>
                <w:rFonts w:eastAsia="Calibri"/>
                <w:color w:val="FFFFFF"/>
              </w:rPr>
            </w:pPr>
            <w:r w:rsidRPr="00755D97">
              <w:rPr>
                <w:rFonts w:eastAsia="Calibri"/>
                <w:color w:val="FFFFFF"/>
              </w:rPr>
              <w:t xml:space="preserve">Забезпечення прав дитини в громаді </w:t>
            </w:r>
          </w:p>
        </w:tc>
        <w:tc>
          <w:tcPr>
            <w:tcW w:w="43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6B1CCA68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FFFFFF"/>
              </w:rPr>
            </w:pPr>
            <w:r w:rsidRPr="00755D97">
              <w:rPr>
                <w:rFonts w:eastAsia="Calibri"/>
                <w:color w:val="FFFFFF"/>
              </w:rPr>
              <w:t> </w:t>
            </w:r>
          </w:p>
        </w:tc>
      </w:tr>
      <w:tr w:rsidR="00683E84" w:rsidRPr="00755D97" w14:paraId="7A8E6126" w14:textId="77777777" w:rsidTr="003E4B00">
        <w:trPr>
          <w:trHeight w:val="645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04794B6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2.1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520D233" w14:textId="77777777" w:rsidR="00683E84" w:rsidRPr="00755D97" w:rsidRDefault="00046CDA">
            <w:pPr>
              <w:spacing w:after="0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чисельність дитячого населення всього, з них: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272CBE54" w14:textId="77777777" w:rsidR="00683E84" w:rsidRPr="00755D97" w:rsidRDefault="00046CDA">
            <w:pPr>
              <w:spacing w:after="0"/>
              <w:jc w:val="center"/>
              <w:rPr>
                <w:rFonts w:eastAsia="Calibri"/>
                <w:highlight w:val="yellow"/>
                <w:lang w:val="uk-UA"/>
              </w:rPr>
            </w:pPr>
            <w:r w:rsidRPr="00755D97">
              <w:rPr>
                <w:rFonts w:eastAsia="Calibri"/>
                <w:lang w:val="uk-UA"/>
              </w:rPr>
              <w:t>3462</w:t>
            </w:r>
          </w:p>
        </w:tc>
      </w:tr>
      <w:tr w:rsidR="00683E84" w:rsidRPr="00755D97" w14:paraId="1B99E075" w14:textId="77777777" w:rsidTr="003E4B00">
        <w:trPr>
          <w:trHeight w:val="375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31D754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lastRenderedPageBreak/>
              <w:t>2.2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1E9A57" w14:textId="77777777" w:rsidR="00683E84" w:rsidRPr="00755D97" w:rsidRDefault="00046CDA">
            <w:pPr>
              <w:spacing w:after="0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дітей-сиріт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4F4"/>
            <w:vAlign w:val="center"/>
          </w:tcPr>
          <w:p w14:paraId="3313D9DE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22</w:t>
            </w:r>
          </w:p>
        </w:tc>
      </w:tr>
      <w:tr w:rsidR="00683E84" w:rsidRPr="00755D97" w14:paraId="6C8892E4" w14:textId="77777777" w:rsidTr="003E4B00">
        <w:trPr>
          <w:trHeight w:val="564"/>
        </w:trPr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44B4ED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2.3</w:t>
            </w:r>
          </w:p>
        </w:tc>
        <w:tc>
          <w:tcPr>
            <w:tcW w:w="388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DDF2CA" w14:textId="77777777" w:rsidR="00683E84" w:rsidRPr="00755D97" w:rsidRDefault="00046CDA">
            <w:pPr>
              <w:spacing w:after="0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дітей, позбавлених батьківського піклування</w:t>
            </w:r>
          </w:p>
        </w:tc>
        <w:tc>
          <w:tcPr>
            <w:tcW w:w="435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4F4F4"/>
            <w:vAlign w:val="center"/>
          </w:tcPr>
          <w:p w14:paraId="6CB8119D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50</w:t>
            </w:r>
          </w:p>
        </w:tc>
      </w:tr>
      <w:tr w:rsidR="00683E84" w:rsidRPr="00755D97" w14:paraId="09DCAABF" w14:textId="77777777" w:rsidTr="00755D97">
        <w:trPr>
          <w:trHeight w:val="564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783388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2.4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5DC83D" w14:textId="77777777" w:rsidR="00683E84" w:rsidRPr="00755D97" w:rsidRDefault="00046CDA">
            <w:pPr>
              <w:spacing w:after="0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дітей, які перебувають у складних життєвих обставинах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CD7B236" w14:textId="77777777" w:rsidR="00683E84" w:rsidRPr="00755D97" w:rsidRDefault="00046CDA">
            <w:pPr>
              <w:spacing w:after="0"/>
              <w:jc w:val="center"/>
              <w:rPr>
                <w:rFonts w:eastAsia="Calibri"/>
                <w:lang w:val="uk-UA"/>
              </w:rPr>
            </w:pPr>
            <w:r w:rsidRPr="00755D97">
              <w:rPr>
                <w:rFonts w:eastAsia="Calibri"/>
                <w:lang w:val="uk-UA"/>
              </w:rPr>
              <w:t>432</w:t>
            </w:r>
          </w:p>
        </w:tc>
      </w:tr>
      <w:tr w:rsidR="00683E84" w:rsidRPr="00755D97" w14:paraId="5949CB5D" w14:textId="77777777" w:rsidTr="00755D97">
        <w:trPr>
          <w:trHeight w:val="375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8F0ECA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2.5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375E6F" w14:textId="77777777" w:rsidR="00683E84" w:rsidRPr="00755D97" w:rsidRDefault="00046CDA">
            <w:pPr>
              <w:spacing w:after="0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дітей з інвалідністю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F2E9654" w14:textId="77777777" w:rsidR="00683E84" w:rsidRPr="00755D97" w:rsidRDefault="00046CDA">
            <w:pPr>
              <w:spacing w:after="0"/>
              <w:jc w:val="center"/>
              <w:rPr>
                <w:rFonts w:eastAsia="Calibri"/>
                <w:lang w:val="uk-UA"/>
              </w:rPr>
            </w:pPr>
            <w:r w:rsidRPr="00755D97">
              <w:rPr>
                <w:rFonts w:eastAsia="Calibri"/>
                <w:lang w:val="uk-UA"/>
              </w:rPr>
              <w:t>63</w:t>
            </w:r>
          </w:p>
        </w:tc>
      </w:tr>
      <w:tr w:rsidR="00683E84" w:rsidRPr="00755D97" w14:paraId="38B61998" w14:textId="77777777" w:rsidTr="00755D97">
        <w:trPr>
          <w:trHeight w:val="375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F0B871F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2.6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A0ACD7" w14:textId="3D5D4983" w:rsidR="00683E84" w:rsidRPr="00755D97" w:rsidRDefault="00046CDA" w:rsidP="0086769D">
            <w:pPr>
              <w:spacing w:after="0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дітей у багатодітних сім’ях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2E13627D" w14:textId="77777777" w:rsidR="00683E84" w:rsidRPr="00755D97" w:rsidRDefault="00046CDA">
            <w:pPr>
              <w:spacing w:after="0"/>
              <w:jc w:val="center"/>
              <w:rPr>
                <w:rFonts w:eastAsia="Calibri"/>
                <w:lang w:val="uk-UA"/>
              </w:rPr>
            </w:pPr>
            <w:r w:rsidRPr="00755D97">
              <w:rPr>
                <w:rFonts w:eastAsia="Calibri"/>
                <w:lang w:val="uk-UA"/>
              </w:rPr>
              <w:t>644</w:t>
            </w:r>
          </w:p>
        </w:tc>
      </w:tr>
      <w:tr w:rsidR="00683E84" w:rsidRPr="00755D97" w14:paraId="4680804F" w14:textId="77777777" w:rsidTr="00755D97">
        <w:trPr>
          <w:trHeight w:val="84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00C14C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2.7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045BB8" w14:textId="77777777" w:rsidR="00683E84" w:rsidRPr="00755D97" w:rsidRDefault="00046CDA">
            <w:pPr>
              <w:spacing w:after="0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виявлених дітей, які потрапили  у ситуацію безпосередньої загрози їхньому життю або здоров'ю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3F9D3F" w14:textId="693DE846" w:rsidR="00683E84" w:rsidRPr="00755D97" w:rsidRDefault="00987DEB">
            <w:pPr>
              <w:spacing w:after="0"/>
              <w:jc w:val="center"/>
              <w:rPr>
                <w:rFonts w:eastAsia="Calibri"/>
                <w:lang w:val="uk-UA"/>
              </w:rPr>
            </w:pPr>
            <w:r w:rsidRPr="00755D97">
              <w:rPr>
                <w:rFonts w:eastAsia="Calibri"/>
                <w:lang w:val="uk-UA"/>
              </w:rPr>
              <w:t>9</w:t>
            </w:r>
          </w:p>
        </w:tc>
      </w:tr>
      <w:tr w:rsidR="00683E84" w:rsidRPr="00755D97" w14:paraId="0375B083" w14:textId="77777777" w:rsidTr="00755D97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C72B71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2.8</w:t>
            </w:r>
          </w:p>
        </w:tc>
        <w:tc>
          <w:tcPr>
            <w:tcW w:w="388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DA7899" w14:textId="77777777" w:rsidR="00683E84" w:rsidRPr="00755D97" w:rsidRDefault="00046CDA">
            <w:pPr>
              <w:spacing w:after="0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постраждали від домашнього насильства</w:t>
            </w:r>
          </w:p>
        </w:tc>
        <w:tc>
          <w:tcPr>
            <w:tcW w:w="435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9516AA9" w14:textId="5B9D7ADA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5</w:t>
            </w:r>
            <w:r w:rsidR="00987DEB" w:rsidRPr="00755D97">
              <w:rPr>
                <w:rFonts w:eastAsia="Calibri"/>
                <w:color w:val="000000"/>
                <w:lang w:val="uk-UA"/>
              </w:rPr>
              <w:t xml:space="preserve"> </w:t>
            </w:r>
          </w:p>
        </w:tc>
      </w:tr>
      <w:tr w:rsidR="00683E84" w:rsidRPr="00755D97" w14:paraId="6317CFF4" w14:textId="77777777" w:rsidTr="00755D97">
        <w:trPr>
          <w:trHeight w:val="1116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014045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2.9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0B7720" w14:textId="77777777" w:rsidR="00683E84" w:rsidRPr="00755D97" w:rsidRDefault="00046CDA">
            <w:pPr>
              <w:spacing w:after="0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діти, громадяни України, які залишилися без батьківського піклування на території інших держав, та яких повернули до України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4F4F4"/>
            <w:vAlign w:val="center"/>
          </w:tcPr>
          <w:p w14:paraId="4EE5DB38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0</w:t>
            </w:r>
          </w:p>
        </w:tc>
      </w:tr>
      <w:tr w:rsidR="00683E84" w:rsidRPr="00755D97" w14:paraId="34EFDBB9" w14:textId="77777777" w:rsidTr="00755D97">
        <w:trPr>
          <w:trHeight w:val="540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91B0F7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2.10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3EA7BC" w14:textId="77777777" w:rsidR="00683E84" w:rsidRPr="00755D97" w:rsidRDefault="00046CDA">
            <w:pPr>
              <w:spacing w:after="0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діти, розлучені з сім’єю, які не є громадянами України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4F4F4"/>
            <w:vAlign w:val="center"/>
          </w:tcPr>
          <w:p w14:paraId="29B58D06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0</w:t>
            </w:r>
          </w:p>
        </w:tc>
      </w:tr>
      <w:tr w:rsidR="00683E84" w:rsidRPr="00755D97" w14:paraId="60EC6D3E" w14:textId="77777777" w:rsidTr="00755D97">
        <w:trPr>
          <w:trHeight w:val="564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CD190D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2.11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47078E" w14:textId="77777777" w:rsidR="00683E84" w:rsidRPr="00755D97" w:rsidRDefault="00046CDA">
            <w:pPr>
              <w:spacing w:after="0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діти, із числа внутрішньо переміщених осіб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AF98191" w14:textId="77777777" w:rsidR="00683E84" w:rsidRPr="00755D97" w:rsidRDefault="00046CDA">
            <w:pPr>
              <w:spacing w:after="0"/>
              <w:jc w:val="center"/>
              <w:rPr>
                <w:rFonts w:eastAsia="Calibri"/>
                <w:lang w:val="uk-UA"/>
              </w:rPr>
            </w:pPr>
            <w:r w:rsidRPr="00755D97">
              <w:rPr>
                <w:rFonts w:eastAsia="Calibri"/>
                <w:lang w:val="uk-UA"/>
              </w:rPr>
              <w:t>654</w:t>
            </w:r>
          </w:p>
        </w:tc>
      </w:tr>
      <w:tr w:rsidR="00683E84" w:rsidRPr="00755D97" w14:paraId="3BB9236E" w14:textId="77777777" w:rsidTr="00755D97">
        <w:trPr>
          <w:trHeight w:val="288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27CDFF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 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168DBF" w14:textId="77777777" w:rsidR="00683E84" w:rsidRPr="00755D97" w:rsidRDefault="00046CDA">
            <w:pPr>
              <w:spacing w:after="0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48B79E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 </w:t>
            </w:r>
          </w:p>
        </w:tc>
      </w:tr>
      <w:tr w:rsidR="00683E84" w:rsidRPr="00755D97" w14:paraId="6F52FE5E" w14:textId="77777777" w:rsidTr="00755D97">
        <w:trPr>
          <w:trHeight w:val="288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489116B1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FFFFFF"/>
              </w:rPr>
            </w:pPr>
            <w:r w:rsidRPr="00755D97">
              <w:rPr>
                <w:rFonts w:eastAsia="Calibri"/>
                <w:color w:val="FFFFFF"/>
              </w:rPr>
              <w:t>3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01205514" w14:textId="77777777" w:rsidR="00683E84" w:rsidRPr="00755D97" w:rsidRDefault="00046CDA">
            <w:pPr>
              <w:spacing w:after="0"/>
              <w:rPr>
                <w:rFonts w:eastAsia="Calibri"/>
                <w:color w:val="FFFFFF"/>
              </w:rPr>
            </w:pPr>
            <w:r w:rsidRPr="00755D97">
              <w:rPr>
                <w:rFonts w:eastAsia="Calibri"/>
                <w:color w:val="FFFFFF"/>
              </w:rPr>
              <w:t>Сімейні форми виховання</w:t>
            </w:r>
          </w:p>
        </w:tc>
        <w:tc>
          <w:tcPr>
            <w:tcW w:w="43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506C8C66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FFFFFF"/>
              </w:rPr>
            </w:pPr>
            <w:r w:rsidRPr="00755D97">
              <w:rPr>
                <w:rFonts w:eastAsia="Calibri"/>
                <w:color w:val="FFFFFF"/>
              </w:rPr>
              <w:t> </w:t>
            </w:r>
          </w:p>
        </w:tc>
      </w:tr>
      <w:tr w:rsidR="00683E84" w:rsidRPr="00755D97" w14:paraId="78FA9618" w14:textId="77777777" w:rsidTr="00755D97">
        <w:trPr>
          <w:trHeight w:val="564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F5553B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3.1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D3A6A8" w14:textId="77777777" w:rsidR="00683E84" w:rsidRPr="00755D97" w:rsidRDefault="00046CDA">
            <w:pPr>
              <w:spacing w:after="0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Кількість дітей, які перебувають під опікою/піклуванням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4F4F4"/>
            <w:vAlign w:val="center"/>
          </w:tcPr>
          <w:p w14:paraId="7DAD35EC" w14:textId="77777777" w:rsidR="00683E84" w:rsidRPr="00755D97" w:rsidRDefault="00046CDA">
            <w:pPr>
              <w:spacing w:after="0"/>
              <w:jc w:val="center"/>
              <w:rPr>
                <w:rFonts w:eastAsia="Calibri"/>
                <w:lang w:val="uk-UA"/>
              </w:rPr>
            </w:pPr>
            <w:r w:rsidRPr="00755D97">
              <w:rPr>
                <w:rFonts w:eastAsia="Calibri"/>
                <w:lang w:val="uk-UA"/>
              </w:rPr>
              <w:t>62</w:t>
            </w:r>
          </w:p>
        </w:tc>
      </w:tr>
      <w:tr w:rsidR="00683E84" w:rsidRPr="00755D97" w14:paraId="7452152F" w14:textId="77777777" w:rsidTr="00755D97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5CFE32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3.2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909829" w14:textId="77777777" w:rsidR="00683E84" w:rsidRPr="00755D97" w:rsidRDefault="00046CDA">
            <w:pPr>
              <w:spacing w:after="0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Кількість прийомних сімей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4F4F4"/>
            <w:vAlign w:val="center"/>
          </w:tcPr>
          <w:p w14:paraId="282A2820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3</w:t>
            </w:r>
          </w:p>
        </w:tc>
      </w:tr>
      <w:tr w:rsidR="00683E84" w:rsidRPr="00755D97" w14:paraId="33128E14" w14:textId="77777777" w:rsidTr="00755D97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03A9CF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iCs/>
                <w:color w:val="000000"/>
              </w:rPr>
            </w:pPr>
            <w:r w:rsidRPr="0094775D">
              <w:rPr>
                <w:rFonts w:eastAsia="Calibri"/>
                <w:b/>
                <w:bCs/>
                <w:iCs/>
                <w:color w:val="000000"/>
              </w:rPr>
              <w:t>3.2.1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9615E3" w14:textId="77777777" w:rsidR="00683E84" w:rsidRPr="00755D97" w:rsidRDefault="00046CDA">
            <w:pPr>
              <w:spacing w:after="0"/>
              <w:jc w:val="right"/>
              <w:rPr>
                <w:rFonts w:eastAsia="Calibri"/>
                <w:b/>
                <w:bCs/>
                <w:i/>
                <w:iCs/>
                <w:color w:val="000000"/>
              </w:rPr>
            </w:pPr>
            <w:r w:rsidRPr="00755D97">
              <w:rPr>
                <w:rFonts w:eastAsia="Calibri"/>
                <w:b/>
                <w:bCs/>
                <w:i/>
                <w:iCs/>
                <w:color w:val="000000"/>
              </w:rPr>
              <w:t>У них дітей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4F4F4"/>
            <w:vAlign w:val="center"/>
          </w:tcPr>
          <w:p w14:paraId="2FD254F8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6</w:t>
            </w:r>
          </w:p>
        </w:tc>
      </w:tr>
      <w:tr w:rsidR="00683E84" w:rsidRPr="00755D97" w14:paraId="440B6E14" w14:textId="77777777" w:rsidTr="00755D97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E162E4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3.3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9BA590" w14:textId="77777777" w:rsidR="00683E84" w:rsidRPr="00755D97" w:rsidRDefault="00046CDA">
            <w:pPr>
              <w:spacing w:after="0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 xml:space="preserve">Кількість ДБСТ 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4F4F4"/>
            <w:vAlign w:val="center"/>
          </w:tcPr>
          <w:p w14:paraId="1C2B4BE6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1</w:t>
            </w:r>
          </w:p>
        </w:tc>
      </w:tr>
      <w:tr w:rsidR="00683E84" w:rsidRPr="00755D97" w14:paraId="303C8528" w14:textId="77777777" w:rsidTr="00755D97">
        <w:trPr>
          <w:trHeight w:val="405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8ABF99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iCs/>
                <w:color w:val="000000"/>
              </w:rPr>
            </w:pPr>
            <w:r w:rsidRPr="0094775D">
              <w:rPr>
                <w:rFonts w:eastAsia="Calibri"/>
                <w:b/>
                <w:bCs/>
                <w:iCs/>
                <w:color w:val="000000"/>
              </w:rPr>
              <w:t>3.3.1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E50B40" w14:textId="77777777" w:rsidR="00683E84" w:rsidRPr="00755D97" w:rsidRDefault="00046CDA">
            <w:pPr>
              <w:spacing w:after="0"/>
              <w:jc w:val="right"/>
              <w:rPr>
                <w:rFonts w:eastAsia="Calibri"/>
                <w:b/>
                <w:bCs/>
                <w:i/>
                <w:iCs/>
                <w:color w:val="000000"/>
              </w:rPr>
            </w:pPr>
            <w:r w:rsidRPr="00755D97">
              <w:rPr>
                <w:rFonts w:eastAsia="Calibri"/>
                <w:b/>
                <w:bCs/>
                <w:i/>
                <w:iCs/>
                <w:color w:val="000000"/>
              </w:rPr>
              <w:t>У них дітей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4F4F4"/>
            <w:vAlign w:val="center"/>
          </w:tcPr>
          <w:p w14:paraId="0BED78B6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8</w:t>
            </w:r>
          </w:p>
        </w:tc>
      </w:tr>
      <w:tr w:rsidR="00683E84" w:rsidRPr="00755D97" w14:paraId="530FAC8A" w14:textId="77777777" w:rsidTr="00755D97">
        <w:trPr>
          <w:trHeight w:val="750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CD1B5C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3.4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9F6B5F" w14:textId="77777777" w:rsidR="00683E84" w:rsidRPr="00755D97" w:rsidRDefault="00046CDA">
            <w:pPr>
              <w:spacing w:after="0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Кількість патронатних сімей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4F4F4"/>
            <w:vAlign w:val="center"/>
          </w:tcPr>
          <w:p w14:paraId="15E6D1EA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2</w:t>
            </w:r>
          </w:p>
        </w:tc>
      </w:tr>
      <w:tr w:rsidR="00683E84" w:rsidRPr="00755D97" w14:paraId="18959295" w14:textId="77777777" w:rsidTr="00755D97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5AFC42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iCs/>
                <w:color w:val="000000"/>
              </w:rPr>
            </w:pPr>
            <w:r w:rsidRPr="0094775D">
              <w:rPr>
                <w:rFonts w:eastAsia="Calibri"/>
                <w:b/>
                <w:bCs/>
                <w:iCs/>
                <w:color w:val="000000"/>
              </w:rPr>
              <w:t>3.4.1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8C2674" w14:textId="77777777" w:rsidR="00683E84" w:rsidRPr="00755D97" w:rsidRDefault="00046CDA">
            <w:pPr>
              <w:spacing w:after="0"/>
              <w:jc w:val="right"/>
              <w:rPr>
                <w:rFonts w:eastAsia="Calibri"/>
                <w:b/>
                <w:bCs/>
                <w:i/>
                <w:iCs/>
                <w:color w:val="000000"/>
              </w:rPr>
            </w:pPr>
            <w:r w:rsidRPr="00755D97">
              <w:rPr>
                <w:rFonts w:eastAsia="Calibri"/>
                <w:b/>
                <w:bCs/>
                <w:i/>
                <w:iCs/>
                <w:color w:val="000000"/>
              </w:rPr>
              <w:t>у них дітей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4F4F4"/>
            <w:vAlign w:val="center"/>
          </w:tcPr>
          <w:p w14:paraId="77ABE5A3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18</w:t>
            </w:r>
          </w:p>
        </w:tc>
      </w:tr>
      <w:tr w:rsidR="00683E84" w:rsidRPr="00755D97" w14:paraId="5C1F14F4" w14:textId="77777777" w:rsidTr="00755D97">
        <w:trPr>
          <w:trHeight w:val="840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25150D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3.5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A57308" w14:textId="77777777" w:rsidR="00683E84" w:rsidRPr="00755D97" w:rsidRDefault="00046CDA">
            <w:pPr>
              <w:spacing w:after="0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Діти, яким установлено статус дітей, які постраждали внаслідок збройного конфлікту та воєнних дій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4F4F4"/>
            <w:vAlign w:val="center"/>
          </w:tcPr>
          <w:p w14:paraId="303AD58B" w14:textId="77777777" w:rsidR="00683E84" w:rsidRPr="00755D97" w:rsidRDefault="00046CDA">
            <w:pPr>
              <w:spacing w:after="0"/>
              <w:jc w:val="center"/>
              <w:rPr>
                <w:rFonts w:eastAsia="Calibri"/>
                <w:lang w:val="uk-UA"/>
              </w:rPr>
            </w:pPr>
            <w:r w:rsidRPr="00755D97">
              <w:rPr>
                <w:rFonts w:eastAsia="Calibri"/>
                <w:lang w:val="uk-UA"/>
              </w:rPr>
              <w:t>491</w:t>
            </w:r>
          </w:p>
        </w:tc>
      </w:tr>
      <w:tr w:rsidR="00683E84" w:rsidRPr="00755D97" w14:paraId="6BBA8695" w14:textId="77777777" w:rsidTr="00BF11A7">
        <w:trPr>
          <w:trHeight w:val="350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F73BE37" w14:textId="41DFEA32" w:rsidR="00683E84" w:rsidRPr="00755D97" w:rsidRDefault="00683E84">
            <w:pPr>
              <w:spacing w:after="0"/>
              <w:rPr>
                <w:rFonts w:eastAsia="Calibri"/>
                <w:color w:val="000000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6551B33" w14:textId="77777777" w:rsidR="00683E84" w:rsidRPr="00755D97" w:rsidRDefault="00046CDA">
            <w:pPr>
              <w:spacing w:after="0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01377E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 </w:t>
            </w:r>
          </w:p>
        </w:tc>
      </w:tr>
      <w:tr w:rsidR="00683E84" w:rsidRPr="00755D97" w14:paraId="62EA962F" w14:textId="77777777" w:rsidTr="0086769D">
        <w:trPr>
          <w:trHeight w:val="630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002060"/>
            <w:vAlign w:val="center"/>
          </w:tcPr>
          <w:p w14:paraId="6DC9E99A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FFFFFF"/>
              </w:rPr>
            </w:pPr>
            <w:r w:rsidRPr="00755D97">
              <w:rPr>
                <w:rFonts w:eastAsia="Calibri"/>
                <w:color w:val="FFFFFF"/>
              </w:rPr>
              <w:lastRenderedPageBreak/>
              <w:t>4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002060"/>
            <w:vAlign w:val="center"/>
          </w:tcPr>
          <w:p w14:paraId="7613B34D" w14:textId="77777777" w:rsidR="00683E84" w:rsidRPr="00755D97" w:rsidRDefault="00046CDA">
            <w:pPr>
              <w:spacing w:after="0"/>
              <w:rPr>
                <w:rFonts w:eastAsia="Calibri"/>
                <w:color w:val="FFFFFF"/>
              </w:rPr>
            </w:pPr>
            <w:r w:rsidRPr="00755D97">
              <w:rPr>
                <w:rFonts w:eastAsia="Calibri"/>
                <w:color w:val="FFFFFF"/>
              </w:rPr>
              <w:t>Діти в інституціях</w:t>
            </w:r>
          </w:p>
        </w:tc>
        <w:tc>
          <w:tcPr>
            <w:tcW w:w="435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002060"/>
            <w:vAlign w:val="center"/>
          </w:tcPr>
          <w:p w14:paraId="6CD282A3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FFFFFF"/>
              </w:rPr>
            </w:pPr>
            <w:r w:rsidRPr="00755D97">
              <w:rPr>
                <w:rFonts w:eastAsia="Calibri"/>
                <w:color w:val="FFFFFF"/>
              </w:rPr>
              <w:t> </w:t>
            </w:r>
          </w:p>
        </w:tc>
      </w:tr>
      <w:tr w:rsidR="00683E84" w:rsidRPr="00755D97" w14:paraId="04EDDB64" w14:textId="77777777" w:rsidTr="0086769D">
        <w:trPr>
          <w:trHeight w:val="93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90635D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4.1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40BBE8" w14:textId="77777777" w:rsidR="00683E84" w:rsidRPr="00755D97" w:rsidRDefault="00046CDA">
            <w:pPr>
              <w:spacing w:after="0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Чисельність дітей мешканців ТГ, влаштованих до інтернатних закладів (осіб всього)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4F4"/>
            <w:vAlign w:val="center"/>
          </w:tcPr>
          <w:p w14:paraId="107573F3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29</w:t>
            </w:r>
          </w:p>
        </w:tc>
      </w:tr>
      <w:tr w:rsidR="00683E84" w:rsidRPr="00755D97" w14:paraId="31AC8E37" w14:textId="77777777" w:rsidTr="0086769D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0641F4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iCs/>
                <w:color w:val="000000"/>
              </w:rPr>
            </w:pPr>
            <w:r w:rsidRPr="0094775D">
              <w:rPr>
                <w:rFonts w:eastAsia="Calibri"/>
                <w:b/>
                <w:bCs/>
                <w:iCs/>
                <w:color w:val="000000"/>
              </w:rPr>
              <w:t>4.1.1</w:t>
            </w:r>
          </w:p>
        </w:tc>
        <w:tc>
          <w:tcPr>
            <w:tcW w:w="388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1CF113" w14:textId="77777777" w:rsidR="00683E84" w:rsidRPr="00755D97" w:rsidRDefault="00046CDA">
            <w:pPr>
              <w:spacing w:after="0"/>
              <w:jc w:val="right"/>
              <w:rPr>
                <w:rFonts w:eastAsia="Calibri"/>
                <w:b/>
                <w:bCs/>
                <w:i/>
                <w:iCs/>
                <w:color w:val="000000"/>
              </w:rPr>
            </w:pPr>
            <w:r w:rsidRPr="00755D97">
              <w:rPr>
                <w:rFonts w:eastAsia="Calibri"/>
                <w:b/>
                <w:bCs/>
                <w:i/>
                <w:iCs/>
                <w:color w:val="000000"/>
              </w:rPr>
              <w:t xml:space="preserve">із них за заявами батьків </w:t>
            </w:r>
          </w:p>
        </w:tc>
        <w:tc>
          <w:tcPr>
            <w:tcW w:w="435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4F4F4"/>
            <w:vAlign w:val="center"/>
          </w:tcPr>
          <w:p w14:paraId="44595206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29</w:t>
            </w:r>
          </w:p>
        </w:tc>
      </w:tr>
      <w:tr w:rsidR="00683E84" w:rsidRPr="00755D97" w14:paraId="48081C72" w14:textId="77777777" w:rsidTr="00755D97">
        <w:trPr>
          <w:trHeight w:val="552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D8AC3F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4.2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A54C5AD" w14:textId="77777777" w:rsidR="00683E84" w:rsidRPr="00755D97" w:rsidRDefault="00046CDA">
            <w:pPr>
              <w:spacing w:after="0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Кількість дітей територіальної громади, які влаштовані до</w:t>
            </w:r>
          </w:p>
        </w:tc>
        <w:tc>
          <w:tcPr>
            <w:tcW w:w="43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30610D" w14:textId="77777777" w:rsidR="00683E84" w:rsidRPr="00755D97" w:rsidRDefault="00683E84">
            <w:pPr>
              <w:spacing w:after="0"/>
              <w:jc w:val="center"/>
              <w:rPr>
                <w:color w:val="000000"/>
              </w:rPr>
            </w:pPr>
          </w:p>
        </w:tc>
      </w:tr>
      <w:tr w:rsidR="00683E84" w:rsidRPr="00755D97" w14:paraId="2B13EE1F" w14:textId="77777777" w:rsidTr="00755D97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380A64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iCs/>
                <w:color w:val="000000"/>
              </w:rPr>
            </w:pPr>
            <w:r w:rsidRPr="0094775D">
              <w:rPr>
                <w:rFonts w:eastAsia="Calibri"/>
                <w:b/>
                <w:bCs/>
                <w:iCs/>
                <w:color w:val="000000"/>
              </w:rPr>
              <w:t>4.2.1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F39B62" w14:textId="77777777" w:rsidR="00683E84" w:rsidRPr="00755D97" w:rsidRDefault="00046CDA">
            <w:pPr>
              <w:spacing w:after="0"/>
              <w:jc w:val="right"/>
              <w:rPr>
                <w:rFonts w:eastAsia="Calibri"/>
                <w:b/>
                <w:bCs/>
                <w:i/>
                <w:iCs/>
                <w:color w:val="000000"/>
              </w:rPr>
            </w:pPr>
            <w:r w:rsidRPr="00755D97">
              <w:rPr>
                <w:rFonts w:eastAsia="Calibri"/>
                <w:b/>
                <w:bCs/>
                <w:i/>
                <w:iCs/>
                <w:color w:val="000000"/>
              </w:rPr>
              <w:t>спеціалізованих будинків дитини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4F4F4"/>
            <w:vAlign w:val="center"/>
          </w:tcPr>
          <w:p w14:paraId="669CDE95" w14:textId="41AD7FB1" w:rsidR="00683E84" w:rsidRPr="00125700" w:rsidRDefault="00125700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>
              <w:rPr>
                <w:rFonts w:eastAsia="Calibri"/>
                <w:color w:val="000000"/>
                <w:lang w:val="uk-UA"/>
              </w:rPr>
              <w:t>0</w:t>
            </w:r>
          </w:p>
        </w:tc>
      </w:tr>
      <w:tr w:rsidR="00683E84" w:rsidRPr="00755D97" w14:paraId="0A12BFF3" w14:textId="77777777" w:rsidTr="00755D97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A2D5A2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iCs/>
                <w:color w:val="000000"/>
              </w:rPr>
            </w:pPr>
            <w:r w:rsidRPr="0094775D">
              <w:rPr>
                <w:rFonts w:eastAsia="Calibri"/>
                <w:b/>
                <w:bCs/>
                <w:iCs/>
                <w:color w:val="000000"/>
              </w:rPr>
              <w:t>4.2.2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EA6E70" w14:textId="77777777" w:rsidR="00683E84" w:rsidRPr="00755D97" w:rsidRDefault="00046CDA">
            <w:pPr>
              <w:spacing w:after="0"/>
              <w:jc w:val="right"/>
              <w:rPr>
                <w:rFonts w:eastAsia="Calibri"/>
                <w:b/>
                <w:bCs/>
                <w:i/>
                <w:iCs/>
                <w:color w:val="000000"/>
              </w:rPr>
            </w:pPr>
            <w:r w:rsidRPr="00755D97">
              <w:rPr>
                <w:rFonts w:eastAsia="Calibri"/>
                <w:b/>
                <w:bCs/>
                <w:i/>
                <w:iCs/>
                <w:color w:val="000000"/>
              </w:rPr>
              <w:t>дитячих будинків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4F4F4"/>
            <w:vAlign w:val="center"/>
          </w:tcPr>
          <w:p w14:paraId="7F9B7635" w14:textId="380885C3" w:rsidR="00683E84" w:rsidRPr="00125700" w:rsidRDefault="00125700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>
              <w:rPr>
                <w:rFonts w:eastAsia="Calibri"/>
                <w:color w:val="000000"/>
                <w:lang w:val="uk-UA"/>
              </w:rPr>
              <w:t>0</w:t>
            </w:r>
          </w:p>
        </w:tc>
      </w:tr>
      <w:tr w:rsidR="00683E84" w:rsidRPr="00755D97" w14:paraId="30399AD6" w14:textId="77777777" w:rsidTr="00755D97">
        <w:trPr>
          <w:trHeight w:val="564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5A87F3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iCs/>
                <w:color w:val="000000"/>
              </w:rPr>
            </w:pPr>
            <w:r w:rsidRPr="0094775D">
              <w:rPr>
                <w:rFonts w:eastAsia="Calibri"/>
                <w:b/>
                <w:bCs/>
                <w:iCs/>
                <w:color w:val="000000"/>
              </w:rPr>
              <w:t>4.2.3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1E3160" w14:textId="77777777" w:rsidR="00683E84" w:rsidRPr="00755D97" w:rsidRDefault="00046CDA">
            <w:pPr>
              <w:spacing w:after="0"/>
              <w:jc w:val="right"/>
              <w:rPr>
                <w:rFonts w:eastAsia="Calibri"/>
                <w:b/>
                <w:bCs/>
                <w:i/>
                <w:iCs/>
                <w:color w:val="000000"/>
              </w:rPr>
            </w:pPr>
            <w:r w:rsidRPr="00755D97">
              <w:rPr>
                <w:rFonts w:eastAsia="Calibri"/>
                <w:b/>
                <w:bCs/>
                <w:i/>
                <w:iCs/>
                <w:color w:val="000000"/>
              </w:rPr>
              <w:t>пансіонів закладів загальної середньої освіти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4F4F4"/>
            <w:vAlign w:val="center"/>
          </w:tcPr>
          <w:p w14:paraId="0958D6EB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0</w:t>
            </w:r>
          </w:p>
        </w:tc>
      </w:tr>
      <w:tr w:rsidR="00683E84" w:rsidRPr="00755D97" w14:paraId="3A7924EE" w14:textId="77777777" w:rsidTr="00755D97">
        <w:trPr>
          <w:trHeight w:val="780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F5D6B0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iCs/>
                <w:color w:val="000000"/>
              </w:rPr>
            </w:pPr>
            <w:r w:rsidRPr="0094775D">
              <w:rPr>
                <w:rFonts w:eastAsia="Calibri"/>
                <w:b/>
                <w:bCs/>
                <w:iCs/>
                <w:color w:val="000000"/>
              </w:rPr>
              <w:t>4.2.4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39FAB2" w14:textId="77777777" w:rsidR="00683E84" w:rsidRPr="00755D97" w:rsidRDefault="00046CDA">
            <w:pPr>
              <w:spacing w:after="0"/>
              <w:jc w:val="right"/>
              <w:rPr>
                <w:rFonts w:eastAsia="Calibri"/>
                <w:b/>
                <w:bCs/>
                <w:i/>
                <w:iCs/>
                <w:color w:val="000000"/>
              </w:rPr>
            </w:pPr>
            <w:r w:rsidRPr="00755D97">
              <w:rPr>
                <w:rFonts w:eastAsia="Calibri"/>
                <w:b/>
                <w:bCs/>
                <w:i/>
                <w:iCs/>
                <w:color w:val="000000"/>
              </w:rPr>
              <w:t>пансіонів спеціальних шкіл та навчально-реабілітаційних центрів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4F4F4"/>
            <w:vAlign w:val="center"/>
          </w:tcPr>
          <w:p w14:paraId="415379EC" w14:textId="3A006939" w:rsidR="00683E84" w:rsidRPr="00125700" w:rsidRDefault="00125700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>
              <w:rPr>
                <w:rFonts w:eastAsia="Calibri"/>
                <w:color w:val="000000"/>
                <w:lang w:val="uk-UA"/>
              </w:rPr>
              <w:t>0</w:t>
            </w:r>
          </w:p>
        </w:tc>
      </w:tr>
      <w:tr w:rsidR="00683E84" w:rsidRPr="00755D97" w14:paraId="1DFB0813" w14:textId="77777777" w:rsidTr="00755D97">
        <w:trPr>
          <w:trHeight w:val="465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8AA244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iCs/>
                <w:color w:val="000000"/>
              </w:rPr>
            </w:pPr>
            <w:r w:rsidRPr="0094775D">
              <w:rPr>
                <w:rFonts w:eastAsia="Calibri"/>
                <w:b/>
                <w:bCs/>
                <w:iCs/>
                <w:color w:val="000000"/>
              </w:rPr>
              <w:t>4.2.5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7FE271" w14:textId="77777777" w:rsidR="00683E84" w:rsidRPr="00755D97" w:rsidRDefault="00046CDA">
            <w:pPr>
              <w:spacing w:after="0"/>
              <w:jc w:val="right"/>
              <w:rPr>
                <w:rFonts w:eastAsia="Calibri"/>
                <w:b/>
                <w:bCs/>
                <w:i/>
                <w:iCs/>
                <w:color w:val="000000"/>
              </w:rPr>
            </w:pPr>
            <w:r w:rsidRPr="00755D97">
              <w:rPr>
                <w:rFonts w:eastAsia="Calibri"/>
                <w:b/>
                <w:bCs/>
                <w:i/>
                <w:iCs/>
                <w:color w:val="000000"/>
              </w:rPr>
              <w:t>пансіонів закладів спеціалізованої освіти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4F4F4"/>
            <w:vAlign w:val="center"/>
          </w:tcPr>
          <w:p w14:paraId="761EFDC9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0</w:t>
            </w:r>
          </w:p>
        </w:tc>
      </w:tr>
      <w:tr w:rsidR="00683E84" w:rsidRPr="00755D97" w14:paraId="0C3F95B4" w14:textId="77777777" w:rsidTr="00755D97">
        <w:trPr>
          <w:trHeight w:val="564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27184B6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iCs/>
                <w:color w:val="000000"/>
              </w:rPr>
            </w:pPr>
            <w:r w:rsidRPr="0094775D">
              <w:rPr>
                <w:rFonts w:eastAsia="Calibri"/>
                <w:b/>
                <w:bCs/>
                <w:iCs/>
                <w:color w:val="000000"/>
              </w:rPr>
              <w:t>4.2.6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7FD22B8" w14:textId="77777777" w:rsidR="00683E84" w:rsidRPr="00755D97" w:rsidRDefault="00046CDA">
            <w:pPr>
              <w:spacing w:after="0"/>
              <w:jc w:val="right"/>
              <w:rPr>
                <w:rFonts w:eastAsia="Calibri"/>
                <w:b/>
                <w:bCs/>
                <w:i/>
                <w:iCs/>
                <w:color w:val="000000"/>
              </w:rPr>
            </w:pPr>
            <w:r w:rsidRPr="00755D97">
              <w:rPr>
                <w:rFonts w:eastAsia="Calibri"/>
                <w:b/>
                <w:bCs/>
                <w:i/>
                <w:iCs/>
                <w:color w:val="000000"/>
              </w:rPr>
              <w:t xml:space="preserve">цілодобово перебувають у закладах приватної форми власності  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4F4F4"/>
            <w:vAlign w:val="center"/>
          </w:tcPr>
          <w:p w14:paraId="6529B632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0</w:t>
            </w:r>
          </w:p>
        </w:tc>
      </w:tr>
      <w:tr w:rsidR="00683E84" w:rsidRPr="00755D97" w14:paraId="7501E999" w14:textId="77777777" w:rsidTr="00755D97">
        <w:trPr>
          <w:trHeight w:val="1116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5EBF54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4.3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DEE86A" w14:textId="77777777" w:rsidR="00683E84" w:rsidRPr="00755D97" w:rsidRDefault="00046CDA">
            <w:pPr>
              <w:spacing w:after="0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 xml:space="preserve">Чисельність дітей-сиріт та дітей, позбавлених батьківського піклування, влаштованих до інтернатних закладів за  рішенням органу опіки та піклування 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4F4"/>
            <w:vAlign w:val="center"/>
          </w:tcPr>
          <w:p w14:paraId="6986D763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2</w:t>
            </w:r>
          </w:p>
        </w:tc>
      </w:tr>
      <w:tr w:rsidR="00683E84" w:rsidRPr="00755D97" w14:paraId="02A3F16E" w14:textId="77777777" w:rsidTr="00755D97">
        <w:trPr>
          <w:trHeight w:val="1116"/>
        </w:trPr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6B7D5A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4.4</w:t>
            </w:r>
          </w:p>
        </w:tc>
        <w:tc>
          <w:tcPr>
            <w:tcW w:w="388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B4DFC0" w14:textId="77777777" w:rsidR="00683E84" w:rsidRPr="00755D97" w:rsidRDefault="00046CDA">
            <w:pPr>
              <w:spacing w:after="0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 xml:space="preserve">Кількість дітей-сиріт та дітей, позбавлених батьківського піклування, які вибули із інтернатних закладів та влаштовані у сімейні форми виховання  </w:t>
            </w:r>
          </w:p>
        </w:tc>
        <w:tc>
          <w:tcPr>
            <w:tcW w:w="435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4F4F4"/>
            <w:vAlign w:val="center"/>
          </w:tcPr>
          <w:p w14:paraId="20F8C4D5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1</w:t>
            </w:r>
          </w:p>
        </w:tc>
      </w:tr>
      <w:tr w:rsidR="00683E84" w:rsidRPr="00755D97" w14:paraId="16934757" w14:textId="77777777" w:rsidTr="00755D97">
        <w:trPr>
          <w:trHeight w:val="288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671B877" w14:textId="77777777" w:rsidR="00683E84" w:rsidRPr="0094775D" w:rsidRDefault="00046CDA">
            <w:pPr>
              <w:spacing w:after="0"/>
              <w:rPr>
                <w:rFonts w:eastAsia="Calibri"/>
                <w:color w:val="000000"/>
              </w:rPr>
            </w:pPr>
            <w:r w:rsidRPr="0094775D">
              <w:rPr>
                <w:rFonts w:eastAsia="Calibri"/>
                <w:color w:val="000000"/>
              </w:rPr>
              <w:t> 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3BE8D38" w14:textId="77777777" w:rsidR="00683E84" w:rsidRPr="00755D97" w:rsidRDefault="00046CDA">
            <w:pPr>
              <w:spacing w:after="0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03C5B9C" w14:textId="77777777" w:rsidR="00683E84" w:rsidRPr="00755D97" w:rsidRDefault="00046CDA">
            <w:pPr>
              <w:spacing w:after="0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 </w:t>
            </w:r>
          </w:p>
        </w:tc>
      </w:tr>
      <w:tr w:rsidR="00683E84" w:rsidRPr="00755D97" w14:paraId="4ACEA1F2" w14:textId="77777777" w:rsidTr="00755D97">
        <w:trPr>
          <w:trHeight w:val="288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2B249C04" w14:textId="77777777" w:rsidR="00683E84" w:rsidRPr="0094775D" w:rsidRDefault="00046CDA">
            <w:pPr>
              <w:spacing w:after="0"/>
              <w:jc w:val="center"/>
              <w:rPr>
                <w:rFonts w:eastAsia="Calibri"/>
                <w:color w:val="FFFFFF"/>
              </w:rPr>
            </w:pPr>
            <w:r w:rsidRPr="0094775D">
              <w:rPr>
                <w:rFonts w:eastAsia="Calibri"/>
                <w:color w:val="FFFFFF"/>
              </w:rPr>
              <w:t>5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3681FCE7" w14:textId="77777777" w:rsidR="00683E84" w:rsidRPr="00755D97" w:rsidRDefault="00046CDA">
            <w:pPr>
              <w:spacing w:after="0"/>
              <w:rPr>
                <w:rFonts w:eastAsia="Calibri"/>
                <w:color w:val="FFFFFF"/>
              </w:rPr>
            </w:pPr>
            <w:r w:rsidRPr="00755D97">
              <w:rPr>
                <w:rFonts w:eastAsia="Calibri"/>
                <w:color w:val="FFFFFF"/>
              </w:rPr>
              <w:t>Служба у справах дітей</w:t>
            </w:r>
          </w:p>
        </w:tc>
        <w:tc>
          <w:tcPr>
            <w:tcW w:w="43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33CFED48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FFFFFF"/>
              </w:rPr>
            </w:pPr>
            <w:r w:rsidRPr="00755D97">
              <w:rPr>
                <w:rFonts w:eastAsia="Calibri"/>
                <w:color w:val="FFFFFF"/>
              </w:rPr>
              <w:t> </w:t>
            </w:r>
          </w:p>
        </w:tc>
      </w:tr>
      <w:tr w:rsidR="00683E84" w:rsidRPr="00755D97" w14:paraId="0FB77FAD" w14:textId="77777777" w:rsidTr="00755D97">
        <w:trPr>
          <w:trHeight w:val="1335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27A2FE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5.1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A4E190" w14:textId="77777777" w:rsidR="00683E84" w:rsidRPr="00755D97" w:rsidRDefault="00046CDA">
            <w:pPr>
              <w:spacing w:after="0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Назва служби у справах дітей (відповідно до положення)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4F4F4"/>
            <w:vAlign w:val="center"/>
          </w:tcPr>
          <w:p w14:paraId="636E0B61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</w:rPr>
              <w:t xml:space="preserve">Служба у справах дітей </w:t>
            </w:r>
            <w:r w:rsidRPr="00755D97">
              <w:rPr>
                <w:rFonts w:eastAsia="Calibri"/>
                <w:color w:val="000000"/>
                <w:lang w:val="uk-UA"/>
              </w:rPr>
              <w:t>Новоодеської міської ради</w:t>
            </w:r>
          </w:p>
        </w:tc>
      </w:tr>
      <w:tr w:rsidR="00683E84" w:rsidRPr="00755D97" w14:paraId="242DBBC8" w14:textId="77777777" w:rsidTr="0086769D">
        <w:trPr>
          <w:trHeight w:val="564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DA9D7DB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lastRenderedPageBreak/>
              <w:t>5.2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7CAB564" w14:textId="77777777" w:rsidR="00683E84" w:rsidRPr="00755D97" w:rsidRDefault="00046CDA">
            <w:pPr>
              <w:spacing w:after="0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Має статус юридичної особи (1-має, 0 –не має)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4F4F4"/>
            <w:vAlign w:val="center"/>
          </w:tcPr>
          <w:p w14:paraId="469D8615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1</w:t>
            </w:r>
          </w:p>
        </w:tc>
      </w:tr>
      <w:tr w:rsidR="00683E84" w:rsidRPr="00755D97" w14:paraId="276AE526" w14:textId="77777777" w:rsidTr="0086769D">
        <w:trPr>
          <w:trHeight w:val="375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89AD91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5.3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D45937" w14:textId="77777777" w:rsidR="00683E84" w:rsidRPr="00755D97" w:rsidRDefault="00046CDA">
            <w:pPr>
              <w:spacing w:after="0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Начальник служби у справах дітей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4F4"/>
            <w:vAlign w:val="center"/>
          </w:tcPr>
          <w:p w14:paraId="4A6F35AC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Колеснік І.В.</w:t>
            </w:r>
          </w:p>
        </w:tc>
      </w:tr>
      <w:tr w:rsidR="00683E84" w:rsidRPr="00755D97" w14:paraId="31ADBE87" w14:textId="77777777" w:rsidTr="0086769D">
        <w:trPr>
          <w:trHeight w:val="375"/>
        </w:trPr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E5AF3B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5.4</w:t>
            </w:r>
          </w:p>
        </w:tc>
        <w:tc>
          <w:tcPr>
            <w:tcW w:w="388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804EC3" w14:textId="77777777" w:rsidR="00683E84" w:rsidRPr="00755D97" w:rsidRDefault="00046CDA">
            <w:pPr>
              <w:spacing w:after="0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Контактний телефон</w:t>
            </w:r>
          </w:p>
        </w:tc>
        <w:tc>
          <w:tcPr>
            <w:tcW w:w="435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4F4F4"/>
            <w:vAlign w:val="center"/>
          </w:tcPr>
          <w:p w14:paraId="1D5A7100" w14:textId="274E3D19" w:rsidR="00683E84" w:rsidRPr="00755D97" w:rsidRDefault="00987DEB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</w:rPr>
              <w:t xml:space="preserve">(097) </w:t>
            </w:r>
            <w:r w:rsidRPr="00755D97">
              <w:rPr>
                <w:rFonts w:eastAsia="Calibri"/>
                <w:color w:val="000000"/>
                <w:lang w:val="uk-UA"/>
              </w:rPr>
              <w:t>716-00-73</w:t>
            </w:r>
          </w:p>
        </w:tc>
      </w:tr>
      <w:tr w:rsidR="00683E84" w:rsidRPr="00755D97" w14:paraId="278C8894" w14:textId="77777777" w:rsidTr="00755D97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731D5A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5.5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39FD81" w14:textId="77777777" w:rsidR="00683E84" w:rsidRPr="00755D97" w:rsidRDefault="00046CDA">
            <w:pPr>
              <w:spacing w:after="0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 xml:space="preserve"> Електронна пошта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4F4F4"/>
            <w:vAlign w:val="center"/>
          </w:tcPr>
          <w:p w14:paraId="13BF28CA" w14:textId="77777777" w:rsidR="00683E84" w:rsidRPr="00755D97" w:rsidRDefault="00046CDA">
            <w:pPr>
              <w:spacing w:after="0"/>
              <w:rPr>
                <w:rFonts w:eastAsia="Calibri"/>
                <w:color w:val="0563C1"/>
                <w:u w:val="single"/>
              </w:rPr>
            </w:pPr>
            <w:r w:rsidRPr="00755D97">
              <w:t>ssdnmiskarada@gmail.com</w:t>
            </w:r>
          </w:p>
        </w:tc>
      </w:tr>
      <w:tr w:rsidR="00683E84" w:rsidRPr="00755D97" w14:paraId="4618AD63" w14:textId="77777777" w:rsidTr="00755D97">
        <w:trPr>
          <w:trHeight w:val="564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605C46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5.6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C0C058" w14:textId="77777777" w:rsidR="00683E84" w:rsidRPr="00755D97" w:rsidRDefault="00046CDA">
            <w:pPr>
              <w:spacing w:after="0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Адреса служби у справах дітей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4F4F4"/>
            <w:vAlign w:val="center"/>
          </w:tcPr>
          <w:p w14:paraId="399FE4C8" w14:textId="6814DA18" w:rsidR="00683E84" w:rsidRPr="00755D97" w:rsidRDefault="00046CDA" w:rsidP="00755D97">
            <w:pPr>
              <w:spacing w:after="0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Миколаїв</w:t>
            </w:r>
            <w:r w:rsidRPr="00755D97">
              <w:rPr>
                <w:rFonts w:eastAsia="Calibri"/>
                <w:color w:val="000000"/>
              </w:rPr>
              <w:t xml:space="preserve">ська область, </w:t>
            </w:r>
            <w:r w:rsidRPr="00755D97">
              <w:rPr>
                <w:rFonts w:eastAsia="Calibri"/>
                <w:color w:val="000000"/>
                <w:lang w:val="uk-UA"/>
              </w:rPr>
              <w:t>м. Нова Одеса,</w:t>
            </w:r>
            <w:r w:rsidR="00755D97" w:rsidRPr="00755D97">
              <w:rPr>
                <w:rFonts w:eastAsia="Calibri"/>
                <w:color w:val="000000"/>
                <w:lang w:val="uk-UA"/>
              </w:rPr>
              <w:t xml:space="preserve"> </w:t>
            </w:r>
            <w:r w:rsidRPr="00755D97">
              <w:rPr>
                <w:rFonts w:eastAsia="Calibri"/>
                <w:color w:val="000000"/>
                <w:lang w:val="uk-UA"/>
              </w:rPr>
              <w:t>вул. Центральна, 202</w:t>
            </w:r>
          </w:p>
        </w:tc>
      </w:tr>
      <w:tr w:rsidR="00683E84" w:rsidRPr="00755D97" w14:paraId="1E9EBB55" w14:textId="77777777" w:rsidTr="00755D97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C09BE9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5.7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2A1787" w14:textId="77777777" w:rsidR="00683E84" w:rsidRPr="00755D97" w:rsidRDefault="00046CDA">
            <w:pPr>
              <w:spacing w:after="0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Кількість працівників за штатом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4F4F4"/>
            <w:vAlign w:val="center"/>
          </w:tcPr>
          <w:p w14:paraId="54D586BC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2</w:t>
            </w:r>
          </w:p>
        </w:tc>
      </w:tr>
      <w:tr w:rsidR="00683E84" w:rsidRPr="00755D97" w14:paraId="549037B2" w14:textId="77777777" w:rsidTr="00755D97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8567F9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5.8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F288DB" w14:textId="77777777" w:rsidR="00683E84" w:rsidRPr="00755D97" w:rsidRDefault="00046CDA">
            <w:pPr>
              <w:spacing w:after="0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Кількість працівників фактично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4F4F4"/>
            <w:vAlign w:val="center"/>
          </w:tcPr>
          <w:p w14:paraId="45792BC0" w14:textId="77777777" w:rsidR="00683E84" w:rsidRPr="00755D97" w:rsidRDefault="00046CDA" w:rsidP="00755D97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2</w:t>
            </w:r>
          </w:p>
        </w:tc>
      </w:tr>
      <w:tr w:rsidR="00683E84" w:rsidRPr="00755D97" w14:paraId="17D8C308" w14:textId="77777777" w:rsidTr="00755D97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B5846D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5.9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A61E7E" w14:textId="77777777" w:rsidR="00683E84" w:rsidRPr="00755D97" w:rsidRDefault="00046CDA">
            <w:pPr>
              <w:spacing w:after="0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Кількість служб у справах дітей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4F4F4"/>
            <w:vAlign w:val="center"/>
          </w:tcPr>
          <w:p w14:paraId="28EC99E6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1</w:t>
            </w:r>
          </w:p>
        </w:tc>
      </w:tr>
      <w:tr w:rsidR="00683E84" w:rsidRPr="00755D97" w14:paraId="1BB0D3DD" w14:textId="77777777" w:rsidTr="00755D97">
        <w:trPr>
          <w:trHeight w:val="1020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BEBF67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iCs/>
                <w:color w:val="000000"/>
              </w:rPr>
            </w:pPr>
            <w:r w:rsidRPr="0094775D">
              <w:rPr>
                <w:rFonts w:eastAsia="Calibri"/>
                <w:b/>
                <w:bCs/>
                <w:iCs/>
                <w:color w:val="000000"/>
              </w:rPr>
              <w:t>5.9.1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C1C6C8" w14:textId="77777777" w:rsidR="00683E84" w:rsidRPr="00755D97" w:rsidRDefault="00046CDA">
            <w:pPr>
              <w:spacing w:after="0"/>
              <w:jc w:val="right"/>
              <w:rPr>
                <w:rFonts w:eastAsia="Calibri"/>
                <w:b/>
                <w:bCs/>
                <w:i/>
                <w:iCs/>
                <w:color w:val="000000"/>
              </w:rPr>
            </w:pPr>
            <w:r w:rsidRPr="00755D97">
              <w:rPr>
                <w:rFonts w:eastAsia="Calibri"/>
                <w:b/>
                <w:bCs/>
                <w:i/>
                <w:iCs/>
                <w:color w:val="000000"/>
              </w:rPr>
              <w:t xml:space="preserve"> яким передано особові справи та облік дітей, які перебувають в складних життєвих обставинах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4F4F4"/>
            <w:vAlign w:val="center"/>
          </w:tcPr>
          <w:p w14:paraId="4DF3C3F1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1</w:t>
            </w:r>
          </w:p>
        </w:tc>
      </w:tr>
      <w:tr w:rsidR="00683E84" w:rsidRPr="00755D97" w14:paraId="2114745A" w14:textId="77777777" w:rsidTr="00755D97">
        <w:trPr>
          <w:trHeight w:val="1440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BC7A8F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iCs/>
                <w:color w:val="000000"/>
              </w:rPr>
            </w:pPr>
            <w:r w:rsidRPr="0094775D">
              <w:rPr>
                <w:rFonts w:eastAsia="Calibri"/>
                <w:b/>
                <w:bCs/>
                <w:iCs/>
                <w:color w:val="000000"/>
              </w:rPr>
              <w:t>5.9.2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B69F68" w14:textId="77777777" w:rsidR="00683E84" w:rsidRPr="00755D97" w:rsidRDefault="00046CDA">
            <w:pPr>
              <w:spacing w:after="0"/>
              <w:jc w:val="right"/>
              <w:rPr>
                <w:rFonts w:eastAsia="Calibri"/>
                <w:b/>
                <w:bCs/>
                <w:i/>
                <w:iCs/>
                <w:color w:val="000000"/>
              </w:rPr>
            </w:pPr>
            <w:r w:rsidRPr="00755D97">
              <w:rPr>
                <w:rFonts w:eastAsia="Calibri"/>
                <w:b/>
                <w:bCs/>
                <w:i/>
                <w:iCs/>
                <w:color w:val="000000"/>
              </w:rPr>
              <w:t>яким передано особові справи та облік дітей, які залишилися без піклування батьків, дітей-сиріт та дітей, позбавлених батьківського піклування (далі – первинний облік)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4F4F4"/>
            <w:vAlign w:val="center"/>
          </w:tcPr>
          <w:p w14:paraId="3F0E425B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1</w:t>
            </w:r>
          </w:p>
        </w:tc>
      </w:tr>
      <w:tr w:rsidR="00683E84" w:rsidRPr="00755D97" w14:paraId="5C435013" w14:textId="77777777" w:rsidTr="00755D97">
        <w:trPr>
          <w:trHeight w:val="1170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C06BA0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iCs/>
                <w:color w:val="000000"/>
              </w:rPr>
            </w:pPr>
            <w:r w:rsidRPr="0094775D">
              <w:rPr>
                <w:rFonts w:eastAsia="Calibri"/>
                <w:b/>
                <w:bCs/>
                <w:iCs/>
                <w:color w:val="000000"/>
              </w:rPr>
              <w:t>5.9.3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EDA52D" w14:textId="611D720E" w:rsidR="00683E84" w:rsidRPr="00755D97" w:rsidRDefault="00046CDA" w:rsidP="00125700">
            <w:pPr>
              <w:spacing w:after="0"/>
              <w:jc w:val="right"/>
              <w:rPr>
                <w:rFonts w:eastAsia="Calibri"/>
                <w:b/>
                <w:bCs/>
                <w:i/>
                <w:iCs/>
                <w:color w:val="000000"/>
              </w:rPr>
            </w:pPr>
            <w:r w:rsidRPr="00755D97">
              <w:rPr>
                <w:rFonts w:eastAsia="Calibri"/>
                <w:b/>
                <w:bCs/>
                <w:i/>
                <w:iCs/>
                <w:color w:val="000000"/>
              </w:rPr>
              <w:t>які беруть</w:t>
            </w:r>
            <w:r w:rsidR="00125700">
              <w:rPr>
                <w:rFonts w:eastAsia="Calibri"/>
                <w:b/>
                <w:bCs/>
                <w:i/>
                <w:iCs/>
                <w:color w:val="000000"/>
              </w:rPr>
              <w:t xml:space="preserve"> нових дітей на первинний облік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4F4F4"/>
            <w:vAlign w:val="center"/>
          </w:tcPr>
          <w:p w14:paraId="4FE69733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1</w:t>
            </w:r>
          </w:p>
        </w:tc>
      </w:tr>
      <w:tr w:rsidR="00683E84" w:rsidRPr="00755D97" w14:paraId="011CC4B0" w14:textId="77777777" w:rsidTr="00755D97">
        <w:trPr>
          <w:trHeight w:val="1770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63CCDC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iCs/>
                <w:color w:val="000000"/>
              </w:rPr>
            </w:pPr>
            <w:r w:rsidRPr="0094775D">
              <w:rPr>
                <w:rFonts w:eastAsia="Calibri"/>
                <w:b/>
                <w:bCs/>
                <w:iCs/>
                <w:color w:val="000000"/>
              </w:rPr>
              <w:t>5.9.4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B6D33D" w14:textId="2C02F546" w:rsidR="00683E84" w:rsidRPr="00755D97" w:rsidRDefault="00046CDA" w:rsidP="00125700">
            <w:pPr>
              <w:spacing w:after="0"/>
              <w:jc w:val="right"/>
              <w:rPr>
                <w:rFonts w:eastAsia="Calibri"/>
                <w:b/>
                <w:bCs/>
                <w:i/>
                <w:iCs/>
                <w:color w:val="000000"/>
              </w:rPr>
            </w:pPr>
            <w:r w:rsidRPr="00755D97">
              <w:rPr>
                <w:rFonts w:eastAsia="Calibri"/>
                <w:b/>
                <w:bCs/>
                <w:i/>
                <w:iCs/>
                <w:color w:val="000000"/>
              </w:rPr>
              <w:t>які вживають заходи щодо надання статусу дитини-сироти, дитини, позбавл</w:t>
            </w:r>
            <w:r w:rsidR="00125700">
              <w:rPr>
                <w:rFonts w:eastAsia="Calibri"/>
                <w:b/>
                <w:bCs/>
                <w:i/>
                <w:iCs/>
                <w:color w:val="000000"/>
              </w:rPr>
              <w:t xml:space="preserve">еної батьківського піклування 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4F4F4"/>
            <w:vAlign w:val="center"/>
          </w:tcPr>
          <w:p w14:paraId="38D2914B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1</w:t>
            </w:r>
          </w:p>
        </w:tc>
      </w:tr>
      <w:tr w:rsidR="00683E84" w:rsidRPr="00755D97" w14:paraId="7033C5D2" w14:textId="77777777" w:rsidTr="00755D97">
        <w:trPr>
          <w:trHeight w:val="1245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B250A1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5.10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CC0F47" w14:textId="77777777" w:rsidR="00683E84" w:rsidRPr="00755D97" w:rsidRDefault="00046CDA">
            <w:pPr>
              <w:spacing w:after="0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Кількість служб у справах дітей, де забезпечено роботу Єдиної інформаційно-аналітичної системи «Діти»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4F4F4"/>
            <w:vAlign w:val="center"/>
          </w:tcPr>
          <w:p w14:paraId="1572CD1E" w14:textId="484CB25D" w:rsidR="00683E84" w:rsidRPr="00755D97" w:rsidRDefault="00755D97" w:rsidP="00755D97">
            <w:pPr>
              <w:jc w:val="center"/>
              <w:rPr>
                <w:rFonts w:eastAsia="Calibri"/>
                <w:lang w:val="uk-UA"/>
              </w:rPr>
            </w:pPr>
            <w:r>
              <w:rPr>
                <w:rFonts w:eastAsia="Calibri"/>
                <w:lang w:val="uk-UA"/>
              </w:rPr>
              <w:t>1</w:t>
            </w:r>
          </w:p>
        </w:tc>
      </w:tr>
      <w:tr w:rsidR="00683E84" w:rsidRPr="00755D97" w14:paraId="32863B38" w14:textId="77777777" w:rsidTr="00755D97">
        <w:trPr>
          <w:trHeight w:val="288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D3905E6" w14:textId="77777777" w:rsidR="00683E84" w:rsidRPr="0094775D" w:rsidRDefault="00046CDA">
            <w:pPr>
              <w:spacing w:after="0"/>
              <w:rPr>
                <w:rFonts w:eastAsia="Calibri"/>
                <w:color w:val="000000"/>
              </w:rPr>
            </w:pPr>
            <w:r w:rsidRPr="0094775D">
              <w:rPr>
                <w:rFonts w:eastAsia="Calibri"/>
                <w:color w:val="000000"/>
              </w:rPr>
              <w:t> 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FA3FEBA" w14:textId="77777777" w:rsidR="00683E84" w:rsidRPr="00755D97" w:rsidRDefault="00046CDA">
            <w:pPr>
              <w:spacing w:after="0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700BEC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 </w:t>
            </w:r>
          </w:p>
        </w:tc>
      </w:tr>
      <w:tr w:rsidR="00683E84" w:rsidRPr="00755D97" w14:paraId="5EB02A96" w14:textId="77777777" w:rsidTr="00755D97">
        <w:trPr>
          <w:trHeight w:val="864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629AAF0E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FFFFFF"/>
              </w:rPr>
            </w:pPr>
            <w:r w:rsidRPr="0094775D">
              <w:rPr>
                <w:rFonts w:eastAsia="Calibri"/>
                <w:b/>
                <w:bCs/>
                <w:color w:val="FFFFFF"/>
              </w:rPr>
              <w:t>6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633A9283" w14:textId="77777777" w:rsidR="00683E84" w:rsidRPr="00755D97" w:rsidRDefault="00046CDA">
            <w:pPr>
              <w:spacing w:after="0"/>
              <w:rPr>
                <w:rFonts w:eastAsia="Calibri"/>
                <w:b/>
                <w:bCs/>
                <w:color w:val="FFFFFF"/>
              </w:rPr>
            </w:pPr>
            <w:r w:rsidRPr="00755D97">
              <w:rPr>
                <w:rFonts w:eastAsia="Calibri"/>
                <w:b/>
                <w:bCs/>
                <w:color w:val="FFFFFF"/>
              </w:rPr>
              <w:t>Забезпечення житлових прав дітей-сиріт та дітей, позбавлених батьківського піклування</w:t>
            </w:r>
          </w:p>
        </w:tc>
        <w:tc>
          <w:tcPr>
            <w:tcW w:w="43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5913910B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FFFFFF"/>
              </w:rPr>
            </w:pPr>
            <w:r w:rsidRPr="00755D97">
              <w:rPr>
                <w:rFonts w:eastAsia="Calibri"/>
                <w:b/>
                <w:bCs/>
                <w:color w:val="FFFFFF"/>
              </w:rPr>
              <w:t> </w:t>
            </w:r>
          </w:p>
        </w:tc>
      </w:tr>
      <w:tr w:rsidR="00683E84" w:rsidRPr="00755D97" w14:paraId="1F19C67E" w14:textId="77777777" w:rsidTr="00755D97">
        <w:trPr>
          <w:trHeight w:val="1104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5EA34C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lastRenderedPageBreak/>
              <w:t>6.1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AB562D" w14:textId="77777777" w:rsidR="00683E84" w:rsidRPr="00755D97" w:rsidRDefault="00046CDA">
            <w:pPr>
              <w:spacing w:after="0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 xml:space="preserve">  Чисельність дітей-сиріт та дітей, позбавлених батьківського піклування, осіб із їх числа, які потребують забезпечення житлом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C15E5B2" w14:textId="77777777" w:rsidR="00683E84" w:rsidRPr="00755D97" w:rsidRDefault="00046CDA">
            <w:pPr>
              <w:spacing w:after="0"/>
              <w:jc w:val="center"/>
              <w:rPr>
                <w:rFonts w:eastAsia="Calibri"/>
                <w:lang w:val="uk-UA"/>
              </w:rPr>
            </w:pPr>
            <w:r w:rsidRPr="00755D97">
              <w:rPr>
                <w:rFonts w:eastAsia="Calibri"/>
                <w:lang w:val="uk-UA"/>
              </w:rPr>
              <w:t>106</w:t>
            </w:r>
          </w:p>
        </w:tc>
      </w:tr>
      <w:tr w:rsidR="00683E84" w:rsidRPr="00755D97" w14:paraId="56BC9804" w14:textId="77777777" w:rsidTr="00755D97">
        <w:trPr>
          <w:trHeight w:val="288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AE087BF" w14:textId="77777777" w:rsidR="00683E84" w:rsidRPr="0094775D" w:rsidRDefault="00046CDA">
            <w:pPr>
              <w:spacing w:after="0"/>
              <w:rPr>
                <w:rFonts w:eastAsia="Calibri"/>
                <w:color w:val="000000"/>
              </w:rPr>
            </w:pPr>
            <w:r w:rsidRPr="0094775D">
              <w:rPr>
                <w:rFonts w:eastAsia="Calibri"/>
                <w:color w:val="000000"/>
              </w:rPr>
              <w:t> 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2C47829" w14:textId="77777777" w:rsidR="00683E84" w:rsidRPr="00755D97" w:rsidRDefault="00046CDA">
            <w:pPr>
              <w:spacing w:after="0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42AB90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 </w:t>
            </w:r>
          </w:p>
        </w:tc>
      </w:tr>
      <w:tr w:rsidR="00683E84" w:rsidRPr="00755D97" w14:paraId="182EE47A" w14:textId="77777777" w:rsidTr="00755D97">
        <w:trPr>
          <w:trHeight w:val="750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7B012B8A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FFFFFF"/>
              </w:rPr>
            </w:pPr>
            <w:r w:rsidRPr="0094775D">
              <w:rPr>
                <w:rFonts w:eastAsia="Calibri"/>
                <w:b/>
                <w:bCs/>
                <w:color w:val="FFFFFF"/>
              </w:rPr>
              <w:t>7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76F05786" w14:textId="77777777" w:rsidR="00683E84" w:rsidRPr="00755D97" w:rsidRDefault="00046CDA">
            <w:pPr>
              <w:spacing w:after="0"/>
              <w:rPr>
                <w:rFonts w:eastAsia="Calibri"/>
                <w:b/>
                <w:bCs/>
                <w:color w:val="FFFFFF"/>
              </w:rPr>
            </w:pPr>
            <w:r w:rsidRPr="00755D97">
              <w:rPr>
                <w:rFonts w:eastAsia="Calibri"/>
                <w:b/>
                <w:bCs/>
                <w:color w:val="FFFFFF"/>
              </w:rPr>
              <w:t>Послуга соціально-психологічної реабілітації для дітей в громаді</w:t>
            </w:r>
          </w:p>
        </w:tc>
        <w:tc>
          <w:tcPr>
            <w:tcW w:w="43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7D5A9C66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FFFFFF"/>
              </w:rPr>
            </w:pPr>
            <w:r w:rsidRPr="00755D97">
              <w:rPr>
                <w:rFonts w:eastAsia="Calibri"/>
                <w:b/>
                <w:bCs/>
                <w:color w:val="FFFFFF"/>
              </w:rPr>
              <w:t> </w:t>
            </w:r>
          </w:p>
        </w:tc>
      </w:tr>
      <w:tr w:rsidR="00683E84" w:rsidRPr="00755D97" w14:paraId="7327F520" w14:textId="77777777" w:rsidTr="00755D97">
        <w:trPr>
          <w:trHeight w:val="885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FFD3B1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7.1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69100E" w14:textId="77777777" w:rsidR="00683E84" w:rsidRPr="00755D97" w:rsidRDefault="00046CDA">
            <w:pPr>
              <w:spacing w:after="0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Центр соціально-психологічної реабілітації дітей в комунальній власності ТГ (1-має, 0 – не має)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4F4F4"/>
            <w:vAlign w:val="center"/>
          </w:tcPr>
          <w:p w14:paraId="4799D25C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0</w:t>
            </w:r>
          </w:p>
        </w:tc>
      </w:tr>
      <w:tr w:rsidR="00683E84" w:rsidRPr="00755D97" w14:paraId="6C81B708" w14:textId="77777777" w:rsidTr="00755D97">
        <w:trPr>
          <w:trHeight w:val="1170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F3C76E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7.2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36BC13" w14:textId="77777777" w:rsidR="00683E84" w:rsidRPr="00755D97" w:rsidRDefault="00046CDA">
            <w:pPr>
              <w:spacing w:after="0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Відділення термінового влаштування дітей Центру соціальної підтримки дітей та сімей в комунальній власності ТГ (1-має, 0 – не має)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4F4F4"/>
            <w:vAlign w:val="center"/>
          </w:tcPr>
          <w:p w14:paraId="53D9FB12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0</w:t>
            </w:r>
          </w:p>
        </w:tc>
      </w:tr>
      <w:tr w:rsidR="00683E84" w:rsidRPr="00755D97" w14:paraId="1CD1847D" w14:textId="77777777" w:rsidTr="003E4B00">
        <w:trPr>
          <w:trHeight w:val="1425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7579169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7.3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724B61" w14:textId="77777777" w:rsidR="00683E84" w:rsidRPr="00755D97" w:rsidRDefault="00046CDA">
            <w:pPr>
              <w:spacing w:after="0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Стаціонарна служба (відділення) центру соціальних служб, що здійснює соціально-психологічну реабілітацію дітей в комунальній власності ТГ (1-має, 0 – не має)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4F4F4"/>
            <w:vAlign w:val="center"/>
          </w:tcPr>
          <w:p w14:paraId="0CC280BD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0</w:t>
            </w:r>
          </w:p>
        </w:tc>
      </w:tr>
      <w:tr w:rsidR="00683E84" w:rsidRPr="00755D97" w14:paraId="0068644F" w14:textId="77777777" w:rsidTr="003E4B00">
        <w:trPr>
          <w:trHeight w:val="687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D4813C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94775D">
              <w:rPr>
                <w:rFonts w:eastAsia="Calibri"/>
                <w:b/>
                <w:bCs/>
              </w:rPr>
              <w:t>7.4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6E9BC2" w14:textId="77777777" w:rsidR="00683E84" w:rsidRPr="00755D97" w:rsidRDefault="00046CDA">
            <w:pPr>
              <w:spacing w:after="0"/>
              <w:rPr>
                <w:rFonts w:eastAsia="Calibri"/>
                <w:b/>
                <w:bCs/>
              </w:rPr>
            </w:pPr>
            <w:r w:rsidRPr="00755D97">
              <w:rPr>
                <w:rFonts w:eastAsia="Calibri"/>
                <w:b/>
                <w:bCs/>
              </w:rPr>
              <w:t>Стаціонарна служба (відділення) соціально-психологічної реабілітації дітей (надання послуги соціально-психологічної реабілітації дітям, які перебувають в складних життєвих обставинах) центру надання соціальних послуг в комунальній власності ТГ (1-має, 0 – не має)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4F4"/>
            <w:vAlign w:val="center"/>
          </w:tcPr>
          <w:p w14:paraId="015A4DD4" w14:textId="77777777" w:rsidR="00683E84" w:rsidRPr="00755D97" w:rsidRDefault="00046CDA">
            <w:pPr>
              <w:spacing w:after="0"/>
              <w:jc w:val="center"/>
              <w:rPr>
                <w:rFonts w:eastAsia="Calibri"/>
              </w:rPr>
            </w:pPr>
            <w:r w:rsidRPr="00755D97">
              <w:rPr>
                <w:rFonts w:eastAsia="Calibri"/>
              </w:rPr>
              <w:t>0</w:t>
            </w:r>
          </w:p>
        </w:tc>
      </w:tr>
      <w:tr w:rsidR="00683E84" w:rsidRPr="00755D97" w14:paraId="47A34890" w14:textId="77777777" w:rsidTr="003E4B00">
        <w:trPr>
          <w:trHeight w:val="288"/>
        </w:trPr>
        <w:tc>
          <w:tcPr>
            <w:tcW w:w="1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FDCD735" w14:textId="77777777" w:rsidR="00683E84" w:rsidRPr="0094775D" w:rsidRDefault="00046CDA">
            <w:pPr>
              <w:spacing w:after="0"/>
              <w:rPr>
                <w:rFonts w:eastAsia="Calibri"/>
                <w:color w:val="000000"/>
              </w:rPr>
            </w:pPr>
            <w:r w:rsidRPr="0094775D">
              <w:rPr>
                <w:rFonts w:eastAsia="Calibri"/>
                <w:color w:val="000000"/>
              </w:rPr>
              <w:t> </w:t>
            </w:r>
          </w:p>
        </w:tc>
        <w:tc>
          <w:tcPr>
            <w:tcW w:w="38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638ED8D" w14:textId="77777777" w:rsidR="00683E84" w:rsidRPr="00755D97" w:rsidRDefault="00046CDA">
            <w:pPr>
              <w:spacing w:after="0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 </w:t>
            </w:r>
          </w:p>
        </w:tc>
        <w:tc>
          <w:tcPr>
            <w:tcW w:w="43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0FDE768" w14:textId="77777777" w:rsidR="00683E84" w:rsidRPr="00755D97" w:rsidRDefault="00046CDA">
            <w:pPr>
              <w:spacing w:after="0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 </w:t>
            </w:r>
          </w:p>
        </w:tc>
      </w:tr>
      <w:tr w:rsidR="00683E84" w:rsidRPr="00755D97" w14:paraId="241C8395" w14:textId="77777777" w:rsidTr="00125700">
        <w:trPr>
          <w:trHeight w:val="576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002060"/>
            <w:vAlign w:val="center"/>
          </w:tcPr>
          <w:p w14:paraId="5E239699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FFFFFF"/>
              </w:rPr>
            </w:pPr>
            <w:r w:rsidRPr="0094775D">
              <w:rPr>
                <w:rFonts w:eastAsia="Calibri"/>
                <w:b/>
                <w:bCs/>
                <w:color w:val="FFFFFF"/>
              </w:rPr>
              <w:t>8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002060"/>
            <w:vAlign w:val="center"/>
          </w:tcPr>
          <w:p w14:paraId="16556711" w14:textId="77777777" w:rsidR="00683E84" w:rsidRPr="00755D97" w:rsidRDefault="00046CDA">
            <w:pPr>
              <w:spacing w:after="0"/>
              <w:rPr>
                <w:rFonts w:eastAsia="Calibri"/>
                <w:b/>
                <w:bCs/>
                <w:color w:val="FFFFFF"/>
              </w:rPr>
            </w:pPr>
            <w:r w:rsidRPr="00755D97">
              <w:rPr>
                <w:rFonts w:eastAsia="Calibri"/>
                <w:b/>
                <w:bCs/>
                <w:color w:val="FFFFFF"/>
              </w:rPr>
              <w:t>Соціальна робота та надання соціальних послуг</w:t>
            </w:r>
          </w:p>
        </w:tc>
        <w:tc>
          <w:tcPr>
            <w:tcW w:w="435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002060"/>
            <w:vAlign w:val="center"/>
          </w:tcPr>
          <w:p w14:paraId="655FB7D6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FFFFFF"/>
              </w:rPr>
            </w:pPr>
            <w:r w:rsidRPr="00755D97">
              <w:rPr>
                <w:rFonts w:eastAsia="Calibri"/>
                <w:b/>
                <w:bCs/>
                <w:color w:val="FFFFFF"/>
              </w:rPr>
              <w:t> </w:t>
            </w:r>
          </w:p>
        </w:tc>
      </w:tr>
      <w:tr w:rsidR="00683E84" w:rsidRPr="00755D97" w14:paraId="230F9525" w14:textId="77777777" w:rsidTr="00125700">
        <w:trPr>
          <w:trHeight w:val="552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F0A1C0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lastRenderedPageBreak/>
              <w:t>8.1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7A2C8C" w14:textId="77777777" w:rsidR="00683E84" w:rsidRPr="00755D97" w:rsidRDefault="00046CDA">
            <w:pPr>
              <w:spacing w:after="0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Загальна кількість наявного населення територіальної громади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0BE2FB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16918</w:t>
            </w:r>
          </w:p>
        </w:tc>
      </w:tr>
      <w:tr w:rsidR="00683E84" w:rsidRPr="00755D97" w14:paraId="23B163E5" w14:textId="77777777" w:rsidTr="00125700">
        <w:trPr>
          <w:trHeight w:val="288"/>
        </w:trPr>
        <w:tc>
          <w:tcPr>
            <w:tcW w:w="1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7D97DBE" w14:textId="77777777" w:rsidR="00683E84" w:rsidRPr="0094775D" w:rsidRDefault="00046CDA">
            <w:pPr>
              <w:spacing w:after="0"/>
              <w:rPr>
                <w:rFonts w:eastAsia="Calibri"/>
                <w:color w:val="000000"/>
              </w:rPr>
            </w:pPr>
            <w:r w:rsidRPr="0094775D">
              <w:rPr>
                <w:rFonts w:eastAsia="Calibri"/>
                <w:color w:val="000000"/>
              </w:rPr>
              <w:t> </w:t>
            </w:r>
          </w:p>
        </w:tc>
        <w:tc>
          <w:tcPr>
            <w:tcW w:w="38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DB99892" w14:textId="77777777" w:rsidR="00683E84" w:rsidRPr="00755D97" w:rsidRDefault="00046CDA">
            <w:pPr>
              <w:spacing w:after="0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 </w:t>
            </w:r>
          </w:p>
        </w:tc>
        <w:tc>
          <w:tcPr>
            <w:tcW w:w="43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41EFBDF" w14:textId="77777777" w:rsidR="00683E84" w:rsidRPr="00755D97" w:rsidRDefault="00046CDA">
            <w:pPr>
              <w:spacing w:after="0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 </w:t>
            </w:r>
          </w:p>
        </w:tc>
      </w:tr>
      <w:tr w:rsidR="00683E84" w:rsidRPr="00755D97" w14:paraId="7E3D6813" w14:textId="77777777" w:rsidTr="00755D97">
        <w:trPr>
          <w:trHeight w:val="576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6751FF69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FFFFFF"/>
              </w:rPr>
            </w:pPr>
            <w:r w:rsidRPr="0094775D">
              <w:rPr>
                <w:rFonts w:eastAsia="Calibri"/>
                <w:b/>
                <w:bCs/>
                <w:color w:val="FFFFFF"/>
              </w:rPr>
              <w:t>9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4FC05A53" w14:textId="41637400" w:rsidR="00683E84" w:rsidRPr="00755D97" w:rsidRDefault="00046CDA">
            <w:pPr>
              <w:spacing w:after="0"/>
              <w:rPr>
                <w:rFonts w:eastAsia="Calibri"/>
                <w:b/>
                <w:bCs/>
                <w:color w:val="FFFFFF"/>
              </w:rPr>
            </w:pPr>
            <w:r w:rsidRPr="00755D97">
              <w:rPr>
                <w:rFonts w:eastAsia="Calibri"/>
                <w:b/>
                <w:bCs/>
                <w:color w:val="FFFFFF"/>
              </w:rPr>
              <w:t>КУ «Центр надання соціальних</w:t>
            </w:r>
            <w:r w:rsidR="00755D97">
              <w:rPr>
                <w:rFonts w:eastAsia="Calibri"/>
                <w:b/>
                <w:bCs/>
                <w:color w:val="FFFFFF"/>
                <w:lang w:val="uk-UA"/>
              </w:rPr>
              <w:t xml:space="preserve"> </w:t>
            </w:r>
            <w:r w:rsidRPr="00755D97">
              <w:rPr>
                <w:rFonts w:eastAsia="Calibri"/>
                <w:b/>
                <w:bCs/>
                <w:color w:val="FFFFFF"/>
              </w:rPr>
              <w:t>послуг Новоодеської міської ради»</w:t>
            </w:r>
          </w:p>
        </w:tc>
        <w:tc>
          <w:tcPr>
            <w:tcW w:w="43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215613AC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FFFFFF"/>
              </w:rPr>
            </w:pPr>
            <w:r w:rsidRPr="00755D97">
              <w:rPr>
                <w:rFonts w:eastAsia="Calibri"/>
                <w:b/>
                <w:bCs/>
                <w:color w:val="FFFFFF"/>
              </w:rPr>
              <w:t> </w:t>
            </w:r>
          </w:p>
        </w:tc>
      </w:tr>
      <w:tr w:rsidR="00683E84" w:rsidRPr="00755D97" w14:paraId="7029C77A" w14:textId="77777777" w:rsidTr="00755D97">
        <w:trPr>
          <w:trHeight w:val="552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CEA2C2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9.1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4697B6" w14:textId="77777777" w:rsidR="00683E84" w:rsidRPr="00755D97" w:rsidRDefault="00046CDA">
            <w:pPr>
              <w:spacing w:after="0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Назва закладу відповідно до положення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36F389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КУ «Центр надання соціальних послуг Новоодеської міської ради»</w:t>
            </w:r>
            <w:r w:rsidRPr="00755D97">
              <w:rPr>
                <w:rFonts w:eastAsia="Calibri"/>
                <w:color w:val="000000"/>
              </w:rPr>
              <w:t xml:space="preserve"> </w:t>
            </w:r>
          </w:p>
        </w:tc>
      </w:tr>
      <w:tr w:rsidR="00683E84" w:rsidRPr="00755D97" w14:paraId="131B1054" w14:textId="77777777" w:rsidTr="00755D97">
        <w:trPr>
          <w:trHeight w:val="552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D68524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9.2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BE6641" w14:textId="77777777" w:rsidR="00683E84" w:rsidRPr="00755D97" w:rsidRDefault="00046CDA">
            <w:pPr>
              <w:spacing w:after="0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Має статус юридичної особи (1-має, 0 –не має)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65C3F3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1</w:t>
            </w:r>
          </w:p>
        </w:tc>
      </w:tr>
      <w:tr w:rsidR="00683E84" w:rsidRPr="00755D97" w14:paraId="29A55F0E" w14:textId="77777777" w:rsidTr="00755D97">
        <w:trPr>
          <w:trHeight w:val="288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4E3232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9.3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E86D2D" w14:textId="77777777" w:rsidR="00683E84" w:rsidRPr="00755D97" w:rsidRDefault="00046CDA">
            <w:pPr>
              <w:spacing w:after="0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Директор центру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B115FD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Гострик О.В.</w:t>
            </w:r>
          </w:p>
        </w:tc>
      </w:tr>
      <w:tr w:rsidR="00683E84" w:rsidRPr="00755D97" w14:paraId="2C24DF68" w14:textId="77777777" w:rsidTr="00755D97">
        <w:trPr>
          <w:trHeight w:val="288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3C7540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9.4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6AF7EF" w14:textId="77777777" w:rsidR="00683E84" w:rsidRPr="00755D97" w:rsidRDefault="00046CDA">
            <w:pPr>
              <w:spacing w:after="0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 xml:space="preserve"> Контактний телефон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B663F0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+380678702249</w:t>
            </w:r>
          </w:p>
        </w:tc>
      </w:tr>
      <w:tr w:rsidR="00683E84" w:rsidRPr="00755D97" w14:paraId="3A8938D1" w14:textId="77777777" w:rsidTr="00755D97">
        <w:trPr>
          <w:trHeight w:val="375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9B5DF1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9.5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6FB320" w14:textId="77777777" w:rsidR="00683E84" w:rsidRPr="00755D97" w:rsidRDefault="00046CDA">
            <w:pPr>
              <w:spacing w:after="0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 xml:space="preserve"> Електронна пошта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37C4E5" w14:textId="77777777" w:rsidR="00683E84" w:rsidRPr="00755D97" w:rsidRDefault="00046CDA" w:rsidP="00755D97">
            <w:pPr>
              <w:jc w:val="center"/>
              <w:rPr>
                <w:rFonts w:eastAsia="Calibri"/>
              </w:rPr>
            </w:pPr>
            <w:r w:rsidRPr="00755D97">
              <w:rPr>
                <w:rFonts w:eastAsia="Arial"/>
              </w:rPr>
              <w:t>notcso@ukr.net</w:t>
            </w:r>
          </w:p>
        </w:tc>
      </w:tr>
      <w:tr w:rsidR="00683E84" w:rsidRPr="00755D97" w14:paraId="204A0E0B" w14:textId="77777777" w:rsidTr="00755D97">
        <w:trPr>
          <w:trHeight w:val="552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558989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9.6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8A1DEB" w14:textId="77777777" w:rsidR="00683E84" w:rsidRPr="00755D97" w:rsidRDefault="00046CDA">
            <w:pPr>
              <w:spacing w:after="0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Адреса центру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AA8F58" w14:textId="250786F4" w:rsidR="00683E84" w:rsidRPr="00755D97" w:rsidRDefault="00046CDA" w:rsidP="00755D97">
            <w:pPr>
              <w:spacing w:after="0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Миколаїв</w:t>
            </w:r>
            <w:r w:rsidRPr="00755D97">
              <w:rPr>
                <w:rFonts w:eastAsia="Calibri"/>
                <w:color w:val="000000"/>
              </w:rPr>
              <w:t xml:space="preserve">ська область, м. </w:t>
            </w:r>
            <w:r w:rsidRPr="00755D97">
              <w:rPr>
                <w:rFonts w:eastAsia="Calibri"/>
                <w:color w:val="000000"/>
                <w:lang w:val="uk-UA"/>
              </w:rPr>
              <w:t>Нова Одеса,</w:t>
            </w:r>
            <w:r w:rsidR="00755D97">
              <w:rPr>
                <w:rFonts w:eastAsia="Calibri"/>
                <w:color w:val="000000"/>
                <w:lang w:val="uk-UA"/>
              </w:rPr>
              <w:t xml:space="preserve"> </w:t>
            </w:r>
            <w:r w:rsidRPr="00755D97">
              <w:rPr>
                <w:rFonts w:eastAsia="Calibri"/>
                <w:color w:val="000000"/>
                <w:lang w:val="uk-UA"/>
              </w:rPr>
              <w:t>вул Шкільна, 38</w:t>
            </w:r>
          </w:p>
        </w:tc>
      </w:tr>
      <w:tr w:rsidR="00683E84" w:rsidRPr="00755D97" w14:paraId="22A0CBC5" w14:textId="77777777" w:rsidTr="00755D97">
        <w:trPr>
          <w:trHeight w:val="375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098533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9.7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47E121" w14:textId="77777777" w:rsidR="00683E84" w:rsidRPr="00755D97" w:rsidRDefault="00046CDA">
            <w:pPr>
              <w:spacing w:after="0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Кількість працівників за штатом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945C2C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66</w:t>
            </w:r>
          </w:p>
        </w:tc>
      </w:tr>
      <w:tr w:rsidR="00683E84" w:rsidRPr="00755D97" w14:paraId="4D5E8D08" w14:textId="77777777" w:rsidTr="00755D97">
        <w:trPr>
          <w:trHeight w:val="375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B5F87F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9.8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0ACEE5" w14:textId="77777777" w:rsidR="00683E84" w:rsidRPr="00755D97" w:rsidRDefault="00046CDA">
            <w:pPr>
              <w:spacing w:after="0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Кількість працівників фактично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AFE7DB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64</w:t>
            </w:r>
          </w:p>
        </w:tc>
      </w:tr>
      <w:tr w:rsidR="00683E84" w:rsidRPr="00755D97" w14:paraId="2C46F8D9" w14:textId="77777777" w:rsidTr="00755D97">
        <w:trPr>
          <w:trHeight w:val="375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5548E5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9.9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5DA3CA0" w14:textId="77777777" w:rsidR="00683E84" w:rsidRPr="00755D97" w:rsidRDefault="00046CDA">
            <w:pPr>
              <w:spacing w:after="0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Із загальної кількості працівників: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54B23F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 </w:t>
            </w:r>
          </w:p>
        </w:tc>
      </w:tr>
      <w:tr w:rsidR="00683E84" w:rsidRPr="00755D97" w14:paraId="238735D9" w14:textId="77777777" w:rsidTr="00755D97">
        <w:trPr>
          <w:trHeight w:val="375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C56E21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iCs/>
                <w:color w:val="000000"/>
              </w:rPr>
            </w:pPr>
            <w:r w:rsidRPr="0094775D">
              <w:rPr>
                <w:rFonts w:eastAsia="Calibri"/>
                <w:b/>
                <w:bCs/>
                <w:iCs/>
                <w:color w:val="000000"/>
              </w:rPr>
              <w:t>9.9.1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1EC4E6" w14:textId="77777777" w:rsidR="00683E84" w:rsidRPr="00755D97" w:rsidRDefault="00046CDA">
            <w:pPr>
              <w:spacing w:after="0"/>
              <w:jc w:val="right"/>
              <w:rPr>
                <w:rFonts w:eastAsia="Calibri"/>
                <w:b/>
                <w:bCs/>
                <w:i/>
                <w:iCs/>
                <w:color w:val="000000"/>
              </w:rPr>
            </w:pPr>
            <w:r w:rsidRPr="00755D97">
              <w:rPr>
                <w:rFonts w:eastAsia="Calibri"/>
                <w:b/>
                <w:bCs/>
                <w:i/>
                <w:iCs/>
                <w:color w:val="000000"/>
              </w:rPr>
              <w:t>фахівців із соціальної роботи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748E63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9</w:t>
            </w:r>
          </w:p>
        </w:tc>
      </w:tr>
      <w:tr w:rsidR="00683E84" w:rsidRPr="00755D97" w14:paraId="7BC6FC5A" w14:textId="77777777" w:rsidTr="00755D97">
        <w:trPr>
          <w:trHeight w:val="288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297D0F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iCs/>
                <w:color w:val="000000"/>
              </w:rPr>
            </w:pPr>
            <w:r w:rsidRPr="0094775D">
              <w:rPr>
                <w:rFonts w:eastAsia="Calibri"/>
                <w:b/>
                <w:bCs/>
                <w:iCs/>
                <w:color w:val="000000"/>
              </w:rPr>
              <w:t>9.9.2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AF56E7" w14:textId="77777777" w:rsidR="00683E84" w:rsidRPr="00755D97" w:rsidRDefault="00046CDA">
            <w:pPr>
              <w:spacing w:after="0"/>
              <w:jc w:val="right"/>
              <w:rPr>
                <w:rFonts w:eastAsia="Calibri"/>
                <w:b/>
                <w:bCs/>
                <w:i/>
                <w:iCs/>
                <w:color w:val="000000"/>
              </w:rPr>
            </w:pPr>
            <w:r w:rsidRPr="00755D97">
              <w:rPr>
                <w:rFonts w:eastAsia="Calibri"/>
                <w:b/>
                <w:bCs/>
                <w:i/>
                <w:iCs/>
                <w:color w:val="000000"/>
              </w:rPr>
              <w:t>соціальних менеджерів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A5CD70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0</w:t>
            </w:r>
          </w:p>
        </w:tc>
      </w:tr>
      <w:tr w:rsidR="00683E84" w:rsidRPr="00755D97" w14:paraId="3D83F358" w14:textId="77777777" w:rsidTr="00755D97">
        <w:trPr>
          <w:trHeight w:val="288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CC1184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iCs/>
                <w:color w:val="000000"/>
              </w:rPr>
            </w:pPr>
            <w:r w:rsidRPr="0094775D">
              <w:rPr>
                <w:rFonts w:eastAsia="Calibri"/>
                <w:b/>
                <w:bCs/>
                <w:iCs/>
                <w:color w:val="000000"/>
              </w:rPr>
              <w:t>9.9.3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C8C280" w14:textId="77777777" w:rsidR="00683E84" w:rsidRPr="00755D97" w:rsidRDefault="00046CDA">
            <w:pPr>
              <w:spacing w:after="0"/>
              <w:jc w:val="right"/>
              <w:rPr>
                <w:rFonts w:eastAsia="Calibri"/>
                <w:b/>
                <w:bCs/>
                <w:i/>
                <w:iCs/>
                <w:color w:val="000000"/>
              </w:rPr>
            </w:pPr>
            <w:r w:rsidRPr="00755D97">
              <w:rPr>
                <w:rFonts w:eastAsia="Calibri"/>
                <w:b/>
                <w:bCs/>
                <w:i/>
                <w:iCs/>
                <w:color w:val="000000"/>
              </w:rPr>
              <w:t>соціальних працівників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DAA8A0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6</w:t>
            </w:r>
          </w:p>
        </w:tc>
      </w:tr>
      <w:tr w:rsidR="00683E84" w:rsidRPr="00755D97" w14:paraId="202E0FAF" w14:textId="77777777" w:rsidTr="00755D97">
        <w:trPr>
          <w:trHeight w:val="288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1B3C22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iCs/>
                <w:color w:val="000000"/>
              </w:rPr>
            </w:pPr>
            <w:r w:rsidRPr="0094775D">
              <w:rPr>
                <w:rFonts w:eastAsia="Calibri"/>
                <w:b/>
                <w:bCs/>
                <w:iCs/>
                <w:color w:val="000000"/>
              </w:rPr>
              <w:t>9.9.4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DE8A90" w14:textId="77777777" w:rsidR="00683E84" w:rsidRPr="00755D97" w:rsidRDefault="00046CDA">
            <w:pPr>
              <w:spacing w:after="0"/>
              <w:jc w:val="right"/>
              <w:rPr>
                <w:rFonts w:eastAsia="Calibri"/>
                <w:b/>
                <w:bCs/>
                <w:i/>
                <w:iCs/>
                <w:color w:val="000000"/>
              </w:rPr>
            </w:pPr>
            <w:r w:rsidRPr="00755D97">
              <w:rPr>
                <w:rFonts w:eastAsia="Calibri"/>
                <w:b/>
                <w:bCs/>
                <w:i/>
                <w:iCs/>
                <w:color w:val="000000"/>
              </w:rPr>
              <w:t>соціальних робітників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76A894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20</w:t>
            </w:r>
          </w:p>
        </w:tc>
      </w:tr>
      <w:tr w:rsidR="00683E84" w:rsidRPr="00755D97" w14:paraId="3DB7409C" w14:textId="77777777" w:rsidTr="00755D97">
        <w:trPr>
          <w:trHeight w:val="288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1C5EDA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iCs/>
                <w:color w:val="000000"/>
              </w:rPr>
            </w:pPr>
            <w:r w:rsidRPr="0094775D">
              <w:rPr>
                <w:rFonts w:eastAsia="Calibri"/>
                <w:b/>
                <w:bCs/>
                <w:iCs/>
                <w:color w:val="000000"/>
              </w:rPr>
              <w:t>9.9.5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6FA677" w14:textId="77777777" w:rsidR="00683E84" w:rsidRPr="00755D97" w:rsidRDefault="00046CDA">
            <w:pPr>
              <w:spacing w:after="0"/>
              <w:jc w:val="right"/>
              <w:rPr>
                <w:rFonts w:eastAsia="Calibri"/>
                <w:b/>
                <w:bCs/>
                <w:i/>
                <w:iCs/>
                <w:color w:val="000000"/>
              </w:rPr>
            </w:pPr>
            <w:r w:rsidRPr="00755D97">
              <w:rPr>
                <w:rFonts w:eastAsia="Calibri"/>
                <w:b/>
                <w:bCs/>
                <w:i/>
                <w:iCs/>
                <w:color w:val="000000"/>
              </w:rPr>
              <w:t>психологів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51F1D5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2</w:t>
            </w:r>
          </w:p>
        </w:tc>
      </w:tr>
      <w:tr w:rsidR="00683E84" w:rsidRPr="00755D97" w14:paraId="526D42B4" w14:textId="77777777" w:rsidTr="00755D97">
        <w:trPr>
          <w:trHeight w:val="288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A367E68" w14:textId="77777777" w:rsidR="00683E84" w:rsidRPr="0094775D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94775D">
              <w:rPr>
                <w:rFonts w:eastAsia="Calibri"/>
                <w:color w:val="000000"/>
              </w:rPr>
              <w:t> 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79C3E89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17F70C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 </w:t>
            </w:r>
          </w:p>
        </w:tc>
      </w:tr>
      <w:tr w:rsidR="00683E84" w:rsidRPr="00755D97" w14:paraId="6BE5C727" w14:textId="77777777" w:rsidTr="0094775D">
        <w:trPr>
          <w:trHeight w:val="288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002060"/>
            <w:vAlign w:val="center"/>
          </w:tcPr>
          <w:p w14:paraId="44A4C7D6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FFFFFF"/>
              </w:rPr>
            </w:pPr>
            <w:r w:rsidRPr="0094775D">
              <w:rPr>
                <w:rFonts w:eastAsia="Calibri"/>
                <w:b/>
                <w:bCs/>
                <w:color w:val="FFFFFF"/>
              </w:rPr>
              <w:t>10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002060"/>
            <w:vAlign w:val="center"/>
          </w:tcPr>
          <w:p w14:paraId="00932B6C" w14:textId="452B845B" w:rsidR="00683E84" w:rsidRPr="00755D97" w:rsidRDefault="00046CDA" w:rsidP="0086769D">
            <w:pPr>
              <w:spacing w:after="0"/>
              <w:rPr>
                <w:rFonts w:eastAsia="Calibri"/>
                <w:b/>
                <w:bCs/>
                <w:color w:val="FFFFFF"/>
              </w:rPr>
            </w:pPr>
            <w:r w:rsidRPr="00755D97">
              <w:rPr>
                <w:rFonts w:eastAsia="Calibri"/>
                <w:b/>
                <w:bCs/>
                <w:color w:val="FFFFFF"/>
              </w:rPr>
              <w:t>Вразливі групи населення, які отримали соціальні послуги КУ «Центр надання соціальних</w:t>
            </w:r>
            <w:r w:rsidR="00755D97">
              <w:rPr>
                <w:rFonts w:eastAsia="Calibri"/>
                <w:b/>
                <w:bCs/>
                <w:color w:val="FFFFFF"/>
                <w:lang w:val="uk-UA"/>
              </w:rPr>
              <w:t xml:space="preserve"> </w:t>
            </w:r>
            <w:r w:rsidRPr="00755D97">
              <w:rPr>
                <w:rFonts w:eastAsia="Calibri"/>
                <w:b/>
                <w:bCs/>
                <w:color w:val="FFFFFF"/>
              </w:rPr>
              <w:t>послуг Новоодеської міської ради»</w:t>
            </w:r>
          </w:p>
        </w:tc>
        <w:tc>
          <w:tcPr>
            <w:tcW w:w="435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002060"/>
            <w:vAlign w:val="center"/>
          </w:tcPr>
          <w:p w14:paraId="28F57712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FFFFFF"/>
              </w:rPr>
            </w:pPr>
            <w:r w:rsidRPr="00755D97">
              <w:rPr>
                <w:rFonts w:eastAsia="Calibri"/>
                <w:b/>
                <w:bCs/>
                <w:color w:val="FFFFFF"/>
              </w:rPr>
              <w:t> </w:t>
            </w:r>
          </w:p>
        </w:tc>
      </w:tr>
      <w:tr w:rsidR="00683E84" w:rsidRPr="00755D97" w14:paraId="2A8D4BBF" w14:textId="77777777" w:rsidTr="0094775D">
        <w:trPr>
          <w:trHeight w:val="945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1611CC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10.1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B5B3A0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Кількість осіб із числа дітей-сиріт та дітей, позбавлених батьківського піклування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B8C5E8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56</w:t>
            </w:r>
          </w:p>
        </w:tc>
      </w:tr>
      <w:tr w:rsidR="00683E84" w:rsidRPr="00755D97" w14:paraId="6E3AEF2A" w14:textId="77777777" w:rsidTr="0094775D">
        <w:trPr>
          <w:trHeight w:val="915"/>
        </w:trPr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9F989C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10.2</w:t>
            </w:r>
          </w:p>
        </w:tc>
        <w:tc>
          <w:tcPr>
            <w:tcW w:w="388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AE5151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Кількість сімей, члени яких перебувають / перебували у конфлікті з законом:</w:t>
            </w:r>
          </w:p>
        </w:tc>
        <w:tc>
          <w:tcPr>
            <w:tcW w:w="43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72768E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31</w:t>
            </w:r>
          </w:p>
        </w:tc>
      </w:tr>
      <w:tr w:rsidR="00683E84" w:rsidRPr="00755D97" w14:paraId="07538C82" w14:textId="77777777" w:rsidTr="00755D97">
        <w:trPr>
          <w:trHeight w:val="555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F60655" w14:textId="77777777" w:rsidR="00683E84" w:rsidRPr="0094775D" w:rsidRDefault="00046CDA">
            <w:pPr>
              <w:spacing w:after="0"/>
              <w:jc w:val="right"/>
              <w:rPr>
                <w:rFonts w:eastAsia="Calibri"/>
                <w:b/>
                <w:bCs/>
                <w:iCs/>
                <w:color w:val="000000"/>
              </w:rPr>
            </w:pPr>
            <w:r w:rsidRPr="0094775D">
              <w:rPr>
                <w:rFonts w:eastAsia="Calibri"/>
                <w:b/>
                <w:bCs/>
                <w:iCs/>
                <w:color w:val="000000"/>
              </w:rPr>
              <w:t>10.2.1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5DD042" w14:textId="77777777" w:rsidR="00683E84" w:rsidRPr="00755D97" w:rsidRDefault="00046CDA">
            <w:pPr>
              <w:spacing w:after="0"/>
              <w:jc w:val="right"/>
              <w:rPr>
                <w:rFonts w:eastAsia="Calibri"/>
                <w:b/>
                <w:bCs/>
                <w:i/>
                <w:iCs/>
                <w:color w:val="000000"/>
              </w:rPr>
            </w:pPr>
            <w:r w:rsidRPr="00755D97">
              <w:rPr>
                <w:rFonts w:eastAsia="Calibri"/>
                <w:b/>
                <w:bCs/>
                <w:i/>
                <w:iCs/>
                <w:color w:val="000000"/>
              </w:rPr>
              <w:t xml:space="preserve">        у т. ч. звільнених вагітних жінок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0B4499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0</w:t>
            </w:r>
          </w:p>
        </w:tc>
      </w:tr>
      <w:tr w:rsidR="00683E84" w:rsidRPr="00755D97" w14:paraId="6030A634" w14:textId="77777777" w:rsidTr="00755D97">
        <w:trPr>
          <w:trHeight w:val="795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42127F" w14:textId="77777777" w:rsidR="00683E84" w:rsidRPr="0094775D" w:rsidRDefault="00046CDA">
            <w:pPr>
              <w:spacing w:after="0"/>
              <w:jc w:val="right"/>
              <w:rPr>
                <w:rFonts w:eastAsia="Calibri"/>
                <w:b/>
                <w:bCs/>
                <w:iCs/>
                <w:color w:val="000000"/>
              </w:rPr>
            </w:pPr>
            <w:r w:rsidRPr="0094775D">
              <w:rPr>
                <w:rFonts w:eastAsia="Calibri"/>
                <w:b/>
                <w:bCs/>
                <w:iCs/>
                <w:color w:val="000000"/>
              </w:rPr>
              <w:lastRenderedPageBreak/>
              <w:t>10.2.2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CC5F9D" w14:textId="77777777" w:rsidR="00683E84" w:rsidRPr="00755D97" w:rsidRDefault="00046CDA">
            <w:pPr>
              <w:spacing w:after="0"/>
              <w:jc w:val="right"/>
              <w:rPr>
                <w:rFonts w:eastAsia="Calibri"/>
                <w:b/>
                <w:bCs/>
                <w:i/>
                <w:iCs/>
                <w:color w:val="000000"/>
              </w:rPr>
            </w:pPr>
            <w:r w:rsidRPr="00755D97">
              <w:rPr>
                <w:rFonts w:eastAsia="Calibri"/>
                <w:b/>
                <w:bCs/>
                <w:i/>
                <w:iCs/>
                <w:color w:val="000000"/>
              </w:rPr>
              <w:t xml:space="preserve">        у т. ч.  звільнених жінок, які народили дитину під час відбування покарання 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7CDCD4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0</w:t>
            </w:r>
          </w:p>
        </w:tc>
      </w:tr>
      <w:tr w:rsidR="00683E84" w:rsidRPr="00755D97" w14:paraId="7406DA2C" w14:textId="77777777" w:rsidTr="00755D97">
        <w:trPr>
          <w:trHeight w:val="690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64F607" w14:textId="77777777" w:rsidR="00683E84" w:rsidRPr="0094775D" w:rsidRDefault="00046CDA">
            <w:pPr>
              <w:spacing w:after="0"/>
              <w:jc w:val="right"/>
              <w:rPr>
                <w:rFonts w:eastAsia="Calibri"/>
                <w:b/>
                <w:bCs/>
                <w:iCs/>
                <w:color w:val="000000"/>
              </w:rPr>
            </w:pPr>
            <w:r w:rsidRPr="0094775D">
              <w:rPr>
                <w:rFonts w:eastAsia="Calibri"/>
                <w:b/>
                <w:bCs/>
                <w:iCs/>
                <w:color w:val="000000"/>
              </w:rPr>
              <w:t>10.2.3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3F3BEA" w14:textId="77777777" w:rsidR="00683E84" w:rsidRPr="00755D97" w:rsidRDefault="00046CDA">
            <w:pPr>
              <w:spacing w:after="0"/>
              <w:jc w:val="right"/>
              <w:rPr>
                <w:rFonts w:eastAsia="Calibri"/>
                <w:b/>
                <w:bCs/>
                <w:i/>
                <w:iCs/>
                <w:color w:val="000000"/>
              </w:rPr>
            </w:pPr>
            <w:r w:rsidRPr="00755D97">
              <w:rPr>
                <w:rFonts w:eastAsia="Calibri"/>
                <w:b/>
                <w:bCs/>
                <w:i/>
                <w:iCs/>
                <w:color w:val="000000"/>
              </w:rPr>
              <w:t xml:space="preserve">       у т. числі молоді від 18 до 35 років, які відбули покарання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EA63E4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0</w:t>
            </w:r>
          </w:p>
        </w:tc>
      </w:tr>
      <w:tr w:rsidR="00683E84" w:rsidRPr="00755D97" w14:paraId="5797EE40" w14:textId="77777777" w:rsidTr="00755D97">
        <w:trPr>
          <w:trHeight w:val="288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ECBA9A" w14:textId="77777777" w:rsidR="00683E84" w:rsidRPr="0094775D" w:rsidRDefault="00046CDA">
            <w:pPr>
              <w:spacing w:after="0"/>
              <w:jc w:val="right"/>
              <w:rPr>
                <w:rFonts w:eastAsia="Calibri"/>
                <w:b/>
                <w:bCs/>
                <w:iCs/>
                <w:color w:val="000000"/>
              </w:rPr>
            </w:pPr>
            <w:r w:rsidRPr="0094775D">
              <w:rPr>
                <w:rFonts w:eastAsia="Calibri"/>
                <w:b/>
                <w:bCs/>
                <w:iCs/>
                <w:color w:val="000000"/>
              </w:rPr>
              <w:t>10.2.4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BF8016" w14:textId="77777777" w:rsidR="00683E84" w:rsidRPr="00755D97" w:rsidRDefault="00046CDA">
            <w:pPr>
              <w:spacing w:after="0"/>
              <w:jc w:val="right"/>
              <w:rPr>
                <w:rFonts w:eastAsia="Calibri"/>
                <w:b/>
                <w:bCs/>
                <w:i/>
                <w:iCs/>
                <w:color w:val="000000"/>
              </w:rPr>
            </w:pPr>
            <w:r w:rsidRPr="00755D97">
              <w:rPr>
                <w:rFonts w:eastAsia="Calibri"/>
                <w:b/>
                <w:bCs/>
                <w:i/>
                <w:iCs/>
                <w:color w:val="000000"/>
              </w:rPr>
              <w:t xml:space="preserve">       у т. ч.  дітей, які відбули покарання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A1932D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0</w:t>
            </w:r>
          </w:p>
        </w:tc>
      </w:tr>
      <w:tr w:rsidR="00683E84" w:rsidRPr="00755D97" w14:paraId="6F1CB35C" w14:textId="77777777" w:rsidTr="00755D97">
        <w:trPr>
          <w:trHeight w:val="1104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9C0355" w14:textId="77777777" w:rsidR="00683E84" w:rsidRPr="0094775D" w:rsidRDefault="00046CDA">
            <w:pPr>
              <w:spacing w:after="0"/>
              <w:jc w:val="right"/>
              <w:rPr>
                <w:rFonts w:eastAsia="Calibri"/>
                <w:b/>
                <w:iCs/>
                <w:color w:val="000000"/>
              </w:rPr>
            </w:pPr>
            <w:r w:rsidRPr="0094775D">
              <w:rPr>
                <w:rFonts w:eastAsia="Calibri"/>
                <w:b/>
                <w:iCs/>
                <w:color w:val="000000"/>
              </w:rPr>
              <w:t>10.2.4.1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38DE45" w14:textId="77777777" w:rsidR="00683E84" w:rsidRPr="0086769D" w:rsidRDefault="00046CDA">
            <w:pPr>
              <w:spacing w:after="0"/>
              <w:jc w:val="right"/>
              <w:rPr>
                <w:rFonts w:eastAsia="Calibri"/>
                <w:b/>
                <w:i/>
                <w:iCs/>
                <w:color w:val="000000"/>
              </w:rPr>
            </w:pPr>
            <w:r w:rsidRPr="0086769D">
              <w:rPr>
                <w:rFonts w:eastAsia="Calibri"/>
                <w:b/>
                <w:i/>
                <w:iCs/>
                <w:color w:val="000000"/>
              </w:rPr>
              <w:t xml:space="preserve">             з них кількість дітей-сиріт та дітей, позбавлених                        батьківського піклування, які відбули покарання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B3E9C9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0</w:t>
            </w:r>
          </w:p>
        </w:tc>
      </w:tr>
      <w:tr w:rsidR="00683E84" w:rsidRPr="00755D97" w14:paraId="06E53082" w14:textId="77777777" w:rsidTr="00755D97">
        <w:trPr>
          <w:trHeight w:val="828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19CDA1" w14:textId="77777777" w:rsidR="00683E84" w:rsidRPr="0094775D" w:rsidRDefault="00046CDA">
            <w:pPr>
              <w:spacing w:after="0"/>
              <w:jc w:val="right"/>
              <w:rPr>
                <w:rFonts w:eastAsia="Calibri"/>
                <w:b/>
                <w:bCs/>
                <w:iCs/>
                <w:color w:val="000000"/>
              </w:rPr>
            </w:pPr>
            <w:r w:rsidRPr="0094775D">
              <w:rPr>
                <w:rFonts w:eastAsia="Calibri"/>
                <w:b/>
                <w:bCs/>
                <w:iCs/>
                <w:color w:val="000000"/>
              </w:rPr>
              <w:t>10.2.5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F2610B" w14:textId="77777777" w:rsidR="00683E84" w:rsidRPr="00755D97" w:rsidRDefault="00046CDA">
            <w:pPr>
              <w:spacing w:after="0"/>
              <w:jc w:val="right"/>
              <w:rPr>
                <w:rFonts w:eastAsia="Calibri"/>
                <w:b/>
                <w:bCs/>
                <w:i/>
                <w:iCs/>
                <w:color w:val="000000"/>
              </w:rPr>
            </w:pPr>
            <w:r w:rsidRPr="00755D97">
              <w:rPr>
                <w:rFonts w:eastAsia="Calibri"/>
                <w:b/>
                <w:bCs/>
                <w:i/>
                <w:iCs/>
                <w:color w:val="000000"/>
              </w:rPr>
              <w:t xml:space="preserve">        у т. ч. дітей, які за рішенням суду звільнені від відбування покарання з випробуванням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81CEBE" w14:textId="038CBF75" w:rsidR="00683E84" w:rsidRPr="00755D97" w:rsidRDefault="00A961F1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0</w:t>
            </w:r>
          </w:p>
        </w:tc>
      </w:tr>
      <w:tr w:rsidR="00683E84" w:rsidRPr="00755D97" w14:paraId="5B1165C3" w14:textId="77777777" w:rsidTr="00755D97">
        <w:trPr>
          <w:trHeight w:val="552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82AAC5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10.3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DDFC3E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Кількість сімей, яких торкнулася проблема ВІЛ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22A499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0</w:t>
            </w:r>
          </w:p>
        </w:tc>
      </w:tr>
      <w:tr w:rsidR="00683E84" w:rsidRPr="00755D97" w14:paraId="4B7C7ECA" w14:textId="77777777" w:rsidTr="00755D97">
        <w:trPr>
          <w:trHeight w:val="552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79BE0F" w14:textId="77777777" w:rsidR="00683E84" w:rsidRPr="0094775D" w:rsidRDefault="00046CDA">
            <w:pPr>
              <w:spacing w:after="0"/>
              <w:jc w:val="right"/>
              <w:rPr>
                <w:rFonts w:eastAsia="Calibri"/>
                <w:b/>
                <w:bCs/>
                <w:iCs/>
                <w:color w:val="000000"/>
              </w:rPr>
            </w:pPr>
            <w:r w:rsidRPr="0094775D">
              <w:rPr>
                <w:rFonts w:eastAsia="Calibri"/>
                <w:b/>
                <w:bCs/>
                <w:iCs/>
                <w:color w:val="000000"/>
              </w:rPr>
              <w:t>10.3.1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7D2594" w14:textId="77777777" w:rsidR="00683E84" w:rsidRPr="00755D97" w:rsidRDefault="00046CDA">
            <w:pPr>
              <w:spacing w:after="0"/>
              <w:jc w:val="right"/>
              <w:rPr>
                <w:rFonts w:eastAsia="Calibri"/>
                <w:b/>
                <w:bCs/>
                <w:i/>
                <w:iCs/>
                <w:color w:val="000000"/>
              </w:rPr>
            </w:pPr>
            <w:r w:rsidRPr="00755D97">
              <w:rPr>
                <w:rFonts w:eastAsia="Calibri"/>
                <w:b/>
                <w:bCs/>
                <w:i/>
                <w:iCs/>
                <w:color w:val="000000"/>
              </w:rPr>
              <w:t xml:space="preserve">       у т. ч. кількість ВІЛ-інфікованих дітей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17A0B1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0</w:t>
            </w:r>
          </w:p>
        </w:tc>
      </w:tr>
      <w:tr w:rsidR="00683E84" w:rsidRPr="00755D97" w14:paraId="57B85A73" w14:textId="77777777" w:rsidTr="00755D97">
        <w:trPr>
          <w:trHeight w:val="552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18F915" w14:textId="77777777" w:rsidR="00683E84" w:rsidRPr="0094775D" w:rsidRDefault="00046CDA">
            <w:pPr>
              <w:spacing w:after="0"/>
              <w:jc w:val="right"/>
              <w:rPr>
                <w:rFonts w:eastAsia="Calibri"/>
                <w:b/>
                <w:bCs/>
                <w:iCs/>
                <w:color w:val="000000"/>
              </w:rPr>
            </w:pPr>
            <w:r w:rsidRPr="0094775D">
              <w:rPr>
                <w:rFonts w:eastAsia="Calibri"/>
                <w:b/>
                <w:bCs/>
                <w:iCs/>
                <w:color w:val="000000"/>
              </w:rPr>
              <w:t>10.3.2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184B1C" w14:textId="77777777" w:rsidR="00683E84" w:rsidRPr="00755D97" w:rsidRDefault="00046CDA">
            <w:pPr>
              <w:spacing w:after="0"/>
              <w:jc w:val="right"/>
              <w:rPr>
                <w:rFonts w:eastAsia="Calibri"/>
                <w:b/>
                <w:bCs/>
                <w:i/>
                <w:iCs/>
                <w:color w:val="000000"/>
              </w:rPr>
            </w:pPr>
            <w:r w:rsidRPr="00755D97">
              <w:rPr>
                <w:rFonts w:eastAsia="Calibri"/>
                <w:b/>
                <w:bCs/>
                <w:i/>
                <w:iCs/>
                <w:color w:val="000000"/>
              </w:rPr>
              <w:t xml:space="preserve">       у т. ч. кількість ВІЛ-інфікованих вагітних жінок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0638A8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0</w:t>
            </w:r>
          </w:p>
        </w:tc>
      </w:tr>
      <w:tr w:rsidR="00683E84" w:rsidRPr="00755D97" w14:paraId="1853D8FD" w14:textId="77777777" w:rsidTr="00755D97">
        <w:trPr>
          <w:trHeight w:val="552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72CA50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10.4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C8456B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Кількість сімей, де є алко /наркозалежні члени родини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1BD1FD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0</w:t>
            </w:r>
          </w:p>
        </w:tc>
      </w:tr>
      <w:tr w:rsidR="00683E84" w:rsidRPr="00755D97" w14:paraId="0828A09A" w14:textId="77777777" w:rsidTr="00755D97">
        <w:trPr>
          <w:trHeight w:val="828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B821F9" w14:textId="77777777" w:rsidR="00683E84" w:rsidRPr="0094775D" w:rsidRDefault="00046CDA">
            <w:pPr>
              <w:spacing w:after="0"/>
              <w:jc w:val="right"/>
              <w:rPr>
                <w:rFonts w:eastAsia="Calibri"/>
                <w:b/>
                <w:bCs/>
                <w:iCs/>
                <w:color w:val="000000"/>
              </w:rPr>
            </w:pPr>
            <w:r w:rsidRPr="0094775D">
              <w:rPr>
                <w:rFonts w:eastAsia="Calibri"/>
                <w:b/>
                <w:bCs/>
                <w:iCs/>
                <w:color w:val="000000"/>
              </w:rPr>
              <w:t>10.4.1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FC32E9" w14:textId="77777777" w:rsidR="00683E84" w:rsidRPr="00755D97" w:rsidRDefault="00046CDA">
            <w:pPr>
              <w:spacing w:after="0"/>
              <w:jc w:val="right"/>
              <w:rPr>
                <w:rFonts w:eastAsia="Calibri"/>
                <w:b/>
                <w:bCs/>
                <w:i/>
                <w:iCs/>
                <w:color w:val="000000"/>
              </w:rPr>
            </w:pPr>
            <w:r w:rsidRPr="00755D97">
              <w:rPr>
                <w:rFonts w:eastAsia="Calibri"/>
                <w:b/>
                <w:bCs/>
                <w:i/>
                <w:iCs/>
                <w:color w:val="000000"/>
              </w:rPr>
              <w:t xml:space="preserve">        у т. ч. діти, залежні від наркотичних засобів та психотропних речовин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39EC3C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0</w:t>
            </w:r>
          </w:p>
        </w:tc>
      </w:tr>
      <w:tr w:rsidR="00683E84" w:rsidRPr="00755D97" w14:paraId="256CF69C" w14:textId="77777777" w:rsidTr="00755D97">
        <w:trPr>
          <w:trHeight w:val="828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A5EF84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10.5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E25DF1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Кількість сімей, яким призначена державна допомога особі, яка доглядає за хворою дитиною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3AA8DD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0</w:t>
            </w:r>
          </w:p>
        </w:tc>
      </w:tr>
      <w:tr w:rsidR="00683E84" w:rsidRPr="00755D97" w14:paraId="539370F6" w14:textId="77777777" w:rsidTr="003E4B00">
        <w:trPr>
          <w:trHeight w:val="1065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03D8DB8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10.6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472BDE3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Особи, які мають  інвалідність, всього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EB727A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498</w:t>
            </w:r>
          </w:p>
        </w:tc>
      </w:tr>
      <w:tr w:rsidR="00683E84" w:rsidRPr="00755D97" w14:paraId="44BCD83A" w14:textId="77777777" w:rsidTr="003E4B00">
        <w:trPr>
          <w:trHeight w:val="735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616183" w14:textId="77777777" w:rsidR="00683E84" w:rsidRPr="0094775D" w:rsidRDefault="00046CDA" w:rsidP="0094775D">
            <w:pPr>
              <w:spacing w:after="0"/>
              <w:jc w:val="center"/>
              <w:rPr>
                <w:rFonts w:eastAsia="Calibri"/>
                <w:b/>
                <w:bCs/>
                <w:iCs/>
                <w:color w:val="000000"/>
              </w:rPr>
            </w:pPr>
            <w:r w:rsidRPr="0094775D">
              <w:rPr>
                <w:rFonts w:eastAsia="Calibri"/>
                <w:b/>
                <w:bCs/>
                <w:iCs/>
                <w:color w:val="000000"/>
              </w:rPr>
              <w:t>10.6.1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E6B7C1" w14:textId="77777777" w:rsidR="00683E84" w:rsidRPr="00755D97" w:rsidRDefault="00046CDA">
            <w:pPr>
              <w:spacing w:after="0"/>
              <w:jc w:val="right"/>
              <w:rPr>
                <w:rFonts w:eastAsia="Calibri"/>
                <w:b/>
                <w:bCs/>
                <w:i/>
                <w:iCs/>
                <w:color w:val="000000"/>
              </w:rPr>
            </w:pPr>
            <w:r w:rsidRPr="00755D97">
              <w:rPr>
                <w:rFonts w:eastAsia="Calibri"/>
                <w:b/>
                <w:bCs/>
                <w:i/>
                <w:iCs/>
                <w:color w:val="000000"/>
              </w:rPr>
              <w:t xml:space="preserve">        у т.ч. кількість дітей, які мають інвалідність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2446CD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66</w:t>
            </w:r>
          </w:p>
        </w:tc>
      </w:tr>
      <w:tr w:rsidR="00683E84" w:rsidRPr="00755D97" w14:paraId="6010A608" w14:textId="77777777" w:rsidTr="003E4B00">
        <w:trPr>
          <w:trHeight w:val="375"/>
        </w:trPr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BFF3EE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10.7</w:t>
            </w:r>
          </w:p>
        </w:tc>
        <w:tc>
          <w:tcPr>
            <w:tcW w:w="388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FDA730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бездомні особи</w:t>
            </w:r>
          </w:p>
        </w:tc>
        <w:tc>
          <w:tcPr>
            <w:tcW w:w="43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0398FA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0</w:t>
            </w:r>
          </w:p>
        </w:tc>
      </w:tr>
      <w:tr w:rsidR="00683E84" w:rsidRPr="00755D97" w14:paraId="200BB843" w14:textId="77777777" w:rsidTr="00755D97">
        <w:trPr>
          <w:trHeight w:val="1110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BE5A71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10.8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A0A394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 xml:space="preserve">діти-сироти та діти, позбавлені батьківського піклування, влаштовані в ПС, ДБСТ та сім'ї опікунів / піклувальників 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B0286D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76</w:t>
            </w:r>
          </w:p>
        </w:tc>
      </w:tr>
      <w:tr w:rsidR="00683E84" w:rsidRPr="00755D97" w14:paraId="6F9C6244" w14:textId="77777777" w:rsidTr="00755D97">
        <w:trPr>
          <w:trHeight w:val="552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A8B3EF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lastRenderedPageBreak/>
              <w:t>10.9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0BD09B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сім'ї, яким призначена державна допомога при народженні дитини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4EC305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0</w:t>
            </w:r>
          </w:p>
        </w:tc>
      </w:tr>
      <w:tr w:rsidR="00683E84" w:rsidRPr="00755D97" w14:paraId="3D4B2CCA" w14:textId="77777777" w:rsidTr="00755D97">
        <w:trPr>
          <w:trHeight w:val="288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72C788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10.10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5D9DED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сім'ї трудових мігрантів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8047B0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0</w:t>
            </w:r>
          </w:p>
        </w:tc>
      </w:tr>
      <w:tr w:rsidR="00683E84" w:rsidRPr="00755D97" w14:paraId="54ACD568" w14:textId="77777777" w:rsidTr="00755D97">
        <w:trPr>
          <w:trHeight w:val="288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0212FC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10.11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9EF99B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сім'ї ромської національності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DA81A8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0</w:t>
            </w:r>
          </w:p>
        </w:tc>
      </w:tr>
      <w:tr w:rsidR="00683E84" w:rsidRPr="00755D97" w14:paraId="2546B28B" w14:textId="77777777" w:rsidTr="00755D97">
        <w:trPr>
          <w:trHeight w:val="288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83ECA6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10.12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1A4511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особи похилого віку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D86FD2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4939</w:t>
            </w:r>
          </w:p>
        </w:tc>
      </w:tr>
      <w:tr w:rsidR="00683E84" w:rsidRPr="00755D97" w14:paraId="6A87FCB0" w14:textId="77777777" w:rsidTr="00755D97">
        <w:trPr>
          <w:trHeight w:val="288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3C3D83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10.13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109B37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постраждалі від  торгівлі людьми, всього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1F518A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0</w:t>
            </w:r>
          </w:p>
        </w:tc>
      </w:tr>
      <w:tr w:rsidR="00683E84" w:rsidRPr="00755D97" w14:paraId="6B3A23FD" w14:textId="77777777" w:rsidTr="00755D97">
        <w:trPr>
          <w:trHeight w:val="930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F5D8CE" w14:textId="77777777" w:rsidR="00683E84" w:rsidRPr="0094775D" w:rsidRDefault="00046CDA">
            <w:pPr>
              <w:spacing w:after="0"/>
              <w:jc w:val="right"/>
              <w:rPr>
                <w:rFonts w:eastAsia="Calibri"/>
                <w:b/>
                <w:bCs/>
                <w:iCs/>
                <w:color w:val="000000"/>
              </w:rPr>
            </w:pPr>
            <w:r w:rsidRPr="0094775D">
              <w:rPr>
                <w:rFonts w:eastAsia="Calibri"/>
                <w:b/>
                <w:bCs/>
                <w:iCs/>
                <w:color w:val="000000"/>
              </w:rPr>
              <w:t>10.13.1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8B541D" w14:textId="77777777" w:rsidR="00683E84" w:rsidRPr="00755D97" w:rsidRDefault="00046CDA">
            <w:pPr>
              <w:spacing w:after="0"/>
              <w:jc w:val="right"/>
              <w:rPr>
                <w:rFonts w:eastAsia="Calibri"/>
                <w:b/>
                <w:bCs/>
                <w:i/>
                <w:iCs/>
                <w:color w:val="000000"/>
              </w:rPr>
            </w:pPr>
            <w:r w:rsidRPr="00755D97">
              <w:rPr>
                <w:rFonts w:eastAsia="Calibri"/>
                <w:b/>
                <w:bCs/>
                <w:i/>
                <w:iCs/>
                <w:color w:val="000000"/>
              </w:rPr>
              <w:t xml:space="preserve">       у т. ч.  діти постраждалі від   торгівлі людьми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26D15A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0</w:t>
            </w:r>
          </w:p>
        </w:tc>
      </w:tr>
      <w:tr w:rsidR="00683E84" w:rsidRPr="00755D97" w14:paraId="3175CC17" w14:textId="77777777" w:rsidTr="00755D97">
        <w:trPr>
          <w:trHeight w:val="615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8386E4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10.14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DA948C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постраждалі від жорстокого поводження та насильства, всього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818FC9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56</w:t>
            </w:r>
          </w:p>
        </w:tc>
      </w:tr>
      <w:tr w:rsidR="00683E84" w:rsidRPr="00755D97" w14:paraId="029AACDB" w14:textId="77777777" w:rsidTr="00755D97">
        <w:trPr>
          <w:trHeight w:val="825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235F6E" w14:textId="77777777" w:rsidR="00683E84" w:rsidRPr="0094775D" w:rsidRDefault="00046CDA">
            <w:pPr>
              <w:spacing w:after="0"/>
              <w:jc w:val="right"/>
              <w:rPr>
                <w:rFonts w:eastAsia="Calibri"/>
                <w:b/>
                <w:bCs/>
                <w:iCs/>
                <w:color w:val="000000"/>
              </w:rPr>
            </w:pPr>
            <w:r w:rsidRPr="0094775D">
              <w:rPr>
                <w:rFonts w:eastAsia="Calibri"/>
                <w:b/>
                <w:bCs/>
                <w:iCs/>
                <w:color w:val="000000"/>
              </w:rPr>
              <w:t>10.14.1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10C6F7" w14:textId="77777777" w:rsidR="00683E84" w:rsidRPr="00755D97" w:rsidRDefault="00046CDA">
            <w:pPr>
              <w:spacing w:after="0"/>
              <w:jc w:val="right"/>
              <w:rPr>
                <w:rFonts w:eastAsia="Calibri"/>
                <w:b/>
                <w:bCs/>
                <w:i/>
                <w:iCs/>
                <w:color w:val="000000"/>
              </w:rPr>
            </w:pPr>
            <w:r w:rsidRPr="00755D97">
              <w:rPr>
                <w:rFonts w:eastAsia="Calibri"/>
                <w:b/>
                <w:bCs/>
                <w:i/>
                <w:iCs/>
                <w:color w:val="000000"/>
              </w:rPr>
              <w:t xml:space="preserve">       у т. ч.   діти постраждалі від   жорстокого поводження та насильства 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ADE0ED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5</w:t>
            </w:r>
          </w:p>
        </w:tc>
      </w:tr>
      <w:tr w:rsidR="00683E84" w:rsidRPr="00755D97" w14:paraId="554769CB" w14:textId="77777777" w:rsidTr="00755D97">
        <w:trPr>
          <w:trHeight w:val="810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E60F5A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10.15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E78F3E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сім'ї, яким призначена державна допомога особі, яка доглядає за хворою дитиною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6F1A0F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0</w:t>
            </w:r>
          </w:p>
        </w:tc>
      </w:tr>
      <w:tr w:rsidR="00683E84" w:rsidRPr="00755D97" w14:paraId="742FBE3E" w14:textId="77777777" w:rsidTr="00755D97">
        <w:trPr>
          <w:trHeight w:val="288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B2815D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10.16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19A6D9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сім'ї усиновлювачів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22B968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0</w:t>
            </w:r>
          </w:p>
        </w:tc>
      </w:tr>
      <w:tr w:rsidR="00683E84" w:rsidRPr="00755D97" w14:paraId="4CB565DA" w14:textId="77777777" w:rsidTr="00755D97">
        <w:trPr>
          <w:trHeight w:val="288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A24D34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10.17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78A751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 xml:space="preserve"> сім'ї опікунів / піклувальників 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B7D00D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46</w:t>
            </w:r>
          </w:p>
        </w:tc>
      </w:tr>
      <w:tr w:rsidR="00683E84" w:rsidRPr="00755D97" w14:paraId="488B2204" w14:textId="77777777" w:rsidTr="00755D97">
        <w:trPr>
          <w:trHeight w:val="288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1141F2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10.18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1BD461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прийомні сім’ї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AF638F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3</w:t>
            </w:r>
          </w:p>
        </w:tc>
      </w:tr>
      <w:tr w:rsidR="00683E84" w:rsidRPr="00755D97" w14:paraId="1D42C9EC" w14:textId="77777777" w:rsidTr="00755D97">
        <w:trPr>
          <w:trHeight w:val="288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A4CEB8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10.19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9B2575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ДБСТ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F8F7AF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1</w:t>
            </w:r>
          </w:p>
        </w:tc>
      </w:tr>
      <w:tr w:rsidR="00683E84" w:rsidRPr="00755D97" w14:paraId="4978FF19" w14:textId="77777777" w:rsidTr="00755D97">
        <w:trPr>
          <w:trHeight w:val="288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4911F1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10.20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420EA9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сім'ї патронатних вихователів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394781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2</w:t>
            </w:r>
          </w:p>
        </w:tc>
      </w:tr>
      <w:tr w:rsidR="00683E84" w:rsidRPr="00755D97" w14:paraId="1998796D" w14:textId="77777777" w:rsidTr="00755D97">
        <w:trPr>
          <w:trHeight w:val="288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DF36D3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10.21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B472734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одинока матір (батько), всього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3B7B49B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134</w:t>
            </w:r>
          </w:p>
        </w:tc>
      </w:tr>
      <w:tr w:rsidR="00683E84" w:rsidRPr="00755D97" w14:paraId="7693FCFE" w14:textId="77777777" w:rsidTr="00755D97">
        <w:trPr>
          <w:trHeight w:val="552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76F948" w14:textId="77777777" w:rsidR="00683E84" w:rsidRPr="0094775D" w:rsidRDefault="00046CDA">
            <w:pPr>
              <w:spacing w:after="0"/>
              <w:jc w:val="right"/>
              <w:rPr>
                <w:rFonts w:eastAsia="Calibri"/>
                <w:b/>
                <w:bCs/>
                <w:iCs/>
                <w:color w:val="000000"/>
              </w:rPr>
            </w:pPr>
            <w:r w:rsidRPr="0094775D">
              <w:rPr>
                <w:rFonts w:eastAsia="Calibri"/>
                <w:b/>
                <w:bCs/>
                <w:iCs/>
                <w:color w:val="000000"/>
              </w:rPr>
              <w:t>10.21.1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45F8DA" w14:textId="31817B77" w:rsidR="00683E84" w:rsidRPr="00755D97" w:rsidRDefault="00046CDA" w:rsidP="0086769D">
            <w:pPr>
              <w:spacing w:after="0"/>
              <w:jc w:val="right"/>
              <w:rPr>
                <w:rFonts w:eastAsia="Calibri"/>
                <w:b/>
                <w:bCs/>
                <w:i/>
                <w:iCs/>
                <w:color w:val="000000"/>
              </w:rPr>
            </w:pPr>
            <w:r w:rsidRPr="00755D97">
              <w:rPr>
                <w:rFonts w:eastAsia="Calibri"/>
                <w:b/>
                <w:bCs/>
                <w:i/>
                <w:iCs/>
                <w:color w:val="000000"/>
              </w:rPr>
              <w:t xml:space="preserve">       у т.ч. неповнолітні одинокі  матері (батьки)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6897C9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3</w:t>
            </w:r>
          </w:p>
        </w:tc>
      </w:tr>
      <w:tr w:rsidR="00683E84" w:rsidRPr="00755D97" w14:paraId="17F610EE" w14:textId="77777777" w:rsidTr="0094775D">
        <w:trPr>
          <w:trHeight w:val="510"/>
        </w:trPr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5D8999" w14:textId="77777777" w:rsidR="00683E84" w:rsidRPr="0094775D" w:rsidRDefault="00046CDA">
            <w:pPr>
              <w:spacing w:after="0"/>
              <w:jc w:val="right"/>
              <w:rPr>
                <w:rFonts w:eastAsia="Calibri"/>
                <w:b/>
                <w:bCs/>
                <w:iCs/>
                <w:color w:val="000000"/>
              </w:rPr>
            </w:pPr>
            <w:r w:rsidRPr="0094775D">
              <w:rPr>
                <w:rFonts w:eastAsia="Calibri"/>
                <w:b/>
                <w:bCs/>
                <w:iCs/>
                <w:color w:val="000000"/>
              </w:rPr>
              <w:t>10.22.1</w:t>
            </w:r>
          </w:p>
        </w:tc>
        <w:tc>
          <w:tcPr>
            <w:tcW w:w="3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7466A8" w14:textId="4F6A46FE" w:rsidR="00683E84" w:rsidRPr="00755D97" w:rsidRDefault="00046CDA" w:rsidP="0086769D">
            <w:pPr>
              <w:spacing w:after="0"/>
              <w:jc w:val="right"/>
              <w:rPr>
                <w:rFonts w:eastAsia="Calibri"/>
                <w:b/>
                <w:bCs/>
                <w:i/>
                <w:iCs/>
                <w:color w:val="000000"/>
              </w:rPr>
            </w:pPr>
            <w:r w:rsidRPr="00755D97">
              <w:rPr>
                <w:rFonts w:eastAsia="Calibri"/>
                <w:b/>
                <w:bCs/>
                <w:i/>
                <w:iCs/>
                <w:color w:val="000000"/>
              </w:rPr>
              <w:t xml:space="preserve">       у т.ч. внутрішньо переміщені сім'ї</w:t>
            </w:r>
          </w:p>
        </w:tc>
        <w:tc>
          <w:tcPr>
            <w:tcW w:w="4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5931E17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0</w:t>
            </w:r>
          </w:p>
        </w:tc>
      </w:tr>
      <w:tr w:rsidR="00683E84" w:rsidRPr="00755D97" w14:paraId="4ECFDFAF" w14:textId="77777777" w:rsidTr="0094775D">
        <w:trPr>
          <w:trHeight w:val="66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F43341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10.23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5F38AE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сім'ї  учасників АТО/сім'ї загиблих захисників, зниклих, особи з інвалідністю внаслідок війни після полону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0E2C8D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594</w:t>
            </w:r>
          </w:p>
        </w:tc>
      </w:tr>
      <w:tr w:rsidR="00683E84" w:rsidRPr="00755D97" w14:paraId="7A7DF7A1" w14:textId="77777777" w:rsidTr="0094775D">
        <w:trPr>
          <w:trHeight w:val="615"/>
        </w:trPr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C51AD6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10.24</w:t>
            </w:r>
          </w:p>
        </w:tc>
        <w:tc>
          <w:tcPr>
            <w:tcW w:w="388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A34A8C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сім'ї, в яких є ризик вилучення дитини із сім՚ї</w:t>
            </w:r>
          </w:p>
        </w:tc>
        <w:tc>
          <w:tcPr>
            <w:tcW w:w="43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6FCFA7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51</w:t>
            </w:r>
          </w:p>
        </w:tc>
      </w:tr>
      <w:tr w:rsidR="00683E84" w:rsidRPr="00755D97" w14:paraId="772F687E" w14:textId="77777777" w:rsidTr="00755D97">
        <w:trPr>
          <w:trHeight w:val="552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91E402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lastRenderedPageBreak/>
              <w:t>10.25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E4F8C4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 xml:space="preserve">матері, які мали намір відмовитися від новонародженої дитини 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286174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0</w:t>
            </w:r>
          </w:p>
        </w:tc>
      </w:tr>
      <w:tr w:rsidR="00683E84" w:rsidRPr="00755D97" w14:paraId="56F9AF16" w14:textId="77777777" w:rsidTr="00755D97">
        <w:trPr>
          <w:trHeight w:val="375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0C8A34E" w14:textId="77777777" w:rsidR="00683E84" w:rsidRPr="0094775D" w:rsidRDefault="00046CDA">
            <w:pPr>
              <w:spacing w:after="0"/>
              <w:rPr>
                <w:rFonts w:eastAsia="Calibri"/>
                <w:color w:val="000000"/>
              </w:rPr>
            </w:pPr>
            <w:r w:rsidRPr="0094775D">
              <w:rPr>
                <w:rFonts w:eastAsia="Calibri"/>
                <w:color w:val="000000"/>
              </w:rPr>
              <w:t> 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C2DD927" w14:textId="77777777" w:rsidR="00683E84" w:rsidRPr="00755D97" w:rsidRDefault="00046CDA">
            <w:pPr>
              <w:spacing w:after="0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5F083B5" w14:textId="77777777" w:rsidR="00683E84" w:rsidRPr="00755D97" w:rsidRDefault="00046CDA">
            <w:pPr>
              <w:spacing w:after="0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 </w:t>
            </w:r>
          </w:p>
        </w:tc>
      </w:tr>
      <w:tr w:rsidR="00683E84" w:rsidRPr="00755D97" w14:paraId="33F6E9F9" w14:textId="77777777" w:rsidTr="00755D97">
        <w:trPr>
          <w:trHeight w:val="375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bottom"/>
          </w:tcPr>
          <w:p w14:paraId="43BED441" w14:textId="77777777" w:rsidR="00683E84" w:rsidRPr="0094775D" w:rsidRDefault="00046CDA">
            <w:pPr>
              <w:spacing w:after="0"/>
              <w:jc w:val="center"/>
              <w:rPr>
                <w:rFonts w:eastAsia="Calibri"/>
                <w:color w:val="FFFFFF"/>
              </w:rPr>
            </w:pPr>
            <w:r w:rsidRPr="0094775D">
              <w:rPr>
                <w:rFonts w:eastAsia="Calibri"/>
                <w:color w:val="FFFFFF"/>
              </w:rPr>
              <w:t>11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bottom"/>
          </w:tcPr>
          <w:p w14:paraId="0AE1A5B9" w14:textId="77777777" w:rsidR="00683E84" w:rsidRPr="00755D97" w:rsidRDefault="00046CDA">
            <w:pPr>
              <w:spacing w:after="0"/>
              <w:rPr>
                <w:rFonts w:eastAsia="Calibri"/>
                <w:color w:val="FFFFFF"/>
              </w:rPr>
            </w:pPr>
            <w:r w:rsidRPr="00755D97">
              <w:rPr>
                <w:rFonts w:eastAsia="Calibri"/>
                <w:color w:val="FFFFFF"/>
              </w:rPr>
              <w:t>Соціальні послуги (1 - так, 0 - ні)</w:t>
            </w:r>
          </w:p>
        </w:tc>
        <w:tc>
          <w:tcPr>
            <w:tcW w:w="43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0D9F5119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FFFFFF"/>
              </w:rPr>
            </w:pPr>
            <w:r w:rsidRPr="00755D97">
              <w:rPr>
                <w:rFonts w:eastAsia="Calibri"/>
                <w:color w:val="FFFFFF"/>
              </w:rPr>
              <w:t> </w:t>
            </w:r>
          </w:p>
        </w:tc>
      </w:tr>
      <w:tr w:rsidR="00683E84" w:rsidRPr="00755D97" w14:paraId="1B884BBD" w14:textId="77777777" w:rsidTr="00755D97">
        <w:trPr>
          <w:trHeight w:val="375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7AD0A6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11.1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A325F4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Інформування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F3DD93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1</w:t>
            </w:r>
          </w:p>
        </w:tc>
      </w:tr>
      <w:tr w:rsidR="00683E84" w:rsidRPr="00755D97" w14:paraId="33AE6BAA" w14:textId="77777777" w:rsidTr="00755D97">
        <w:trPr>
          <w:trHeight w:val="375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CE4489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11.2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28226C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Консультування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BD5D3B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1</w:t>
            </w:r>
          </w:p>
        </w:tc>
      </w:tr>
      <w:tr w:rsidR="00683E84" w:rsidRPr="00755D97" w14:paraId="74343EE4" w14:textId="77777777" w:rsidTr="00755D97">
        <w:trPr>
          <w:trHeight w:val="375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651A52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11.3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AF9328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Консультативний кризовий телефон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AD376E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0</w:t>
            </w:r>
          </w:p>
        </w:tc>
      </w:tr>
      <w:tr w:rsidR="00683E84" w:rsidRPr="00755D97" w14:paraId="01CA19C4" w14:textId="77777777" w:rsidTr="00755D97">
        <w:trPr>
          <w:trHeight w:val="375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5D990E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11.4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C57B0A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Посередництво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0DF704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1</w:t>
            </w:r>
          </w:p>
        </w:tc>
      </w:tr>
      <w:tr w:rsidR="00683E84" w:rsidRPr="00755D97" w14:paraId="51303C32" w14:textId="77777777" w:rsidTr="00755D97">
        <w:trPr>
          <w:trHeight w:val="375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4B285A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11.5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57EEB8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Представництво інтересів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6DFA82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1</w:t>
            </w:r>
          </w:p>
        </w:tc>
      </w:tr>
      <w:tr w:rsidR="00683E84" w:rsidRPr="00755D97" w14:paraId="1B7598D7" w14:textId="77777777" w:rsidTr="00755D97">
        <w:trPr>
          <w:trHeight w:val="288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822474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11.6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BD4B43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Надання притулку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FD0A01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0</w:t>
            </w:r>
          </w:p>
        </w:tc>
      </w:tr>
      <w:tr w:rsidR="00683E84" w:rsidRPr="00755D97" w14:paraId="63977E19" w14:textId="77777777" w:rsidTr="00755D97">
        <w:trPr>
          <w:trHeight w:val="288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7526BB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11.7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5B975E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Нічний притулок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CADD45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0</w:t>
            </w:r>
          </w:p>
        </w:tc>
      </w:tr>
      <w:tr w:rsidR="00683E84" w:rsidRPr="00755D97" w14:paraId="453A49C5" w14:textId="77777777" w:rsidTr="00755D97">
        <w:trPr>
          <w:trHeight w:val="288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CD83B6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11.8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42B5E7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Короткотермінове проживання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49687D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0</w:t>
            </w:r>
          </w:p>
        </w:tc>
      </w:tr>
      <w:tr w:rsidR="00683E84" w:rsidRPr="00755D97" w14:paraId="2D247403" w14:textId="77777777" w:rsidTr="00755D97">
        <w:trPr>
          <w:trHeight w:val="288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2CD38B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11.9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BC788E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Соціальна профілактика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699921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1</w:t>
            </w:r>
          </w:p>
        </w:tc>
      </w:tr>
      <w:tr w:rsidR="00683E84" w:rsidRPr="00755D97" w14:paraId="2354063E" w14:textId="77777777" w:rsidTr="00755D97">
        <w:trPr>
          <w:trHeight w:val="552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835594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11.10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76FB56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Догляд і виховання дітей в умовах, наближених до сімейних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94F3A6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0</w:t>
            </w:r>
          </w:p>
        </w:tc>
      </w:tr>
      <w:tr w:rsidR="00683E84" w:rsidRPr="00755D97" w14:paraId="363855FF" w14:textId="77777777" w:rsidTr="00755D97">
        <w:trPr>
          <w:trHeight w:val="552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803151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11.11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F0E47D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Догляд і виховання дітей в сім’ї патронатного вихователя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7A771D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1</w:t>
            </w:r>
          </w:p>
        </w:tc>
      </w:tr>
      <w:tr w:rsidR="00683E84" w:rsidRPr="00755D97" w14:paraId="6060BEF2" w14:textId="77777777" w:rsidTr="00755D97">
        <w:trPr>
          <w:trHeight w:val="288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47F5E6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11.12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B13F5D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Підтримане проживання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D89F37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0</w:t>
            </w:r>
          </w:p>
        </w:tc>
      </w:tr>
      <w:tr w:rsidR="00683E84" w:rsidRPr="00755D97" w14:paraId="18FB5CC0" w14:textId="77777777" w:rsidTr="00755D97">
        <w:trPr>
          <w:trHeight w:val="552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8A2C11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11.13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C9866F" w14:textId="3B32520B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Транзитне підтримане проживання  -</w:t>
            </w:r>
            <w:r w:rsidR="0086769D">
              <w:rPr>
                <w:rFonts w:eastAsia="Calibri"/>
                <w:b/>
                <w:bCs/>
                <w:color w:val="000000"/>
                <w:lang w:val="uk-UA"/>
              </w:rPr>
              <w:t xml:space="preserve"> </w:t>
            </w:r>
            <w:r w:rsidRPr="00755D97">
              <w:rPr>
                <w:rFonts w:eastAsia="Calibri"/>
                <w:b/>
                <w:bCs/>
                <w:color w:val="000000"/>
              </w:rPr>
              <w:t xml:space="preserve">учбова соціальна квартира (будинок) 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370659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0</w:t>
            </w:r>
          </w:p>
        </w:tc>
      </w:tr>
      <w:tr w:rsidR="00683E84" w:rsidRPr="00755D97" w14:paraId="2605A86D" w14:textId="77777777" w:rsidTr="00755D97">
        <w:trPr>
          <w:trHeight w:val="828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21F21C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11.14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7521D7F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Соціальний супровід сімей / осіб, які перебувають у складних життєвих обставинах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4427EC2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1</w:t>
            </w:r>
          </w:p>
        </w:tc>
      </w:tr>
      <w:tr w:rsidR="00683E84" w:rsidRPr="00755D97" w14:paraId="156A6D1F" w14:textId="77777777" w:rsidTr="00755D97">
        <w:trPr>
          <w:trHeight w:val="828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1B302B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11.15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13C1E8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Соціальний супровід сімей, у яких виховуються діти-сироти і діти, позбавлені батьківського піклування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02A46B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1</w:t>
            </w:r>
          </w:p>
        </w:tc>
      </w:tr>
      <w:tr w:rsidR="00683E84" w:rsidRPr="00755D97" w14:paraId="6356C40D" w14:textId="77777777" w:rsidTr="00755D97">
        <w:trPr>
          <w:trHeight w:val="552"/>
        </w:trPr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E90658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11.16</w:t>
            </w:r>
          </w:p>
        </w:tc>
        <w:tc>
          <w:tcPr>
            <w:tcW w:w="388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A52DC5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Соціальний супровід при працевлаштуванні та на робочому місці</w:t>
            </w:r>
          </w:p>
        </w:tc>
        <w:tc>
          <w:tcPr>
            <w:tcW w:w="43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D9A334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0</w:t>
            </w:r>
          </w:p>
        </w:tc>
      </w:tr>
      <w:tr w:rsidR="00683E84" w:rsidRPr="00755D97" w14:paraId="5AFC16C3" w14:textId="77777777" w:rsidTr="00755D97">
        <w:trPr>
          <w:trHeight w:val="288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AC0F7A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11.17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DA6C3F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Кризове та екстрене втручання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779E2D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1</w:t>
            </w:r>
          </w:p>
        </w:tc>
      </w:tr>
      <w:tr w:rsidR="00683E84" w:rsidRPr="00755D97" w14:paraId="2AB4651F" w14:textId="77777777" w:rsidTr="00755D97">
        <w:trPr>
          <w:trHeight w:val="288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021EC5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11.18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631C92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Соціальна адаптація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4BDEEF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1</w:t>
            </w:r>
          </w:p>
        </w:tc>
      </w:tr>
      <w:tr w:rsidR="00683E84" w:rsidRPr="00755D97" w14:paraId="75C43B38" w14:textId="77777777" w:rsidTr="00755D97">
        <w:trPr>
          <w:trHeight w:val="288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98181F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lastRenderedPageBreak/>
              <w:t>11.19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E25081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Соціально-трудова адаптація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372648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0</w:t>
            </w:r>
          </w:p>
        </w:tc>
      </w:tr>
      <w:tr w:rsidR="00683E84" w:rsidRPr="00755D97" w14:paraId="481CFA94" w14:textId="77777777" w:rsidTr="00755D97">
        <w:trPr>
          <w:trHeight w:val="288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20D3DA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11.20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6C0A03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Соціальна інтеграція та реінтеграція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C921A8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1</w:t>
            </w:r>
          </w:p>
        </w:tc>
      </w:tr>
      <w:tr w:rsidR="00683E84" w:rsidRPr="00755D97" w14:paraId="4A0ADF00" w14:textId="77777777" w:rsidTr="00755D97">
        <w:trPr>
          <w:trHeight w:val="288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C5E3B9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11.21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BDEF86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Догляд вдома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9AADCF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1</w:t>
            </w:r>
          </w:p>
        </w:tc>
      </w:tr>
      <w:tr w:rsidR="00683E84" w:rsidRPr="00755D97" w14:paraId="53625CF1" w14:textId="77777777" w:rsidTr="00755D97">
        <w:trPr>
          <w:trHeight w:val="288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19E622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11.22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9E65BD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Догляд стаціонарний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B1F71F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1</w:t>
            </w:r>
          </w:p>
        </w:tc>
      </w:tr>
      <w:tr w:rsidR="00683E84" w:rsidRPr="00755D97" w14:paraId="03532654" w14:textId="77777777" w:rsidTr="00755D97">
        <w:trPr>
          <w:trHeight w:val="288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946CFA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11.23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25B471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Денний догляд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885C8B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0</w:t>
            </w:r>
          </w:p>
        </w:tc>
      </w:tr>
      <w:tr w:rsidR="00683E84" w:rsidRPr="00755D97" w14:paraId="747E7C3E" w14:textId="77777777" w:rsidTr="00755D97">
        <w:trPr>
          <w:trHeight w:val="288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F21239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11.24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B1E6E9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Денний догляд дітей з інвалідністю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F426BA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0</w:t>
            </w:r>
          </w:p>
        </w:tc>
      </w:tr>
      <w:tr w:rsidR="00683E84" w:rsidRPr="00755D97" w14:paraId="30652A55" w14:textId="77777777" w:rsidTr="00755D97">
        <w:trPr>
          <w:trHeight w:val="828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714C16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11.25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80C1AF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Соціальна реабілітації осіб з інтелектуальними та психічними порушеннями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931A50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0</w:t>
            </w:r>
          </w:p>
        </w:tc>
      </w:tr>
      <w:tr w:rsidR="00683E84" w:rsidRPr="00755D97" w14:paraId="0B6285BE" w14:textId="77777777" w:rsidTr="00755D97">
        <w:trPr>
          <w:trHeight w:val="288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15CC5B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11.26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4D91DB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Соціально-психологічна реабілітація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E14D63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0</w:t>
            </w:r>
          </w:p>
        </w:tc>
      </w:tr>
      <w:tr w:rsidR="00683E84" w:rsidRPr="00755D97" w14:paraId="50814830" w14:textId="77777777" w:rsidTr="00755D97">
        <w:trPr>
          <w:trHeight w:val="828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B17508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11.27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E397C8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Соціально-психологічна реабілітація осіб із залежністю від наркотичних засобів чи психотропних речовин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42D8BA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0</w:t>
            </w:r>
          </w:p>
        </w:tc>
      </w:tr>
      <w:tr w:rsidR="00683E84" w:rsidRPr="00755D97" w14:paraId="6D4EA498" w14:textId="77777777" w:rsidTr="00755D97">
        <w:trPr>
          <w:trHeight w:val="552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BB3381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11.28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B39C14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Соціально-психологічна реабілітація осіб із ігровою залежністю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77784A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0</w:t>
            </w:r>
          </w:p>
        </w:tc>
      </w:tr>
      <w:tr w:rsidR="00683E84" w:rsidRPr="00755D97" w14:paraId="405D05A7" w14:textId="77777777" w:rsidTr="00755D97">
        <w:trPr>
          <w:trHeight w:val="288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0D42C4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11.29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C75A9C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Натуральна допомога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EBBA75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1</w:t>
            </w:r>
          </w:p>
        </w:tc>
      </w:tr>
      <w:tr w:rsidR="00683E84" w:rsidRPr="00755D97" w14:paraId="0091C803" w14:textId="77777777" w:rsidTr="00755D97">
        <w:trPr>
          <w:trHeight w:val="288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AEB34E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11.30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2196CC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Супровід під час інклюзивного навчання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A2D353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1</w:t>
            </w:r>
          </w:p>
        </w:tc>
      </w:tr>
      <w:tr w:rsidR="00683E84" w:rsidRPr="00755D97" w14:paraId="163EBD50" w14:textId="77777777" w:rsidTr="003E4B00">
        <w:trPr>
          <w:trHeight w:val="697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3B2B8AF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11.31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64081D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Фізичний супровід осіб з інвалідністю, які мають порушення опорно-рухового апарату та пересуваються на кріслах колісних, з інтелектуальними, сенсорними, фізичними, моторними, психічними та поведінковими порушеннями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A980D2F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0</w:t>
            </w:r>
          </w:p>
        </w:tc>
      </w:tr>
      <w:tr w:rsidR="00683E84" w:rsidRPr="00755D97" w14:paraId="767CE058" w14:textId="77777777" w:rsidTr="003E4B00">
        <w:trPr>
          <w:trHeight w:val="828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F1557D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11.32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699BC9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Тимчасовий відпочинок для батьків або осіб, які їх замінюють, що здійснюють догляд за дітьми з інвалідністю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8A6621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t>0</w:t>
            </w:r>
          </w:p>
        </w:tc>
      </w:tr>
      <w:tr w:rsidR="00683E84" w:rsidRPr="00755D97" w14:paraId="4B560BC5" w14:textId="77777777" w:rsidTr="003E4B00">
        <w:trPr>
          <w:trHeight w:val="1380"/>
        </w:trPr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B78070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11.33</w:t>
            </w:r>
          </w:p>
        </w:tc>
        <w:tc>
          <w:tcPr>
            <w:tcW w:w="388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C714E4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 xml:space="preserve">Тимчасовий відпочинок для осіб, що здійснюють догляд за особами з інвалідністю, за особами, які мають </w:t>
            </w:r>
            <w:r w:rsidRPr="00755D97">
              <w:rPr>
                <w:rFonts w:eastAsia="Calibri"/>
                <w:b/>
                <w:bCs/>
                <w:color w:val="000000"/>
              </w:rPr>
              <w:lastRenderedPageBreak/>
              <w:t>невиліковні хвороби, хвороби, що потребують тривалого лікування</w:t>
            </w:r>
          </w:p>
        </w:tc>
        <w:tc>
          <w:tcPr>
            <w:tcW w:w="43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793E40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</w:rPr>
            </w:pPr>
            <w:r w:rsidRPr="00755D97">
              <w:rPr>
                <w:rFonts w:eastAsia="Calibri"/>
                <w:color w:val="000000"/>
              </w:rPr>
              <w:lastRenderedPageBreak/>
              <w:t>0</w:t>
            </w:r>
          </w:p>
        </w:tc>
      </w:tr>
      <w:tr w:rsidR="00683E84" w:rsidRPr="00755D97" w14:paraId="73B57B51" w14:textId="77777777" w:rsidTr="00755D97">
        <w:trPr>
          <w:trHeight w:val="288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0E5B55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lastRenderedPageBreak/>
              <w:t>11.34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D2B2C2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Переклад жестовою мовою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207F03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1</w:t>
            </w:r>
          </w:p>
        </w:tc>
      </w:tr>
      <w:tr w:rsidR="00683E84" w:rsidRPr="00755D97" w14:paraId="284A25DF" w14:textId="77777777" w:rsidTr="00755D97">
        <w:trPr>
          <w:trHeight w:val="288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48BB7A" w14:textId="77777777" w:rsidR="00683E84" w:rsidRPr="0094775D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94775D">
              <w:rPr>
                <w:rFonts w:eastAsia="Calibri"/>
                <w:b/>
                <w:bCs/>
                <w:color w:val="000000"/>
              </w:rPr>
              <w:t>11.35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4D0446" w14:textId="77777777" w:rsidR="00683E84" w:rsidRPr="00755D97" w:rsidRDefault="00046CDA">
            <w:pPr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55D97">
              <w:rPr>
                <w:rFonts w:eastAsia="Calibri"/>
                <w:b/>
                <w:bCs/>
                <w:color w:val="000000"/>
              </w:rPr>
              <w:t>Транспортні послуги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A9B9D0" w14:textId="77777777" w:rsidR="00683E84" w:rsidRPr="00755D97" w:rsidRDefault="00046CDA">
            <w:pPr>
              <w:spacing w:after="0"/>
              <w:jc w:val="center"/>
              <w:rPr>
                <w:rFonts w:eastAsia="Calibri"/>
                <w:color w:val="000000"/>
                <w:lang w:val="uk-UA"/>
              </w:rPr>
            </w:pPr>
            <w:r w:rsidRPr="00755D97">
              <w:rPr>
                <w:rFonts w:eastAsia="Calibri"/>
                <w:color w:val="000000"/>
                <w:lang w:val="uk-UA"/>
              </w:rPr>
              <w:t>1</w:t>
            </w:r>
          </w:p>
        </w:tc>
      </w:tr>
    </w:tbl>
    <w:p w14:paraId="3F9BB687" w14:textId="77777777" w:rsidR="00683E84" w:rsidRPr="00755D97" w:rsidRDefault="00683E84"/>
    <w:p w14:paraId="53B61CB4" w14:textId="6BA7788F" w:rsidR="00683E84" w:rsidRPr="00755D97" w:rsidRDefault="00046CDA">
      <w:pPr>
        <w:spacing w:after="0"/>
        <w:jc w:val="center"/>
        <w:rPr>
          <w:b/>
          <w:bCs/>
          <w:color w:val="000000"/>
        </w:rPr>
      </w:pPr>
      <w:r w:rsidRPr="00755D97">
        <w:rPr>
          <w:b/>
          <w:bCs/>
          <w:color w:val="000000"/>
        </w:rPr>
        <w:t xml:space="preserve">Статистичні дані діяльності </w:t>
      </w:r>
      <w:r w:rsidR="00BF11A7">
        <w:rPr>
          <w:b/>
          <w:bCs/>
          <w:color w:val="000000"/>
          <w:lang w:val="uk-UA"/>
        </w:rPr>
        <w:t>к</w:t>
      </w:r>
      <w:r w:rsidRPr="00755D97">
        <w:rPr>
          <w:b/>
          <w:bCs/>
          <w:color w:val="000000"/>
        </w:rPr>
        <w:t>омунальної установи</w:t>
      </w:r>
    </w:p>
    <w:p w14:paraId="72A6EAAE" w14:textId="5CDB7F17" w:rsidR="00683E84" w:rsidRPr="00755D97" w:rsidRDefault="00046CDA">
      <w:pPr>
        <w:spacing w:after="0"/>
        <w:jc w:val="center"/>
        <w:rPr>
          <w:color w:val="000000"/>
        </w:rPr>
      </w:pPr>
      <w:r w:rsidRPr="00755D97">
        <w:rPr>
          <w:b/>
          <w:bCs/>
          <w:color w:val="000000"/>
        </w:rPr>
        <w:t xml:space="preserve"> «</w:t>
      </w:r>
      <w:r w:rsidRPr="00755D97">
        <w:rPr>
          <w:b/>
          <w:bCs/>
          <w:color w:val="000000"/>
          <w:lang w:val="uk-UA"/>
        </w:rPr>
        <w:t xml:space="preserve">Новоодеський </w:t>
      </w:r>
      <w:r w:rsidRPr="00755D97">
        <w:rPr>
          <w:b/>
          <w:bCs/>
          <w:color w:val="000000"/>
        </w:rPr>
        <w:t>інклюзивно-ресурсний центр»</w:t>
      </w:r>
      <w:r w:rsidR="00BF11A7">
        <w:rPr>
          <w:b/>
          <w:bCs/>
          <w:color w:val="000000"/>
          <w:lang w:val="uk-UA"/>
        </w:rPr>
        <w:t xml:space="preserve"> </w:t>
      </w:r>
      <w:r w:rsidR="00BF11A7" w:rsidRPr="00755D97">
        <w:rPr>
          <w:b/>
          <w:bCs/>
          <w:color w:val="000000"/>
          <w:lang w:val="uk-UA"/>
        </w:rPr>
        <w:t xml:space="preserve">Новоодеської </w:t>
      </w:r>
      <w:r w:rsidR="00BF11A7">
        <w:rPr>
          <w:b/>
          <w:bCs/>
          <w:color w:val="000000"/>
          <w:lang w:val="uk-UA"/>
        </w:rPr>
        <w:t>міської ради</w:t>
      </w:r>
      <w:r w:rsidR="00BF11A7" w:rsidRPr="00755D97">
        <w:rPr>
          <w:b/>
          <w:bCs/>
          <w:color w:val="000000"/>
          <w:lang w:val="uk-UA"/>
        </w:rPr>
        <w:t xml:space="preserve"> </w:t>
      </w:r>
      <w:r w:rsidRPr="00755D97">
        <w:rPr>
          <w:b/>
          <w:bCs/>
          <w:color w:val="000000"/>
        </w:rPr>
        <w:t>за 2025 piк</w:t>
      </w:r>
    </w:p>
    <w:tbl>
      <w:tblPr>
        <w:tblStyle w:val="Style13"/>
        <w:tblW w:w="9747" w:type="dxa"/>
        <w:tblInd w:w="-108" w:type="dxa"/>
        <w:tblLayout w:type="fixed"/>
        <w:tblLook w:val="04A0" w:firstRow="1" w:lastRow="0" w:firstColumn="1" w:lastColumn="0" w:noHBand="0" w:noVBand="1"/>
      </w:tblPr>
      <w:tblGrid>
        <w:gridCol w:w="7337"/>
        <w:gridCol w:w="2410"/>
      </w:tblGrid>
      <w:tr w:rsidR="00683E84" w:rsidRPr="00755D97" w14:paraId="5FA35A32" w14:textId="77777777" w:rsidTr="00BF11A7">
        <w:trPr>
          <w:trHeight w:val="166"/>
        </w:trPr>
        <w:tc>
          <w:tcPr>
            <w:tcW w:w="7337" w:type="dxa"/>
          </w:tcPr>
          <w:p w14:paraId="4A7626C8" w14:textId="77777777" w:rsidR="00683E84" w:rsidRPr="00755D97" w:rsidRDefault="00046CDA">
            <w:pPr>
              <w:spacing w:after="0"/>
              <w:rPr>
                <w:color w:val="000000"/>
              </w:rPr>
            </w:pPr>
            <w:r w:rsidRPr="00755D97">
              <w:rPr>
                <w:color w:val="000000"/>
              </w:rPr>
              <w:t>Кількість дітей, які стоять на обліку в ІРЦ</w:t>
            </w:r>
          </w:p>
        </w:tc>
        <w:tc>
          <w:tcPr>
            <w:tcW w:w="2410" w:type="dxa"/>
          </w:tcPr>
          <w:p w14:paraId="31BAA046" w14:textId="77777777" w:rsidR="00683E84" w:rsidRPr="00755D97" w:rsidRDefault="00046CDA">
            <w:pPr>
              <w:spacing w:after="0"/>
              <w:rPr>
                <w:color w:val="000000"/>
                <w:lang w:val="uk-UA"/>
              </w:rPr>
            </w:pPr>
            <w:bookmarkStart w:id="0" w:name="_y57lo75hyvzq" w:colFirst="0" w:colLast="0"/>
            <w:bookmarkEnd w:id="0"/>
            <w:r w:rsidRPr="00755D97">
              <w:rPr>
                <w:color w:val="000000"/>
                <w:lang w:val="uk-UA"/>
              </w:rPr>
              <w:t>95</w:t>
            </w:r>
          </w:p>
        </w:tc>
      </w:tr>
      <w:tr w:rsidR="00683E84" w:rsidRPr="00755D97" w14:paraId="73C1E946" w14:textId="77777777" w:rsidTr="00BF11A7">
        <w:trPr>
          <w:trHeight w:val="451"/>
        </w:trPr>
        <w:tc>
          <w:tcPr>
            <w:tcW w:w="7337" w:type="dxa"/>
          </w:tcPr>
          <w:p w14:paraId="18C815EB" w14:textId="77777777" w:rsidR="00683E84" w:rsidRPr="00755D97" w:rsidRDefault="00046CDA">
            <w:pPr>
              <w:spacing w:after="0"/>
              <w:rPr>
                <w:color w:val="000000"/>
              </w:rPr>
            </w:pPr>
            <w:r w:rsidRPr="00755D97">
              <w:rPr>
                <w:color w:val="000000"/>
              </w:rPr>
              <w:t>Кількість проведених комплексних оцінок розвитку дітей</w:t>
            </w:r>
          </w:p>
        </w:tc>
        <w:tc>
          <w:tcPr>
            <w:tcW w:w="2410" w:type="dxa"/>
          </w:tcPr>
          <w:p w14:paraId="4EFDA579" w14:textId="77777777" w:rsidR="00683E84" w:rsidRPr="00755D97" w:rsidRDefault="00046CDA">
            <w:pPr>
              <w:spacing w:after="0"/>
              <w:rPr>
                <w:color w:val="000000"/>
                <w:lang w:val="uk-UA"/>
              </w:rPr>
            </w:pPr>
            <w:r w:rsidRPr="00755D97">
              <w:rPr>
                <w:color w:val="000000"/>
                <w:lang w:val="uk-UA"/>
              </w:rPr>
              <w:t>95</w:t>
            </w:r>
          </w:p>
        </w:tc>
      </w:tr>
      <w:tr w:rsidR="00683E84" w:rsidRPr="00755D97" w14:paraId="3B1A6200" w14:textId="77777777" w:rsidTr="00BF11A7">
        <w:trPr>
          <w:trHeight w:val="163"/>
        </w:trPr>
        <w:tc>
          <w:tcPr>
            <w:tcW w:w="7337" w:type="dxa"/>
          </w:tcPr>
          <w:p w14:paraId="711F05DB" w14:textId="77777777" w:rsidR="00683E84" w:rsidRPr="00755D97" w:rsidRDefault="00046CDA">
            <w:pPr>
              <w:spacing w:after="0"/>
              <w:rPr>
                <w:color w:val="000000"/>
              </w:rPr>
            </w:pPr>
            <w:r w:rsidRPr="00755D97">
              <w:rPr>
                <w:color w:val="000000"/>
              </w:rPr>
              <w:t>Кількість проведених корекційно-розвиткових занять</w:t>
            </w:r>
          </w:p>
        </w:tc>
        <w:tc>
          <w:tcPr>
            <w:tcW w:w="2410" w:type="dxa"/>
          </w:tcPr>
          <w:p w14:paraId="4E30A442" w14:textId="77777777" w:rsidR="00683E84" w:rsidRPr="00755D97" w:rsidRDefault="00046CDA">
            <w:pPr>
              <w:spacing w:after="0"/>
              <w:rPr>
                <w:color w:val="000000"/>
                <w:lang w:val="uk-UA"/>
              </w:rPr>
            </w:pPr>
            <w:r w:rsidRPr="00755D97">
              <w:rPr>
                <w:color w:val="000000"/>
                <w:lang w:val="uk-UA"/>
              </w:rPr>
              <w:t>649</w:t>
            </w:r>
          </w:p>
        </w:tc>
      </w:tr>
      <w:tr w:rsidR="00683E84" w:rsidRPr="00755D97" w14:paraId="1142C88F" w14:textId="77777777" w:rsidTr="00BF11A7">
        <w:trPr>
          <w:trHeight w:val="166"/>
        </w:trPr>
        <w:tc>
          <w:tcPr>
            <w:tcW w:w="7337" w:type="dxa"/>
          </w:tcPr>
          <w:p w14:paraId="7E2E74A9" w14:textId="77777777" w:rsidR="00683E84" w:rsidRPr="00755D97" w:rsidRDefault="00046CDA">
            <w:pPr>
              <w:spacing w:after="0"/>
              <w:rPr>
                <w:color w:val="000000"/>
              </w:rPr>
            </w:pPr>
            <w:r w:rsidRPr="00755D97">
              <w:rPr>
                <w:color w:val="000000"/>
              </w:rPr>
              <w:t>Кількість проведених консультацій</w:t>
            </w:r>
          </w:p>
        </w:tc>
        <w:tc>
          <w:tcPr>
            <w:tcW w:w="2410" w:type="dxa"/>
          </w:tcPr>
          <w:p w14:paraId="573E6F5B" w14:textId="77777777" w:rsidR="00683E84" w:rsidRPr="00755D97" w:rsidRDefault="00046CDA">
            <w:pPr>
              <w:spacing w:after="0"/>
              <w:rPr>
                <w:color w:val="000000"/>
                <w:lang w:val="uk-UA"/>
              </w:rPr>
            </w:pPr>
            <w:r w:rsidRPr="00755D97">
              <w:rPr>
                <w:color w:val="000000"/>
                <w:lang w:val="uk-UA"/>
              </w:rPr>
              <w:t>108</w:t>
            </w:r>
          </w:p>
        </w:tc>
      </w:tr>
    </w:tbl>
    <w:p w14:paraId="4A14C8E6" w14:textId="77777777" w:rsidR="00683E84" w:rsidRPr="00755D97" w:rsidRDefault="00683E84">
      <w:pPr>
        <w:spacing w:after="0"/>
        <w:rPr>
          <w:color w:val="000000"/>
        </w:rPr>
      </w:pPr>
    </w:p>
    <w:p w14:paraId="1A6C0D2D" w14:textId="310A1644" w:rsidR="00683E84" w:rsidRPr="00755D97" w:rsidRDefault="00046CDA" w:rsidP="00BF11A7">
      <w:pPr>
        <w:spacing w:after="0"/>
        <w:ind w:firstLine="567"/>
        <w:jc w:val="both"/>
        <w:rPr>
          <w:color w:val="000000"/>
        </w:rPr>
      </w:pPr>
      <w:r w:rsidRPr="00755D97">
        <w:rPr>
          <w:color w:val="000000"/>
        </w:rPr>
        <w:t xml:space="preserve">Інклюзивне навчання організоване у </w:t>
      </w:r>
      <w:r w:rsidRPr="00755D97">
        <w:rPr>
          <w:color w:val="000000"/>
          <w:lang w:val="uk-UA"/>
        </w:rPr>
        <w:t>4 (Ліц</w:t>
      </w:r>
      <w:r w:rsidR="00ED2BD1" w:rsidRPr="00755D97">
        <w:rPr>
          <w:color w:val="000000"/>
          <w:lang w:val="uk-UA"/>
        </w:rPr>
        <w:t>еї</w:t>
      </w:r>
      <w:r w:rsidRPr="00755D97">
        <w:rPr>
          <w:color w:val="000000"/>
          <w:lang w:val="uk-UA"/>
        </w:rPr>
        <w:t xml:space="preserve"> №1, №2,</w:t>
      </w:r>
      <w:r w:rsidR="00BF11A7">
        <w:rPr>
          <w:color w:val="000000"/>
          <w:lang w:val="uk-UA"/>
        </w:rPr>
        <w:t xml:space="preserve"> </w:t>
      </w:r>
      <w:r w:rsidRPr="00755D97">
        <w:rPr>
          <w:color w:val="000000"/>
          <w:lang w:val="uk-UA"/>
        </w:rPr>
        <w:t>№3,</w:t>
      </w:r>
      <w:r w:rsidR="00BF11A7">
        <w:rPr>
          <w:color w:val="000000"/>
          <w:lang w:val="uk-UA"/>
        </w:rPr>
        <w:t xml:space="preserve"> </w:t>
      </w:r>
      <w:r w:rsidRPr="00755D97">
        <w:rPr>
          <w:color w:val="000000"/>
          <w:lang w:val="uk-UA"/>
        </w:rPr>
        <w:t>Озерн</w:t>
      </w:r>
      <w:r w:rsidR="00BD54E9" w:rsidRPr="00755D97">
        <w:rPr>
          <w:color w:val="000000"/>
          <w:lang w:val="uk-UA"/>
        </w:rPr>
        <w:t>янська гімназія</w:t>
      </w:r>
      <w:r w:rsidRPr="00755D97">
        <w:rPr>
          <w:color w:val="000000"/>
          <w:lang w:val="uk-UA"/>
        </w:rPr>
        <w:t>)</w:t>
      </w:r>
      <w:r w:rsidRPr="00755D97">
        <w:rPr>
          <w:color w:val="000000"/>
        </w:rPr>
        <w:t xml:space="preserve"> з </w:t>
      </w:r>
      <w:r w:rsidR="00BD54E9" w:rsidRPr="00755D97">
        <w:rPr>
          <w:color w:val="000000"/>
          <w:lang w:val="uk-UA"/>
        </w:rPr>
        <w:t xml:space="preserve">9 </w:t>
      </w:r>
      <w:r w:rsidRPr="00755D97">
        <w:rPr>
          <w:color w:val="000000"/>
        </w:rPr>
        <w:t>комунальних заклад</w:t>
      </w:r>
      <w:r w:rsidR="00BF11A7">
        <w:rPr>
          <w:color w:val="000000"/>
          <w:lang w:val="uk-UA"/>
        </w:rPr>
        <w:t>ів</w:t>
      </w:r>
      <w:r w:rsidRPr="00755D97">
        <w:rPr>
          <w:color w:val="000000"/>
        </w:rPr>
        <w:t xml:space="preserve"> загальної середньої освіти (ЗЗСО) </w:t>
      </w:r>
      <w:r w:rsidR="00C247F6" w:rsidRPr="00755D97">
        <w:rPr>
          <w:color w:val="000000"/>
          <w:lang w:val="uk-UA"/>
        </w:rPr>
        <w:t>Новоодеської МТГ</w:t>
      </w:r>
      <w:r w:rsidRPr="00755D97">
        <w:rPr>
          <w:color w:val="000000"/>
        </w:rPr>
        <w:t>.</w:t>
      </w:r>
    </w:p>
    <w:p w14:paraId="0FB32150" w14:textId="1E8F5FBF" w:rsidR="00683E84" w:rsidRPr="00755D97" w:rsidRDefault="00046CDA" w:rsidP="00BF11A7">
      <w:pPr>
        <w:spacing w:after="0"/>
        <w:ind w:firstLine="567"/>
        <w:jc w:val="both"/>
        <w:rPr>
          <w:color w:val="000000"/>
        </w:rPr>
      </w:pPr>
      <w:r w:rsidRPr="00755D97">
        <w:rPr>
          <w:color w:val="000000"/>
        </w:rPr>
        <w:t>У 2025/2026 н</w:t>
      </w:r>
      <w:r w:rsidR="00BF11A7">
        <w:rPr>
          <w:color w:val="000000"/>
          <w:lang w:val="uk-UA"/>
        </w:rPr>
        <w:t>авчальному році</w:t>
      </w:r>
      <w:r w:rsidRPr="00755D97">
        <w:rPr>
          <w:color w:val="000000"/>
        </w:rPr>
        <w:t xml:space="preserve"> у ЗЗСО функціонує</w:t>
      </w:r>
      <w:r w:rsidRPr="00755D97">
        <w:rPr>
          <w:color w:val="000000"/>
          <w:lang w:val="uk-UA"/>
        </w:rPr>
        <w:t xml:space="preserve"> 24 </w:t>
      </w:r>
      <w:r w:rsidRPr="00755D97">
        <w:rPr>
          <w:color w:val="000000"/>
        </w:rPr>
        <w:t>інклюзивних клас</w:t>
      </w:r>
      <w:r w:rsidR="008532CB" w:rsidRPr="00755D97">
        <w:rPr>
          <w:color w:val="000000"/>
          <w:lang w:val="uk-UA"/>
        </w:rPr>
        <w:t>и</w:t>
      </w:r>
      <w:r w:rsidRPr="00755D97">
        <w:rPr>
          <w:color w:val="000000"/>
        </w:rPr>
        <w:t>, в яких навчаються</w:t>
      </w:r>
      <w:r w:rsidRPr="00755D97">
        <w:rPr>
          <w:color w:val="000000"/>
          <w:lang w:val="uk-UA"/>
        </w:rPr>
        <w:t xml:space="preserve"> 32</w:t>
      </w:r>
      <w:r w:rsidRPr="00755D97">
        <w:rPr>
          <w:color w:val="000000"/>
        </w:rPr>
        <w:t xml:space="preserve"> учні з особливими освітніми потребами.</w:t>
      </w:r>
      <w:r w:rsidR="00BF11A7">
        <w:rPr>
          <w:color w:val="000000"/>
          <w:lang w:val="uk-UA"/>
        </w:rPr>
        <w:t xml:space="preserve"> </w:t>
      </w:r>
      <w:r w:rsidRPr="00755D97">
        <w:rPr>
          <w:color w:val="000000"/>
          <w:lang w:val="uk-UA"/>
        </w:rPr>
        <w:t>28</w:t>
      </w:r>
      <w:r w:rsidRPr="00755D97">
        <w:rPr>
          <w:color w:val="000000"/>
        </w:rPr>
        <w:t xml:space="preserve"> учнів з ООП навчаються на індивідуальній формі навчання (педагогічний патронаж).</w:t>
      </w:r>
    </w:p>
    <w:p w14:paraId="50D0A692" w14:textId="77777777" w:rsidR="00683E84" w:rsidRPr="00755D97" w:rsidRDefault="00683E84" w:rsidP="00BF11A7">
      <w:pPr>
        <w:tabs>
          <w:tab w:val="left" w:pos="1134"/>
        </w:tabs>
        <w:spacing w:after="0"/>
        <w:ind w:firstLine="567"/>
        <w:jc w:val="both"/>
      </w:pPr>
    </w:p>
    <w:p w14:paraId="75DF9BE2" w14:textId="0CCE240F" w:rsidR="00683E84" w:rsidRPr="00755D97" w:rsidRDefault="00046CDA">
      <w:pPr>
        <w:jc w:val="center"/>
        <w:rPr>
          <w:b/>
          <w:bCs/>
        </w:rPr>
      </w:pPr>
      <w:r w:rsidRPr="00755D97">
        <w:rPr>
          <w:b/>
          <w:bCs/>
        </w:rPr>
        <w:t xml:space="preserve">Діти з інвалідністю, які перебувають на обліку                                                                        </w:t>
      </w:r>
      <w:r w:rsidRPr="00125700">
        <w:rPr>
          <w:b/>
          <w:bCs/>
        </w:rPr>
        <w:t>КНП «</w:t>
      </w:r>
      <w:r w:rsidR="00125700" w:rsidRPr="00125700">
        <w:rPr>
          <w:b/>
          <w:bCs/>
          <w:lang w:val="uk-UA"/>
        </w:rPr>
        <w:t>Новоодеський центр первинної медико-санітарної допомоги</w:t>
      </w:r>
      <w:r w:rsidRPr="00125700">
        <w:rPr>
          <w:b/>
          <w:bCs/>
        </w:rPr>
        <w:t>»</w:t>
      </w:r>
      <w:r w:rsidRPr="00755D97">
        <w:rPr>
          <w:b/>
          <w:bCs/>
        </w:rPr>
        <w:t xml:space="preserve"> </w:t>
      </w:r>
    </w:p>
    <w:tbl>
      <w:tblPr>
        <w:tblStyle w:val="Style14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23"/>
        <w:gridCol w:w="1134"/>
        <w:gridCol w:w="1134"/>
        <w:gridCol w:w="992"/>
        <w:gridCol w:w="1134"/>
        <w:gridCol w:w="1276"/>
      </w:tblGrid>
      <w:tr w:rsidR="00683E84" w:rsidRPr="00755D97" w14:paraId="0732FD1D" w14:textId="77777777" w:rsidTr="00125700">
        <w:tc>
          <w:tcPr>
            <w:tcW w:w="3823" w:type="dxa"/>
          </w:tcPr>
          <w:p w14:paraId="1E6C2178" w14:textId="77777777" w:rsidR="00683E84" w:rsidRPr="00755D97" w:rsidRDefault="00046CDA">
            <w:pPr>
              <w:spacing w:after="0"/>
            </w:pPr>
            <w:r w:rsidRPr="00755D97">
              <w:t xml:space="preserve"> </w:t>
            </w:r>
          </w:p>
        </w:tc>
        <w:tc>
          <w:tcPr>
            <w:tcW w:w="1134" w:type="dxa"/>
          </w:tcPr>
          <w:p w14:paraId="354CAF84" w14:textId="32C559E5" w:rsidR="00683E84" w:rsidRPr="00125700" w:rsidRDefault="00125700">
            <w:pPr>
              <w:spacing w:after="0"/>
              <w:rPr>
                <w:b/>
                <w:lang w:val="uk-UA"/>
              </w:rPr>
            </w:pPr>
            <w:r w:rsidRPr="00125700">
              <w:rPr>
                <w:b/>
                <w:lang w:val="uk-UA"/>
              </w:rPr>
              <w:t>Всього</w:t>
            </w:r>
          </w:p>
        </w:tc>
        <w:tc>
          <w:tcPr>
            <w:tcW w:w="1134" w:type="dxa"/>
          </w:tcPr>
          <w:p w14:paraId="59F63A43" w14:textId="77777777" w:rsidR="00683E84" w:rsidRPr="00755D97" w:rsidRDefault="00046CDA">
            <w:pPr>
              <w:spacing w:after="0"/>
              <w:jc w:val="center"/>
              <w:rPr>
                <w:b/>
                <w:bCs/>
              </w:rPr>
            </w:pPr>
            <w:r w:rsidRPr="00755D97">
              <w:rPr>
                <w:b/>
                <w:bCs/>
              </w:rPr>
              <w:t>0-2 років</w:t>
            </w:r>
          </w:p>
        </w:tc>
        <w:tc>
          <w:tcPr>
            <w:tcW w:w="992" w:type="dxa"/>
          </w:tcPr>
          <w:p w14:paraId="5625F7FA" w14:textId="77777777" w:rsidR="00683E84" w:rsidRPr="00755D97" w:rsidRDefault="00046CDA">
            <w:pPr>
              <w:spacing w:after="0"/>
              <w:jc w:val="center"/>
              <w:rPr>
                <w:b/>
                <w:bCs/>
              </w:rPr>
            </w:pPr>
            <w:r w:rsidRPr="00755D97">
              <w:rPr>
                <w:b/>
                <w:bCs/>
              </w:rPr>
              <w:t>3-6</w:t>
            </w:r>
          </w:p>
        </w:tc>
        <w:tc>
          <w:tcPr>
            <w:tcW w:w="1134" w:type="dxa"/>
          </w:tcPr>
          <w:p w14:paraId="09A71148" w14:textId="77777777" w:rsidR="00683E84" w:rsidRPr="00755D97" w:rsidRDefault="00046CDA">
            <w:pPr>
              <w:spacing w:after="0"/>
              <w:jc w:val="center"/>
              <w:rPr>
                <w:b/>
                <w:bCs/>
              </w:rPr>
            </w:pPr>
            <w:r w:rsidRPr="00755D97">
              <w:rPr>
                <w:b/>
                <w:bCs/>
              </w:rPr>
              <w:t>7-14</w:t>
            </w:r>
          </w:p>
        </w:tc>
        <w:tc>
          <w:tcPr>
            <w:tcW w:w="1276" w:type="dxa"/>
          </w:tcPr>
          <w:p w14:paraId="694EBA5D" w14:textId="77777777" w:rsidR="00683E84" w:rsidRPr="00755D97" w:rsidRDefault="00046CDA">
            <w:pPr>
              <w:spacing w:after="0"/>
              <w:jc w:val="center"/>
              <w:rPr>
                <w:b/>
                <w:bCs/>
              </w:rPr>
            </w:pPr>
            <w:r w:rsidRPr="00755D97">
              <w:rPr>
                <w:b/>
                <w:bCs/>
              </w:rPr>
              <w:t>15-17</w:t>
            </w:r>
          </w:p>
          <w:p w14:paraId="0C507F5E" w14:textId="77777777" w:rsidR="00683E84" w:rsidRPr="00755D97" w:rsidRDefault="00683E84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125700" w:rsidRPr="00755D97" w14:paraId="199B919E" w14:textId="77777777" w:rsidTr="00125700">
        <w:tc>
          <w:tcPr>
            <w:tcW w:w="3823" w:type="dxa"/>
          </w:tcPr>
          <w:p w14:paraId="4A24EB58" w14:textId="77777777" w:rsidR="00125700" w:rsidRPr="00755D97" w:rsidRDefault="00125700" w:rsidP="00125700">
            <w:pPr>
              <w:spacing w:after="0"/>
            </w:pPr>
            <w:r w:rsidRPr="00755D97">
              <w:t xml:space="preserve">Загальна кількість дітей з інвалідністю   </w:t>
            </w:r>
          </w:p>
        </w:tc>
        <w:tc>
          <w:tcPr>
            <w:tcW w:w="1134" w:type="dxa"/>
            <w:vAlign w:val="center"/>
          </w:tcPr>
          <w:p w14:paraId="05657673" w14:textId="6435E02E" w:rsidR="00125700" w:rsidRPr="00B958DC" w:rsidRDefault="00B958DC" w:rsidP="00125700">
            <w:pPr>
              <w:spacing w:after="0"/>
              <w:rPr>
                <w:highlight w:val="yellow"/>
                <w:lang w:val="en-US"/>
              </w:rPr>
            </w:pPr>
            <w:r w:rsidRPr="0041127E">
              <w:rPr>
                <w:lang w:val="en-US"/>
              </w:rPr>
              <w:t>79</w:t>
            </w:r>
            <w:r w:rsidR="0041127E">
              <w:rPr>
                <w:lang w:val="en-US"/>
              </w:rPr>
              <w:t>*</w:t>
            </w:r>
          </w:p>
        </w:tc>
        <w:tc>
          <w:tcPr>
            <w:tcW w:w="1134" w:type="dxa"/>
            <w:vAlign w:val="center"/>
          </w:tcPr>
          <w:p w14:paraId="207DC756" w14:textId="68FB4AFB" w:rsidR="00125700" w:rsidRPr="00125700" w:rsidRDefault="00125700" w:rsidP="00125700">
            <w:pPr>
              <w:spacing w:after="0"/>
              <w:rPr>
                <w:highlight w:val="yellow"/>
                <w:lang w:val="uk-UA"/>
              </w:rPr>
            </w:pPr>
            <w:r w:rsidRPr="00125700">
              <w:rPr>
                <w:lang w:val="en-US"/>
              </w:rPr>
              <w:t>0</w:t>
            </w:r>
          </w:p>
        </w:tc>
        <w:tc>
          <w:tcPr>
            <w:tcW w:w="992" w:type="dxa"/>
            <w:vAlign w:val="center"/>
          </w:tcPr>
          <w:p w14:paraId="1454F281" w14:textId="267724C3" w:rsidR="00125700" w:rsidRPr="00125700" w:rsidRDefault="00125700" w:rsidP="00125700">
            <w:pPr>
              <w:spacing w:after="0"/>
              <w:rPr>
                <w:highlight w:val="yellow"/>
              </w:rPr>
            </w:pPr>
            <w:r w:rsidRPr="00125700">
              <w:rPr>
                <w:lang w:val="en-US"/>
              </w:rPr>
              <w:t>12</w:t>
            </w:r>
          </w:p>
        </w:tc>
        <w:tc>
          <w:tcPr>
            <w:tcW w:w="1134" w:type="dxa"/>
            <w:vAlign w:val="center"/>
          </w:tcPr>
          <w:p w14:paraId="19E8048D" w14:textId="3B6EC793" w:rsidR="00125700" w:rsidRPr="00125700" w:rsidRDefault="00125700" w:rsidP="00125700">
            <w:pPr>
              <w:spacing w:after="0"/>
              <w:rPr>
                <w:highlight w:val="yellow"/>
              </w:rPr>
            </w:pPr>
            <w:r w:rsidRPr="00125700">
              <w:rPr>
                <w:lang w:val="en-US"/>
              </w:rPr>
              <w:t>49</w:t>
            </w:r>
          </w:p>
        </w:tc>
        <w:tc>
          <w:tcPr>
            <w:tcW w:w="1276" w:type="dxa"/>
            <w:vAlign w:val="center"/>
          </w:tcPr>
          <w:p w14:paraId="750345D9" w14:textId="110FCC8F" w:rsidR="00125700" w:rsidRPr="00125700" w:rsidRDefault="00125700" w:rsidP="00125700">
            <w:pPr>
              <w:spacing w:after="0"/>
              <w:rPr>
                <w:highlight w:val="yellow"/>
              </w:rPr>
            </w:pPr>
            <w:r w:rsidRPr="00125700">
              <w:rPr>
                <w:lang w:val="en-US"/>
              </w:rPr>
              <w:t>18</w:t>
            </w:r>
          </w:p>
        </w:tc>
      </w:tr>
      <w:tr w:rsidR="00125700" w:rsidRPr="00755D97" w14:paraId="60EAA171" w14:textId="77777777" w:rsidTr="00125700">
        <w:trPr>
          <w:trHeight w:val="346"/>
        </w:trPr>
        <w:tc>
          <w:tcPr>
            <w:tcW w:w="3823" w:type="dxa"/>
          </w:tcPr>
          <w:p w14:paraId="002E1093" w14:textId="641CC12B" w:rsidR="00125700" w:rsidRPr="00755D97" w:rsidRDefault="00125700" w:rsidP="00125700">
            <w:pPr>
              <w:spacing w:after="0"/>
            </w:pPr>
            <w:r w:rsidRPr="00755D97">
              <w:t xml:space="preserve">Неврологія </w:t>
            </w:r>
          </w:p>
        </w:tc>
        <w:tc>
          <w:tcPr>
            <w:tcW w:w="1134" w:type="dxa"/>
            <w:vAlign w:val="center"/>
          </w:tcPr>
          <w:p w14:paraId="023E9765" w14:textId="4C43BB0F" w:rsidR="00125700" w:rsidRPr="00125700" w:rsidRDefault="00125700" w:rsidP="00125700">
            <w:pPr>
              <w:spacing w:after="0"/>
              <w:rPr>
                <w:highlight w:val="yellow"/>
                <w:lang w:val="uk-UA"/>
              </w:rPr>
            </w:pPr>
            <w:r w:rsidRPr="00125700">
              <w:t>23</w:t>
            </w:r>
          </w:p>
        </w:tc>
        <w:tc>
          <w:tcPr>
            <w:tcW w:w="1134" w:type="dxa"/>
            <w:vAlign w:val="center"/>
          </w:tcPr>
          <w:p w14:paraId="3642B5D1" w14:textId="16A8F7FC" w:rsidR="00125700" w:rsidRPr="00125700" w:rsidRDefault="00125700" w:rsidP="00125700">
            <w:pPr>
              <w:spacing w:after="0"/>
              <w:rPr>
                <w:highlight w:val="yellow"/>
              </w:rPr>
            </w:pPr>
            <w:r w:rsidRPr="00125700">
              <w:t>0</w:t>
            </w:r>
          </w:p>
        </w:tc>
        <w:tc>
          <w:tcPr>
            <w:tcW w:w="992" w:type="dxa"/>
            <w:vAlign w:val="center"/>
          </w:tcPr>
          <w:p w14:paraId="3845D6A6" w14:textId="4F64BB92" w:rsidR="00125700" w:rsidRPr="00125700" w:rsidRDefault="00125700" w:rsidP="00125700">
            <w:pPr>
              <w:spacing w:after="0"/>
              <w:rPr>
                <w:highlight w:val="yellow"/>
              </w:rPr>
            </w:pPr>
            <w:r w:rsidRPr="00125700">
              <w:t>1</w:t>
            </w:r>
          </w:p>
        </w:tc>
        <w:tc>
          <w:tcPr>
            <w:tcW w:w="1134" w:type="dxa"/>
            <w:vAlign w:val="center"/>
          </w:tcPr>
          <w:p w14:paraId="6A488002" w14:textId="58AD617A" w:rsidR="00125700" w:rsidRPr="00125700" w:rsidRDefault="00125700" w:rsidP="00125700">
            <w:pPr>
              <w:spacing w:after="0"/>
              <w:rPr>
                <w:highlight w:val="yellow"/>
              </w:rPr>
            </w:pPr>
            <w:r w:rsidRPr="00125700">
              <w:t>15</w:t>
            </w:r>
          </w:p>
        </w:tc>
        <w:tc>
          <w:tcPr>
            <w:tcW w:w="1276" w:type="dxa"/>
            <w:vAlign w:val="center"/>
          </w:tcPr>
          <w:p w14:paraId="7A63C788" w14:textId="1596A946" w:rsidR="00125700" w:rsidRPr="00125700" w:rsidRDefault="00125700" w:rsidP="00125700">
            <w:pPr>
              <w:spacing w:after="0"/>
              <w:rPr>
                <w:highlight w:val="yellow"/>
              </w:rPr>
            </w:pPr>
            <w:r w:rsidRPr="00125700">
              <w:t>7</w:t>
            </w:r>
          </w:p>
        </w:tc>
      </w:tr>
      <w:tr w:rsidR="00125700" w:rsidRPr="00755D97" w14:paraId="487E54F8" w14:textId="77777777" w:rsidTr="00125700">
        <w:tc>
          <w:tcPr>
            <w:tcW w:w="3823" w:type="dxa"/>
          </w:tcPr>
          <w:p w14:paraId="244061C4" w14:textId="77777777" w:rsidR="00125700" w:rsidRPr="00755D97" w:rsidRDefault="00125700" w:rsidP="00125700">
            <w:pPr>
              <w:spacing w:after="0"/>
            </w:pPr>
            <w:r w:rsidRPr="00755D97">
              <w:t xml:space="preserve">Психіатрія </w:t>
            </w:r>
          </w:p>
        </w:tc>
        <w:tc>
          <w:tcPr>
            <w:tcW w:w="1134" w:type="dxa"/>
            <w:vAlign w:val="center"/>
          </w:tcPr>
          <w:p w14:paraId="54F35D64" w14:textId="2B6698F3" w:rsidR="00125700" w:rsidRPr="00125700" w:rsidRDefault="00125700" w:rsidP="00125700">
            <w:pPr>
              <w:spacing w:after="0"/>
              <w:rPr>
                <w:highlight w:val="yellow"/>
                <w:lang w:val="uk-UA"/>
              </w:rPr>
            </w:pPr>
            <w:r w:rsidRPr="00125700">
              <w:t>31</w:t>
            </w:r>
          </w:p>
        </w:tc>
        <w:tc>
          <w:tcPr>
            <w:tcW w:w="1134" w:type="dxa"/>
            <w:vAlign w:val="center"/>
          </w:tcPr>
          <w:p w14:paraId="1752A038" w14:textId="0636182D" w:rsidR="00125700" w:rsidRPr="00125700" w:rsidRDefault="00125700" w:rsidP="00125700">
            <w:pPr>
              <w:spacing w:after="0"/>
              <w:rPr>
                <w:highlight w:val="yellow"/>
              </w:rPr>
            </w:pPr>
            <w:r w:rsidRPr="00125700">
              <w:t>0</w:t>
            </w:r>
          </w:p>
        </w:tc>
        <w:tc>
          <w:tcPr>
            <w:tcW w:w="992" w:type="dxa"/>
            <w:vAlign w:val="center"/>
          </w:tcPr>
          <w:p w14:paraId="57D9447B" w14:textId="0E21BF15" w:rsidR="00125700" w:rsidRPr="00125700" w:rsidRDefault="00125700" w:rsidP="00125700">
            <w:pPr>
              <w:spacing w:after="0"/>
              <w:rPr>
                <w:highlight w:val="yellow"/>
              </w:rPr>
            </w:pPr>
            <w:r w:rsidRPr="00125700">
              <w:t>4</w:t>
            </w:r>
          </w:p>
        </w:tc>
        <w:tc>
          <w:tcPr>
            <w:tcW w:w="1134" w:type="dxa"/>
            <w:vAlign w:val="center"/>
          </w:tcPr>
          <w:p w14:paraId="45250F1B" w14:textId="507BC799" w:rsidR="00125700" w:rsidRPr="00125700" w:rsidRDefault="00125700" w:rsidP="00125700">
            <w:pPr>
              <w:spacing w:after="0"/>
              <w:rPr>
                <w:highlight w:val="yellow"/>
              </w:rPr>
            </w:pPr>
            <w:r w:rsidRPr="00125700">
              <w:t>17</w:t>
            </w:r>
          </w:p>
        </w:tc>
        <w:tc>
          <w:tcPr>
            <w:tcW w:w="1276" w:type="dxa"/>
            <w:vAlign w:val="center"/>
          </w:tcPr>
          <w:p w14:paraId="39C15248" w14:textId="51DA9540" w:rsidR="00125700" w:rsidRPr="00125700" w:rsidRDefault="00125700" w:rsidP="00125700">
            <w:pPr>
              <w:spacing w:after="0"/>
              <w:rPr>
                <w:highlight w:val="yellow"/>
              </w:rPr>
            </w:pPr>
            <w:r w:rsidRPr="00125700">
              <w:t>10</w:t>
            </w:r>
          </w:p>
        </w:tc>
      </w:tr>
      <w:tr w:rsidR="00125700" w:rsidRPr="00755D97" w14:paraId="384D4802" w14:textId="77777777" w:rsidTr="00125700">
        <w:tc>
          <w:tcPr>
            <w:tcW w:w="3823" w:type="dxa"/>
          </w:tcPr>
          <w:p w14:paraId="318E8C81" w14:textId="77777777" w:rsidR="00125700" w:rsidRPr="00755D97" w:rsidRDefault="00125700" w:rsidP="00125700">
            <w:pPr>
              <w:spacing w:after="0"/>
            </w:pPr>
            <w:r w:rsidRPr="00755D97">
              <w:t xml:space="preserve">Вроджена патологія </w:t>
            </w:r>
          </w:p>
        </w:tc>
        <w:tc>
          <w:tcPr>
            <w:tcW w:w="1134" w:type="dxa"/>
            <w:vAlign w:val="center"/>
          </w:tcPr>
          <w:p w14:paraId="44B1059B" w14:textId="19F5E77E" w:rsidR="00125700" w:rsidRPr="00125700" w:rsidRDefault="00125700" w:rsidP="00125700">
            <w:pPr>
              <w:spacing w:after="0"/>
              <w:rPr>
                <w:highlight w:val="yellow"/>
                <w:lang w:val="uk-UA"/>
              </w:rPr>
            </w:pPr>
            <w:r w:rsidRPr="00125700">
              <w:t>32</w:t>
            </w:r>
          </w:p>
        </w:tc>
        <w:tc>
          <w:tcPr>
            <w:tcW w:w="1134" w:type="dxa"/>
            <w:vAlign w:val="center"/>
          </w:tcPr>
          <w:p w14:paraId="5630F5DB" w14:textId="6C286A79" w:rsidR="00125700" w:rsidRPr="00125700" w:rsidRDefault="00125700" w:rsidP="00125700">
            <w:pPr>
              <w:spacing w:after="0"/>
              <w:rPr>
                <w:highlight w:val="yellow"/>
              </w:rPr>
            </w:pPr>
            <w:r w:rsidRPr="00125700">
              <w:t>0</w:t>
            </w:r>
          </w:p>
        </w:tc>
        <w:tc>
          <w:tcPr>
            <w:tcW w:w="992" w:type="dxa"/>
            <w:vAlign w:val="center"/>
          </w:tcPr>
          <w:p w14:paraId="2F54B7A3" w14:textId="6843FA7D" w:rsidR="00125700" w:rsidRPr="00125700" w:rsidRDefault="00125700" w:rsidP="00125700">
            <w:pPr>
              <w:spacing w:after="0"/>
              <w:rPr>
                <w:highlight w:val="yellow"/>
              </w:rPr>
            </w:pPr>
            <w:r w:rsidRPr="00125700">
              <w:t>7</w:t>
            </w:r>
          </w:p>
        </w:tc>
        <w:tc>
          <w:tcPr>
            <w:tcW w:w="1134" w:type="dxa"/>
            <w:vAlign w:val="center"/>
          </w:tcPr>
          <w:p w14:paraId="6015C353" w14:textId="3DE2F745" w:rsidR="00125700" w:rsidRPr="00125700" w:rsidRDefault="00125700" w:rsidP="00125700">
            <w:pPr>
              <w:spacing w:after="0"/>
              <w:rPr>
                <w:highlight w:val="yellow"/>
              </w:rPr>
            </w:pPr>
            <w:r w:rsidRPr="00125700">
              <w:t>17</w:t>
            </w:r>
          </w:p>
        </w:tc>
        <w:tc>
          <w:tcPr>
            <w:tcW w:w="1276" w:type="dxa"/>
            <w:vAlign w:val="center"/>
          </w:tcPr>
          <w:p w14:paraId="3DF3428F" w14:textId="52092EF2" w:rsidR="00125700" w:rsidRPr="00125700" w:rsidRDefault="00125700" w:rsidP="00125700">
            <w:pPr>
              <w:spacing w:after="0"/>
              <w:rPr>
                <w:highlight w:val="yellow"/>
              </w:rPr>
            </w:pPr>
            <w:r w:rsidRPr="00125700">
              <w:t>8</w:t>
            </w:r>
          </w:p>
        </w:tc>
      </w:tr>
    </w:tbl>
    <w:p w14:paraId="6825ED30" w14:textId="47F7091B" w:rsidR="008532CB" w:rsidRPr="00755D97" w:rsidRDefault="0041127E" w:rsidP="0041127E">
      <w:pPr>
        <w:pStyle w:val="a5"/>
        <w:spacing w:after="0"/>
        <w:jc w:val="both"/>
      </w:pPr>
      <w:r w:rsidRPr="0041127E">
        <w:rPr>
          <w:lang w:val="ru-RU"/>
        </w:rPr>
        <w:t>*</w:t>
      </w:r>
      <w:r>
        <w:rPr>
          <w:sz w:val="24"/>
          <w:szCs w:val="24"/>
          <w:lang w:val="uk-UA"/>
        </w:rPr>
        <w:t>Деякі діти мають кілька хвороб</w:t>
      </w:r>
      <w:bookmarkStart w:id="1" w:name="_GoBack"/>
      <w:bookmarkEnd w:id="1"/>
      <w:r w:rsidR="00046CDA" w:rsidRPr="00755D97">
        <w:tab/>
      </w:r>
    </w:p>
    <w:p w14:paraId="07D04953" w14:textId="69D38E3C" w:rsidR="00683E84" w:rsidRPr="00755D97" w:rsidRDefault="00046CDA" w:rsidP="00BF11A7">
      <w:pPr>
        <w:spacing w:after="0"/>
        <w:ind w:firstLine="567"/>
        <w:jc w:val="both"/>
        <w:rPr>
          <w:lang w:val="uk-UA"/>
        </w:rPr>
      </w:pPr>
      <w:r w:rsidRPr="00755D97">
        <w:t>Аналіз статистичних даних виявив необхідність проведення фокус груп</w:t>
      </w:r>
      <w:r w:rsidR="00440B04" w:rsidRPr="00755D97">
        <w:rPr>
          <w:lang w:val="uk-UA"/>
        </w:rPr>
        <w:t>и</w:t>
      </w:r>
      <w:r w:rsidRPr="00755D97">
        <w:t xml:space="preserve"> за участю </w:t>
      </w:r>
      <w:r w:rsidR="00440B04" w:rsidRPr="00755D97">
        <w:rPr>
          <w:lang w:val="uk-UA"/>
        </w:rPr>
        <w:t>батьків</w:t>
      </w:r>
      <w:r w:rsidRPr="00755D97">
        <w:t xml:space="preserve"> які виховують дітей </w:t>
      </w:r>
      <w:r w:rsidR="00440B04" w:rsidRPr="00755D97">
        <w:rPr>
          <w:lang w:val="uk-UA"/>
        </w:rPr>
        <w:t>з інвалідністю.</w:t>
      </w:r>
    </w:p>
    <w:p w14:paraId="5C99AB66" w14:textId="77777777" w:rsidR="00683E84" w:rsidRPr="00755D97" w:rsidRDefault="00046CDA" w:rsidP="00BF11A7">
      <w:pPr>
        <w:spacing w:after="0"/>
        <w:ind w:firstLine="567"/>
        <w:jc w:val="both"/>
      </w:pPr>
      <w:r w:rsidRPr="00755D97">
        <w:t>Слід зазначити, що наразі в громаді надаються сім'ям з дітьми наступні соціальні послуги:</w:t>
      </w:r>
    </w:p>
    <w:p w14:paraId="0E515561" w14:textId="77777777" w:rsidR="00683E84" w:rsidRPr="00755D97" w:rsidRDefault="00046CDA">
      <w:pPr>
        <w:numPr>
          <w:ilvl w:val="0"/>
          <w:numId w:val="2"/>
        </w:numPr>
        <w:tabs>
          <w:tab w:val="left" w:pos="993"/>
        </w:tabs>
        <w:spacing w:after="0"/>
        <w:ind w:hanging="10"/>
        <w:jc w:val="both"/>
        <w:rPr>
          <w:color w:val="000000"/>
        </w:rPr>
      </w:pPr>
      <w:r w:rsidRPr="00755D97">
        <w:rPr>
          <w:color w:val="000000"/>
        </w:rPr>
        <w:t xml:space="preserve">консультування; </w:t>
      </w:r>
    </w:p>
    <w:p w14:paraId="61451E3D" w14:textId="77777777" w:rsidR="00683E84" w:rsidRPr="00755D97" w:rsidRDefault="00046CDA" w:rsidP="00BF11A7">
      <w:pPr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color w:val="000000"/>
        </w:rPr>
      </w:pPr>
      <w:r w:rsidRPr="00755D97">
        <w:rPr>
          <w:color w:val="000000"/>
        </w:rPr>
        <w:t xml:space="preserve">соціальний супровід сімей, які опинилися в складних життєвих обставинах; </w:t>
      </w:r>
    </w:p>
    <w:p w14:paraId="33A5E640" w14:textId="77777777" w:rsidR="00683E84" w:rsidRPr="00755D97" w:rsidRDefault="00046CDA">
      <w:pPr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color w:val="000000"/>
        </w:rPr>
      </w:pPr>
      <w:r w:rsidRPr="00755D97">
        <w:rPr>
          <w:color w:val="000000"/>
        </w:rPr>
        <w:t xml:space="preserve">соціальний супровід сімей, в яких виховуються діти-сироти та діти, позбавлені батьківського піклування; </w:t>
      </w:r>
    </w:p>
    <w:p w14:paraId="7E7EE1CA" w14:textId="77777777" w:rsidR="00683E84" w:rsidRPr="00755D97" w:rsidRDefault="00046CDA">
      <w:pPr>
        <w:numPr>
          <w:ilvl w:val="0"/>
          <w:numId w:val="2"/>
        </w:numPr>
        <w:tabs>
          <w:tab w:val="left" w:pos="993"/>
        </w:tabs>
        <w:spacing w:after="0"/>
        <w:ind w:hanging="10"/>
        <w:jc w:val="both"/>
        <w:rPr>
          <w:color w:val="000000"/>
        </w:rPr>
      </w:pPr>
      <w:r w:rsidRPr="00755D97">
        <w:rPr>
          <w:color w:val="000000"/>
        </w:rPr>
        <w:t xml:space="preserve">представництво інтересів; </w:t>
      </w:r>
    </w:p>
    <w:p w14:paraId="64A8F998" w14:textId="77777777" w:rsidR="00683E84" w:rsidRPr="00755D97" w:rsidRDefault="00046CDA">
      <w:pPr>
        <w:numPr>
          <w:ilvl w:val="0"/>
          <w:numId w:val="2"/>
        </w:numPr>
        <w:tabs>
          <w:tab w:val="left" w:pos="993"/>
        </w:tabs>
        <w:spacing w:after="0"/>
        <w:ind w:hanging="10"/>
        <w:jc w:val="both"/>
        <w:rPr>
          <w:color w:val="000000"/>
        </w:rPr>
      </w:pPr>
      <w:r w:rsidRPr="00755D97">
        <w:rPr>
          <w:color w:val="000000"/>
        </w:rPr>
        <w:t xml:space="preserve">соціальна інтеграція та реінтеграція (для кривдників); </w:t>
      </w:r>
    </w:p>
    <w:p w14:paraId="417C15C2" w14:textId="77777777" w:rsidR="00683E84" w:rsidRPr="00755D97" w:rsidRDefault="00046CDA">
      <w:pPr>
        <w:numPr>
          <w:ilvl w:val="0"/>
          <w:numId w:val="2"/>
        </w:numPr>
        <w:tabs>
          <w:tab w:val="left" w:pos="993"/>
        </w:tabs>
        <w:spacing w:after="0"/>
        <w:ind w:hanging="10"/>
        <w:jc w:val="both"/>
        <w:rPr>
          <w:color w:val="000000"/>
        </w:rPr>
      </w:pPr>
      <w:r w:rsidRPr="00755D97">
        <w:rPr>
          <w:color w:val="000000"/>
        </w:rPr>
        <w:lastRenderedPageBreak/>
        <w:t xml:space="preserve">соціальна профілактика; </w:t>
      </w:r>
    </w:p>
    <w:p w14:paraId="505B8FA3" w14:textId="77777777" w:rsidR="00683E84" w:rsidRPr="00755D97" w:rsidRDefault="00046CDA">
      <w:pPr>
        <w:numPr>
          <w:ilvl w:val="0"/>
          <w:numId w:val="2"/>
        </w:numPr>
        <w:tabs>
          <w:tab w:val="left" w:pos="993"/>
        </w:tabs>
        <w:spacing w:after="0"/>
        <w:ind w:hanging="10"/>
        <w:jc w:val="both"/>
        <w:rPr>
          <w:color w:val="000000"/>
        </w:rPr>
      </w:pPr>
      <w:r w:rsidRPr="00755D97">
        <w:rPr>
          <w:color w:val="000000"/>
        </w:rPr>
        <w:t xml:space="preserve">екстрене (кризове) втручання; </w:t>
      </w:r>
    </w:p>
    <w:p w14:paraId="63A24A16" w14:textId="77777777" w:rsidR="00683E84" w:rsidRPr="00755D97" w:rsidRDefault="00046CDA">
      <w:pPr>
        <w:numPr>
          <w:ilvl w:val="0"/>
          <w:numId w:val="2"/>
        </w:numPr>
        <w:tabs>
          <w:tab w:val="left" w:pos="993"/>
        </w:tabs>
        <w:spacing w:after="0"/>
        <w:ind w:hanging="10"/>
        <w:jc w:val="both"/>
        <w:rPr>
          <w:color w:val="000000"/>
        </w:rPr>
      </w:pPr>
      <w:r w:rsidRPr="00755D97">
        <w:rPr>
          <w:color w:val="000000"/>
        </w:rPr>
        <w:t xml:space="preserve">соціальна адаптація.   </w:t>
      </w:r>
    </w:p>
    <w:p w14:paraId="64844F41" w14:textId="50C7000D" w:rsidR="004C4356" w:rsidRPr="00755D97" w:rsidRDefault="00046CDA" w:rsidP="00BF11A7">
      <w:pPr>
        <w:ind w:firstLine="567"/>
        <w:jc w:val="both"/>
      </w:pPr>
      <w:r w:rsidRPr="00755D97">
        <w:t>За результатами проведен</w:t>
      </w:r>
      <w:r w:rsidR="004C4356" w:rsidRPr="00755D97">
        <w:rPr>
          <w:lang w:val="uk-UA"/>
        </w:rPr>
        <w:t>ого</w:t>
      </w:r>
      <w:r w:rsidRPr="00755D97">
        <w:t xml:space="preserve"> </w:t>
      </w:r>
      <w:r w:rsidR="004C4356" w:rsidRPr="00755D97">
        <w:rPr>
          <w:lang w:val="uk-UA"/>
        </w:rPr>
        <w:t>аналізу</w:t>
      </w:r>
      <w:r w:rsidRPr="00755D97">
        <w:t xml:space="preserve"> визначено</w:t>
      </w:r>
      <w:r w:rsidR="004C4356" w:rsidRPr="00755D97">
        <w:rPr>
          <w:lang w:val="uk-UA"/>
        </w:rPr>
        <w:t xml:space="preserve"> необхідність </w:t>
      </w:r>
      <w:r w:rsidRPr="00755D97">
        <w:t xml:space="preserve">інтеграції до </w:t>
      </w:r>
      <w:r w:rsidR="004C4356" w:rsidRPr="00755D97">
        <w:rPr>
          <w:lang w:val="uk-UA"/>
        </w:rPr>
        <w:t xml:space="preserve">      </w:t>
      </w:r>
      <w:r w:rsidRPr="00755D97">
        <w:t>системи соціальних послуг громади т</w:t>
      </w:r>
      <w:r w:rsidR="004C4356" w:rsidRPr="00755D97">
        <w:rPr>
          <w:lang w:val="uk-UA"/>
        </w:rPr>
        <w:t>аких додатков</w:t>
      </w:r>
      <w:r w:rsidRPr="00755D97">
        <w:t>их послуг</w:t>
      </w:r>
      <w:r w:rsidR="004C4356" w:rsidRPr="00755D97">
        <w:rPr>
          <w:lang w:val="uk-UA"/>
        </w:rPr>
        <w:t>,</w:t>
      </w:r>
      <w:r w:rsidR="00BF11A7">
        <w:rPr>
          <w:lang w:val="uk-UA"/>
        </w:rPr>
        <w:t xml:space="preserve"> </w:t>
      </w:r>
      <w:r w:rsidR="004C4356" w:rsidRPr="00755D97">
        <w:rPr>
          <w:lang w:val="uk-UA"/>
        </w:rPr>
        <w:t>а саме</w:t>
      </w:r>
      <w:r w:rsidRPr="00755D97">
        <w:t>:</w:t>
      </w:r>
    </w:p>
    <w:p w14:paraId="58A16DEC" w14:textId="08E12585" w:rsidR="004C4356" w:rsidRPr="00755D97" w:rsidRDefault="004C4356">
      <w:pPr>
        <w:ind w:left="-426" w:firstLine="1134"/>
        <w:jc w:val="both"/>
      </w:pPr>
      <w:r w:rsidRPr="00755D97">
        <w:rPr>
          <w:lang w:val="uk-UA"/>
        </w:rPr>
        <w:t>-</w:t>
      </w:r>
      <w:r w:rsidR="00046CDA" w:rsidRPr="00755D97">
        <w:t xml:space="preserve"> комплек</w:t>
      </w:r>
      <w:r w:rsidR="00BF11A7">
        <w:t>сної послуги раннього втручання</w:t>
      </w:r>
    </w:p>
    <w:p w14:paraId="3D896C3C" w14:textId="197E8D5F" w:rsidR="004C4356" w:rsidRPr="00755D97" w:rsidRDefault="00046CDA">
      <w:pPr>
        <w:ind w:left="-426" w:firstLine="1134"/>
        <w:jc w:val="both"/>
      </w:pPr>
      <w:r w:rsidRPr="00755D97">
        <w:t xml:space="preserve"> </w:t>
      </w:r>
      <w:r w:rsidR="004C4356" w:rsidRPr="00755D97">
        <w:rPr>
          <w:lang w:val="uk-UA"/>
        </w:rPr>
        <w:t>-</w:t>
      </w:r>
      <w:r w:rsidRPr="00755D97">
        <w:t>комплексної соціальної  посл</w:t>
      </w:r>
      <w:r w:rsidR="00BF11A7">
        <w:t>уги з формування життєстійкості</w:t>
      </w:r>
      <w:r w:rsidRPr="00755D97">
        <w:t xml:space="preserve"> </w:t>
      </w:r>
    </w:p>
    <w:p w14:paraId="09D103B1" w14:textId="12A5A075" w:rsidR="004C4356" w:rsidRPr="00755D97" w:rsidRDefault="004C4356">
      <w:pPr>
        <w:ind w:left="-426" w:firstLine="1134"/>
        <w:jc w:val="both"/>
      </w:pPr>
      <w:r w:rsidRPr="00755D97">
        <w:rPr>
          <w:lang w:val="uk-UA"/>
        </w:rPr>
        <w:t>-</w:t>
      </w:r>
      <w:r w:rsidR="00046CDA" w:rsidRPr="00755D97">
        <w:t xml:space="preserve"> супроводу під ча</w:t>
      </w:r>
      <w:r w:rsidR="00BF11A7">
        <w:t>с інклюзивного навчання</w:t>
      </w:r>
    </w:p>
    <w:p w14:paraId="64012115" w14:textId="4232C2C3" w:rsidR="00683E84" w:rsidRDefault="00046CDA">
      <w:pPr>
        <w:ind w:left="-426" w:firstLine="1134"/>
        <w:jc w:val="both"/>
      </w:pPr>
      <w:r w:rsidRPr="00755D97">
        <w:t xml:space="preserve"> </w:t>
      </w:r>
      <w:r w:rsidR="004C4356" w:rsidRPr="00755D97">
        <w:rPr>
          <w:lang w:val="uk-UA"/>
        </w:rPr>
        <w:t>-</w:t>
      </w:r>
      <w:r w:rsidRPr="00755D97">
        <w:t>денного д</w:t>
      </w:r>
      <w:r w:rsidR="00BF11A7">
        <w:t>огляду для дітей з інвалідністю</w:t>
      </w:r>
      <w:r w:rsidRPr="00755D97">
        <w:t xml:space="preserve">  </w:t>
      </w:r>
    </w:p>
    <w:p w14:paraId="30667A3F" w14:textId="168234DA" w:rsidR="00BF11A7" w:rsidRPr="00BF11A7" w:rsidRDefault="00BF11A7">
      <w:pPr>
        <w:ind w:left="-426" w:firstLine="1134"/>
        <w:jc w:val="both"/>
        <w:rPr>
          <w:lang w:val="uk-UA"/>
        </w:rPr>
      </w:pPr>
      <w:r>
        <w:rPr>
          <w:lang w:val="uk-UA"/>
        </w:rPr>
        <w:t>_______________________________________________________________</w:t>
      </w:r>
    </w:p>
    <w:sectPr w:rsidR="00BF11A7" w:rsidRPr="00BF11A7" w:rsidSect="00755D97">
      <w:pgSz w:w="11906" w:h="16838"/>
      <w:pgMar w:top="1134" w:right="566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F991C9" w14:textId="77777777" w:rsidR="00677F05" w:rsidRDefault="00677F05">
      <w:pPr>
        <w:spacing w:after="0"/>
      </w:pPr>
      <w:r>
        <w:separator/>
      </w:r>
    </w:p>
  </w:endnote>
  <w:endnote w:type="continuationSeparator" w:id="0">
    <w:p w14:paraId="70A8F37F" w14:textId="77777777" w:rsidR="00677F05" w:rsidRDefault="00677F0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Segoe Print"/>
    <w:charset w:val="00"/>
    <w:family w:val="auto"/>
    <w:pitch w:val="default"/>
    <w:embedRegular r:id="rId1" w:fontKey="{604379DA-0410-4197-A057-AF1359C0231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2" w:fontKey="{461B6CA1-D7EC-4902-A0B6-19E7215B6B61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019F9CDC-3113-4D83-9B84-A2B13822C584}"/>
    <w:embedBold r:id="rId4" w:fontKey="{11CAF51C-F7A2-4973-9F2C-BC4F9574A508}"/>
    <w:embedBoldItalic r:id="rId5" w:fontKey="{04C38D8F-4A5F-47B0-89E5-C8DF1E5BA86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E23C63D2-1C29-4EA8-BF32-21FA38447D1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1CA646" w14:textId="77777777" w:rsidR="00677F05" w:rsidRDefault="00677F05">
      <w:pPr>
        <w:spacing w:after="0"/>
      </w:pPr>
      <w:r>
        <w:separator/>
      </w:r>
    </w:p>
  </w:footnote>
  <w:footnote w:type="continuationSeparator" w:id="0">
    <w:p w14:paraId="64DBA17F" w14:textId="77777777" w:rsidR="00677F05" w:rsidRDefault="00677F0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58058D"/>
    <w:multiLevelType w:val="multilevel"/>
    <w:tmpl w:val="3358058D"/>
    <w:lvl w:ilvl="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97D2D03"/>
    <w:multiLevelType w:val="multilevel"/>
    <w:tmpl w:val="697D2D03"/>
    <w:lvl w:ilvl="0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E481655"/>
    <w:multiLevelType w:val="hybridMultilevel"/>
    <w:tmpl w:val="E222E94C"/>
    <w:lvl w:ilvl="0" w:tplc="0422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5DB"/>
    <w:rsid w:val="00046CDA"/>
    <w:rsid w:val="000B4CE5"/>
    <w:rsid w:val="000F0001"/>
    <w:rsid w:val="00125700"/>
    <w:rsid w:val="001815DB"/>
    <w:rsid w:val="002E7150"/>
    <w:rsid w:val="00334A8A"/>
    <w:rsid w:val="003A4426"/>
    <w:rsid w:val="003E4B00"/>
    <w:rsid w:val="0041127E"/>
    <w:rsid w:val="00440B04"/>
    <w:rsid w:val="004549BA"/>
    <w:rsid w:val="004C4356"/>
    <w:rsid w:val="004D7C9B"/>
    <w:rsid w:val="005A00C8"/>
    <w:rsid w:val="006112C3"/>
    <w:rsid w:val="00677F05"/>
    <w:rsid w:val="00683E84"/>
    <w:rsid w:val="006900CA"/>
    <w:rsid w:val="006950F7"/>
    <w:rsid w:val="006D6C9A"/>
    <w:rsid w:val="00755D97"/>
    <w:rsid w:val="007B772A"/>
    <w:rsid w:val="008532CB"/>
    <w:rsid w:val="0086769D"/>
    <w:rsid w:val="0094775D"/>
    <w:rsid w:val="00976F89"/>
    <w:rsid w:val="00981707"/>
    <w:rsid w:val="00987DEB"/>
    <w:rsid w:val="009D142A"/>
    <w:rsid w:val="00A0147C"/>
    <w:rsid w:val="00A961F1"/>
    <w:rsid w:val="00B958DC"/>
    <w:rsid w:val="00BD54E9"/>
    <w:rsid w:val="00BF11A7"/>
    <w:rsid w:val="00C247F6"/>
    <w:rsid w:val="00C318EB"/>
    <w:rsid w:val="00C54C3F"/>
    <w:rsid w:val="00C826A7"/>
    <w:rsid w:val="00CC34DF"/>
    <w:rsid w:val="00CE2D4C"/>
    <w:rsid w:val="00CF394F"/>
    <w:rsid w:val="00CF7167"/>
    <w:rsid w:val="00D714C3"/>
    <w:rsid w:val="00EC553B"/>
    <w:rsid w:val="00ED2BD1"/>
    <w:rsid w:val="00FB708A"/>
    <w:rsid w:val="1ECF578B"/>
    <w:rsid w:val="28CB4F16"/>
    <w:rsid w:val="4EAF16FB"/>
    <w:rsid w:val="69481BE6"/>
    <w:rsid w:val="6B6F0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7EC035"/>
  <w15:docId w15:val="{34DAA66E-6EBB-492A-BD0A-D17653436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/>
    </w:pPr>
    <w:rPr>
      <w:rFonts w:eastAsia="Times New Roman"/>
      <w:sz w:val="28"/>
      <w:szCs w:val="28"/>
      <w:lang w:val="ru" w:eastAsia="uk-UA"/>
    </w:rPr>
  </w:style>
  <w:style w:type="paragraph" w:styleId="1">
    <w:name w:val="heading 1"/>
    <w:basedOn w:val="a"/>
    <w:next w:val="a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2">
    <w:name w:val="_Style 12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3">
    <w:name w:val="_Style 13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4">
    <w:name w:val="_Style 14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99"/>
    <w:rsid w:val="004112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12</Pages>
  <Words>8336</Words>
  <Characters>4752</Characters>
  <Application>Microsoft Office Word</Application>
  <DocSecurity>0</DocSecurity>
  <Lines>39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Tatiana Tatiana</cp:lastModifiedBy>
  <cp:revision>12</cp:revision>
  <dcterms:created xsi:type="dcterms:W3CDTF">2026-03-26T09:33:00Z</dcterms:created>
  <dcterms:modified xsi:type="dcterms:W3CDTF">2026-03-27T11:43:00Z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eyJoZGlkIjoiMDI4NmE4YTQxZDU4MGQ5MDllZjBjY2ViYWRkM2Y5OTMiLCJ1c2VySWQiOiIzNzI4NjY3NzUyNzM2In0=</vt:lpwstr>
  </property>
  <property fmtid="{D5CDD505-2E9C-101B-9397-08002B2CF9AE}" pid="3" name="KSOProductBuildVer">
    <vt:lpwstr>1049-12.1.0.25242</vt:lpwstr>
  </property>
  <property fmtid="{D5CDD505-2E9C-101B-9397-08002B2CF9AE}" pid="4" name="ICV">
    <vt:lpwstr>64361E8F2DC941CFBBEA022C671349AE_12</vt:lpwstr>
  </property>
</Properties>
</file>