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08" w:rsidRPr="00E505F5" w:rsidRDefault="00B00C08" w:rsidP="00B00C08">
      <w:pPr>
        <w:spacing w:before="30" w:after="3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B00C08" w:rsidRPr="00E505F5" w:rsidRDefault="00B00C08" w:rsidP="00B00C08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B00C08" w:rsidRPr="00E505F5" w:rsidRDefault="00B00C08" w:rsidP="00B00C08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 w:rsidR="00AF0642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4114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B00C08" w:rsidRPr="00E505F5" w:rsidRDefault="00B00C08" w:rsidP="00B00C08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263"/>
      </w:tblGrid>
      <w:tr w:rsidR="00B00C08" w:rsidRPr="00E505F5" w:rsidTr="00AA0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08" w:rsidRPr="00E505F5" w:rsidRDefault="00B00C08" w:rsidP="00AA0304">
            <w:pPr>
              <w:spacing w:before="30" w:after="3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08" w:rsidRPr="00E505F5" w:rsidRDefault="00B00C08" w:rsidP="00AA0304">
            <w:pPr>
              <w:spacing w:before="30" w:after="3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08" w:rsidRPr="00E505F5" w:rsidRDefault="00B00C08" w:rsidP="00AA0304">
            <w:pPr>
              <w:spacing w:before="30" w:after="3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B00C08" w:rsidRPr="00612064" w:rsidTr="00AA0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8" w:rsidRPr="00E505F5" w:rsidRDefault="00B00C08" w:rsidP="00AA0304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8" w:rsidRPr="00B40FE7" w:rsidRDefault="00B40FE7" w:rsidP="00E309CE">
            <w:pPr>
              <w:pStyle w:val="a4"/>
              <w:spacing w:after="30"/>
              <w:rPr>
                <w:lang w:val="uk-UA"/>
              </w:rPr>
            </w:pPr>
            <w:r w:rsidRPr="00B40FE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B40F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присвоєння адреси об'єкту нерухомості </w:t>
            </w:r>
            <w:r w:rsidRPr="00B40FE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40F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B40F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B40F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вул.Шкільна</w:t>
            </w:r>
            <w:proofErr w:type="spellEnd"/>
            <w:r w:rsidRPr="00B40F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38-А)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8" w:rsidRDefault="00541147" w:rsidP="00AA0304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AF0642" w:rsidRPr="00DD618A" w:rsidTr="00AA0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AF0642" w:rsidP="00AA0304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DE7D7F" w:rsidP="00DD618A">
            <w:pPr>
              <w:spacing w:after="30"/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DE7D7F">
              <w:rPr>
                <w:lang w:val="uk-UA"/>
              </w:rPr>
              <w:t xml:space="preserve">Про вибуття </w:t>
            </w:r>
            <w:r w:rsidR="00DD618A">
              <w:rPr>
                <w:lang w:val="uk-UA"/>
              </w:rPr>
              <w:t>Особа 1</w:t>
            </w:r>
            <w:r w:rsidRPr="00DE7D7F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DD618A">
              <w:rPr>
                <w:lang w:val="uk-UA"/>
              </w:rPr>
              <w:t>_____</w:t>
            </w:r>
            <w:r w:rsidRPr="00DE7D7F">
              <w:rPr>
                <w:lang w:val="uk-UA"/>
              </w:rPr>
              <w:t xml:space="preserve"> </w:t>
            </w:r>
            <w:proofErr w:type="spellStart"/>
            <w:r w:rsidRPr="00DE7D7F">
              <w:rPr>
                <w:lang w:val="uk-UA"/>
              </w:rPr>
              <w:t>р.н</w:t>
            </w:r>
            <w:proofErr w:type="spellEnd"/>
            <w:r w:rsidRPr="00DE7D7F">
              <w:rPr>
                <w:lang w:val="uk-UA"/>
              </w:rPr>
              <w:t xml:space="preserve">., з сім’ї патронатного вихователя на основі родини </w:t>
            </w:r>
            <w:r w:rsidR="00DD618A">
              <w:rPr>
                <w:b/>
                <w:lang w:val="uk-UA"/>
              </w:rPr>
              <w:t>Особа</w:t>
            </w:r>
            <w:r w:rsidR="00DD618A">
              <w:rPr>
                <w:b/>
                <w:lang w:val="uk-UA"/>
              </w:rPr>
              <w:t xml:space="preserve"> 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Default="00AF0642" w:rsidP="00AA0304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AF0642" w:rsidRPr="00612064" w:rsidTr="00AA0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AF0642" w:rsidP="00AA0304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DE7D7F" w:rsidP="00DD618A">
            <w:pPr>
              <w:spacing w:after="30"/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DE7D7F">
              <w:rPr>
                <w:lang w:val="uk-UA"/>
              </w:rPr>
              <w:t xml:space="preserve">Про  надання статусу дитини, позбавленої батьківського піклування </w:t>
            </w:r>
            <w:r w:rsidR="00DD618A">
              <w:rPr>
                <w:b/>
                <w:lang w:val="uk-UA"/>
              </w:rPr>
              <w:t>Особа</w:t>
            </w:r>
            <w:r w:rsidRPr="00DE7D7F">
              <w:rPr>
                <w:lang w:val="uk-UA"/>
              </w:rPr>
              <w:t xml:space="preserve">, </w:t>
            </w:r>
            <w:r w:rsidR="00DD618A">
              <w:rPr>
                <w:lang w:val="uk-UA"/>
              </w:rPr>
              <w:t>__________</w:t>
            </w:r>
            <w:proofErr w:type="spellStart"/>
            <w:r w:rsidRPr="00DE7D7F">
              <w:rPr>
                <w:lang w:val="uk-UA"/>
              </w:rPr>
              <w:t>р.н</w:t>
            </w:r>
            <w:proofErr w:type="spellEnd"/>
            <w:r w:rsidRPr="00DE7D7F">
              <w:rPr>
                <w:lang w:val="uk-UA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Default="00AF0642" w:rsidP="00AA0304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AF0642" w:rsidRPr="00612064" w:rsidTr="00AA0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AF0642" w:rsidP="00AA0304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Pr="00DE7D7F" w:rsidRDefault="00DE7D7F" w:rsidP="00DD618A">
            <w:pPr>
              <w:spacing w:after="30"/>
              <w:rPr>
                <w:bCs/>
                <w:bdr w:val="none" w:sz="0" w:space="0" w:color="auto" w:frame="1"/>
                <w:lang w:val="uk-UA"/>
              </w:rPr>
            </w:pPr>
            <w:r w:rsidRPr="00DE7D7F">
              <w:rPr>
                <w:lang w:val="uk-UA"/>
              </w:rPr>
              <w:t>Про встановлення  опіки  над  дитиною, позбавленою батьківського  піклування</w:t>
            </w:r>
            <w:r>
              <w:rPr>
                <w:lang w:val="uk-UA"/>
              </w:rPr>
              <w:t xml:space="preserve"> </w:t>
            </w:r>
            <w:r w:rsidR="00DD618A">
              <w:rPr>
                <w:b/>
                <w:lang w:val="uk-UA"/>
              </w:rPr>
              <w:t>Особа</w:t>
            </w:r>
            <w:r w:rsidRPr="00DE7D7F">
              <w:rPr>
                <w:lang w:val="uk-UA"/>
              </w:rPr>
              <w:t xml:space="preserve">, </w:t>
            </w:r>
            <w:r w:rsidR="00DD618A">
              <w:rPr>
                <w:lang w:val="uk-UA"/>
              </w:rPr>
              <w:t>___________</w:t>
            </w:r>
            <w:bookmarkStart w:id="0" w:name="_GoBack"/>
            <w:bookmarkEnd w:id="0"/>
            <w:r w:rsidRPr="00DE7D7F">
              <w:rPr>
                <w:lang w:val="uk-UA"/>
              </w:rPr>
              <w:t xml:space="preserve"> </w:t>
            </w:r>
            <w:proofErr w:type="spellStart"/>
            <w:r w:rsidRPr="00DE7D7F">
              <w:rPr>
                <w:lang w:val="uk-UA"/>
              </w:rPr>
              <w:t>р.н</w:t>
            </w:r>
            <w:proofErr w:type="spellEnd"/>
            <w:r w:rsidRPr="00DE7D7F">
              <w:rPr>
                <w:lang w:val="uk-UA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2" w:rsidRDefault="00AF0642" w:rsidP="00AA0304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</w:tbl>
    <w:p w:rsidR="00094D78" w:rsidRDefault="00094D78"/>
    <w:sectPr w:rsidR="00094D78" w:rsidSect="00131117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5F6D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08"/>
    <w:rsid w:val="000107AA"/>
    <w:rsid w:val="00094D78"/>
    <w:rsid w:val="00131117"/>
    <w:rsid w:val="001614FB"/>
    <w:rsid w:val="00541147"/>
    <w:rsid w:val="005C5895"/>
    <w:rsid w:val="006E088C"/>
    <w:rsid w:val="00703799"/>
    <w:rsid w:val="007B1B18"/>
    <w:rsid w:val="00876CE9"/>
    <w:rsid w:val="009F52C3"/>
    <w:rsid w:val="00AA6DB6"/>
    <w:rsid w:val="00AF0642"/>
    <w:rsid w:val="00B00C08"/>
    <w:rsid w:val="00B40FE7"/>
    <w:rsid w:val="00C37373"/>
    <w:rsid w:val="00CC2F64"/>
    <w:rsid w:val="00DD618A"/>
    <w:rsid w:val="00DE7D7F"/>
    <w:rsid w:val="00E309CE"/>
    <w:rsid w:val="00E43C0F"/>
    <w:rsid w:val="00EC1650"/>
    <w:rsid w:val="00F0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1A5A"/>
  <w15:chartTrackingRefBased/>
  <w15:docId w15:val="{E633F859-6DE7-4F19-80CA-B52507A8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08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B00C08"/>
    <w:rPr>
      <w:lang w:val="ru-RU"/>
    </w:rPr>
  </w:style>
  <w:style w:type="paragraph" w:styleId="a4">
    <w:name w:val="No Spacing"/>
    <w:link w:val="a3"/>
    <w:uiPriority w:val="99"/>
    <w:qFormat/>
    <w:rsid w:val="00B00C08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B00C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99"/>
    <w:qFormat/>
    <w:rsid w:val="00B00C08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qFormat/>
    <w:rsid w:val="00541147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541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54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54114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aa">
    <w:name w:val="Ñòèëü"/>
    <w:rsid w:val="00AF0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13</cp:revision>
  <dcterms:created xsi:type="dcterms:W3CDTF">2026-04-21T10:15:00Z</dcterms:created>
  <dcterms:modified xsi:type="dcterms:W3CDTF">2026-05-19T09:03:00Z</dcterms:modified>
</cp:coreProperties>
</file>