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C1" w:rsidRPr="00B13FC1" w:rsidRDefault="0046299B" w:rsidP="00B13FC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4</w:t>
      </w:r>
    </w:p>
    <w:p w:rsidR="00B13FC1" w:rsidRPr="00B13FC1" w:rsidRDefault="00B13FC1" w:rsidP="00B13F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засідання</w:t>
      </w:r>
      <w:proofErr w:type="spell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Інвестиційної</w:t>
      </w:r>
      <w:proofErr w:type="spell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ради </w:t>
      </w:r>
      <w:proofErr w:type="spell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Новоодеської</w:t>
      </w:r>
      <w:proofErr w:type="spell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територіальної</w:t>
      </w:r>
      <w:proofErr w:type="spell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громади</w:t>
      </w:r>
      <w:proofErr w:type="spellEnd"/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м. </w:t>
      </w:r>
      <w:proofErr w:type="gram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Нова</w:t>
      </w:r>
      <w:proofErr w:type="gram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Одеса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                                                                      </w:t>
      </w: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24 </w:t>
      </w:r>
      <w:proofErr w:type="spell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липня</w:t>
      </w:r>
      <w:proofErr w:type="spell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2026 року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ГОЛОВУВАВ: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ПОЛЯКОВ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Олександр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Петрович —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Новоодеський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голова, голова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інвестиційної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СЕКРЕТАР: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БРУСЕНКО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Олександр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Олександрович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інвестиційної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ради.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ПРИСУТНІ ЧЛЕНИ МІСЬКОЇ ІНВЕСТИЦІЙНОЇ РАДИ:</w:t>
      </w:r>
    </w:p>
    <w:p w:rsidR="00B13FC1" w:rsidRPr="00B13FC1" w:rsidRDefault="00B13FC1" w:rsidP="00B13F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ЗЛА С.Л.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заступник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заступниця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інвестиційної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FC1" w:rsidRPr="00B13FC1" w:rsidRDefault="00B13FC1" w:rsidP="00B13F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ЖУРБА І.М.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заступник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іського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FC1" w:rsidRPr="00B13FC1" w:rsidRDefault="00B13FC1" w:rsidP="00B13F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ЮХИМЕНКО В.А.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начальниця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містобудування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ітектури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інфраструктури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FC1" w:rsidRPr="00B13FC1" w:rsidRDefault="00B13FC1" w:rsidP="00B13F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ХЛІВНА-АНДРЕЄВА О.Г.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начальниця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економіки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інвестиційного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FC1" w:rsidRPr="00B13FC1" w:rsidRDefault="00B13FC1" w:rsidP="00B13F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ЛИТВИНЕНКО Т.Г.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начальниця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FC1" w:rsidRPr="00B13FC1" w:rsidRDefault="00B13FC1" w:rsidP="00B13F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МОЛЧАНОВСЬКА Н.В.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начальниця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FC1" w:rsidRPr="00B13FC1" w:rsidRDefault="00B13FC1" w:rsidP="00B13F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ЩЕРБИНА В.В.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начальник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ЖКГ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FC1" w:rsidRPr="00B13FC1" w:rsidRDefault="00B13FC1" w:rsidP="00B13F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ВЕНГЕРОВСЬКА Т.П.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начальниця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FC1" w:rsidRPr="00B13FC1" w:rsidRDefault="00B13FC1" w:rsidP="00B13F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БІТІНЬШ Р.Я.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голова ГО «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Новоодеська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старійшин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депутат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Новоодеської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голова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планування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бюджету;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proofErr w:type="spellStart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Усього</w:t>
      </w:r>
      <w:proofErr w:type="spellEnd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присутніх</w:t>
      </w:r>
      <w:proofErr w:type="spellEnd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11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осіб</w:t>
      </w:r>
      <w:proofErr w:type="spellEnd"/>
      <w:proofErr w:type="gramEnd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Кворум </w:t>
      </w:r>
      <w:proofErr w:type="spellStart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наявний</w:t>
      </w:r>
      <w:proofErr w:type="spellEnd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засідання</w:t>
      </w:r>
      <w:proofErr w:type="spellEnd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є</w:t>
      </w:r>
      <w:proofErr w:type="spellEnd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правомочним</w:t>
      </w:r>
      <w:proofErr w:type="spellEnd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</w:p>
    <w:p w:rsidR="00B13FC1" w:rsidRPr="00B13FC1" w:rsidRDefault="00B13FC1" w:rsidP="00B13F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 ДЕННИЙ:</w:t>
      </w:r>
    </w:p>
    <w:p w:rsidR="00B13FC1" w:rsidRPr="00B13FC1" w:rsidRDefault="00B13FC1" w:rsidP="00B13F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схвалення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Новоодеської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середньострокового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іоритетних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Новоодеської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FC1" w:rsidRPr="00B13FC1" w:rsidRDefault="00B13FC1" w:rsidP="00B13F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іоритетних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секторів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інвестування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орієнтовного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граничного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2027–2029 роки.</w:t>
      </w:r>
    </w:p>
    <w:p w:rsidR="00B13FC1" w:rsidRPr="00B13FC1" w:rsidRDefault="00B13FC1" w:rsidP="00B13F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схвалення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Середньострокового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іоритетних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Новоодеської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2027–2029 роки.</w:t>
      </w:r>
    </w:p>
    <w:p w:rsidR="00B13FC1" w:rsidRPr="00B13FC1" w:rsidRDefault="00B13FC1" w:rsidP="00B13F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ПЕРЕБІГ ЗАСІДАННЯ ТА ПРИЙНЯТІ </w:t>
      </w:r>
      <w:proofErr w:type="gramStart"/>
      <w:r w:rsidRPr="00B13F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</w:t>
      </w:r>
      <w:proofErr w:type="gramEnd"/>
      <w:r w:rsidRPr="00B13F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ІШЕННЯ:</w:t>
      </w:r>
    </w:p>
    <w:p w:rsidR="00B13FC1" w:rsidRPr="00B13FC1" w:rsidRDefault="00B13FC1" w:rsidP="00B13FC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gram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ПЕРШОГО ПИТАННЯ ПОРЯДКУ ДЕННОГО: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СЛУХАЛИ:</w:t>
      </w:r>
    </w:p>
    <w:p w:rsidR="00B13FC1" w:rsidRPr="00B13FC1" w:rsidRDefault="00B13FC1" w:rsidP="00B13F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ПОЛЯКОВА О.П.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Новоодеського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голову,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відкрив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зазначив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триває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оновлення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середньострокових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планів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іоритетних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Новоодеській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червня-липня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проведено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</w:t>
      </w:r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наради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пріоритетних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напрямів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імплементації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публічними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інвестиціями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прозорості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ефективності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статей 40, 52,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шостої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59 Закону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місцеве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75² Бюджетного кодексу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постанови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лютого 2025 року № 527 «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публічними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інвестиціями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середньострокового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іоритетних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економіки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довкілля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 № 352 (у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року № 7477),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пропонується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схвалити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середньострокового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іоритетних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Новоодеської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ВИСТУПИЛИ:</w:t>
      </w:r>
    </w:p>
    <w:p w:rsidR="00B13FC1" w:rsidRPr="00B13FC1" w:rsidRDefault="00B13FC1" w:rsidP="00B13F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ХЛІВНА-АНДРЕЄВА О.Г.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детально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зупинилася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етапах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Порядку.</w:t>
      </w:r>
    </w:p>
    <w:p w:rsidR="00B13FC1" w:rsidRPr="00B13FC1" w:rsidRDefault="00B13FC1" w:rsidP="00B13FC1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B13FC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ГОЛОСУВАННЯ:</w:t>
      </w:r>
    </w:p>
    <w:p w:rsidR="00B13FC1" w:rsidRPr="00B13FC1" w:rsidRDefault="00B13FC1" w:rsidP="00B13FC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hAnsi="Times New Roman" w:cs="Times New Roman"/>
          <w:sz w:val="24"/>
          <w:szCs w:val="24"/>
          <w:lang w:eastAsia="ru-RU"/>
        </w:rPr>
        <w:t>«За» — 11, «</w:t>
      </w:r>
      <w:proofErr w:type="spellStart"/>
      <w:r w:rsidRPr="00B13FC1">
        <w:rPr>
          <w:rFonts w:ascii="Times New Roman" w:hAnsi="Times New Roman" w:cs="Times New Roman"/>
          <w:sz w:val="24"/>
          <w:szCs w:val="24"/>
          <w:lang w:eastAsia="ru-RU"/>
        </w:rPr>
        <w:t>Проти</w:t>
      </w:r>
      <w:proofErr w:type="spellEnd"/>
      <w:r w:rsidRPr="00B13FC1">
        <w:rPr>
          <w:rFonts w:ascii="Times New Roman" w:hAnsi="Times New Roman" w:cs="Times New Roman"/>
          <w:sz w:val="24"/>
          <w:szCs w:val="24"/>
          <w:lang w:eastAsia="ru-RU"/>
        </w:rPr>
        <w:t>» — 0, «</w:t>
      </w:r>
      <w:proofErr w:type="spellStart"/>
      <w:r w:rsidRPr="00B13FC1">
        <w:rPr>
          <w:rFonts w:ascii="Times New Roman" w:hAnsi="Times New Roman" w:cs="Times New Roman"/>
          <w:sz w:val="24"/>
          <w:szCs w:val="24"/>
          <w:lang w:eastAsia="ru-RU"/>
        </w:rPr>
        <w:t>Утрималися</w:t>
      </w:r>
      <w:proofErr w:type="spellEnd"/>
      <w:r w:rsidRPr="00B13FC1">
        <w:rPr>
          <w:rFonts w:ascii="Times New Roman" w:hAnsi="Times New Roman" w:cs="Times New Roman"/>
          <w:sz w:val="24"/>
          <w:szCs w:val="24"/>
          <w:lang w:eastAsia="ru-RU"/>
        </w:rPr>
        <w:t>» — 0.</w:t>
      </w:r>
    </w:p>
    <w:p w:rsidR="00B13FC1" w:rsidRPr="00B13FC1" w:rsidRDefault="00B13FC1" w:rsidP="00B13FC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proofErr w:type="gramStart"/>
      <w:r w:rsidRPr="00B13FC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B13FC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ішення</w:t>
      </w:r>
      <w:proofErr w:type="spellEnd"/>
      <w:r w:rsidRPr="00B13FC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прийнято</w:t>
      </w:r>
      <w:proofErr w:type="spellEnd"/>
      <w:r w:rsidRPr="00B13FC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одноголосно)</w:t>
      </w:r>
      <w:r w:rsidRPr="00B13FC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УХВАЛИЛИ:</w:t>
      </w:r>
    </w:p>
    <w:p w:rsidR="00B13FC1" w:rsidRPr="00B13FC1" w:rsidRDefault="00B13FC1" w:rsidP="00B13FC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Схвалити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середньострокового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іоритетних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Новоодеської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FC1" w:rsidRPr="00B13FC1" w:rsidRDefault="00B13FC1" w:rsidP="00B13FC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Винести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на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виконавчим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комітетом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Новоодеської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FC1" w:rsidRPr="00B13FC1" w:rsidRDefault="00B13FC1" w:rsidP="00B13FC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gram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ДРУГОГО ПИТАННЯ ПОРЯДКУ ДЕННОГО: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СЛУХАЛИ</w:t>
      </w:r>
      <w:proofErr w:type="gram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:П</w:t>
      </w:r>
      <w:proofErr w:type="gram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ОЛЯКОВА О.П.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проінформував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результатів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узагальнення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зібраних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запропонував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визначити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пріоритетні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інвестування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Новоодеської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ВИСТУПИЛИ</w:t>
      </w:r>
      <w:proofErr w:type="gram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:Л</w:t>
      </w:r>
      <w:proofErr w:type="gram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ИТВИНЕНКО Т.Г.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донесла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можливостей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 та озвучила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граничного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2027–2029 роки.</w:t>
      </w:r>
    </w:p>
    <w:p w:rsidR="00B13FC1" w:rsidRPr="00B13FC1" w:rsidRDefault="00B13FC1" w:rsidP="00B13F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Журба ІМ.</w:t>
      </w: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ідтримав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запропонований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пріоритетних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секторів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граничний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фінансування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FC1" w:rsidRPr="00B13FC1" w:rsidRDefault="00B13FC1" w:rsidP="00B13FC1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B13FC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ГОЛОСУВАННЯ:</w:t>
      </w:r>
    </w:p>
    <w:p w:rsidR="00B13FC1" w:rsidRPr="00B13FC1" w:rsidRDefault="00B13FC1" w:rsidP="00B13FC1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hAnsi="Times New Roman" w:cs="Times New Roman"/>
          <w:sz w:val="24"/>
          <w:szCs w:val="24"/>
          <w:lang w:eastAsia="ru-RU"/>
        </w:rPr>
        <w:t>«За» — 11, «</w:t>
      </w:r>
      <w:proofErr w:type="spellStart"/>
      <w:r w:rsidRPr="00B13FC1">
        <w:rPr>
          <w:rFonts w:ascii="Times New Roman" w:hAnsi="Times New Roman" w:cs="Times New Roman"/>
          <w:sz w:val="24"/>
          <w:szCs w:val="24"/>
          <w:lang w:eastAsia="ru-RU"/>
        </w:rPr>
        <w:t>Проти</w:t>
      </w:r>
      <w:proofErr w:type="spellEnd"/>
      <w:r w:rsidRPr="00B13FC1">
        <w:rPr>
          <w:rFonts w:ascii="Times New Roman" w:hAnsi="Times New Roman" w:cs="Times New Roman"/>
          <w:sz w:val="24"/>
          <w:szCs w:val="24"/>
          <w:lang w:eastAsia="ru-RU"/>
        </w:rPr>
        <w:t>» — 0, «</w:t>
      </w:r>
      <w:proofErr w:type="spellStart"/>
      <w:r w:rsidRPr="00B13FC1">
        <w:rPr>
          <w:rFonts w:ascii="Times New Roman" w:hAnsi="Times New Roman" w:cs="Times New Roman"/>
          <w:sz w:val="24"/>
          <w:szCs w:val="24"/>
          <w:lang w:eastAsia="ru-RU"/>
        </w:rPr>
        <w:t>Утрималися</w:t>
      </w:r>
      <w:proofErr w:type="spellEnd"/>
      <w:r w:rsidRPr="00B13FC1">
        <w:rPr>
          <w:rFonts w:ascii="Times New Roman" w:hAnsi="Times New Roman" w:cs="Times New Roman"/>
          <w:sz w:val="24"/>
          <w:szCs w:val="24"/>
          <w:lang w:eastAsia="ru-RU"/>
        </w:rPr>
        <w:t>» — 0.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ішення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прийнято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одноголосн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о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УХВАЛИЛИ:</w:t>
      </w:r>
    </w:p>
    <w:p w:rsidR="00B13FC1" w:rsidRPr="00B13FC1" w:rsidRDefault="00B13FC1" w:rsidP="00B13FC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Визначити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іоритетними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секторами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інвестування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Новоодеської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3FC1" w:rsidRPr="00B13FC1" w:rsidRDefault="00B13FC1" w:rsidP="00B13FC1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FC1" w:rsidRPr="00B13FC1" w:rsidRDefault="00B13FC1" w:rsidP="00B13FC1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Муніципальна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інфраструктура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FC1" w:rsidRPr="00B13FC1" w:rsidRDefault="00B13FC1" w:rsidP="00B13FC1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наука;</w:t>
      </w:r>
    </w:p>
    <w:p w:rsidR="00B13FC1" w:rsidRPr="00B13FC1" w:rsidRDefault="00B13FC1" w:rsidP="00B13FC1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Транспорт;</w:t>
      </w:r>
    </w:p>
    <w:p w:rsidR="00B13FC1" w:rsidRPr="00B13FC1" w:rsidRDefault="00B13FC1" w:rsidP="00B13FC1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Енергетика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FC1" w:rsidRPr="00B13FC1" w:rsidRDefault="00B13FC1" w:rsidP="00B13FC1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здоров’я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FC1" w:rsidRPr="00B13FC1" w:rsidRDefault="00B13FC1" w:rsidP="00B13FC1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Економіка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галузь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FC1" w:rsidRPr="00B13FC1" w:rsidRDefault="00B13FC1" w:rsidP="00B13FC1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трансформація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FC1" w:rsidRPr="00B13FC1" w:rsidRDefault="00B13FC1" w:rsidP="00B13FC1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культура;</w:t>
      </w:r>
    </w:p>
    <w:p w:rsidR="00B13FC1" w:rsidRPr="00B13FC1" w:rsidRDefault="00B13FC1" w:rsidP="00B13FC1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сфера.</w:t>
      </w:r>
    </w:p>
    <w:p w:rsidR="00B13FC1" w:rsidRPr="00B13FC1" w:rsidRDefault="00B13FC1" w:rsidP="00B13FC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орієнтовного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граничного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2027–2029 роки у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загальному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обсязі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11 119 238 </w:t>
      </w:r>
      <w:proofErr w:type="spell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грн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FC1" w:rsidRPr="00B13FC1" w:rsidRDefault="00B13FC1" w:rsidP="00B13FC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gram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ТРЕТЬОГО ПИТАННЯ ПОРЯДКУ ДЕННОГО: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СЛУХАЛИ: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</w:t>
      </w: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ХЛІВНУ-АНДРЕЄВУ О.Г.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презентувала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сформований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Середньострокового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іоритетних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Новоодеської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2027–2029 роки.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ВИСТУПИЛИ</w:t>
      </w:r>
      <w:proofErr w:type="gram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Ю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хименко В.</w:t>
      </w: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підкреслила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важливість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для системного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запропонувала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схвалити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фінансовому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органу.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ГОЛОСУВАННЯ:</w:t>
      </w:r>
    </w:p>
    <w:p w:rsidR="00B13FC1" w:rsidRPr="00B13FC1" w:rsidRDefault="00B13FC1" w:rsidP="00B13F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«За» — 11, «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0, «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Утрималися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0.</w:t>
      </w:r>
    </w:p>
    <w:p w:rsidR="00B13FC1" w:rsidRPr="00B13FC1" w:rsidRDefault="00B13FC1" w:rsidP="00B13F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ішення</w:t>
      </w:r>
      <w:proofErr w:type="spellEnd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прийнято</w:t>
      </w:r>
      <w:proofErr w:type="spellEnd"/>
      <w:r w:rsidRPr="00B13F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одноголосно)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УХВАЛИЛИ:</w:t>
      </w:r>
    </w:p>
    <w:p w:rsidR="00B13FC1" w:rsidRPr="00B13FC1" w:rsidRDefault="00B13FC1" w:rsidP="00B13FC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Схвалити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Середньострокового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іоритетних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Новоодеської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2027–2029 роки.</w:t>
      </w:r>
    </w:p>
    <w:p w:rsidR="00B13FC1" w:rsidRPr="00B13FC1" w:rsidRDefault="00B13FC1" w:rsidP="00B13FC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схвалений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до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Новоодеської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</w:t>
      </w:r>
      <w:proofErr w:type="gram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подальшого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прогнозу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чинного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Голова </w:t>
      </w:r>
      <w:proofErr w:type="spellStart"/>
      <w:proofErr w:type="gram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іської</w:t>
      </w:r>
      <w:proofErr w:type="spell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інвестиційної</w:t>
      </w:r>
      <w:proofErr w:type="spell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ради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</w:t>
      </w:r>
      <w:proofErr w:type="spell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Олександр</w:t>
      </w:r>
      <w:proofErr w:type="spell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ПОЛЯКОВ</w:t>
      </w:r>
    </w:p>
    <w:p w:rsidR="00B13FC1" w:rsidRPr="00B13FC1" w:rsidRDefault="00B13FC1" w:rsidP="00B13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Секретар</w:t>
      </w:r>
      <w:proofErr w:type="spell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міської</w:t>
      </w:r>
      <w:proofErr w:type="spell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інвестиційної</w:t>
      </w:r>
      <w:proofErr w:type="spell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ради</w:t>
      </w:r>
      <w:r w:rsidRPr="00B13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</w:t>
      </w:r>
      <w:proofErr w:type="spellStart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Олександр</w:t>
      </w:r>
      <w:proofErr w:type="spellEnd"/>
      <w:r w:rsidRPr="00B13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БРУСЕНКО</w:t>
      </w:r>
    </w:p>
    <w:p w:rsidR="003453EA" w:rsidRDefault="0046299B"/>
    <w:sectPr w:rsidR="003453EA" w:rsidSect="00EF6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9296C"/>
    <w:multiLevelType w:val="multilevel"/>
    <w:tmpl w:val="A6AA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E814D0"/>
    <w:multiLevelType w:val="multilevel"/>
    <w:tmpl w:val="30269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A34323"/>
    <w:multiLevelType w:val="multilevel"/>
    <w:tmpl w:val="BE64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08152E"/>
    <w:multiLevelType w:val="multilevel"/>
    <w:tmpl w:val="595A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6C6D2D"/>
    <w:multiLevelType w:val="multilevel"/>
    <w:tmpl w:val="5C14D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B13FC1"/>
    <w:rsid w:val="001B5834"/>
    <w:rsid w:val="0046299B"/>
    <w:rsid w:val="00B13FC1"/>
    <w:rsid w:val="00EF6C6E"/>
    <w:rsid w:val="00F1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C6E"/>
  </w:style>
  <w:style w:type="paragraph" w:styleId="3">
    <w:name w:val="heading 3"/>
    <w:basedOn w:val="a"/>
    <w:link w:val="30"/>
    <w:uiPriority w:val="9"/>
    <w:qFormat/>
    <w:rsid w:val="00B13F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13FC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3F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13F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3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13F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2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844</Words>
  <Characters>4814</Characters>
  <Application>Microsoft Office Word</Application>
  <DocSecurity>0</DocSecurity>
  <Lines>40</Lines>
  <Paragraphs>11</Paragraphs>
  <ScaleCrop>false</ScaleCrop>
  <Company>Microsoft</Company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2026-07-25T17:41:00Z</dcterms:created>
  <dcterms:modified xsi:type="dcterms:W3CDTF">2026-07-25T17:48:00Z</dcterms:modified>
</cp:coreProperties>
</file>