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  <w:r w:rsidRPr="00F92674"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 wp14:anchorId="3FA9A1F2" wp14:editId="69B68685">
            <wp:simplePos x="0" y="0"/>
            <wp:positionH relativeFrom="margin">
              <wp:align>center</wp:align>
            </wp:positionH>
            <wp:positionV relativeFrom="page">
              <wp:posOffset>631190</wp:posOffset>
            </wp:positionV>
            <wp:extent cx="6858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НОВООДЕСЬКА МІСЬКА РАДА</w:t>
      </w:r>
    </w:p>
    <w:p w:rsidR="00433E4B" w:rsidRDefault="00433E4B" w:rsidP="00433E4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МИКОЛАЇВСЬКОЇ ОБЛАСТІ</w:t>
      </w:r>
    </w:p>
    <w:p w:rsidR="00433E4B" w:rsidRPr="00F4491C" w:rsidRDefault="00433E4B" w:rsidP="00433E4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33E4B" w:rsidRPr="00F4491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</w:pPr>
    </w:p>
    <w:p w:rsidR="00433E4B" w:rsidRPr="00F4491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</w:pPr>
      <w:r w:rsidRPr="00F4491C"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  <w:t xml:space="preserve">                                                   </w:t>
      </w:r>
    </w:p>
    <w:p w:rsidR="00433E4B" w:rsidRPr="00F4491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</w:pPr>
      <w:r w:rsidRPr="00F4491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/>
        </w:rPr>
        <w:t xml:space="preserve">  </w:t>
      </w:r>
      <w:r w:rsidR="007602EA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/>
        </w:rPr>
        <w:t xml:space="preserve">ПРОЕКТ </w:t>
      </w:r>
      <w:r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/>
        </w:rPr>
        <w:t xml:space="preserve"> </w:t>
      </w:r>
      <w:r w:rsidRPr="00F4491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 xml:space="preserve">Р І Ш Е Н </w:t>
      </w:r>
      <w:proofErr w:type="spellStart"/>
      <w:r w:rsidRPr="00F4491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>Н</w:t>
      </w:r>
      <w:proofErr w:type="spellEnd"/>
      <w:r w:rsidRPr="00F4491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 xml:space="preserve"> Я</w:t>
      </w:r>
    </w:p>
    <w:p w:rsid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«___» ________2026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року     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              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м.Нова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Одеса                                                    № ___</w:t>
      </w: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Про передачу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комунального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майна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</w:p>
    <w:p w:rsid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proofErr w:type="gram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на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баланс</w:t>
      </w:r>
      <w:proofErr w:type="gram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комітету</w:t>
      </w:r>
      <w:proofErr w:type="spellEnd"/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Новоодеської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ради»</w:t>
      </w:r>
    </w:p>
    <w:p w:rsid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         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Керуючись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статтею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52, 59 Закону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України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«Про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місцеве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самоврядування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в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Україні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,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з метою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належного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використання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комунального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майна,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виконавчий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комітет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міської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ради</w:t>
      </w:r>
    </w:p>
    <w:p w:rsid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ВИРІШИВ:</w:t>
      </w: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433E4B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        </w:t>
      </w:r>
      <w:proofErr w:type="spellStart"/>
      <w:r w:rsidRPr="00D17D48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Передати</w:t>
      </w:r>
      <w:proofErr w:type="spellEnd"/>
      <w:r w:rsidRPr="00D17D48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з балансу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управління</w:t>
      </w:r>
      <w:proofErr w:type="spellEnd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освіти</w:t>
      </w:r>
      <w:proofErr w:type="spellEnd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Новоодеської</w:t>
      </w:r>
      <w:proofErr w:type="spellEnd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міської</w:t>
      </w:r>
      <w:proofErr w:type="spellEnd"/>
      <w:r w:rsidR="007602EA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ради</w:t>
      </w:r>
      <w:bookmarkStart w:id="0" w:name="_GoBack"/>
      <w:bookmarkEnd w:id="0"/>
      <w:r w:rsidRPr="00D17D48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на баланс</w:t>
      </w:r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Новоодеської</w:t>
      </w:r>
      <w:proofErr w:type="spellEnd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міської</w:t>
      </w:r>
      <w:proofErr w:type="spellEnd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ради, а </w:t>
      </w:r>
      <w:proofErr w:type="spellStart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саме</w:t>
      </w:r>
      <w:proofErr w:type="spellEnd"/>
      <w:r w:rsidRP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:</w:t>
      </w:r>
    </w:p>
    <w:p w:rsidR="00433E4B" w:rsidRPr="00F90414" w:rsidRDefault="00F90414" w:rsidP="00433E4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Шафа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книжна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– 1 шт.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інв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. номер 1113360085</w:t>
      </w:r>
      <w:r w:rsidR="00433E4B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балансова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229,00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грн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, </w:t>
      </w:r>
      <w:r w:rsidR="00433E4B"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сума </w:t>
      </w:r>
      <w:proofErr w:type="spellStart"/>
      <w:r w:rsidR="00433E4B"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зносу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  <w:lang w:val="uk-UA"/>
        </w:rPr>
        <w:t xml:space="preserve"> 114,5</w:t>
      </w:r>
      <w:r w:rsidR="00433E4B" w:rsidRPr="00F90414">
        <w:rPr>
          <w:rFonts w:ascii="Times New Roman" w:hAnsi="Times New Roman" w:cs="Times New Roman"/>
          <w:color w:val="0A0A0A"/>
          <w:shd w:val="clear" w:color="auto" w:fill="FFFFFF"/>
          <w:lang w:val="uk-UA"/>
        </w:rPr>
        <w:t>0 грн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/>
        </w:rPr>
        <w:t>;</w:t>
      </w:r>
    </w:p>
    <w:p w:rsidR="00F90414" w:rsidRPr="00F90414" w:rsidRDefault="00F90414" w:rsidP="00F904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Шафа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книжна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– 1 шт.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інв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. номер 1113360089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балансова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229,00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грн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, </w:t>
      </w:r>
      <w:r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сума </w:t>
      </w:r>
      <w:proofErr w:type="spellStart"/>
      <w:r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зносу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  <w:lang w:val="uk-UA"/>
        </w:rPr>
        <w:t xml:space="preserve"> 114,5</w:t>
      </w:r>
      <w:r w:rsidRPr="00F90414">
        <w:rPr>
          <w:rFonts w:ascii="Times New Roman" w:hAnsi="Times New Roman" w:cs="Times New Roman"/>
          <w:color w:val="0A0A0A"/>
          <w:shd w:val="clear" w:color="auto" w:fill="FFFFFF"/>
          <w:lang w:val="uk-UA"/>
        </w:rPr>
        <w:t>0 грн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/>
        </w:rPr>
        <w:t>;</w:t>
      </w:r>
    </w:p>
    <w:p w:rsidR="00F90414" w:rsidRPr="00F90414" w:rsidRDefault="00F90414" w:rsidP="00F904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Шафа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книжна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– 1 шт.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інв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. номер 1113360094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балансова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229,00 </w:t>
      </w:r>
      <w:proofErr w:type="spellStart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грн</w:t>
      </w:r>
      <w:proofErr w:type="spellEnd"/>
      <w:r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, </w:t>
      </w:r>
      <w:r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сума </w:t>
      </w:r>
      <w:proofErr w:type="spellStart"/>
      <w:r w:rsidRPr="00F90414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зносу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  <w:lang w:val="uk-UA"/>
        </w:rPr>
        <w:t xml:space="preserve"> 114,5</w:t>
      </w:r>
      <w:r w:rsidRPr="00F90414">
        <w:rPr>
          <w:rFonts w:ascii="Times New Roman" w:hAnsi="Times New Roman" w:cs="Times New Roman"/>
          <w:color w:val="0A0A0A"/>
          <w:shd w:val="clear" w:color="auto" w:fill="FFFFFF"/>
          <w:lang w:val="uk-UA"/>
        </w:rPr>
        <w:t>0 грн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/>
        </w:rPr>
        <w:t>;</w:t>
      </w: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2.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Передачу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вказаного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майна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здійснити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згідно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акту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приймання-передачі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.</w:t>
      </w: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3.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Контроль за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виконанням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даного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рішення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покласти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на </w:t>
      </w:r>
      <w:proofErr w:type="gram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заступника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</w:t>
      </w:r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міського</w:t>
      </w:r>
      <w:proofErr w:type="spellEnd"/>
      <w:proofErr w:type="gram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голови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Журбу І.М.</w:t>
      </w: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697F5E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433E4B" w:rsidRPr="00EE115C" w:rsidRDefault="00433E4B" w:rsidP="004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</w:rPr>
      </w:pP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/>
        </w:rPr>
        <w:t xml:space="preserve">      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Міський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 xml:space="preserve">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голова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                                           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val="uk-UA"/>
        </w:rPr>
        <w:t xml:space="preserve">                                </w:t>
      </w:r>
      <w:proofErr w:type="spellStart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>Олександр</w:t>
      </w:r>
      <w:proofErr w:type="spellEnd"/>
      <w:r w:rsidRPr="00EE115C">
        <w:rPr>
          <w:rFonts w:ascii="Times New Roman" w:eastAsia="Times New Roman" w:hAnsi="Times New Roman" w:cs="Times New Roman"/>
          <w:color w:val="2D2C37"/>
          <w:sz w:val="24"/>
          <w:szCs w:val="24"/>
        </w:rPr>
        <w:t xml:space="preserve"> ПОЛЯКОВ</w:t>
      </w:r>
    </w:p>
    <w:p w:rsidR="00433E4B" w:rsidRPr="00EE115C" w:rsidRDefault="00433E4B" w:rsidP="00433E4B">
      <w:pPr>
        <w:rPr>
          <w:rFonts w:ascii="Times New Roman" w:hAnsi="Times New Roman" w:cs="Times New Roman"/>
          <w:sz w:val="24"/>
          <w:szCs w:val="24"/>
        </w:rPr>
      </w:pPr>
    </w:p>
    <w:p w:rsidR="00433E4B" w:rsidRDefault="00433E4B" w:rsidP="00433E4B"/>
    <w:p w:rsidR="00433E4B" w:rsidRDefault="00433E4B" w:rsidP="00433E4B"/>
    <w:p w:rsidR="00C90345" w:rsidRDefault="00C90345"/>
    <w:sectPr w:rsidR="00C903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56CB2"/>
    <w:multiLevelType w:val="hybridMultilevel"/>
    <w:tmpl w:val="6A20C766"/>
    <w:lvl w:ilvl="0" w:tplc="F50E9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5D1614"/>
    <w:multiLevelType w:val="hybridMultilevel"/>
    <w:tmpl w:val="8BD4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4B"/>
    <w:rsid w:val="00433E4B"/>
    <w:rsid w:val="007602EA"/>
    <w:rsid w:val="00C90345"/>
    <w:rsid w:val="00F9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9188"/>
  <w15:chartTrackingRefBased/>
  <w15:docId w15:val="{6BCE24EA-9329-4680-BD37-47E3FBF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43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Tatiana Tatiana</cp:lastModifiedBy>
  <cp:revision>3</cp:revision>
  <dcterms:created xsi:type="dcterms:W3CDTF">2026-04-14T07:46:00Z</dcterms:created>
  <dcterms:modified xsi:type="dcterms:W3CDTF">2026-04-14T11:53:00Z</dcterms:modified>
</cp:coreProperties>
</file>