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C6" w:rsidRDefault="00A373C6" w:rsidP="00A373C6">
      <w:pPr>
        <w:jc w:val="center"/>
        <w:rPr>
          <w:sz w:val="28"/>
        </w:rPr>
      </w:pPr>
      <w:r w:rsidRPr="00360BA5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8.75pt" o:ole="" fillcolor="window">
            <v:imagedata r:id="rId7" o:title=""/>
          </v:shape>
          <o:OLEObject Type="Embed" ProgID="Word.Picture.8" ShapeID="_x0000_i1025" DrawAspect="Content" ObjectID="_1835788191" r:id="rId8"/>
        </w:object>
      </w:r>
    </w:p>
    <w:p w:rsidR="00A373C6" w:rsidRDefault="00A373C6" w:rsidP="00A373C6">
      <w:pPr>
        <w:jc w:val="center"/>
        <w:rPr>
          <w:sz w:val="28"/>
        </w:rPr>
      </w:pP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A373C6" w:rsidRPr="00314344" w:rsidRDefault="00514BF7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ПРОЄ</w:t>
      </w:r>
      <w:r w:rsidR="00A373C6">
        <w:rPr>
          <w:b/>
          <w:sz w:val="28"/>
          <w:szCs w:val="28"/>
          <w:lang w:val="uk-UA"/>
        </w:rPr>
        <w:t xml:space="preserve">КТ </w:t>
      </w:r>
      <w:r w:rsidR="00A373C6" w:rsidRPr="00314344">
        <w:rPr>
          <w:b/>
          <w:sz w:val="28"/>
          <w:szCs w:val="28"/>
          <w:lang w:val="uk-UA"/>
        </w:rPr>
        <w:t xml:space="preserve">РІШЕННЯ </w:t>
      </w:r>
    </w:p>
    <w:p w:rsidR="00A373C6" w:rsidRDefault="00A373C6" w:rsidP="00A373C6">
      <w:pPr>
        <w:rPr>
          <w:sz w:val="28"/>
          <w:lang w:val="uk-UA"/>
        </w:rPr>
      </w:pPr>
    </w:p>
    <w:p w:rsidR="00A373C6" w:rsidRPr="00796B88" w:rsidRDefault="00A373C6" w:rsidP="00A373C6">
      <w:pPr>
        <w:rPr>
          <w:sz w:val="28"/>
          <w:lang w:val="uk-UA"/>
        </w:rPr>
      </w:pPr>
    </w:p>
    <w:p w:rsidR="00A373C6" w:rsidRPr="009E1CE6" w:rsidRDefault="00A373C6" w:rsidP="00A373C6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Pr="0034351D">
        <w:rPr>
          <w:b/>
          <w:sz w:val="28"/>
          <w:lang w:val="uk-UA"/>
        </w:rPr>
        <w:t xml:space="preserve">                  </w:t>
      </w:r>
      <w:r>
        <w:rPr>
          <w:b/>
          <w:sz w:val="28"/>
          <w:lang w:val="uk-UA"/>
        </w:rPr>
        <w:t xml:space="preserve">   </w:t>
      </w:r>
      <w:r w:rsidRPr="0034351D">
        <w:rPr>
          <w:b/>
          <w:sz w:val="28"/>
          <w:lang w:val="uk-UA"/>
        </w:rPr>
        <w:t>м. Нова Одеса</w:t>
      </w:r>
      <w:r>
        <w:rPr>
          <w:b/>
          <w:sz w:val="28"/>
          <w:lang w:val="uk-UA"/>
        </w:rPr>
        <w:tab/>
      </w:r>
      <w:r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Pr="007D7EFA">
        <w:rPr>
          <w:b/>
          <w:i/>
          <w:sz w:val="28"/>
          <w:szCs w:val="28"/>
          <w:lang w:val="uk-UA"/>
        </w:rPr>
        <w:t xml:space="preserve">      </w:t>
      </w:r>
    </w:p>
    <w:p w:rsidR="00A373C6" w:rsidRDefault="00A373C6" w:rsidP="00A373C6">
      <w:pPr>
        <w:rPr>
          <w:sz w:val="28"/>
          <w:szCs w:val="28"/>
          <w:lang w:val="uk-UA"/>
        </w:rPr>
      </w:pPr>
    </w:p>
    <w:p w:rsidR="00A373C6" w:rsidRDefault="00A373C6" w:rsidP="00A373C6">
      <w:pPr>
        <w:jc w:val="both"/>
        <w:rPr>
          <w:sz w:val="28"/>
          <w:szCs w:val="28"/>
          <w:lang w:val="uk-UA"/>
        </w:rPr>
      </w:pPr>
    </w:p>
    <w:p w:rsidR="00E006B4" w:rsidRPr="004B7947" w:rsidRDefault="00E006B4" w:rsidP="004B7947">
      <w:pPr>
        <w:jc w:val="both"/>
        <w:rPr>
          <w:sz w:val="28"/>
          <w:szCs w:val="28"/>
          <w:lang w:val="uk-UA"/>
        </w:rPr>
      </w:pPr>
      <w:r w:rsidRPr="004B7947">
        <w:rPr>
          <w:sz w:val="28"/>
          <w:szCs w:val="28"/>
          <w:lang w:val="uk-UA"/>
        </w:rPr>
        <w:t>Про продовження терміну перебування</w:t>
      </w:r>
    </w:p>
    <w:p w:rsidR="00051AE0" w:rsidRDefault="00051AE0" w:rsidP="004B79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неповнолітнього </w:t>
      </w:r>
      <w:r w:rsidR="00B7422F">
        <w:rPr>
          <w:sz w:val="28"/>
          <w:szCs w:val="28"/>
          <w:lang w:val="uk-UA"/>
        </w:rPr>
        <w:t>Особа 1</w:t>
      </w:r>
      <w:r>
        <w:rPr>
          <w:sz w:val="28"/>
          <w:szCs w:val="28"/>
          <w:lang w:val="uk-UA"/>
        </w:rPr>
        <w:t xml:space="preserve">, </w:t>
      </w:r>
      <w:r w:rsidR="00B7422F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 р.н.</w:t>
      </w:r>
    </w:p>
    <w:p w:rsidR="00EE73DE" w:rsidRPr="0017047B" w:rsidRDefault="0017047B" w:rsidP="00EE73DE">
      <w:pPr>
        <w:jc w:val="both"/>
        <w:rPr>
          <w:b/>
          <w:sz w:val="28"/>
          <w:szCs w:val="28"/>
          <w:lang w:val="uk-UA"/>
        </w:rPr>
      </w:pPr>
      <w:r w:rsidRPr="0017047B">
        <w:rPr>
          <w:sz w:val="28"/>
          <w:szCs w:val="28"/>
          <w:lang w:val="uk-UA"/>
        </w:rPr>
        <w:t xml:space="preserve">в </w:t>
      </w:r>
      <w:r w:rsidR="004B7947" w:rsidRPr="0017047B">
        <w:rPr>
          <w:sz w:val="28"/>
          <w:szCs w:val="28"/>
          <w:lang w:val="uk-UA"/>
        </w:rPr>
        <w:t>сім</w:t>
      </w:r>
      <w:r w:rsidR="004B7947">
        <w:rPr>
          <w:sz w:val="28"/>
          <w:szCs w:val="28"/>
          <w:lang w:val="uk-UA"/>
        </w:rPr>
        <w:t>’ї</w:t>
      </w:r>
      <w:r w:rsidRPr="0017047B">
        <w:rPr>
          <w:sz w:val="28"/>
          <w:szCs w:val="28"/>
          <w:lang w:val="uk-UA"/>
        </w:rPr>
        <w:t xml:space="preserve"> </w:t>
      </w:r>
      <w:r w:rsidR="00CD5A0E" w:rsidRPr="0017047B">
        <w:rPr>
          <w:sz w:val="28"/>
          <w:szCs w:val="28"/>
          <w:lang w:val="uk-UA"/>
        </w:rPr>
        <w:t xml:space="preserve"> </w:t>
      </w:r>
      <w:r w:rsidR="00EE73DE" w:rsidRPr="0017047B">
        <w:rPr>
          <w:sz w:val="28"/>
          <w:szCs w:val="28"/>
          <w:lang w:val="uk-UA"/>
        </w:rPr>
        <w:t>патронатного вихователя</w:t>
      </w:r>
      <w:r w:rsidR="00051AE0">
        <w:rPr>
          <w:sz w:val="28"/>
          <w:szCs w:val="28"/>
          <w:lang w:val="uk-UA"/>
        </w:rPr>
        <w:t xml:space="preserve"> </w:t>
      </w:r>
      <w:r w:rsidRPr="0017047B">
        <w:rPr>
          <w:sz w:val="28"/>
          <w:szCs w:val="28"/>
          <w:lang w:val="uk-UA"/>
        </w:rPr>
        <w:t xml:space="preserve">на базі родини </w:t>
      </w:r>
      <w:r w:rsidR="00B7422F">
        <w:rPr>
          <w:sz w:val="28"/>
          <w:szCs w:val="28"/>
          <w:lang w:val="uk-UA"/>
        </w:rPr>
        <w:t>Особа 2</w:t>
      </w:r>
    </w:p>
    <w:p w:rsidR="00E006B4" w:rsidRDefault="00E006B4" w:rsidP="00CF68B4">
      <w:pPr>
        <w:ind w:firstLine="709"/>
        <w:jc w:val="both"/>
        <w:rPr>
          <w:b/>
          <w:sz w:val="28"/>
          <w:szCs w:val="28"/>
          <w:lang w:val="uk-UA"/>
        </w:rPr>
      </w:pPr>
    </w:p>
    <w:p w:rsidR="00E006B4" w:rsidRDefault="00E006B4" w:rsidP="00E006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Відповідно до статті 34 Закону України «Про місцеве самоврядування в Україні»</w:t>
      </w:r>
      <w:r w:rsidRPr="00EB37B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статтей 252, 253, 256 Сімейного Кодексу України,</w:t>
      </w:r>
      <w:r w:rsidRPr="00D50C0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керуючись</w:t>
      </w:r>
      <w:r>
        <w:rPr>
          <w:sz w:val="28"/>
          <w:szCs w:val="28"/>
        </w:rPr>
        <w:t xml:space="preserve"> постановою Кабінету Міністрів України від </w:t>
      </w:r>
      <w:r>
        <w:rPr>
          <w:sz w:val="28"/>
          <w:szCs w:val="28"/>
          <w:lang w:val="uk-UA"/>
        </w:rPr>
        <w:t>20 серпня 2021 року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  <w:lang w:val="uk-UA"/>
        </w:rPr>
        <w:t>893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>Деякі питання захисту прав дитини та надання послуги патронату над дитиною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>, пункту 31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</w:t>
      </w:r>
      <w:r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</w:rPr>
        <w:t xml:space="preserve"> № 866 «Питання діяльності органів опіки та піклування, пов’язаної із захистом прав дитини»,</w:t>
      </w:r>
      <w:r>
        <w:rPr>
          <w:sz w:val="28"/>
          <w:szCs w:val="28"/>
          <w:lang w:val="uk-UA"/>
        </w:rPr>
        <w:t xml:space="preserve"> </w:t>
      </w:r>
      <w:r w:rsidR="005A4012">
        <w:rPr>
          <w:sz w:val="28"/>
          <w:szCs w:val="28"/>
          <w:lang w:val="uk-UA"/>
        </w:rPr>
        <w:t xml:space="preserve">розглянувши клопотання служби у справах дітей, </w:t>
      </w:r>
      <w:r w:rsidRPr="004B5EBB">
        <w:rPr>
          <w:sz w:val="28"/>
          <w:szCs w:val="28"/>
          <w:shd w:val="clear" w:color="auto" w:fill="F7F6F4"/>
        </w:rPr>
        <w:t>з метою</w:t>
      </w:r>
      <w:r>
        <w:rPr>
          <w:sz w:val="28"/>
          <w:szCs w:val="28"/>
          <w:shd w:val="clear" w:color="auto" w:fill="F7F6F4"/>
        </w:rPr>
        <w:t xml:space="preserve"> забезпечення захисту прав дитини, яка</w:t>
      </w:r>
      <w:r w:rsidRPr="004B5EBB">
        <w:rPr>
          <w:sz w:val="28"/>
          <w:szCs w:val="28"/>
          <w:shd w:val="clear" w:color="auto" w:fill="F7F6F4"/>
        </w:rPr>
        <w:t xml:space="preserve"> через складні життє</w:t>
      </w:r>
      <w:r>
        <w:rPr>
          <w:sz w:val="28"/>
          <w:szCs w:val="28"/>
          <w:shd w:val="clear" w:color="auto" w:fill="F7F6F4"/>
        </w:rPr>
        <w:t xml:space="preserve">ві обставини тимчасово не може проживати разом з </w:t>
      </w:r>
      <w:r w:rsidRPr="004B5EBB">
        <w:rPr>
          <w:sz w:val="28"/>
          <w:szCs w:val="28"/>
          <w:shd w:val="clear" w:color="auto" w:fill="F7F6F4"/>
        </w:rPr>
        <w:t>зако</w:t>
      </w:r>
      <w:r>
        <w:rPr>
          <w:sz w:val="28"/>
          <w:szCs w:val="28"/>
          <w:shd w:val="clear" w:color="auto" w:fill="F7F6F4"/>
        </w:rPr>
        <w:t>нним представником, надання йому та його</w:t>
      </w:r>
      <w:r w:rsidRPr="004B5EBB">
        <w:rPr>
          <w:sz w:val="28"/>
          <w:szCs w:val="28"/>
          <w:shd w:val="clear" w:color="auto" w:fill="F7F6F4"/>
        </w:rPr>
        <w:t xml:space="preserve"> сім’ї послуг, спрямованих на повернення у сім’ю відповідно до найкращих інтересів дитини</w:t>
      </w:r>
      <w:r w:rsidRPr="004B5EB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виконавчий комітет міської ради</w:t>
      </w:r>
    </w:p>
    <w:p w:rsidR="00E006B4" w:rsidRPr="004B5EBB" w:rsidRDefault="00E006B4" w:rsidP="00E006B4">
      <w:pPr>
        <w:jc w:val="both"/>
        <w:rPr>
          <w:sz w:val="28"/>
          <w:szCs w:val="28"/>
          <w:lang w:val="uk-UA"/>
        </w:rPr>
      </w:pPr>
      <w:r w:rsidRPr="004B5EBB">
        <w:rPr>
          <w:b/>
          <w:sz w:val="28"/>
          <w:szCs w:val="28"/>
          <w:lang w:val="uk-UA"/>
        </w:rPr>
        <w:t>ВИРІШИВ</w:t>
      </w:r>
      <w:r w:rsidRPr="004B5EBB">
        <w:rPr>
          <w:sz w:val="28"/>
          <w:szCs w:val="28"/>
          <w:lang w:val="uk-UA"/>
        </w:rPr>
        <w:t>:</w:t>
      </w:r>
    </w:p>
    <w:p w:rsidR="00E006B4" w:rsidRDefault="00E006B4" w:rsidP="00E006B4">
      <w:pPr>
        <w:ind w:firstLine="708"/>
        <w:jc w:val="both"/>
        <w:rPr>
          <w:sz w:val="28"/>
          <w:szCs w:val="28"/>
          <w:lang w:val="uk-UA"/>
        </w:rPr>
      </w:pPr>
    </w:p>
    <w:p w:rsidR="00E006B4" w:rsidRPr="000F4E8C" w:rsidRDefault="00E006B4" w:rsidP="00E006B4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AB23E4">
        <w:rPr>
          <w:sz w:val="28"/>
          <w:szCs w:val="28"/>
          <w:lang w:val="uk-UA"/>
        </w:rPr>
        <w:t xml:space="preserve">Продовжити з </w:t>
      </w:r>
      <w:r w:rsidR="00051AE0">
        <w:rPr>
          <w:sz w:val="28"/>
          <w:szCs w:val="28"/>
          <w:lang w:val="uk-UA"/>
        </w:rPr>
        <w:t>19.02</w:t>
      </w:r>
      <w:r w:rsidR="004A343D">
        <w:rPr>
          <w:sz w:val="28"/>
          <w:szCs w:val="28"/>
          <w:lang w:val="uk-UA"/>
        </w:rPr>
        <w:t>.2026</w:t>
      </w:r>
      <w:r w:rsidR="004B7947">
        <w:rPr>
          <w:sz w:val="28"/>
          <w:szCs w:val="28"/>
          <w:lang w:val="uk-UA"/>
        </w:rPr>
        <w:t xml:space="preserve"> року</w:t>
      </w:r>
      <w:r w:rsidRPr="00AB23E4">
        <w:rPr>
          <w:sz w:val="28"/>
          <w:szCs w:val="28"/>
          <w:lang w:val="uk-UA"/>
        </w:rPr>
        <w:t xml:space="preserve"> термін перебування</w:t>
      </w:r>
      <w:r w:rsidR="00051AE0">
        <w:rPr>
          <w:sz w:val="28"/>
          <w:szCs w:val="28"/>
          <w:lang w:val="uk-UA"/>
        </w:rPr>
        <w:t xml:space="preserve"> неповнолітнього</w:t>
      </w:r>
      <w:r w:rsidRPr="00AB23E4">
        <w:rPr>
          <w:sz w:val="28"/>
          <w:szCs w:val="28"/>
          <w:lang w:val="uk-UA"/>
        </w:rPr>
        <w:t xml:space="preserve"> </w:t>
      </w:r>
      <w:r w:rsidR="00B7422F">
        <w:rPr>
          <w:sz w:val="28"/>
          <w:szCs w:val="28"/>
          <w:lang w:val="uk-UA"/>
        </w:rPr>
        <w:t>Особа 1</w:t>
      </w:r>
      <w:r w:rsidR="00051AE0">
        <w:rPr>
          <w:sz w:val="28"/>
          <w:szCs w:val="28"/>
          <w:lang w:val="uk-UA"/>
        </w:rPr>
        <w:t xml:space="preserve">, </w:t>
      </w:r>
      <w:r w:rsidR="00B7422F">
        <w:rPr>
          <w:sz w:val="28"/>
          <w:szCs w:val="28"/>
          <w:lang w:val="uk-UA"/>
        </w:rPr>
        <w:t>_________</w:t>
      </w:r>
      <w:r w:rsidR="004B7947">
        <w:rPr>
          <w:sz w:val="28"/>
          <w:szCs w:val="28"/>
          <w:lang w:val="uk-UA"/>
        </w:rPr>
        <w:t xml:space="preserve"> р.н,</w:t>
      </w:r>
      <w:r w:rsidRPr="00AB23E4">
        <w:rPr>
          <w:sz w:val="28"/>
          <w:szCs w:val="28"/>
          <w:lang w:val="uk-UA"/>
        </w:rPr>
        <w:t xml:space="preserve"> </w:t>
      </w:r>
      <w:r w:rsidR="004B7947">
        <w:rPr>
          <w:sz w:val="28"/>
          <w:szCs w:val="28"/>
          <w:lang w:val="uk-UA"/>
        </w:rPr>
        <w:t>в</w:t>
      </w:r>
      <w:r w:rsidRPr="0017047B">
        <w:rPr>
          <w:sz w:val="28"/>
          <w:szCs w:val="28"/>
          <w:lang w:val="uk-UA"/>
        </w:rPr>
        <w:t xml:space="preserve"> </w:t>
      </w:r>
      <w:r w:rsidR="004B7947" w:rsidRPr="0017047B">
        <w:rPr>
          <w:sz w:val="28"/>
          <w:szCs w:val="28"/>
          <w:lang w:val="uk-UA"/>
        </w:rPr>
        <w:t>сім’ї</w:t>
      </w:r>
      <w:r w:rsidRPr="0017047B">
        <w:rPr>
          <w:sz w:val="28"/>
          <w:szCs w:val="28"/>
          <w:lang w:val="uk-UA"/>
        </w:rPr>
        <w:t xml:space="preserve"> патронатного вихователя </w:t>
      </w:r>
      <w:r w:rsidR="00B7422F">
        <w:rPr>
          <w:sz w:val="28"/>
          <w:szCs w:val="28"/>
          <w:lang w:val="uk-UA"/>
        </w:rPr>
        <w:t>Особа 2</w:t>
      </w:r>
      <w:r w:rsidRPr="0017047B">
        <w:rPr>
          <w:sz w:val="28"/>
          <w:szCs w:val="28"/>
          <w:lang w:val="uk-UA"/>
        </w:rPr>
        <w:t xml:space="preserve"> та добровільного помічника патронатного вихователя </w:t>
      </w:r>
      <w:r w:rsidR="00B7422F">
        <w:rPr>
          <w:sz w:val="28"/>
          <w:szCs w:val="28"/>
          <w:lang w:val="uk-UA"/>
        </w:rPr>
        <w:t>Особа 3</w:t>
      </w:r>
      <w:r w:rsidRPr="0017047B">
        <w:rPr>
          <w:sz w:val="28"/>
          <w:szCs w:val="28"/>
          <w:lang w:val="uk-UA"/>
        </w:rPr>
        <w:t xml:space="preserve">, які  проживають за адресою: вул. </w:t>
      </w:r>
      <w:r w:rsidR="00B7422F">
        <w:rPr>
          <w:sz w:val="28"/>
          <w:szCs w:val="28"/>
          <w:lang w:val="uk-UA"/>
        </w:rPr>
        <w:t>_____________</w:t>
      </w:r>
      <w:r w:rsidRPr="0017047B">
        <w:rPr>
          <w:sz w:val="28"/>
          <w:szCs w:val="28"/>
          <w:lang w:val="uk-UA"/>
        </w:rPr>
        <w:t>, м. Нова Одеса, Миколаївського району Миколаївської області</w:t>
      </w:r>
      <w:r>
        <w:rPr>
          <w:sz w:val="28"/>
          <w:szCs w:val="28"/>
          <w:lang w:val="uk-UA"/>
        </w:rPr>
        <w:t>,</w:t>
      </w:r>
      <w:r w:rsidRPr="00AB23E4">
        <w:rPr>
          <w:color w:val="000000"/>
          <w:sz w:val="28"/>
          <w:szCs w:val="28"/>
          <w:shd w:val="clear" w:color="auto" w:fill="FFFFFF"/>
          <w:lang w:val="uk-UA"/>
        </w:rPr>
        <w:t xml:space="preserve"> строком на три місяці. </w:t>
      </w:r>
    </w:p>
    <w:p w:rsidR="00E006B4" w:rsidRPr="00AB23E4" w:rsidRDefault="00E006B4" w:rsidP="00E006B4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AB23E4">
        <w:rPr>
          <w:sz w:val="28"/>
          <w:szCs w:val="28"/>
          <w:lang w:val="uk-UA"/>
        </w:rPr>
        <w:t>Контроль за виконання</w:t>
      </w:r>
      <w:r w:rsidR="00E85B43">
        <w:rPr>
          <w:sz w:val="28"/>
          <w:szCs w:val="28"/>
          <w:lang w:val="uk-UA"/>
        </w:rPr>
        <w:t xml:space="preserve">м  рішення покласти на </w:t>
      </w:r>
      <w:r w:rsidRPr="00AB23E4">
        <w:rPr>
          <w:sz w:val="28"/>
          <w:szCs w:val="28"/>
          <w:lang w:val="uk-UA"/>
        </w:rPr>
        <w:t>начальника служби у справах дітей</w:t>
      </w:r>
      <w:r w:rsidRPr="00514BF7">
        <w:rPr>
          <w:sz w:val="28"/>
          <w:szCs w:val="28"/>
          <w:lang w:val="uk-UA"/>
        </w:rPr>
        <w:t xml:space="preserve"> </w:t>
      </w:r>
      <w:r w:rsidRPr="00AB23E4">
        <w:rPr>
          <w:sz w:val="28"/>
          <w:szCs w:val="28"/>
          <w:lang w:val="uk-UA"/>
        </w:rPr>
        <w:t>Новоодес</w:t>
      </w:r>
      <w:r w:rsidR="004B7947">
        <w:rPr>
          <w:sz w:val="28"/>
          <w:szCs w:val="28"/>
          <w:lang w:val="uk-UA"/>
        </w:rPr>
        <w:t>ької міської ради Колеснік І.В.</w:t>
      </w:r>
      <w:bookmarkStart w:id="0" w:name="_GoBack"/>
      <w:bookmarkEnd w:id="0"/>
    </w:p>
    <w:p w:rsidR="00E006B4" w:rsidRPr="00514BF7" w:rsidRDefault="00E006B4" w:rsidP="00E006B4">
      <w:pPr>
        <w:tabs>
          <w:tab w:val="left" w:pos="2200"/>
        </w:tabs>
        <w:jc w:val="both"/>
        <w:rPr>
          <w:sz w:val="28"/>
          <w:szCs w:val="28"/>
          <w:lang w:val="uk-UA"/>
        </w:rPr>
      </w:pPr>
    </w:p>
    <w:p w:rsidR="00051AE0" w:rsidRDefault="00051AE0" w:rsidP="00E006B4">
      <w:pPr>
        <w:pStyle w:val="afb"/>
        <w:jc w:val="both"/>
        <w:rPr>
          <w:sz w:val="28"/>
          <w:szCs w:val="28"/>
          <w:lang w:val="uk-UA"/>
        </w:rPr>
      </w:pPr>
    </w:p>
    <w:p w:rsidR="00EE73DE" w:rsidRDefault="00E006B4" w:rsidP="00E006B4">
      <w:pPr>
        <w:pStyle w:val="afb"/>
        <w:jc w:val="both"/>
        <w:rPr>
          <w:sz w:val="24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051AE0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Олександр ПОЛЯКОВ</w:t>
      </w:r>
      <w:r w:rsidR="00CF68B4" w:rsidRPr="0017047B">
        <w:rPr>
          <w:sz w:val="28"/>
          <w:szCs w:val="28"/>
          <w:lang w:val="uk-UA"/>
        </w:rPr>
        <w:t xml:space="preserve">              </w:t>
      </w:r>
    </w:p>
    <w:p w:rsidR="00A929AB" w:rsidRPr="007116CE" w:rsidRDefault="00A929AB" w:rsidP="00EE73DE">
      <w:pPr>
        <w:jc w:val="both"/>
        <w:rPr>
          <w:sz w:val="24"/>
          <w:lang w:val="uk-UA"/>
        </w:rPr>
      </w:pPr>
    </w:p>
    <w:sectPr w:rsidR="00A929AB" w:rsidRPr="007116CE" w:rsidSect="004B7947">
      <w:headerReference w:type="even" r:id="rId9"/>
      <w:headerReference w:type="default" r:id="rId10"/>
      <w:headerReference w:type="first" r:id="rId11"/>
      <w:pgSz w:w="11900" w:h="16840"/>
      <w:pgMar w:top="709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A50" w:rsidRDefault="00501A50" w:rsidP="00F90CCB">
      <w:r>
        <w:separator/>
      </w:r>
    </w:p>
  </w:endnote>
  <w:endnote w:type="continuationSeparator" w:id="0">
    <w:p w:rsidR="00501A50" w:rsidRDefault="00501A50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A50" w:rsidRDefault="00501A50" w:rsidP="00F90CCB">
      <w:r>
        <w:separator/>
      </w:r>
    </w:p>
  </w:footnote>
  <w:footnote w:type="continuationSeparator" w:id="0">
    <w:p w:rsidR="00501A50" w:rsidRDefault="00501A50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7A011D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7A011D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7A011D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7A011D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7A011D">
      <w:rPr>
        <w:rFonts w:ascii="Calibri" w:hAnsi="Calibri" w:cs="Calibri"/>
        <w:sz w:val="22"/>
      </w:rPr>
      <w:fldChar w:fldCharType="separate"/>
    </w:r>
    <w:r w:rsidR="00B7422F">
      <w:rPr>
        <w:noProof/>
      </w:rPr>
      <w:t>1</w:t>
    </w:r>
    <w:r w:rsidR="007A011D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72A410A"/>
    <w:multiLevelType w:val="hybridMultilevel"/>
    <w:tmpl w:val="0AA82304"/>
    <w:lvl w:ilvl="0" w:tplc="D74AB8D4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3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19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3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4"/>
  </w:num>
  <w:num w:numId="3">
    <w:abstractNumId w:val="16"/>
  </w:num>
  <w:num w:numId="4">
    <w:abstractNumId w:val="8"/>
  </w:num>
  <w:num w:numId="5">
    <w:abstractNumId w:val="26"/>
  </w:num>
  <w:num w:numId="6">
    <w:abstractNumId w:val="13"/>
  </w:num>
  <w:num w:numId="7">
    <w:abstractNumId w:val="6"/>
  </w:num>
  <w:num w:numId="8">
    <w:abstractNumId w:val="23"/>
  </w:num>
  <w:num w:numId="9">
    <w:abstractNumId w:val="11"/>
  </w:num>
  <w:num w:numId="10">
    <w:abstractNumId w:val="28"/>
  </w:num>
  <w:num w:numId="11">
    <w:abstractNumId w:val="18"/>
  </w:num>
  <w:num w:numId="12">
    <w:abstractNumId w:val="4"/>
  </w:num>
  <w:num w:numId="13">
    <w:abstractNumId w:val="29"/>
  </w:num>
  <w:num w:numId="14">
    <w:abstractNumId w:val="17"/>
  </w:num>
  <w:num w:numId="15">
    <w:abstractNumId w:val="19"/>
  </w:num>
  <w:num w:numId="16">
    <w:abstractNumId w:val="27"/>
  </w:num>
  <w:num w:numId="17">
    <w:abstractNumId w:val="7"/>
  </w:num>
  <w:num w:numId="18">
    <w:abstractNumId w:val="2"/>
  </w:num>
  <w:num w:numId="19">
    <w:abstractNumId w:val="3"/>
  </w:num>
  <w:num w:numId="20">
    <w:abstractNumId w:val="1"/>
  </w:num>
  <w:num w:numId="21">
    <w:abstractNumId w:val="21"/>
  </w:num>
  <w:num w:numId="22">
    <w:abstractNumId w:val="14"/>
  </w:num>
  <w:num w:numId="23">
    <w:abstractNumId w:val="20"/>
  </w:num>
  <w:num w:numId="24">
    <w:abstractNumId w:val="12"/>
  </w:num>
  <w:num w:numId="25">
    <w:abstractNumId w:val="15"/>
  </w:num>
  <w:num w:numId="26">
    <w:abstractNumId w:val="22"/>
  </w:num>
  <w:num w:numId="27">
    <w:abstractNumId w:val="9"/>
  </w:num>
  <w:num w:numId="28">
    <w:abstractNumId w:val="10"/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1D2A"/>
    <w:rsid w:val="00003447"/>
    <w:rsid w:val="00024CAF"/>
    <w:rsid w:val="00051AE0"/>
    <w:rsid w:val="00057470"/>
    <w:rsid w:val="0006672B"/>
    <w:rsid w:val="00066BF1"/>
    <w:rsid w:val="0006770D"/>
    <w:rsid w:val="000B563A"/>
    <w:rsid w:val="000C3232"/>
    <w:rsid w:val="000C68E9"/>
    <w:rsid w:val="000D72D4"/>
    <w:rsid w:val="000D76C2"/>
    <w:rsid w:val="00141076"/>
    <w:rsid w:val="0017023A"/>
    <w:rsid w:val="0017047B"/>
    <w:rsid w:val="00173CB8"/>
    <w:rsid w:val="001861B2"/>
    <w:rsid w:val="001874BB"/>
    <w:rsid w:val="001A1569"/>
    <w:rsid w:val="001A5621"/>
    <w:rsid w:val="001B2F29"/>
    <w:rsid w:val="001C145E"/>
    <w:rsid w:val="001C2F4B"/>
    <w:rsid w:val="001D0CD3"/>
    <w:rsid w:val="001E6F44"/>
    <w:rsid w:val="001F2DE7"/>
    <w:rsid w:val="001F45A8"/>
    <w:rsid w:val="00201358"/>
    <w:rsid w:val="00224F2B"/>
    <w:rsid w:val="002265A5"/>
    <w:rsid w:val="002348B0"/>
    <w:rsid w:val="00236398"/>
    <w:rsid w:val="00243AF2"/>
    <w:rsid w:val="0026488B"/>
    <w:rsid w:val="002757DD"/>
    <w:rsid w:val="002934F0"/>
    <w:rsid w:val="002A4A51"/>
    <w:rsid w:val="002A55CD"/>
    <w:rsid w:val="002B3796"/>
    <w:rsid w:val="002C5D7D"/>
    <w:rsid w:val="002E3362"/>
    <w:rsid w:val="002F21C6"/>
    <w:rsid w:val="002F64FA"/>
    <w:rsid w:val="003002CA"/>
    <w:rsid w:val="00314FB3"/>
    <w:rsid w:val="00321606"/>
    <w:rsid w:val="0032730C"/>
    <w:rsid w:val="00343759"/>
    <w:rsid w:val="003821C9"/>
    <w:rsid w:val="00395C87"/>
    <w:rsid w:val="0039675C"/>
    <w:rsid w:val="003A43DF"/>
    <w:rsid w:val="003A4A72"/>
    <w:rsid w:val="003B05B6"/>
    <w:rsid w:val="003B540B"/>
    <w:rsid w:val="003C0A02"/>
    <w:rsid w:val="003C4CC3"/>
    <w:rsid w:val="003C5491"/>
    <w:rsid w:val="003D1651"/>
    <w:rsid w:val="003D2BDE"/>
    <w:rsid w:val="003E0641"/>
    <w:rsid w:val="003F1798"/>
    <w:rsid w:val="003F6E66"/>
    <w:rsid w:val="00400934"/>
    <w:rsid w:val="00405309"/>
    <w:rsid w:val="00416F5E"/>
    <w:rsid w:val="00424B81"/>
    <w:rsid w:val="0043181B"/>
    <w:rsid w:val="00434680"/>
    <w:rsid w:val="00434AFD"/>
    <w:rsid w:val="0043740C"/>
    <w:rsid w:val="00441014"/>
    <w:rsid w:val="0047123D"/>
    <w:rsid w:val="0048036A"/>
    <w:rsid w:val="0048457E"/>
    <w:rsid w:val="004A343D"/>
    <w:rsid w:val="004A669A"/>
    <w:rsid w:val="004B0E35"/>
    <w:rsid w:val="004B55DE"/>
    <w:rsid w:val="004B7947"/>
    <w:rsid w:val="004D0BB9"/>
    <w:rsid w:val="004D3DC7"/>
    <w:rsid w:val="004D6AE1"/>
    <w:rsid w:val="004E5A88"/>
    <w:rsid w:val="004E72EC"/>
    <w:rsid w:val="004F0918"/>
    <w:rsid w:val="00501A50"/>
    <w:rsid w:val="00512664"/>
    <w:rsid w:val="00514BF7"/>
    <w:rsid w:val="00515E76"/>
    <w:rsid w:val="00517EF8"/>
    <w:rsid w:val="005266B5"/>
    <w:rsid w:val="00527395"/>
    <w:rsid w:val="00530257"/>
    <w:rsid w:val="00531767"/>
    <w:rsid w:val="00536BC5"/>
    <w:rsid w:val="005403A9"/>
    <w:rsid w:val="00546119"/>
    <w:rsid w:val="00552F58"/>
    <w:rsid w:val="005543A7"/>
    <w:rsid w:val="005616B2"/>
    <w:rsid w:val="00571CB4"/>
    <w:rsid w:val="00581120"/>
    <w:rsid w:val="00582768"/>
    <w:rsid w:val="0058629E"/>
    <w:rsid w:val="005A4012"/>
    <w:rsid w:val="005B1120"/>
    <w:rsid w:val="005B2E16"/>
    <w:rsid w:val="005D4039"/>
    <w:rsid w:val="005D4335"/>
    <w:rsid w:val="005F550E"/>
    <w:rsid w:val="005F62C6"/>
    <w:rsid w:val="0060164E"/>
    <w:rsid w:val="006124D8"/>
    <w:rsid w:val="00623256"/>
    <w:rsid w:val="00632DEE"/>
    <w:rsid w:val="0063681E"/>
    <w:rsid w:val="00637921"/>
    <w:rsid w:val="00641968"/>
    <w:rsid w:val="00650FB7"/>
    <w:rsid w:val="0065333C"/>
    <w:rsid w:val="00662ACE"/>
    <w:rsid w:val="00664707"/>
    <w:rsid w:val="00671C8F"/>
    <w:rsid w:val="00685546"/>
    <w:rsid w:val="00685F92"/>
    <w:rsid w:val="006B02DE"/>
    <w:rsid w:val="006B0584"/>
    <w:rsid w:val="006C3606"/>
    <w:rsid w:val="006C3F3B"/>
    <w:rsid w:val="006C692A"/>
    <w:rsid w:val="006D5C3A"/>
    <w:rsid w:val="006E75C7"/>
    <w:rsid w:val="006F61F2"/>
    <w:rsid w:val="00701F37"/>
    <w:rsid w:val="007116CE"/>
    <w:rsid w:val="0071776D"/>
    <w:rsid w:val="00717DF9"/>
    <w:rsid w:val="00721F0C"/>
    <w:rsid w:val="0072280E"/>
    <w:rsid w:val="007279BF"/>
    <w:rsid w:val="00745FD0"/>
    <w:rsid w:val="00746655"/>
    <w:rsid w:val="00747B2A"/>
    <w:rsid w:val="007509C2"/>
    <w:rsid w:val="007635A3"/>
    <w:rsid w:val="0076558E"/>
    <w:rsid w:val="007A011D"/>
    <w:rsid w:val="007B2728"/>
    <w:rsid w:val="007C1D84"/>
    <w:rsid w:val="007C7CD3"/>
    <w:rsid w:val="007D7E5E"/>
    <w:rsid w:val="007E0A8F"/>
    <w:rsid w:val="007F7F09"/>
    <w:rsid w:val="00846088"/>
    <w:rsid w:val="008603B0"/>
    <w:rsid w:val="0086333C"/>
    <w:rsid w:val="0086691A"/>
    <w:rsid w:val="00870E12"/>
    <w:rsid w:val="008830A3"/>
    <w:rsid w:val="00887E21"/>
    <w:rsid w:val="00897100"/>
    <w:rsid w:val="008A2C1F"/>
    <w:rsid w:val="008C14CB"/>
    <w:rsid w:val="008C216B"/>
    <w:rsid w:val="008D2F6D"/>
    <w:rsid w:val="008F7776"/>
    <w:rsid w:val="00901D86"/>
    <w:rsid w:val="00913FBD"/>
    <w:rsid w:val="00920EFF"/>
    <w:rsid w:val="00930AA4"/>
    <w:rsid w:val="00933C55"/>
    <w:rsid w:val="00935A1A"/>
    <w:rsid w:val="00940938"/>
    <w:rsid w:val="00940DD1"/>
    <w:rsid w:val="00942DE0"/>
    <w:rsid w:val="00953647"/>
    <w:rsid w:val="0097534F"/>
    <w:rsid w:val="009828B0"/>
    <w:rsid w:val="00985815"/>
    <w:rsid w:val="00986666"/>
    <w:rsid w:val="0099006F"/>
    <w:rsid w:val="009941CF"/>
    <w:rsid w:val="009A643B"/>
    <w:rsid w:val="009A7AEE"/>
    <w:rsid w:val="009B606C"/>
    <w:rsid w:val="009D6AFC"/>
    <w:rsid w:val="009F0F08"/>
    <w:rsid w:val="00A15D26"/>
    <w:rsid w:val="00A373C6"/>
    <w:rsid w:val="00A456AA"/>
    <w:rsid w:val="00A53E07"/>
    <w:rsid w:val="00A5587F"/>
    <w:rsid w:val="00A63D48"/>
    <w:rsid w:val="00A758EB"/>
    <w:rsid w:val="00A8585A"/>
    <w:rsid w:val="00A87981"/>
    <w:rsid w:val="00A9219B"/>
    <w:rsid w:val="00A92262"/>
    <w:rsid w:val="00A929AB"/>
    <w:rsid w:val="00A92FEE"/>
    <w:rsid w:val="00AA765A"/>
    <w:rsid w:val="00AC031D"/>
    <w:rsid w:val="00AC3632"/>
    <w:rsid w:val="00AC3DAE"/>
    <w:rsid w:val="00AC6A25"/>
    <w:rsid w:val="00AD7584"/>
    <w:rsid w:val="00AE4CB6"/>
    <w:rsid w:val="00AF3740"/>
    <w:rsid w:val="00AF4B9D"/>
    <w:rsid w:val="00B04D7D"/>
    <w:rsid w:val="00B142FE"/>
    <w:rsid w:val="00B20115"/>
    <w:rsid w:val="00B23200"/>
    <w:rsid w:val="00B26800"/>
    <w:rsid w:val="00B411FD"/>
    <w:rsid w:val="00B5475F"/>
    <w:rsid w:val="00B606A7"/>
    <w:rsid w:val="00B7151F"/>
    <w:rsid w:val="00B7422F"/>
    <w:rsid w:val="00B825C2"/>
    <w:rsid w:val="00BC16E2"/>
    <w:rsid w:val="00BD2338"/>
    <w:rsid w:val="00BD761C"/>
    <w:rsid w:val="00BE6129"/>
    <w:rsid w:val="00BE70C7"/>
    <w:rsid w:val="00C00B09"/>
    <w:rsid w:val="00C1268E"/>
    <w:rsid w:val="00C17535"/>
    <w:rsid w:val="00C24F1B"/>
    <w:rsid w:val="00C336AF"/>
    <w:rsid w:val="00C34F4F"/>
    <w:rsid w:val="00C36D23"/>
    <w:rsid w:val="00C44F28"/>
    <w:rsid w:val="00C46E32"/>
    <w:rsid w:val="00C47F5E"/>
    <w:rsid w:val="00C5191E"/>
    <w:rsid w:val="00C51AB3"/>
    <w:rsid w:val="00C630E4"/>
    <w:rsid w:val="00C7042E"/>
    <w:rsid w:val="00C70B54"/>
    <w:rsid w:val="00C75A92"/>
    <w:rsid w:val="00C83159"/>
    <w:rsid w:val="00CA3024"/>
    <w:rsid w:val="00CA3DFC"/>
    <w:rsid w:val="00CB0117"/>
    <w:rsid w:val="00CC2DAA"/>
    <w:rsid w:val="00CC51B3"/>
    <w:rsid w:val="00CC6972"/>
    <w:rsid w:val="00CC734C"/>
    <w:rsid w:val="00CC7AD9"/>
    <w:rsid w:val="00CD5A0E"/>
    <w:rsid w:val="00CD5DEC"/>
    <w:rsid w:val="00CF68B4"/>
    <w:rsid w:val="00D01CC7"/>
    <w:rsid w:val="00D05693"/>
    <w:rsid w:val="00D25AF7"/>
    <w:rsid w:val="00D26B1A"/>
    <w:rsid w:val="00D32BA2"/>
    <w:rsid w:val="00D40340"/>
    <w:rsid w:val="00D41708"/>
    <w:rsid w:val="00D42872"/>
    <w:rsid w:val="00D56451"/>
    <w:rsid w:val="00D720F7"/>
    <w:rsid w:val="00D74D4D"/>
    <w:rsid w:val="00D94B9D"/>
    <w:rsid w:val="00D95FF6"/>
    <w:rsid w:val="00D97E2E"/>
    <w:rsid w:val="00DA56C2"/>
    <w:rsid w:val="00DB19C6"/>
    <w:rsid w:val="00DB1F19"/>
    <w:rsid w:val="00DC1F8E"/>
    <w:rsid w:val="00DC55E5"/>
    <w:rsid w:val="00DD3D63"/>
    <w:rsid w:val="00DD4720"/>
    <w:rsid w:val="00DD5707"/>
    <w:rsid w:val="00DE41FE"/>
    <w:rsid w:val="00E006B4"/>
    <w:rsid w:val="00E12B69"/>
    <w:rsid w:val="00E211FD"/>
    <w:rsid w:val="00E3152C"/>
    <w:rsid w:val="00E50579"/>
    <w:rsid w:val="00E53E66"/>
    <w:rsid w:val="00E5601B"/>
    <w:rsid w:val="00E637B0"/>
    <w:rsid w:val="00E85B43"/>
    <w:rsid w:val="00E87A05"/>
    <w:rsid w:val="00E94E95"/>
    <w:rsid w:val="00EA034F"/>
    <w:rsid w:val="00EA73E0"/>
    <w:rsid w:val="00EB18AD"/>
    <w:rsid w:val="00EC6938"/>
    <w:rsid w:val="00ED2CF8"/>
    <w:rsid w:val="00ED5CD7"/>
    <w:rsid w:val="00EE73DE"/>
    <w:rsid w:val="00EF2B3A"/>
    <w:rsid w:val="00F100D2"/>
    <w:rsid w:val="00F13E8C"/>
    <w:rsid w:val="00F14678"/>
    <w:rsid w:val="00F17300"/>
    <w:rsid w:val="00F26E5F"/>
    <w:rsid w:val="00F33F69"/>
    <w:rsid w:val="00F5004B"/>
    <w:rsid w:val="00F54745"/>
    <w:rsid w:val="00F67CE3"/>
    <w:rsid w:val="00F77C8E"/>
    <w:rsid w:val="00F83E7C"/>
    <w:rsid w:val="00F84851"/>
    <w:rsid w:val="00F90CCB"/>
    <w:rsid w:val="00F974BB"/>
    <w:rsid w:val="00FA471B"/>
    <w:rsid w:val="00FB177A"/>
    <w:rsid w:val="00FB4669"/>
    <w:rsid w:val="00FB6ECF"/>
    <w:rsid w:val="00FC374C"/>
    <w:rsid w:val="00FC64C3"/>
    <w:rsid w:val="00FD7E6A"/>
    <w:rsid w:val="00FE690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E310"/>
  <w15:docId w15:val="{81D64F65-F6D7-4C49-B09F-72D12859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17" w:lineRule="exact"/>
        <w:ind w:left="6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basedOn w:val="a0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  <w:lang w:val="uk-UA" w:eastAsia="en-US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uiPriority w:val="99"/>
    <w:qFormat/>
    <w:rsid w:val="0032730C"/>
    <w:pPr>
      <w:jc w:val="center"/>
    </w:pPr>
    <w:rPr>
      <w:b/>
      <w:sz w:val="32"/>
      <w:lang w:val="uk-UA"/>
    </w:rPr>
  </w:style>
  <w:style w:type="character" w:customStyle="1" w:styleId="ac">
    <w:name w:val="Заголовок Знак"/>
    <w:basedOn w:val="a0"/>
    <w:link w:val="ab"/>
    <w:uiPriority w:val="99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  <w:ind w:left="0"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  <w:lang w:val="uk-UA"/>
    </w:rPr>
  </w:style>
  <w:style w:type="character" w:customStyle="1" w:styleId="af2">
    <w:name w:val="Верхний колонтитул Знак"/>
    <w:basedOn w:val="a0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15">
    <w:name w:val="rvts15"/>
    <w:basedOn w:val="a0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mallCaps/>
      <w:sz w:val="9"/>
      <w:szCs w:val="9"/>
      <w:lang w:val="uk-UA" w:eastAsia="en-US"/>
    </w:rPr>
  </w:style>
  <w:style w:type="character" w:customStyle="1" w:styleId="4">
    <w:name w:val="Основной текст (4)_"/>
    <w:basedOn w:val="a0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  <w:sz w:val="22"/>
      <w:szCs w:val="22"/>
      <w:lang w:val="uk-UA" w:eastAsia="en-US"/>
    </w:rPr>
  </w:style>
  <w:style w:type="character" w:customStyle="1" w:styleId="af6">
    <w:name w:val="Подпись к картинке_"/>
    <w:basedOn w:val="a0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  <w:rPr>
      <w:sz w:val="22"/>
      <w:szCs w:val="22"/>
      <w:lang w:val="uk-UA" w:eastAsia="en-US"/>
    </w:r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basedOn w:val="a0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Theme="minorHAnsi" w:cstheme="minorBidi"/>
      <w:b/>
      <w:bCs/>
      <w:sz w:val="28"/>
      <w:szCs w:val="28"/>
      <w:lang w:val="uk-UA" w:eastAsia="en-US"/>
    </w:rPr>
  </w:style>
  <w:style w:type="paragraph" w:customStyle="1" w:styleId="afb">
    <w:name w:val="Ñòèëü"/>
    <w:rsid w:val="00A929AB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 Tatiana</cp:lastModifiedBy>
  <cp:revision>4</cp:revision>
  <cp:lastPrinted>2025-11-25T07:33:00Z</cp:lastPrinted>
  <dcterms:created xsi:type="dcterms:W3CDTF">2026-03-19T07:36:00Z</dcterms:created>
  <dcterms:modified xsi:type="dcterms:W3CDTF">2026-03-23T14:23:00Z</dcterms:modified>
</cp:coreProperties>
</file>