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A9C" w:rsidRDefault="006E332F" w:rsidP="00A334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Проект рішення</w:t>
      </w:r>
    </w:p>
    <w:p w:rsidR="00A65AB5" w:rsidRDefault="00A65AB5" w:rsidP="00A334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5AB5" w:rsidRDefault="00A65AB5" w:rsidP="00A334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0731" w:rsidRDefault="00D90731" w:rsidP="00D90731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D907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визначення уповноваженого представника </w:t>
      </w:r>
    </w:p>
    <w:p w:rsidR="00D90731" w:rsidRDefault="00D90731" w:rsidP="00D90731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907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(вер</w:t>
      </w:r>
      <w:r w:rsidR="00A9240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Pr="00D907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фікатор</w:t>
      </w:r>
      <w:r w:rsidR="00A9240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D907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І рівня) для роботи </w:t>
      </w:r>
    </w:p>
    <w:p w:rsidR="00D90731" w:rsidRPr="00D90731" w:rsidRDefault="00D90731" w:rsidP="00D90731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907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 Електронним реєстром спортивних споруд</w:t>
      </w:r>
    </w:p>
    <w:p w:rsidR="00B32023" w:rsidRPr="00D90731" w:rsidRDefault="00B32023" w:rsidP="00A334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3340A" w:rsidRPr="0034187F" w:rsidRDefault="001813D1" w:rsidP="000049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187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90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F80BC1" w:rsidRPr="00A65A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постанови  Кабінету Міністрів України </w:t>
      </w:r>
      <w:r w:rsidR="00D90731" w:rsidRPr="00A65A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D90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="00D90731" w:rsidRPr="00A65A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D90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90731" w:rsidRPr="00A65A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.2024 р. № 1</w:t>
      </w:r>
      <w:r w:rsidR="00D90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76</w:t>
      </w:r>
      <w:r w:rsidR="00D90731" w:rsidRPr="00A65A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F80BC1" w:rsidRPr="00A65A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D90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Деякі питання створення та функціонування Електронного реєстру спортивних споруд",</w:t>
      </w:r>
      <w:r w:rsidR="008C58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07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</w:t>
      </w:r>
      <w:r w:rsidR="008C58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верифікації спортивних споруд,</w:t>
      </w:r>
      <w:r w:rsidR="006C4A9C" w:rsidRPr="00341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40A" w:rsidRPr="0034187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міської ради </w:t>
      </w:r>
    </w:p>
    <w:p w:rsidR="00A3340A" w:rsidRPr="008A3FEA" w:rsidRDefault="00A3340A" w:rsidP="00A3340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ВИРІШИВ:      </w:t>
      </w:r>
    </w:p>
    <w:p w:rsidR="00D90731" w:rsidRPr="00D90731" w:rsidRDefault="00A3340A" w:rsidP="000049A0">
      <w:pPr>
        <w:tabs>
          <w:tab w:val="left" w:pos="567"/>
          <w:tab w:val="left" w:pos="709"/>
          <w:tab w:val="left" w:pos="851"/>
          <w:tab w:val="left" w:pos="993"/>
          <w:tab w:val="left" w:pos="33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3FE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E74F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90731">
        <w:rPr>
          <w:rFonts w:ascii="Times New Roman" w:hAnsi="Times New Roman" w:cs="Times New Roman"/>
          <w:sz w:val="28"/>
          <w:szCs w:val="28"/>
          <w:lang w:val="uk-UA"/>
        </w:rPr>
        <w:t xml:space="preserve">изначити </w:t>
      </w:r>
      <w:r w:rsidR="004C5A04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спеціаліста відділу культури, молоді та спорту </w:t>
      </w:r>
      <w:r w:rsidR="00D90731" w:rsidRPr="00D90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0731">
        <w:rPr>
          <w:rFonts w:ascii="Times New Roman" w:hAnsi="Times New Roman" w:cs="Times New Roman"/>
          <w:sz w:val="28"/>
          <w:szCs w:val="28"/>
          <w:lang w:val="uk-UA"/>
        </w:rPr>
        <w:t xml:space="preserve">Новоодеської міської ради </w:t>
      </w:r>
      <w:r w:rsidR="004C5A04">
        <w:rPr>
          <w:rFonts w:ascii="Times New Roman" w:hAnsi="Times New Roman" w:cs="Times New Roman"/>
          <w:sz w:val="28"/>
          <w:szCs w:val="28"/>
          <w:lang w:val="uk-UA"/>
        </w:rPr>
        <w:t>ФЕДОРІНСЬКОГО Євгенія Анатолійовича</w:t>
      </w:r>
      <w:r w:rsidR="00D907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90731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уповноваженим</w:t>
      </w:r>
      <w:r w:rsidR="00D90731" w:rsidRPr="00D907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представник</w:t>
      </w:r>
      <w:r w:rsidR="00D907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ом Новоодеської міської ради </w:t>
      </w:r>
      <w:r w:rsidR="00D90731" w:rsidRPr="00D90731">
        <w:rPr>
          <w:rFonts w:ascii="Times New Roman" w:eastAsia="Times New Roman" w:hAnsi="Times New Roman" w:cs="Times New Roman"/>
          <w:sz w:val="28"/>
          <w:szCs w:val="28"/>
          <w:lang w:val="uk-UA"/>
        </w:rPr>
        <w:t>(вер</w:t>
      </w:r>
      <w:r w:rsidR="000049A0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D90731" w:rsidRPr="00D90731">
        <w:rPr>
          <w:rFonts w:ascii="Times New Roman" w:eastAsia="Times New Roman" w:hAnsi="Times New Roman" w:cs="Times New Roman"/>
          <w:sz w:val="28"/>
          <w:szCs w:val="28"/>
          <w:lang w:val="uk-UA"/>
        </w:rPr>
        <w:t>фікатор І рівня)</w:t>
      </w:r>
      <w:r w:rsidR="00D907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225B">
        <w:rPr>
          <w:rFonts w:ascii="Times New Roman" w:eastAsia="Times New Roman" w:hAnsi="Times New Roman" w:cs="Times New Roman"/>
          <w:sz w:val="28"/>
          <w:szCs w:val="28"/>
          <w:lang w:val="uk-UA"/>
        </w:rPr>
        <w:t>за ведення</w:t>
      </w:r>
      <w:r w:rsidR="00D90731" w:rsidRPr="00D907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Електронн</w:t>
      </w:r>
      <w:r w:rsidR="00EE74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 </w:t>
      </w:r>
      <w:r w:rsidR="00D90731" w:rsidRPr="00D907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реєстр</w:t>
      </w:r>
      <w:r w:rsidR="00EE74FC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D90731" w:rsidRPr="00D907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спортивних споруд</w:t>
      </w:r>
      <w:r w:rsidR="00AF22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</w:t>
      </w:r>
      <w:r w:rsidR="00EE74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</w:t>
      </w:r>
      <w:r w:rsidR="00AF22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E74FC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Реєстр)</w:t>
      </w:r>
      <w:r w:rsidR="000049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E74FC">
        <w:rPr>
          <w:rFonts w:ascii="Times New Roman" w:eastAsia="Times New Roman" w:hAnsi="Times New Roman" w:cs="Times New Roman"/>
          <w:sz w:val="28"/>
          <w:szCs w:val="28"/>
          <w:lang w:val="uk-UA"/>
        </w:rPr>
        <w:t>та здійснення верифікації інформації, поданої до Реєстру,</w:t>
      </w:r>
      <w:r w:rsidR="000049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E74FC">
        <w:rPr>
          <w:rFonts w:ascii="Times New Roman" w:eastAsia="Times New Roman" w:hAnsi="Times New Roman" w:cs="Times New Roman"/>
          <w:sz w:val="28"/>
          <w:szCs w:val="28"/>
          <w:lang w:val="uk-UA"/>
        </w:rPr>
        <w:t>в розрізі спортивних споруд Новоодеської територіальної громади.</w:t>
      </w:r>
    </w:p>
    <w:p w:rsidR="0034187F" w:rsidRPr="008A3FEA" w:rsidRDefault="0034187F" w:rsidP="000049A0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340A" w:rsidRPr="00F96DFA" w:rsidRDefault="008A3FEA" w:rsidP="000049A0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3340A" w:rsidRPr="008A3F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E74FC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освіти </w:t>
      </w:r>
      <w:r w:rsidR="00DD3A35">
        <w:rPr>
          <w:rFonts w:ascii="Times New Roman" w:hAnsi="Times New Roman" w:cs="Times New Roman"/>
          <w:sz w:val="28"/>
          <w:szCs w:val="28"/>
          <w:lang w:val="uk-UA"/>
        </w:rPr>
        <w:t xml:space="preserve">та відділу культури, молоді та спорту </w:t>
      </w:r>
      <w:r w:rsidR="00EE74FC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наповнення Реєстру в межах власної компетенції та надання інформації </w:t>
      </w:r>
      <w:r w:rsidR="0022701E">
        <w:rPr>
          <w:rFonts w:ascii="Times New Roman" w:hAnsi="Times New Roman" w:cs="Times New Roman"/>
          <w:sz w:val="28"/>
          <w:szCs w:val="28"/>
          <w:lang w:val="uk-UA"/>
        </w:rPr>
        <w:t xml:space="preserve">про стан наповнення Реєстру </w:t>
      </w:r>
      <w:r w:rsidR="00EE74FC">
        <w:rPr>
          <w:rFonts w:ascii="Times New Roman" w:hAnsi="Times New Roman" w:cs="Times New Roman"/>
          <w:sz w:val="28"/>
          <w:szCs w:val="28"/>
          <w:lang w:val="uk-UA"/>
        </w:rPr>
        <w:t>уповноваженому представнику</w:t>
      </w:r>
      <w:r w:rsidR="0022701E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щомісяця до 01 числа. </w:t>
      </w:r>
    </w:p>
    <w:p w:rsidR="007F0A7A" w:rsidRDefault="008A3FEA" w:rsidP="000049A0">
      <w:pPr>
        <w:tabs>
          <w:tab w:val="left" w:pos="709"/>
          <w:tab w:val="left" w:pos="851"/>
          <w:tab w:val="left" w:pos="993"/>
          <w:tab w:val="left" w:pos="33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3340A" w:rsidRPr="00A3340A">
        <w:rPr>
          <w:rFonts w:ascii="Times New Roman" w:hAnsi="Times New Roman" w:cs="Times New Roman"/>
          <w:sz w:val="28"/>
          <w:szCs w:val="28"/>
        </w:rPr>
        <w:t xml:space="preserve">. </w:t>
      </w:r>
      <w:r w:rsidR="007F0A7A">
        <w:rPr>
          <w:rFonts w:ascii="Times New Roman" w:hAnsi="Times New Roman" w:cs="Times New Roman"/>
          <w:sz w:val="28"/>
          <w:szCs w:val="28"/>
          <w:lang w:val="uk-UA"/>
        </w:rPr>
        <w:t>Вважати таким, що втратило чинність рішення виконавчого комітету від 22 листопада 2024 року № 692 «</w:t>
      </w:r>
      <w:r w:rsidR="007F0A7A" w:rsidRPr="007F0A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визначення уповноваженого представника (верифікатора І рівня ) для роботи </w:t>
      </w:r>
      <w:r w:rsidR="007F0A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0A7A" w:rsidRPr="007F0A7A">
        <w:rPr>
          <w:rFonts w:ascii="Times New Roman" w:eastAsia="Times New Roman" w:hAnsi="Times New Roman" w:cs="Times New Roman"/>
          <w:sz w:val="28"/>
          <w:szCs w:val="28"/>
          <w:lang w:val="uk-UA"/>
        </w:rPr>
        <w:t>з Електронним реєстром спортивних споруд</w:t>
      </w:r>
      <w:r w:rsidR="007F0A7A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:rsidR="007F0A7A" w:rsidRPr="007F0A7A" w:rsidRDefault="007F0A7A" w:rsidP="000049A0">
      <w:pPr>
        <w:tabs>
          <w:tab w:val="left" w:pos="709"/>
          <w:tab w:val="left" w:pos="851"/>
          <w:tab w:val="left" w:pos="993"/>
          <w:tab w:val="left" w:pos="33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74FC" w:rsidRDefault="000049A0" w:rsidP="000049A0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A3340A" w:rsidRPr="00A3340A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заступника міського голови Злу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С.Л.</w:t>
      </w:r>
    </w:p>
    <w:p w:rsidR="00A3340A" w:rsidRPr="00A3340A" w:rsidRDefault="00A3340A" w:rsidP="00A3340A">
      <w:pPr>
        <w:rPr>
          <w:rFonts w:ascii="Times New Roman" w:hAnsi="Times New Roman" w:cs="Times New Roman"/>
          <w:sz w:val="28"/>
          <w:szCs w:val="28"/>
        </w:rPr>
      </w:pPr>
      <w:r w:rsidRPr="00A33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AC0" w:rsidRPr="000049A0" w:rsidRDefault="00A3340A" w:rsidP="0034187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49A0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0049A0">
        <w:rPr>
          <w:rFonts w:ascii="Times New Roman" w:hAnsi="Times New Roman" w:cs="Times New Roman"/>
          <w:b/>
          <w:sz w:val="28"/>
          <w:szCs w:val="28"/>
        </w:rPr>
        <w:tab/>
      </w:r>
      <w:r w:rsidRPr="000049A0">
        <w:rPr>
          <w:rFonts w:ascii="Times New Roman" w:hAnsi="Times New Roman" w:cs="Times New Roman"/>
          <w:b/>
          <w:sz w:val="28"/>
          <w:szCs w:val="28"/>
        </w:rPr>
        <w:tab/>
      </w:r>
      <w:r w:rsidRPr="000049A0">
        <w:rPr>
          <w:rFonts w:ascii="Times New Roman" w:hAnsi="Times New Roman" w:cs="Times New Roman"/>
          <w:b/>
          <w:sz w:val="28"/>
          <w:szCs w:val="28"/>
        </w:rPr>
        <w:tab/>
      </w:r>
      <w:r w:rsidRPr="000049A0">
        <w:rPr>
          <w:rFonts w:ascii="Times New Roman" w:hAnsi="Times New Roman" w:cs="Times New Roman"/>
          <w:b/>
          <w:sz w:val="28"/>
          <w:szCs w:val="28"/>
        </w:rPr>
        <w:tab/>
      </w:r>
      <w:r w:rsidRPr="000049A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Олександр ПОЛЯКОВ</w:t>
      </w:r>
      <w:bookmarkEnd w:id="0"/>
    </w:p>
    <w:sectPr w:rsidR="00AC5AC0" w:rsidRPr="000049A0" w:rsidSect="000049A0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29B" w:rsidRDefault="003A529B" w:rsidP="006C4A9C">
      <w:pPr>
        <w:spacing w:after="0" w:line="240" w:lineRule="auto"/>
      </w:pPr>
      <w:r>
        <w:separator/>
      </w:r>
    </w:p>
  </w:endnote>
  <w:endnote w:type="continuationSeparator" w:id="0">
    <w:p w:rsidR="003A529B" w:rsidRDefault="003A529B" w:rsidP="006C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29B" w:rsidRDefault="003A529B" w:rsidP="006C4A9C">
      <w:pPr>
        <w:spacing w:after="0" w:line="240" w:lineRule="auto"/>
      </w:pPr>
      <w:r>
        <w:separator/>
      </w:r>
    </w:p>
  </w:footnote>
  <w:footnote w:type="continuationSeparator" w:id="0">
    <w:p w:rsidR="003A529B" w:rsidRDefault="003A529B" w:rsidP="006C4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356D4"/>
    <w:multiLevelType w:val="multilevel"/>
    <w:tmpl w:val="6298E288"/>
    <w:lvl w:ilvl="0">
      <w:start w:val="1"/>
      <w:numFmt w:val="decimal"/>
      <w:lvlText w:val="%1."/>
      <w:lvlJc w:val="left"/>
      <w:pPr>
        <w:ind w:left="855" w:hanging="435"/>
      </w:pPr>
    </w:lvl>
    <w:lvl w:ilvl="1">
      <w:start w:val="1"/>
      <w:numFmt w:val="decimal"/>
      <w:isLgl/>
      <w:lvlText w:val="%1.%2."/>
      <w:lvlJc w:val="left"/>
      <w:pPr>
        <w:ind w:left="114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00" w:hanging="1080"/>
      </w:pPr>
    </w:lvl>
    <w:lvl w:ilvl="4">
      <w:start w:val="1"/>
      <w:numFmt w:val="decimal"/>
      <w:isLgl/>
      <w:lvlText w:val="%1.%2.%3.%4.%5."/>
      <w:lvlJc w:val="left"/>
      <w:pPr>
        <w:ind w:left="1500" w:hanging="1080"/>
      </w:pPr>
    </w:lvl>
    <w:lvl w:ilvl="5">
      <w:start w:val="1"/>
      <w:numFmt w:val="decimal"/>
      <w:isLgl/>
      <w:lvlText w:val="%1.%2.%3.%4.%5.%6."/>
      <w:lvlJc w:val="left"/>
      <w:pPr>
        <w:ind w:left="1860" w:hanging="1440"/>
      </w:pPr>
    </w:lvl>
    <w:lvl w:ilvl="6">
      <w:start w:val="1"/>
      <w:numFmt w:val="decimal"/>
      <w:isLgl/>
      <w:lvlText w:val="%1.%2.%3.%4.%5.%6.%7."/>
      <w:lvlJc w:val="left"/>
      <w:pPr>
        <w:ind w:left="2220" w:hanging="1800"/>
      </w:p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</w:lvl>
  </w:abstractNum>
  <w:abstractNum w:abstractNumId="1" w15:restartNumberingAfterBreak="0">
    <w:nsid w:val="68361D17"/>
    <w:multiLevelType w:val="hybridMultilevel"/>
    <w:tmpl w:val="FBDE1F7E"/>
    <w:lvl w:ilvl="0" w:tplc="897E4C2A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0A"/>
    <w:rsid w:val="000049A0"/>
    <w:rsid w:val="000061A5"/>
    <w:rsid w:val="001813D1"/>
    <w:rsid w:val="001A0B2C"/>
    <w:rsid w:val="0022701E"/>
    <w:rsid w:val="00227FA3"/>
    <w:rsid w:val="00255FDA"/>
    <w:rsid w:val="0034187F"/>
    <w:rsid w:val="00342907"/>
    <w:rsid w:val="003868B4"/>
    <w:rsid w:val="003A529B"/>
    <w:rsid w:val="004C5A04"/>
    <w:rsid w:val="004D2300"/>
    <w:rsid w:val="004F6D5C"/>
    <w:rsid w:val="00581B93"/>
    <w:rsid w:val="00652EB9"/>
    <w:rsid w:val="006724AF"/>
    <w:rsid w:val="006C4A9C"/>
    <w:rsid w:val="006E332F"/>
    <w:rsid w:val="00781FF2"/>
    <w:rsid w:val="007F0A7A"/>
    <w:rsid w:val="008A3FEA"/>
    <w:rsid w:val="008C5845"/>
    <w:rsid w:val="009604EB"/>
    <w:rsid w:val="009C070A"/>
    <w:rsid w:val="009E7DB3"/>
    <w:rsid w:val="00A3340A"/>
    <w:rsid w:val="00A65AB5"/>
    <w:rsid w:val="00A9240F"/>
    <w:rsid w:val="00AC5AC0"/>
    <w:rsid w:val="00AF225B"/>
    <w:rsid w:val="00B32023"/>
    <w:rsid w:val="00B936E0"/>
    <w:rsid w:val="00D90731"/>
    <w:rsid w:val="00DD3A35"/>
    <w:rsid w:val="00E8340D"/>
    <w:rsid w:val="00EC4974"/>
    <w:rsid w:val="00EC6F8F"/>
    <w:rsid w:val="00EE74FC"/>
    <w:rsid w:val="00F20FB9"/>
    <w:rsid w:val="00F80BC1"/>
    <w:rsid w:val="00F9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4644"/>
  <w15:docId w15:val="{77E6BE6A-8ECA-4C91-A62F-6AB30D6D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A9C"/>
  </w:style>
  <w:style w:type="paragraph" w:styleId="a5">
    <w:name w:val="footer"/>
    <w:basedOn w:val="a"/>
    <w:link w:val="a6"/>
    <w:uiPriority w:val="99"/>
    <w:unhideWhenUsed/>
    <w:rsid w:val="006C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A9C"/>
  </w:style>
  <w:style w:type="paragraph" w:styleId="a7">
    <w:name w:val="Balloon Text"/>
    <w:basedOn w:val="a"/>
    <w:link w:val="a8"/>
    <w:uiPriority w:val="99"/>
    <w:semiHidden/>
    <w:unhideWhenUsed/>
    <w:rsid w:val="007F0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0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Tatiana Tatiana</cp:lastModifiedBy>
  <cp:revision>6</cp:revision>
  <cp:lastPrinted>2026-05-04T11:50:00Z</cp:lastPrinted>
  <dcterms:created xsi:type="dcterms:W3CDTF">2026-05-04T11:45:00Z</dcterms:created>
  <dcterms:modified xsi:type="dcterms:W3CDTF">2026-05-08T10:53:00Z</dcterms:modified>
</cp:coreProperties>
</file>