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9C" w:rsidRDefault="006E332F" w:rsidP="00A334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Проект рішення</w:t>
      </w:r>
    </w:p>
    <w:p w:rsidR="00A65AB5" w:rsidRDefault="00A65AB5" w:rsidP="00A334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5AB5" w:rsidRDefault="00A65AB5" w:rsidP="00A334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7210" w:rsidRDefault="005459F3" w:rsidP="00027210">
      <w:pPr>
        <w:spacing w:after="3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 w:rsidRPr="005459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передачу </w:t>
      </w:r>
      <w:r w:rsidR="000272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комунального майна</w:t>
      </w:r>
      <w:r w:rsidRPr="005459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272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</w:t>
      </w:r>
    </w:p>
    <w:p w:rsidR="00016A35" w:rsidRDefault="00027210" w:rsidP="00027210">
      <w:pPr>
        <w:spacing w:after="3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баланс</w:t>
      </w:r>
      <w:r w:rsidR="005459F3" w:rsidRPr="005459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Відділу культури, молоді та спорту</w:t>
      </w:r>
      <w:r w:rsidR="005459F3" w:rsidRPr="005459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027210" w:rsidRPr="005459F3" w:rsidRDefault="00027210" w:rsidP="00027210">
      <w:pPr>
        <w:spacing w:after="3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59F3" w:rsidRPr="005459F3" w:rsidRDefault="005459F3" w:rsidP="00027210">
      <w:pPr>
        <w:tabs>
          <w:tab w:val="left" w:pos="567"/>
        </w:tabs>
        <w:spacing w:after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9F3">
        <w:rPr>
          <w:rFonts w:ascii="Calibri" w:eastAsia="Calibri" w:hAnsi="Calibri" w:cs="Times New Roman"/>
          <w:lang w:val="uk-UA"/>
        </w:rPr>
        <w:tab/>
      </w:r>
      <w:r w:rsidRPr="005459F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52, 59 Закону України «Про місцеве самоврядування в Україні», враховуючи клопотання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начальника відділу культури, молоді та спорту міської ради</w:t>
      </w:r>
      <w:r w:rsidR="00016A35">
        <w:rPr>
          <w:rFonts w:ascii="Times New Roman" w:hAnsi="Times New Roman" w:cs="Times New Roman"/>
          <w:sz w:val="28"/>
          <w:szCs w:val="28"/>
          <w:lang w:val="uk-UA"/>
        </w:rPr>
        <w:t xml:space="preserve"> від 23.04.2026 року №16/01-22 та </w:t>
      </w:r>
      <w:r w:rsidRPr="005459F3">
        <w:rPr>
          <w:rFonts w:ascii="Times New Roman" w:hAnsi="Times New Roman" w:cs="Times New Roman"/>
          <w:sz w:val="28"/>
          <w:szCs w:val="28"/>
          <w:lang w:val="uk-UA"/>
        </w:rPr>
        <w:t xml:space="preserve"> з метою належного використання комунального майна</w:t>
      </w:r>
      <w:r w:rsidR="00016A35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міської ради  </w:t>
      </w:r>
    </w:p>
    <w:p w:rsidR="000361CE" w:rsidRPr="00027210" w:rsidRDefault="000361CE" w:rsidP="00027210">
      <w:pPr>
        <w:spacing w:after="3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7210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0361CE" w:rsidRDefault="000361CE" w:rsidP="00027210">
      <w:pPr>
        <w:spacing w:after="3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59F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459F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Передати з балансу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освіти</w:t>
      </w:r>
      <w:r w:rsidRPr="005459F3">
        <w:rPr>
          <w:rFonts w:ascii="Times New Roman" w:hAnsi="Times New Roman" w:cs="Times New Roman"/>
          <w:sz w:val="28"/>
          <w:szCs w:val="28"/>
          <w:lang w:val="uk-UA"/>
        </w:rPr>
        <w:t xml:space="preserve"> Новоодеської міської ради на баланс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культури, молоді та спорту </w:t>
      </w:r>
      <w:r w:rsidR="00027210">
        <w:rPr>
          <w:rFonts w:ascii="Times New Roman" w:hAnsi="Times New Roman" w:cs="Times New Roman"/>
          <w:sz w:val="28"/>
          <w:szCs w:val="28"/>
          <w:lang w:val="uk-UA"/>
        </w:rPr>
        <w:t xml:space="preserve">Новоодеської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 наступне майно:</w:t>
      </w:r>
      <w:r w:rsidRPr="000361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5459F3" w:rsidRPr="005459F3" w:rsidRDefault="005459F3" w:rsidP="00027210">
      <w:pPr>
        <w:spacing w:after="30"/>
        <w:rPr>
          <w:rFonts w:ascii="Times New Roman" w:hAnsi="Times New Roman" w:cs="Times New Roman"/>
          <w:sz w:val="28"/>
          <w:szCs w:val="28"/>
          <w:lang w:val="uk-UA"/>
        </w:rPr>
      </w:pPr>
    </w:p>
    <w:p w:rsidR="005459F3" w:rsidRPr="005459F3" w:rsidRDefault="005459F3" w:rsidP="00027210">
      <w:pPr>
        <w:numPr>
          <w:ilvl w:val="0"/>
          <w:numId w:val="3"/>
        </w:num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59F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стіл однотумбовий –Інв.№ 1113340016</w:t>
      </w:r>
    </w:p>
    <w:p w:rsidR="005459F3" w:rsidRPr="005459F3" w:rsidRDefault="005459F3" w:rsidP="00027210">
      <w:pPr>
        <w:numPr>
          <w:ilvl w:val="0"/>
          <w:numId w:val="3"/>
        </w:num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59F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стіл –Інв.№ 1113360055</w:t>
      </w:r>
    </w:p>
    <w:p w:rsidR="005459F3" w:rsidRPr="005459F3" w:rsidRDefault="005459F3" w:rsidP="00027210">
      <w:pPr>
        <w:numPr>
          <w:ilvl w:val="0"/>
          <w:numId w:val="3"/>
        </w:num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59F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стіл двотумбовий –Інв. № 1113360041</w:t>
      </w:r>
    </w:p>
    <w:p w:rsidR="005459F3" w:rsidRPr="005459F3" w:rsidRDefault="005459F3" w:rsidP="00027210">
      <w:pPr>
        <w:numPr>
          <w:ilvl w:val="0"/>
          <w:numId w:val="3"/>
        </w:numPr>
        <w:spacing w:after="3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59F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карнизи – 3 шт.</w:t>
      </w:r>
    </w:p>
    <w:p w:rsidR="005459F3" w:rsidRPr="005459F3" w:rsidRDefault="005459F3" w:rsidP="00027210">
      <w:p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карнизи - 3шт.</w:t>
      </w:r>
    </w:p>
    <w:p w:rsidR="005459F3" w:rsidRPr="005459F3" w:rsidRDefault="005459F3" w:rsidP="00027210">
      <w:p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272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скамейка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дерев’яна - 3шт.</w:t>
      </w:r>
    </w:p>
    <w:p w:rsidR="005459F3" w:rsidRPr="005459F3" w:rsidRDefault="005459F3" w:rsidP="00027210">
      <w:p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27210">
        <w:rPr>
          <w:rFonts w:ascii="Times New Roman" w:eastAsia="Calibri" w:hAnsi="Times New Roman" w:cs="Times New Roman"/>
          <w:sz w:val="28"/>
          <w:szCs w:val="28"/>
          <w:lang w:val="uk-UA"/>
        </w:rPr>
        <w:t>скамейка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гімнастична -  1 шт.</w:t>
      </w:r>
    </w:p>
    <w:p w:rsidR="005459F3" w:rsidRPr="005459F3" w:rsidRDefault="005459F3" w:rsidP="00027210">
      <w:p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стіл –</w:t>
      </w:r>
      <w:r w:rsidRPr="005459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Інв.№ 1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113360073</w:t>
      </w:r>
    </w:p>
    <w:p w:rsidR="005459F3" w:rsidRPr="005459F3" w:rsidRDefault="005459F3" w:rsidP="00027210">
      <w:p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стіл –</w:t>
      </w:r>
      <w:r w:rsidRPr="005459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Інв.№ 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1113360057</w:t>
      </w:r>
    </w:p>
    <w:p w:rsidR="005459F3" w:rsidRPr="005459F3" w:rsidRDefault="005459F3" w:rsidP="00027210">
      <w:p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9. 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стіл демонстраційний - </w:t>
      </w:r>
      <w:r w:rsidRPr="005459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Інв.№ 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101630044</w:t>
      </w:r>
    </w:p>
    <w:p w:rsidR="005459F3" w:rsidRPr="005459F3" w:rsidRDefault="005459F3" w:rsidP="00027210">
      <w:p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шкаф книжний -  </w:t>
      </w:r>
      <w:r w:rsidRPr="005459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Інв.№ 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1113360098</w:t>
      </w:r>
    </w:p>
    <w:p w:rsidR="005459F3" w:rsidRPr="005459F3" w:rsidRDefault="005459F3" w:rsidP="00027210">
      <w:p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16A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нестандартне обладнання  - </w:t>
      </w:r>
      <w:r w:rsidRPr="005459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Інв.№ 101</w:t>
      </w:r>
      <w:r w:rsidRPr="00545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490022 </w:t>
      </w:r>
    </w:p>
    <w:p w:rsidR="005459F3" w:rsidRPr="00016A35" w:rsidRDefault="00016A35" w:rsidP="00027210">
      <w:pPr>
        <w:pStyle w:val="a9"/>
        <w:numPr>
          <w:ilvl w:val="0"/>
          <w:numId w:val="6"/>
        </w:num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459F3" w:rsidRPr="00016A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піаніно «Україна» - </w:t>
      </w:r>
      <w:r w:rsidR="005459F3" w:rsidRPr="00016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Інв.№ </w:t>
      </w:r>
      <w:r w:rsidR="005459F3" w:rsidRPr="00016A35">
        <w:rPr>
          <w:rFonts w:ascii="Times New Roman" w:eastAsia="Calibri" w:hAnsi="Times New Roman" w:cs="Times New Roman"/>
          <w:sz w:val="28"/>
          <w:szCs w:val="28"/>
          <w:lang w:val="uk-UA"/>
        </w:rPr>
        <w:t>111330171</w:t>
      </w:r>
    </w:p>
    <w:p w:rsidR="005459F3" w:rsidRPr="005459F3" w:rsidRDefault="005459F3" w:rsidP="00027210">
      <w:p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361CE" w:rsidRPr="005459F3" w:rsidRDefault="000361CE" w:rsidP="00027210">
      <w:pPr>
        <w:tabs>
          <w:tab w:val="left" w:pos="851"/>
        </w:tabs>
        <w:spacing w:after="3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9F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459F3">
        <w:rPr>
          <w:rFonts w:ascii="Times New Roman" w:hAnsi="Times New Roman" w:cs="Times New Roman"/>
          <w:sz w:val="28"/>
          <w:szCs w:val="28"/>
          <w:lang w:val="uk-UA"/>
        </w:rPr>
        <w:tab/>
        <w:t>Передачу вказаного майна здійснити згідно акт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приймання-передачі.                                                                                                                                                     </w:t>
      </w:r>
    </w:p>
    <w:p w:rsidR="000361CE" w:rsidRPr="005459F3" w:rsidRDefault="000361CE" w:rsidP="00027210">
      <w:pPr>
        <w:tabs>
          <w:tab w:val="left" w:pos="851"/>
        </w:tabs>
        <w:spacing w:after="3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9F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459F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даного рішення покласти на заступника  міського голови </w:t>
      </w:r>
      <w:r w:rsidR="00016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59F3">
        <w:rPr>
          <w:rFonts w:ascii="Times New Roman" w:hAnsi="Times New Roman" w:cs="Times New Roman"/>
          <w:sz w:val="28"/>
          <w:szCs w:val="28"/>
          <w:lang w:val="uk-UA"/>
        </w:rPr>
        <w:t>Журбу І.М.</w:t>
      </w:r>
    </w:p>
    <w:p w:rsidR="005459F3" w:rsidRPr="005459F3" w:rsidRDefault="005459F3" w:rsidP="00027210">
      <w:pPr>
        <w:spacing w:after="30" w:line="240" w:lineRule="auto"/>
        <w:ind w:right="5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16A35" w:rsidRDefault="00016A35" w:rsidP="00027210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459F3" w:rsidRDefault="00A3340A" w:rsidP="00027210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A3340A">
        <w:rPr>
          <w:rFonts w:ascii="Times New Roman" w:hAnsi="Times New Roman" w:cs="Times New Roman"/>
          <w:sz w:val="28"/>
          <w:szCs w:val="28"/>
        </w:rPr>
        <w:t>Міський голова</w:t>
      </w:r>
      <w:r w:rsidRPr="00A3340A">
        <w:rPr>
          <w:rFonts w:ascii="Times New Roman" w:hAnsi="Times New Roman" w:cs="Times New Roman"/>
          <w:sz w:val="28"/>
          <w:szCs w:val="28"/>
        </w:rPr>
        <w:tab/>
      </w:r>
      <w:r w:rsidRPr="00A3340A">
        <w:rPr>
          <w:rFonts w:ascii="Times New Roman" w:hAnsi="Times New Roman" w:cs="Times New Roman"/>
          <w:sz w:val="28"/>
          <w:szCs w:val="28"/>
        </w:rPr>
        <w:tab/>
      </w:r>
      <w:r w:rsidRPr="00A3340A">
        <w:rPr>
          <w:rFonts w:ascii="Times New Roman" w:hAnsi="Times New Roman" w:cs="Times New Roman"/>
          <w:sz w:val="28"/>
          <w:szCs w:val="28"/>
        </w:rPr>
        <w:tab/>
      </w:r>
      <w:r w:rsidRPr="00A3340A">
        <w:rPr>
          <w:rFonts w:ascii="Times New Roman" w:hAnsi="Times New Roman" w:cs="Times New Roman"/>
          <w:sz w:val="28"/>
          <w:szCs w:val="28"/>
        </w:rPr>
        <w:tab/>
      </w:r>
      <w:r w:rsidRPr="00A3340A">
        <w:rPr>
          <w:rFonts w:ascii="Times New Roman" w:hAnsi="Times New Roman" w:cs="Times New Roman"/>
          <w:sz w:val="28"/>
          <w:szCs w:val="28"/>
        </w:rPr>
        <w:tab/>
        <w:t xml:space="preserve">                  Олександр ПОЛЯКОВ</w:t>
      </w:r>
      <w:bookmarkEnd w:id="0"/>
    </w:p>
    <w:sectPr w:rsidR="005459F3" w:rsidSect="00027210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EE8" w:rsidRDefault="00E72EE8" w:rsidP="006C4A9C">
      <w:pPr>
        <w:spacing w:after="0" w:line="240" w:lineRule="auto"/>
      </w:pPr>
      <w:r>
        <w:separator/>
      </w:r>
    </w:p>
  </w:endnote>
  <w:endnote w:type="continuationSeparator" w:id="0">
    <w:p w:rsidR="00E72EE8" w:rsidRDefault="00E72EE8" w:rsidP="006C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EE8" w:rsidRDefault="00E72EE8" w:rsidP="006C4A9C">
      <w:pPr>
        <w:spacing w:after="0" w:line="240" w:lineRule="auto"/>
      </w:pPr>
      <w:r>
        <w:separator/>
      </w:r>
    </w:p>
  </w:footnote>
  <w:footnote w:type="continuationSeparator" w:id="0">
    <w:p w:rsidR="00E72EE8" w:rsidRDefault="00E72EE8" w:rsidP="006C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BC2"/>
    <w:multiLevelType w:val="hybridMultilevel"/>
    <w:tmpl w:val="2EC252AE"/>
    <w:lvl w:ilvl="0" w:tplc="B4664B1E">
      <w:start w:val="12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9B86E4E"/>
    <w:multiLevelType w:val="hybridMultilevel"/>
    <w:tmpl w:val="E3F8412E"/>
    <w:lvl w:ilvl="0" w:tplc="310038FE">
      <w:start w:val="12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31A5428D"/>
    <w:multiLevelType w:val="hybridMultilevel"/>
    <w:tmpl w:val="80081BF2"/>
    <w:lvl w:ilvl="0" w:tplc="AEE2A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4C27"/>
    <w:multiLevelType w:val="hybridMultilevel"/>
    <w:tmpl w:val="6196516C"/>
    <w:lvl w:ilvl="0" w:tplc="F17CE016">
      <w:start w:val="1"/>
      <w:numFmt w:val="decimal"/>
      <w:lvlText w:val="%1."/>
      <w:lvlJc w:val="left"/>
      <w:pPr>
        <w:ind w:left="570" w:hanging="360"/>
      </w:pPr>
    </w:lvl>
    <w:lvl w:ilvl="1" w:tplc="04220019">
      <w:start w:val="1"/>
      <w:numFmt w:val="lowerLetter"/>
      <w:lvlText w:val="%2."/>
      <w:lvlJc w:val="left"/>
      <w:pPr>
        <w:ind w:left="1290" w:hanging="360"/>
      </w:pPr>
    </w:lvl>
    <w:lvl w:ilvl="2" w:tplc="0422001B">
      <w:start w:val="1"/>
      <w:numFmt w:val="lowerRoman"/>
      <w:lvlText w:val="%3."/>
      <w:lvlJc w:val="right"/>
      <w:pPr>
        <w:ind w:left="2010" w:hanging="180"/>
      </w:pPr>
    </w:lvl>
    <w:lvl w:ilvl="3" w:tplc="0422000F">
      <w:start w:val="1"/>
      <w:numFmt w:val="decimal"/>
      <w:lvlText w:val="%4."/>
      <w:lvlJc w:val="left"/>
      <w:pPr>
        <w:ind w:left="2730" w:hanging="360"/>
      </w:pPr>
    </w:lvl>
    <w:lvl w:ilvl="4" w:tplc="04220019">
      <w:start w:val="1"/>
      <w:numFmt w:val="lowerLetter"/>
      <w:lvlText w:val="%5."/>
      <w:lvlJc w:val="left"/>
      <w:pPr>
        <w:ind w:left="3450" w:hanging="360"/>
      </w:pPr>
    </w:lvl>
    <w:lvl w:ilvl="5" w:tplc="0422001B">
      <w:start w:val="1"/>
      <w:numFmt w:val="lowerRoman"/>
      <w:lvlText w:val="%6."/>
      <w:lvlJc w:val="right"/>
      <w:pPr>
        <w:ind w:left="4170" w:hanging="180"/>
      </w:pPr>
    </w:lvl>
    <w:lvl w:ilvl="6" w:tplc="0422000F">
      <w:start w:val="1"/>
      <w:numFmt w:val="decimal"/>
      <w:lvlText w:val="%7."/>
      <w:lvlJc w:val="left"/>
      <w:pPr>
        <w:ind w:left="4890" w:hanging="360"/>
      </w:pPr>
    </w:lvl>
    <w:lvl w:ilvl="7" w:tplc="04220019">
      <w:start w:val="1"/>
      <w:numFmt w:val="lowerLetter"/>
      <w:lvlText w:val="%8."/>
      <w:lvlJc w:val="left"/>
      <w:pPr>
        <w:ind w:left="5610" w:hanging="360"/>
      </w:pPr>
    </w:lvl>
    <w:lvl w:ilvl="8" w:tplc="0422001B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673356D4"/>
    <w:multiLevelType w:val="multilevel"/>
    <w:tmpl w:val="6298E288"/>
    <w:lvl w:ilvl="0">
      <w:start w:val="1"/>
      <w:numFmt w:val="decimal"/>
      <w:lvlText w:val="%1."/>
      <w:lvlJc w:val="left"/>
      <w:pPr>
        <w:ind w:left="855" w:hanging="435"/>
      </w:p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00" w:hanging="108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440"/>
      </w:pPr>
    </w:lvl>
    <w:lvl w:ilvl="6">
      <w:start w:val="1"/>
      <w:numFmt w:val="decimal"/>
      <w:isLgl/>
      <w:lvlText w:val="%1.%2.%3.%4.%5.%6.%7."/>
      <w:lvlJc w:val="left"/>
      <w:pPr>
        <w:ind w:left="2220" w:hanging="1800"/>
      </w:p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</w:lvl>
  </w:abstractNum>
  <w:abstractNum w:abstractNumId="5" w15:restartNumberingAfterBreak="0">
    <w:nsid w:val="68361D17"/>
    <w:multiLevelType w:val="hybridMultilevel"/>
    <w:tmpl w:val="FBDE1F7E"/>
    <w:lvl w:ilvl="0" w:tplc="897E4C2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0A"/>
    <w:rsid w:val="000061A5"/>
    <w:rsid w:val="00016A35"/>
    <w:rsid w:val="00027210"/>
    <w:rsid w:val="000361CE"/>
    <w:rsid w:val="001813D1"/>
    <w:rsid w:val="001A0B2C"/>
    <w:rsid w:val="0022701E"/>
    <w:rsid w:val="00227FA3"/>
    <w:rsid w:val="00255FDA"/>
    <w:rsid w:val="0034187F"/>
    <w:rsid w:val="00342907"/>
    <w:rsid w:val="003868B4"/>
    <w:rsid w:val="004C5A04"/>
    <w:rsid w:val="004D2300"/>
    <w:rsid w:val="004F6D5C"/>
    <w:rsid w:val="005459F3"/>
    <w:rsid w:val="00581B93"/>
    <w:rsid w:val="00652EB9"/>
    <w:rsid w:val="006724AF"/>
    <w:rsid w:val="006C4A9C"/>
    <w:rsid w:val="006E332F"/>
    <w:rsid w:val="00781FF2"/>
    <w:rsid w:val="007F0A7A"/>
    <w:rsid w:val="008A3FEA"/>
    <w:rsid w:val="008C5845"/>
    <w:rsid w:val="009604EB"/>
    <w:rsid w:val="009C070A"/>
    <w:rsid w:val="009E7DB3"/>
    <w:rsid w:val="00A3340A"/>
    <w:rsid w:val="00A65AB5"/>
    <w:rsid w:val="00A9240F"/>
    <w:rsid w:val="00AC5AC0"/>
    <w:rsid w:val="00AE667D"/>
    <w:rsid w:val="00AF225B"/>
    <w:rsid w:val="00B32023"/>
    <w:rsid w:val="00B936E0"/>
    <w:rsid w:val="00C97195"/>
    <w:rsid w:val="00D90731"/>
    <w:rsid w:val="00DD3A35"/>
    <w:rsid w:val="00E72EE8"/>
    <w:rsid w:val="00E8340D"/>
    <w:rsid w:val="00EC4974"/>
    <w:rsid w:val="00EC6F8F"/>
    <w:rsid w:val="00EE74FC"/>
    <w:rsid w:val="00F20FB9"/>
    <w:rsid w:val="00F80BC1"/>
    <w:rsid w:val="00F9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C235"/>
  <w15:docId w15:val="{77E6BE6A-8ECA-4C91-A62F-6AB30D6D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A9C"/>
  </w:style>
  <w:style w:type="paragraph" w:styleId="a5">
    <w:name w:val="footer"/>
    <w:basedOn w:val="a"/>
    <w:link w:val="a6"/>
    <w:uiPriority w:val="99"/>
    <w:unhideWhenUsed/>
    <w:rsid w:val="006C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A9C"/>
  </w:style>
  <w:style w:type="paragraph" w:styleId="a7">
    <w:name w:val="Balloon Text"/>
    <w:basedOn w:val="a"/>
    <w:link w:val="a8"/>
    <w:uiPriority w:val="99"/>
    <w:semiHidden/>
    <w:unhideWhenUsed/>
    <w:rsid w:val="007F0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7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3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Tatiana</cp:lastModifiedBy>
  <cp:revision>4</cp:revision>
  <cp:lastPrinted>2026-05-04T12:33:00Z</cp:lastPrinted>
  <dcterms:created xsi:type="dcterms:W3CDTF">2026-05-04T12:32:00Z</dcterms:created>
  <dcterms:modified xsi:type="dcterms:W3CDTF">2026-05-08T10:49:00Z</dcterms:modified>
</cp:coreProperties>
</file>