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46" w:rsidRPr="00BC2DDE" w:rsidRDefault="00B80FEA" w:rsidP="00CC1F95">
      <w:pPr>
        <w:pStyle w:val="a3"/>
        <w:ind w:left="4111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anchorlock/>
          </v:group>
        </w:pict>
      </w:r>
    </w:p>
    <w:p w:rsidR="008A2846" w:rsidRPr="0055705E" w:rsidRDefault="008A2846" w:rsidP="00CC1F95">
      <w:pPr>
        <w:pStyle w:val="a3"/>
        <w:spacing w:before="134" w:line="322" w:lineRule="exact"/>
        <w:ind w:left="1701" w:right="2424"/>
        <w:jc w:val="center"/>
      </w:pPr>
      <w:r>
        <w:t xml:space="preserve">         </w:t>
      </w:r>
      <w:r w:rsidRPr="0055705E">
        <w:t>НОВООДЕСЬКА МІСЬКА РАДА</w:t>
      </w:r>
    </w:p>
    <w:p w:rsidR="008A2846" w:rsidRPr="0055705E" w:rsidRDefault="008A2846" w:rsidP="00CC1F95">
      <w:pPr>
        <w:pStyle w:val="a3"/>
        <w:tabs>
          <w:tab w:val="left" w:pos="9072"/>
        </w:tabs>
        <w:ind w:left="709" w:right="567"/>
      </w:pPr>
      <w:r w:rsidRPr="0055705E">
        <w:t xml:space="preserve">МИКОЛАЇВСЬКОГО РАЙОНУ МИКОЛАЇВСЬКОЇ ОБЛАСТІ </w:t>
      </w:r>
    </w:p>
    <w:p w:rsidR="008A2846" w:rsidRPr="0055705E" w:rsidRDefault="008A2846" w:rsidP="00CC1F95">
      <w:pPr>
        <w:pStyle w:val="a3"/>
        <w:ind w:left="1124" w:right="1149"/>
      </w:pPr>
      <w:r>
        <w:t xml:space="preserve">                       </w:t>
      </w:r>
      <w:r w:rsidRPr="0055705E">
        <w:t>ВИКОНАВЧИЙ КОМІТЕТ</w:t>
      </w:r>
    </w:p>
    <w:p w:rsidR="008A2846" w:rsidRPr="0055705E" w:rsidRDefault="008A2846" w:rsidP="0055705E">
      <w:pPr>
        <w:pStyle w:val="a3"/>
        <w:ind w:left="0"/>
      </w:pPr>
    </w:p>
    <w:p w:rsidR="008A2846" w:rsidRPr="0055705E" w:rsidRDefault="008A2846" w:rsidP="00525BD8">
      <w:pPr>
        <w:pStyle w:val="Heading11"/>
        <w:spacing w:before="21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80FEA">
        <w:rPr>
          <w:sz w:val="28"/>
          <w:szCs w:val="28"/>
        </w:rPr>
        <w:t xml:space="preserve">ПРОЕКТ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8A2846" w:rsidRPr="00BC2DDE" w:rsidRDefault="008A2846" w:rsidP="0055705E">
      <w:pPr>
        <w:pStyle w:val="a3"/>
        <w:ind w:left="0"/>
        <w:rPr>
          <w:b/>
          <w:sz w:val="23"/>
          <w:szCs w:val="24"/>
        </w:rPr>
      </w:pPr>
    </w:p>
    <w:p w:rsidR="008A2846" w:rsidRPr="00BC2DDE" w:rsidRDefault="008A2846" w:rsidP="0055705E">
      <w:pPr>
        <w:pStyle w:val="a3"/>
        <w:ind w:left="0"/>
        <w:rPr>
          <w:b/>
          <w:sz w:val="23"/>
          <w:szCs w:val="24"/>
        </w:rPr>
      </w:pPr>
    </w:p>
    <w:p w:rsidR="008A2846" w:rsidRPr="002E5952" w:rsidRDefault="00C46EFF" w:rsidP="00C46EFF">
      <w:pPr>
        <w:pStyle w:val="a3"/>
        <w:spacing w:before="89" w:line="322" w:lineRule="exact"/>
        <w:ind w:left="0"/>
        <w:rPr>
          <w:sz w:val="24"/>
          <w:szCs w:val="24"/>
          <w:lang w:val="ru-RU"/>
        </w:rPr>
      </w:pPr>
      <w:r>
        <w:rPr>
          <w:sz w:val="24"/>
          <w:szCs w:val="24"/>
        </w:rPr>
        <w:t>_____ чер</w:t>
      </w:r>
      <w:r w:rsidR="00D323EE">
        <w:rPr>
          <w:sz w:val="24"/>
          <w:szCs w:val="24"/>
        </w:rPr>
        <w:t>вня</w:t>
      </w:r>
      <w:r w:rsidR="008A2846" w:rsidRPr="000F398B">
        <w:rPr>
          <w:sz w:val="24"/>
          <w:szCs w:val="24"/>
        </w:rPr>
        <w:t xml:space="preserve"> 202</w:t>
      </w:r>
      <w:r w:rsidR="00D323EE">
        <w:rPr>
          <w:sz w:val="24"/>
          <w:szCs w:val="24"/>
        </w:rPr>
        <w:t>6</w:t>
      </w:r>
      <w:r w:rsidR="008A2846" w:rsidRPr="000F398B">
        <w:rPr>
          <w:sz w:val="24"/>
          <w:szCs w:val="24"/>
        </w:rPr>
        <w:t xml:space="preserve"> року             </w:t>
      </w:r>
      <w:r w:rsidR="008A2846">
        <w:rPr>
          <w:sz w:val="24"/>
          <w:szCs w:val="24"/>
        </w:rPr>
        <w:t xml:space="preserve">     </w:t>
      </w:r>
      <w:r w:rsidR="008A2846" w:rsidRPr="000F398B">
        <w:rPr>
          <w:sz w:val="24"/>
          <w:szCs w:val="24"/>
        </w:rPr>
        <w:t xml:space="preserve">  м. Нова Одеса           </w:t>
      </w:r>
      <w:r w:rsidR="008A2846">
        <w:rPr>
          <w:sz w:val="24"/>
          <w:szCs w:val="24"/>
        </w:rPr>
        <w:t xml:space="preserve">                    </w:t>
      </w:r>
      <w:r w:rsidR="008A2846" w:rsidRPr="000F398B">
        <w:rPr>
          <w:sz w:val="24"/>
          <w:szCs w:val="24"/>
        </w:rPr>
        <w:t xml:space="preserve">   №</w:t>
      </w:r>
      <w:r w:rsidR="000D2E0C">
        <w:rPr>
          <w:sz w:val="24"/>
          <w:szCs w:val="24"/>
        </w:rPr>
        <w:t xml:space="preserve"> </w:t>
      </w:r>
      <w:r w:rsidR="00D323EE">
        <w:rPr>
          <w:sz w:val="24"/>
          <w:szCs w:val="24"/>
        </w:rPr>
        <w:t>____</w:t>
      </w:r>
    </w:p>
    <w:p w:rsidR="008A2846" w:rsidRPr="00D709F0" w:rsidRDefault="008A2846" w:rsidP="000F398B">
      <w:pPr>
        <w:pStyle w:val="a3"/>
        <w:spacing w:before="89" w:line="322" w:lineRule="exact"/>
        <w:ind w:left="0" w:right="1559"/>
        <w:rPr>
          <w:lang w:val="ru-RU"/>
        </w:rPr>
      </w:pPr>
    </w:p>
    <w:p w:rsidR="008A2846" w:rsidRDefault="008A2846" w:rsidP="000F398B">
      <w:pPr>
        <w:pStyle w:val="a3"/>
        <w:spacing w:before="89" w:line="322" w:lineRule="exact"/>
        <w:ind w:left="0" w:right="1559"/>
      </w:pPr>
    </w:p>
    <w:p w:rsidR="008A2846" w:rsidRPr="00A935DC" w:rsidRDefault="008A2846" w:rsidP="0081430F">
      <w:pPr>
        <w:pStyle w:val="1"/>
        <w:rPr>
          <w:b/>
        </w:rPr>
      </w:pPr>
      <w:r w:rsidRPr="00A935DC">
        <w:rPr>
          <w:b/>
        </w:rPr>
        <w:t>Про видачу дублікату свідоцтва</w:t>
      </w:r>
    </w:p>
    <w:p w:rsidR="008A2846" w:rsidRPr="00A935DC" w:rsidRDefault="00C46EFF" w:rsidP="0081430F">
      <w:pPr>
        <w:pStyle w:val="1"/>
        <w:rPr>
          <w:b/>
        </w:rPr>
      </w:pPr>
      <w:r>
        <w:rPr>
          <w:b/>
        </w:rPr>
        <w:t>про</w:t>
      </w:r>
      <w:r w:rsidR="00CB710B">
        <w:rPr>
          <w:b/>
        </w:rPr>
        <w:t xml:space="preserve"> </w:t>
      </w:r>
      <w:r w:rsidR="008A2846" w:rsidRPr="00A935DC">
        <w:rPr>
          <w:b/>
        </w:rPr>
        <w:t>право</w:t>
      </w:r>
      <w:r w:rsidR="00CB710B">
        <w:rPr>
          <w:b/>
        </w:rPr>
        <w:t xml:space="preserve"> </w:t>
      </w:r>
      <w:r w:rsidR="008A2846" w:rsidRPr="00A935DC">
        <w:rPr>
          <w:b/>
        </w:rPr>
        <w:t>власності</w:t>
      </w:r>
      <w:r>
        <w:rPr>
          <w:b/>
        </w:rPr>
        <w:t xml:space="preserve"> </w:t>
      </w:r>
      <w:r w:rsidR="008A2846" w:rsidRPr="00A935DC">
        <w:rPr>
          <w:b/>
        </w:rPr>
        <w:t>на жи</w:t>
      </w:r>
      <w:r>
        <w:rPr>
          <w:b/>
        </w:rPr>
        <w:t>т</w:t>
      </w:r>
      <w:r w:rsidR="00CB710B">
        <w:rPr>
          <w:b/>
        </w:rPr>
        <w:t>л</w:t>
      </w:r>
      <w:r w:rsidR="009623B3">
        <w:rPr>
          <w:b/>
        </w:rPr>
        <w:t>о</w:t>
      </w:r>
    </w:p>
    <w:p w:rsidR="008A2846" w:rsidRDefault="008A2846" w:rsidP="0081430F">
      <w:pPr>
        <w:jc w:val="both"/>
      </w:pPr>
    </w:p>
    <w:p w:rsidR="008A2846" w:rsidRPr="00B5410F" w:rsidRDefault="008A2846" w:rsidP="0081430F">
      <w:pPr>
        <w:jc w:val="both"/>
      </w:pPr>
    </w:p>
    <w:p w:rsidR="008A2846" w:rsidRPr="00B5410F" w:rsidRDefault="008A2846" w:rsidP="0081430F">
      <w:pPr>
        <w:pStyle w:val="1"/>
        <w:jc w:val="both"/>
      </w:pPr>
      <w:r w:rsidRPr="00B5410F">
        <w:t xml:space="preserve">Керуючись ст. 40 Закону України "Про місцеве самоврядування в Україні", "Порядком видачі дубліката свідоцтва про право власності на об'єкти нерухомого майна спадкоємцям майна, у разі втрати, крадіжки або пошкодження оригіналу документа", затвердженим рішенням виконкому від 20.05.2015 № 41, </w:t>
      </w:r>
      <w:r w:rsidR="00C46EFF">
        <w:t>запит приватного нотаріуса Філіпенка Д.В.</w:t>
      </w:r>
      <w:r w:rsidR="00D323EE">
        <w:t xml:space="preserve"> </w:t>
      </w:r>
      <w:r w:rsidR="00527A5E">
        <w:t>щодо</w:t>
      </w:r>
      <w:r w:rsidRPr="00B5410F">
        <w:t xml:space="preserve"> надання дублікату свідоцтва</w:t>
      </w:r>
      <w:r w:rsidR="001F7FAA">
        <w:t xml:space="preserve"> </w:t>
      </w:r>
      <w:r w:rsidR="00C46EFF">
        <w:t>про</w:t>
      </w:r>
      <w:r w:rsidR="009623B3">
        <w:t xml:space="preserve"> право</w:t>
      </w:r>
      <w:r w:rsidR="00CB710B">
        <w:t xml:space="preserve"> </w:t>
      </w:r>
      <w:r w:rsidRPr="00B5410F">
        <w:t>власності на жи</w:t>
      </w:r>
      <w:r w:rsidR="00C46EFF">
        <w:t>т</w:t>
      </w:r>
      <w:r w:rsidR="00F827C8">
        <w:t>л</w:t>
      </w:r>
      <w:r w:rsidR="009623B3">
        <w:t>о</w:t>
      </w:r>
      <w:r w:rsidR="00B979E1">
        <w:t xml:space="preserve"> </w:t>
      </w:r>
      <w:r w:rsidRPr="00B5410F">
        <w:t>та додані до за</w:t>
      </w:r>
      <w:r w:rsidR="001F7FAA">
        <w:t>питу</w:t>
      </w:r>
      <w:r w:rsidRPr="00B5410F">
        <w:t xml:space="preserve"> документи, виконавчий комітет міської ради</w:t>
      </w:r>
    </w:p>
    <w:p w:rsidR="008A2846" w:rsidRPr="00B5410F" w:rsidRDefault="008A2846" w:rsidP="0081430F">
      <w:pPr>
        <w:pStyle w:val="1"/>
        <w:jc w:val="both"/>
        <w:rPr>
          <w:b/>
        </w:rPr>
      </w:pPr>
      <w:r w:rsidRPr="00B5410F">
        <w:rPr>
          <w:b/>
        </w:rPr>
        <w:t>ВИРІШИВ:</w:t>
      </w:r>
    </w:p>
    <w:p w:rsidR="008A2846" w:rsidRDefault="008A2846" w:rsidP="0081430F">
      <w:pPr>
        <w:jc w:val="center"/>
      </w:pPr>
    </w:p>
    <w:p w:rsidR="008A2846" w:rsidRPr="00B5410F" w:rsidRDefault="008A2846" w:rsidP="0081430F">
      <w:pPr>
        <w:jc w:val="center"/>
      </w:pPr>
    </w:p>
    <w:p w:rsidR="008A2846" w:rsidRPr="00B5410F" w:rsidRDefault="008A2846" w:rsidP="0081430F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58"/>
        <w:jc w:val="both"/>
      </w:pPr>
      <w:r w:rsidRPr="00B5410F">
        <w:t xml:space="preserve">Видати дублікат свідоцтва </w:t>
      </w:r>
      <w:r w:rsidR="00C46EFF">
        <w:t>про</w:t>
      </w:r>
      <w:r w:rsidRPr="00B5410F">
        <w:t xml:space="preserve"> право</w:t>
      </w:r>
      <w:r w:rsidR="00CB710B">
        <w:t xml:space="preserve"> </w:t>
      </w:r>
      <w:r w:rsidRPr="00B5410F">
        <w:t>власності на жи</w:t>
      </w:r>
      <w:r w:rsidR="00C46EFF">
        <w:t>т</w:t>
      </w:r>
      <w:r w:rsidRPr="00B5410F">
        <w:t>л</w:t>
      </w:r>
      <w:r w:rsidR="009623B3">
        <w:t>о</w:t>
      </w:r>
      <w:r w:rsidRPr="00B5410F">
        <w:t xml:space="preserve"> за адресою:</w:t>
      </w:r>
    </w:p>
    <w:p w:rsidR="008A2846" w:rsidRPr="00B5410F" w:rsidRDefault="00D323EE" w:rsidP="0081430F">
      <w:pPr>
        <w:pStyle w:val="a7"/>
        <w:tabs>
          <w:tab w:val="left" w:pos="360"/>
        </w:tabs>
        <w:spacing w:after="0"/>
        <w:ind w:left="360" w:right="-58"/>
        <w:jc w:val="both"/>
      </w:pPr>
      <w:r>
        <w:t>м</w:t>
      </w:r>
      <w:r w:rsidR="008A2846" w:rsidRPr="00B5410F">
        <w:t xml:space="preserve">. </w:t>
      </w:r>
      <w:r>
        <w:t>Нова Одеса</w:t>
      </w:r>
      <w:r w:rsidR="008A2846" w:rsidRPr="00B5410F">
        <w:t xml:space="preserve">, вул. </w:t>
      </w:r>
      <w:r w:rsidR="00B80FEA">
        <w:t>________</w:t>
      </w:r>
      <w:r w:rsidR="00C46EFF">
        <w:t>,</w:t>
      </w:r>
      <w:r w:rsidR="008A2846" w:rsidRPr="00B5410F">
        <w:t xml:space="preserve"> як</w:t>
      </w:r>
      <w:r w:rsidR="00C46EFF">
        <w:t>е</w:t>
      </w:r>
      <w:r w:rsidR="008A2846" w:rsidRPr="00B5410F">
        <w:t xml:space="preserve"> належить </w:t>
      </w:r>
      <w:r w:rsidR="00B80FEA">
        <w:t>Особа 1</w:t>
      </w:r>
      <w:r w:rsidR="00C46EFF">
        <w:t xml:space="preserve"> та </w:t>
      </w:r>
      <w:r w:rsidR="00B80FEA">
        <w:t>Особа 2</w:t>
      </w:r>
      <w:r w:rsidR="00C46EFF">
        <w:t xml:space="preserve"> в рівних частинах кожен</w:t>
      </w:r>
      <w:r w:rsidR="008A2846" w:rsidRPr="00B5410F">
        <w:t>.</w:t>
      </w:r>
      <w:r w:rsidR="008A2846" w:rsidRPr="00B5410F">
        <w:tab/>
      </w:r>
    </w:p>
    <w:p w:rsidR="008A2846" w:rsidRPr="00B5410F" w:rsidRDefault="008A2846" w:rsidP="0081430F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58"/>
        <w:jc w:val="both"/>
      </w:pPr>
      <w:r w:rsidRPr="00B5410F">
        <w:t>Контроль за виконанням даного рішення покласти на заступника міського голови Ігор</w:t>
      </w:r>
      <w:r w:rsidR="00B80FEA">
        <w:t>я</w:t>
      </w:r>
      <w:r w:rsidRPr="00B5410F">
        <w:t xml:space="preserve"> Журбу.</w:t>
      </w:r>
    </w:p>
    <w:p w:rsidR="008A2846" w:rsidRDefault="008A2846" w:rsidP="0081430F">
      <w:pPr>
        <w:jc w:val="both"/>
      </w:pPr>
    </w:p>
    <w:p w:rsidR="008A2846" w:rsidRDefault="008A2846" w:rsidP="0081430F">
      <w:pPr>
        <w:jc w:val="both"/>
      </w:pPr>
    </w:p>
    <w:p w:rsidR="008A2846" w:rsidRPr="00B5410F" w:rsidRDefault="008A2846" w:rsidP="0081430F">
      <w:pPr>
        <w:jc w:val="both"/>
      </w:pPr>
    </w:p>
    <w:p w:rsidR="008A2846" w:rsidRPr="00CB710B" w:rsidRDefault="008A2846" w:rsidP="00CB710B">
      <w:pPr>
        <w:pStyle w:val="a7"/>
        <w:spacing w:after="0"/>
        <w:ind w:left="0" w:right="-58"/>
        <w:jc w:val="both"/>
        <w:rPr>
          <w:b/>
        </w:rPr>
      </w:pPr>
      <w:r w:rsidRPr="00B5410F">
        <w:rPr>
          <w:b/>
        </w:rPr>
        <w:t>Міський голова</w:t>
      </w:r>
      <w:r w:rsidRPr="00B5410F">
        <w:rPr>
          <w:b/>
        </w:rPr>
        <w:tab/>
      </w:r>
      <w:r w:rsidRPr="00B5410F">
        <w:rPr>
          <w:b/>
        </w:rPr>
        <w:tab/>
      </w:r>
      <w:r w:rsidRPr="00B5410F">
        <w:rPr>
          <w:b/>
        </w:rPr>
        <w:tab/>
      </w:r>
      <w:r w:rsidRPr="00B5410F">
        <w:rPr>
          <w:b/>
        </w:rPr>
        <w:tab/>
      </w:r>
      <w:r w:rsidRPr="00B5410F">
        <w:rPr>
          <w:b/>
        </w:rPr>
        <w:tab/>
      </w:r>
      <w:r w:rsidRPr="00B5410F">
        <w:rPr>
          <w:b/>
        </w:rPr>
        <w:tab/>
        <w:t>Олександр ПОЛЯКОВ</w:t>
      </w:r>
    </w:p>
    <w:sectPr w:rsidR="008A2846" w:rsidRPr="00CB710B" w:rsidSect="00F7048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EC0D3A"/>
    <w:multiLevelType w:val="hybridMultilevel"/>
    <w:tmpl w:val="BE5A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3CF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C3CA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BC4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4A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6169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C2FF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6807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D47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AD"/>
    <w:rsid w:val="00097308"/>
    <w:rsid w:val="000C6998"/>
    <w:rsid w:val="000D2E0C"/>
    <w:rsid w:val="000F398B"/>
    <w:rsid w:val="001A7180"/>
    <w:rsid w:val="001F7FAA"/>
    <w:rsid w:val="002501CB"/>
    <w:rsid w:val="002A204B"/>
    <w:rsid w:val="002C1758"/>
    <w:rsid w:val="002E5952"/>
    <w:rsid w:val="003C58A5"/>
    <w:rsid w:val="003E752A"/>
    <w:rsid w:val="004C50CA"/>
    <w:rsid w:val="00506305"/>
    <w:rsid w:val="00525BD8"/>
    <w:rsid w:val="00527A5E"/>
    <w:rsid w:val="00530256"/>
    <w:rsid w:val="0055705E"/>
    <w:rsid w:val="00620FE4"/>
    <w:rsid w:val="0063689B"/>
    <w:rsid w:val="006D5958"/>
    <w:rsid w:val="00704463"/>
    <w:rsid w:val="0081430F"/>
    <w:rsid w:val="00845CC5"/>
    <w:rsid w:val="008A2846"/>
    <w:rsid w:val="00937352"/>
    <w:rsid w:val="00941D9C"/>
    <w:rsid w:val="009623B3"/>
    <w:rsid w:val="00996116"/>
    <w:rsid w:val="009B160D"/>
    <w:rsid w:val="00A3403B"/>
    <w:rsid w:val="00A554A9"/>
    <w:rsid w:val="00A935DC"/>
    <w:rsid w:val="00AA75B7"/>
    <w:rsid w:val="00AC12C6"/>
    <w:rsid w:val="00B5410F"/>
    <w:rsid w:val="00B80FEA"/>
    <w:rsid w:val="00B979E1"/>
    <w:rsid w:val="00BC2DDE"/>
    <w:rsid w:val="00C152AB"/>
    <w:rsid w:val="00C36B03"/>
    <w:rsid w:val="00C46EFF"/>
    <w:rsid w:val="00CA2D3A"/>
    <w:rsid w:val="00CB02CF"/>
    <w:rsid w:val="00CB710B"/>
    <w:rsid w:val="00CC1F95"/>
    <w:rsid w:val="00D323EE"/>
    <w:rsid w:val="00D709F0"/>
    <w:rsid w:val="00DA4444"/>
    <w:rsid w:val="00E056AD"/>
    <w:rsid w:val="00E17789"/>
    <w:rsid w:val="00E17F45"/>
    <w:rsid w:val="00E703D0"/>
    <w:rsid w:val="00EB2F96"/>
    <w:rsid w:val="00EB7D75"/>
    <w:rsid w:val="00EC54EE"/>
    <w:rsid w:val="00EC7ADE"/>
    <w:rsid w:val="00F7048A"/>
    <w:rsid w:val="00F77F06"/>
    <w:rsid w:val="00F827C8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63CAF1E6"/>
  <w15:docId w15:val="{95C48BF1-8E8E-4204-ADEB-5CCA38AF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AD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595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0F398B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6AD"/>
    <w:pPr>
      <w:widowControl w:val="0"/>
      <w:autoSpaceDE w:val="0"/>
      <w:autoSpaceDN w:val="0"/>
      <w:ind w:left="342"/>
    </w:pPr>
    <w:rPr>
      <w:sz w:val="28"/>
      <w:szCs w:val="28"/>
      <w:lang w:eastAsia="uk-UA"/>
    </w:rPr>
  </w:style>
  <w:style w:type="character" w:customStyle="1" w:styleId="a4">
    <w:name w:val="Основной текст Знак"/>
    <w:link w:val="a3"/>
    <w:locked/>
    <w:rsid w:val="00E056AD"/>
    <w:rPr>
      <w:rFonts w:eastAsia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rsid w:val="00E056AD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1">
    <w:name w:val="Без интервала1"/>
    <w:rsid w:val="00E056AD"/>
    <w:rPr>
      <w:sz w:val="24"/>
      <w:szCs w:val="24"/>
      <w:lang w:eastAsia="ru-RU"/>
    </w:rPr>
  </w:style>
  <w:style w:type="character" w:customStyle="1" w:styleId="60">
    <w:name w:val="Заголовок 6 Знак"/>
    <w:link w:val="6"/>
    <w:locked/>
    <w:rsid w:val="000F398B"/>
    <w:rPr>
      <w:rFonts w:eastAsia="Times New Roman" w:cs="Times New Roman"/>
      <w:b/>
      <w:bCs/>
      <w:sz w:val="22"/>
      <w:lang w:eastAsia="ru-RU"/>
    </w:rPr>
  </w:style>
  <w:style w:type="paragraph" w:styleId="a5">
    <w:name w:val="Normal (Web)"/>
    <w:basedOn w:val="a"/>
    <w:rsid w:val="000F398B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6">
    <w:name w:val="Strong"/>
    <w:qFormat/>
    <w:rsid w:val="00AC12C6"/>
    <w:rPr>
      <w:rFonts w:cs="Times New Roman"/>
      <w:b/>
      <w:bCs/>
    </w:rPr>
  </w:style>
  <w:style w:type="character" w:customStyle="1" w:styleId="20">
    <w:name w:val="Заголовок 2 Знак"/>
    <w:link w:val="2"/>
    <w:semiHidden/>
    <w:locked/>
    <w:rsid w:val="002E5952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customStyle="1" w:styleId="msonormalcxspmiddle">
    <w:name w:val="msonormalcxspmiddle"/>
    <w:basedOn w:val="a"/>
    <w:rsid w:val="002E5952"/>
    <w:pPr>
      <w:spacing w:before="100" w:beforeAutospacing="1" w:after="100" w:afterAutospacing="1"/>
    </w:pPr>
    <w:rPr>
      <w:lang w:val="ru-RU"/>
    </w:rPr>
  </w:style>
  <w:style w:type="paragraph" w:customStyle="1" w:styleId="tjbmf">
    <w:name w:val="tj bmf"/>
    <w:basedOn w:val="a"/>
    <w:rsid w:val="002E5952"/>
    <w:pPr>
      <w:spacing w:before="100" w:beforeAutospacing="1" w:after="100" w:afterAutospacing="1"/>
      <w:ind w:firstLine="522"/>
      <w:jc w:val="both"/>
    </w:pPr>
    <w:rPr>
      <w:lang w:val="ru-RU"/>
    </w:rPr>
  </w:style>
  <w:style w:type="paragraph" w:customStyle="1" w:styleId="rvps198">
    <w:name w:val="rvps198"/>
    <w:basedOn w:val="a"/>
    <w:rsid w:val="002E5952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semiHidden/>
    <w:rsid w:val="008143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semiHidden/>
    <w:locked/>
    <w:rsid w:val="0081430F"/>
    <w:rPr>
      <w:rFonts w:eastAsia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Tatiana Tatiana</cp:lastModifiedBy>
  <cp:revision>4</cp:revision>
  <cp:lastPrinted>2024-04-16T05:59:00Z</cp:lastPrinted>
  <dcterms:created xsi:type="dcterms:W3CDTF">2026-06-15T05:14:00Z</dcterms:created>
  <dcterms:modified xsi:type="dcterms:W3CDTF">2026-06-15T13:02:00Z</dcterms:modified>
</cp:coreProperties>
</file>