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05" w:rsidRPr="00BC2DDE" w:rsidRDefault="00AE2346" w:rsidP="003D1E05">
      <w:pPr>
        <w:pStyle w:val="a3"/>
        <w:ind w:left="4395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40" style="width:37.25pt;height:47.45pt;mso-position-horizontal-relative:char;mso-position-vertical-relative:line" coordsize="676,961">
            <v:shape id="_x0000_s1041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42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43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44" style="position:absolute;left:262;top:729;width:58;height:88" coordorigin="262,729" coordsize="58,88" path="m320,729r-58,l265,743r33,57l320,817r,-88xe" stroked="f">
              <v:path arrowok="t"/>
            </v:shape>
            <v:shape id="_x0000_s1045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8;top:215;width:438;height:473">
              <v:imagedata r:id="rId5" o:title=""/>
            </v:shape>
            <w10:anchorlock/>
          </v:group>
        </w:pict>
      </w:r>
    </w:p>
    <w:p w:rsidR="003D1E05" w:rsidRPr="00802623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3D1E05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3D1E05" w:rsidRPr="00802623" w:rsidRDefault="003D1E05" w:rsidP="003D1E05">
      <w:pPr>
        <w:pStyle w:val="10"/>
        <w:jc w:val="center"/>
      </w:pPr>
      <w:r w:rsidRPr="00802623">
        <w:t xml:space="preserve">  ВИКОНАВЧИЙ КОМІТЕТ</w:t>
      </w:r>
    </w:p>
    <w:p w:rsidR="003D1E05" w:rsidRPr="0055705E" w:rsidRDefault="00AE2346" w:rsidP="003D1E05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bookmarkStart w:id="0" w:name="_GoBack"/>
      <w:bookmarkEnd w:id="0"/>
      <w:r w:rsidR="003D1E05" w:rsidRPr="0055705E">
        <w:rPr>
          <w:sz w:val="28"/>
          <w:szCs w:val="28"/>
        </w:rPr>
        <w:t xml:space="preserve">Р І Ш Е Н </w:t>
      </w:r>
      <w:proofErr w:type="spellStart"/>
      <w:r w:rsidR="003D1E05" w:rsidRPr="0055705E">
        <w:rPr>
          <w:sz w:val="28"/>
          <w:szCs w:val="28"/>
        </w:rPr>
        <w:t>Н</w:t>
      </w:r>
      <w:proofErr w:type="spellEnd"/>
      <w:r w:rsidR="003D1E05" w:rsidRPr="0055705E">
        <w:rPr>
          <w:sz w:val="28"/>
          <w:szCs w:val="28"/>
        </w:rPr>
        <w:t xml:space="preserve"> Я</w:t>
      </w:r>
    </w:p>
    <w:p w:rsidR="003D1E05" w:rsidRDefault="003D1E05" w:rsidP="003D1E05">
      <w:pPr>
        <w:jc w:val="center"/>
        <w:rPr>
          <w:b/>
          <w:sz w:val="28"/>
          <w:szCs w:val="28"/>
          <w:lang w:val="uk-UA"/>
        </w:rPr>
      </w:pPr>
    </w:p>
    <w:p w:rsidR="003D1E05" w:rsidRPr="0047764A" w:rsidRDefault="00F94120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</w:t>
      </w:r>
      <w:r w:rsidR="003D1E05" w:rsidRPr="001C7477">
        <w:rPr>
          <w:sz w:val="28"/>
          <w:szCs w:val="28"/>
          <w:lang w:val="uk-UA"/>
        </w:rPr>
        <w:t xml:space="preserve"> </w:t>
      </w:r>
      <w:r w:rsidR="0098076F">
        <w:rPr>
          <w:sz w:val="28"/>
          <w:szCs w:val="28"/>
          <w:lang w:val="uk-UA"/>
        </w:rPr>
        <w:t>травня</w:t>
      </w:r>
      <w:r w:rsidR="003D1E05" w:rsidRPr="001C74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3D1E05" w:rsidRPr="001C7477">
        <w:rPr>
          <w:sz w:val="28"/>
          <w:szCs w:val="28"/>
          <w:lang w:val="uk-UA"/>
        </w:rPr>
        <w:t xml:space="preserve"> року</w:t>
      </w:r>
      <w:r w:rsidR="003D1E05" w:rsidRPr="001C7477">
        <w:rPr>
          <w:sz w:val="28"/>
          <w:szCs w:val="28"/>
          <w:lang w:val="uk-UA"/>
        </w:rPr>
        <w:tab/>
      </w:r>
      <w:r w:rsidR="003D1E05" w:rsidRPr="001C7477">
        <w:rPr>
          <w:sz w:val="28"/>
          <w:szCs w:val="28"/>
          <w:lang w:val="uk-UA"/>
        </w:rPr>
        <w:tab/>
        <w:t xml:space="preserve"> </w:t>
      </w:r>
      <w:r w:rsidR="003D1E05" w:rsidRPr="001C7477">
        <w:rPr>
          <w:sz w:val="28"/>
          <w:szCs w:val="28"/>
          <w:lang w:val="uk-UA"/>
        </w:rPr>
        <w:tab/>
        <w:t xml:space="preserve">     м.</w:t>
      </w:r>
      <w:r w:rsidR="00556038">
        <w:rPr>
          <w:sz w:val="28"/>
          <w:szCs w:val="28"/>
          <w:lang w:val="uk-UA"/>
        </w:rPr>
        <w:t xml:space="preserve"> </w:t>
      </w:r>
      <w:r w:rsidR="003D1E05" w:rsidRPr="001C7477">
        <w:rPr>
          <w:sz w:val="28"/>
          <w:szCs w:val="28"/>
          <w:lang w:val="uk-UA"/>
        </w:rPr>
        <w:t xml:space="preserve">Нова Одеса           </w:t>
      </w:r>
      <w:r w:rsidR="003D1E05" w:rsidRPr="001C7477">
        <w:rPr>
          <w:sz w:val="28"/>
          <w:szCs w:val="28"/>
          <w:lang w:val="uk-UA"/>
        </w:rPr>
        <w:tab/>
        <w:t xml:space="preserve">  №</w:t>
      </w:r>
      <w:r w:rsidR="003D1E05" w:rsidRPr="001C747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____</w:t>
      </w:r>
    </w:p>
    <w:p w:rsidR="003D1E05" w:rsidRPr="00961EDC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взяття на облік громадян, 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потребують поліпшення житлових умов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5823">
        <w:rPr>
          <w:sz w:val="28"/>
          <w:szCs w:val="28"/>
          <w:lang w:val="uk-UA"/>
        </w:rPr>
        <w:tab/>
        <w:t xml:space="preserve">Відповідно до статті 30 Закону України  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sz w:val="28"/>
          <w:szCs w:val="28"/>
          <w:lang w:val="uk-UA"/>
        </w:rPr>
        <w:t>Про м</w:t>
      </w:r>
      <w:r w:rsidR="000072DE" w:rsidRPr="00C85823">
        <w:rPr>
          <w:sz w:val="28"/>
          <w:szCs w:val="28"/>
          <w:lang w:val="uk-UA"/>
        </w:rPr>
        <w:t>ісцеве самоврядування в Україні"</w:t>
      </w:r>
      <w:r w:rsidRPr="00C85823">
        <w:rPr>
          <w:sz w:val="28"/>
          <w:szCs w:val="28"/>
          <w:lang w:val="uk-UA"/>
        </w:rPr>
        <w:t xml:space="preserve">, Правил обліку громадян, які потребують поліпшення житлових умов, і надання їм жилих приміщень в Українській РСР, затверджених рішенням Ради Міністрів Української РСР  від 11.12.1984 № 470, Закону України </w:t>
      </w:r>
      <w:r w:rsidR="008F5897" w:rsidRPr="00C85823">
        <w:rPr>
          <w:sz w:val="28"/>
          <w:szCs w:val="28"/>
          <w:lang w:val="uk-UA"/>
        </w:rPr>
        <w:t xml:space="preserve"> 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bCs/>
          <w:color w:val="000000"/>
          <w:sz w:val="28"/>
          <w:szCs w:val="28"/>
          <w:shd w:val="clear" w:color="auto" w:fill="FFFFFF"/>
          <w:lang w:val="uk-UA"/>
        </w:rPr>
        <w:t>Про житловий фонд соціального призначення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C85823">
        <w:rPr>
          <w:sz w:val="28"/>
          <w:szCs w:val="28"/>
          <w:lang w:val="uk-UA"/>
        </w:rPr>
        <w:t xml:space="preserve">розглянувши  пропозиції громадської комісії з житлових питань при виконавчому комітеті міської ради (протокол № </w:t>
      </w:r>
      <w:r w:rsidR="00551F9C" w:rsidRPr="00C85823">
        <w:rPr>
          <w:sz w:val="28"/>
          <w:szCs w:val="28"/>
          <w:lang w:val="uk-UA"/>
        </w:rPr>
        <w:t>2</w:t>
      </w:r>
      <w:r w:rsidR="0098076F">
        <w:rPr>
          <w:sz w:val="28"/>
          <w:szCs w:val="28"/>
          <w:lang w:val="uk-UA"/>
        </w:rPr>
        <w:t>9</w:t>
      </w:r>
      <w:r w:rsidRPr="00C85823">
        <w:rPr>
          <w:sz w:val="28"/>
          <w:szCs w:val="28"/>
          <w:lang w:val="uk-UA"/>
        </w:rPr>
        <w:t xml:space="preserve"> від </w:t>
      </w:r>
      <w:r w:rsidR="0098076F">
        <w:rPr>
          <w:sz w:val="28"/>
          <w:szCs w:val="28"/>
          <w:lang w:val="uk-UA"/>
        </w:rPr>
        <w:t>08</w:t>
      </w:r>
      <w:r w:rsidRPr="00C85823">
        <w:rPr>
          <w:sz w:val="28"/>
          <w:szCs w:val="28"/>
          <w:lang w:val="uk-UA"/>
        </w:rPr>
        <w:t>.</w:t>
      </w:r>
      <w:r w:rsidR="00F94120">
        <w:rPr>
          <w:sz w:val="28"/>
          <w:szCs w:val="28"/>
          <w:lang w:val="uk-UA"/>
        </w:rPr>
        <w:t>0</w:t>
      </w:r>
      <w:r w:rsidR="0098076F">
        <w:rPr>
          <w:sz w:val="28"/>
          <w:szCs w:val="28"/>
          <w:lang w:val="uk-UA"/>
        </w:rPr>
        <w:t>5</w:t>
      </w:r>
      <w:r w:rsidRPr="00C85823">
        <w:rPr>
          <w:sz w:val="28"/>
          <w:szCs w:val="28"/>
          <w:lang w:val="uk-UA"/>
        </w:rPr>
        <w:t>.202</w:t>
      </w:r>
      <w:r w:rsidR="00F94120">
        <w:rPr>
          <w:sz w:val="28"/>
          <w:szCs w:val="28"/>
          <w:lang w:val="uk-UA"/>
        </w:rPr>
        <w:t>6</w:t>
      </w:r>
      <w:r w:rsidRPr="00C85823">
        <w:rPr>
          <w:sz w:val="28"/>
          <w:szCs w:val="28"/>
          <w:lang w:val="uk-UA"/>
        </w:rPr>
        <w:t xml:space="preserve"> р.), виконавчий комітет міської ради</w:t>
      </w: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 w:rsidRPr="00C85823">
        <w:rPr>
          <w:sz w:val="28"/>
          <w:szCs w:val="28"/>
          <w:lang w:val="uk-UA"/>
        </w:rPr>
        <w:t>ВИРІШИВ:</w:t>
      </w: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</w:p>
    <w:p w:rsidR="003D1E05" w:rsidRPr="00C85823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 w:rsidRPr="00C85823">
        <w:rPr>
          <w:sz w:val="28"/>
          <w:szCs w:val="28"/>
          <w:lang w:val="uk-UA"/>
        </w:rPr>
        <w:t>1. Взяти на облік осіб, які потребують поліпшення житлових умов (квартирний облік):</w:t>
      </w:r>
    </w:p>
    <w:p w:rsidR="00AC1770" w:rsidRPr="000A6A8A" w:rsidRDefault="0098076F" w:rsidP="00AC1770">
      <w:pPr>
        <w:pStyle w:val="a3"/>
        <w:numPr>
          <w:ilvl w:val="0"/>
          <w:numId w:val="3"/>
        </w:numPr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 w:rsidRPr="000A6A8A">
        <w:rPr>
          <w:sz w:val="28"/>
          <w:szCs w:val="28"/>
          <w:lang w:val="uk-UA"/>
        </w:rPr>
        <w:t>Яковенка Артема Сергійовича</w:t>
      </w:r>
      <w:r w:rsidR="00D1265D" w:rsidRPr="000A6A8A">
        <w:rPr>
          <w:sz w:val="28"/>
          <w:szCs w:val="28"/>
          <w:lang w:val="uk-UA"/>
        </w:rPr>
        <w:t xml:space="preserve">, </w:t>
      </w:r>
      <w:r w:rsidR="00AE2346">
        <w:rPr>
          <w:sz w:val="28"/>
          <w:szCs w:val="28"/>
          <w:lang w:val="uk-UA"/>
        </w:rPr>
        <w:t>_________</w:t>
      </w:r>
      <w:r w:rsidR="00D1265D" w:rsidRPr="000A6A8A">
        <w:rPr>
          <w:sz w:val="28"/>
          <w:szCs w:val="28"/>
          <w:lang w:val="uk-UA"/>
        </w:rPr>
        <w:t xml:space="preserve"> р.</w:t>
      </w:r>
      <w:r w:rsidR="000072DE" w:rsidRPr="000A6A8A">
        <w:rPr>
          <w:sz w:val="28"/>
          <w:szCs w:val="28"/>
          <w:lang w:val="uk-UA"/>
        </w:rPr>
        <w:t> </w:t>
      </w:r>
      <w:r w:rsidR="00D1265D" w:rsidRPr="000A6A8A">
        <w:rPr>
          <w:sz w:val="28"/>
          <w:szCs w:val="28"/>
          <w:lang w:val="uk-UA"/>
        </w:rPr>
        <w:t xml:space="preserve">н. (склад сім’ї – </w:t>
      </w:r>
      <w:r w:rsidR="00AE2346">
        <w:rPr>
          <w:sz w:val="28"/>
          <w:szCs w:val="28"/>
          <w:lang w:val="uk-UA"/>
        </w:rPr>
        <w:t>____</w:t>
      </w:r>
      <w:r w:rsidR="00D1265D" w:rsidRPr="000A6A8A">
        <w:rPr>
          <w:sz w:val="28"/>
          <w:szCs w:val="28"/>
          <w:lang w:val="uk-UA"/>
        </w:rPr>
        <w:t>чоловік). Порядковий номер в загальній черзі - 1</w:t>
      </w:r>
      <w:r w:rsidR="000C129A" w:rsidRPr="000A6A8A">
        <w:rPr>
          <w:sz w:val="28"/>
          <w:szCs w:val="28"/>
          <w:lang w:val="uk-UA"/>
        </w:rPr>
        <w:t>3</w:t>
      </w:r>
      <w:r w:rsidRPr="000A6A8A">
        <w:rPr>
          <w:sz w:val="28"/>
          <w:szCs w:val="28"/>
          <w:lang w:val="uk-UA"/>
        </w:rPr>
        <w:t>7</w:t>
      </w:r>
      <w:r w:rsidR="00D1265D" w:rsidRPr="000A6A8A">
        <w:rPr>
          <w:sz w:val="28"/>
          <w:szCs w:val="28"/>
          <w:lang w:val="uk-UA"/>
        </w:rPr>
        <w:t>. (</w:t>
      </w:r>
      <w:r w:rsidR="000A6A8A" w:rsidRPr="000A6A8A">
        <w:rPr>
          <w:sz w:val="28"/>
          <w:szCs w:val="28"/>
          <w:lang w:val="uk-UA"/>
        </w:rPr>
        <w:t xml:space="preserve">Пільга – </w:t>
      </w:r>
      <w:r w:rsidR="00AE2346">
        <w:rPr>
          <w:sz w:val="28"/>
          <w:szCs w:val="28"/>
          <w:lang w:val="uk-UA"/>
        </w:rPr>
        <w:t>____________</w:t>
      </w:r>
      <w:r w:rsidR="00D1265D" w:rsidRPr="000A6A8A">
        <w:rPr>
          <w:sz w:val="28"/>
          <w:szCs w:val="28"/>
          <w:lang w:val="uk-UA"/>
        </w:rPr>
        <w:t>). Порядковий номер з правом п</w:t>
      </w:r>
      <w:r w:rsidR="000A6A8A" w:rsidRPr="000A6A8A">
        <w:rPr>
          <w:sz w:val="28"/>
          <w:szCs w:val="28"/>
          <w:lang w:val="uk-UA"/>
        </w:rPr>
        <w:t>ершо</w:t>
      </w:r>
      <w:r w:rsidR="00A77DA6" w:rsidRPr="000A6A8A">
        <w:rPr>
          <w:sz w:val="28"/>
          <w:szCs w:val="28"/>
          <w:lang w:val="uk-UA"/>
        </w:rPr>
        <w:t>ч</w:t>
      </w:r>
      <w:r w:rsidR="00D1265D" w:rsidRPr="000A6A8A">
        <w:rPr>
          <w:sz w:val="28"/>
          <w:szCs w:val="28"/>
          <w:lang w:val="uk-UA"/>
        </w:rPr>
        <w:t xml:space="preserve">ергового отримання житла – </w:t>
      </w:r>
      <w:r w:rsidR="000C129A" w:rsidRPr="000A6A8A">
        <w:rPr>
          <w:sz w:val="28"/>
          <w:szCs w:val="28"/>
          <w:lang w:val="uk-UA"/>
        </w:rPr>
        <w:t>6</w:t>
      </w:r>
      <w:r w:rsidR="000A6A8A" w:rsidRPr="000A6A8A">
        <w:rPr>
          <w:sz w:val="28"/>
          <w:szCs w:val="28"/>
          <w:lang w:val="uk-UA"/>
        </w:rPr>
        <w:t>2</w:t>
      </w:r>
      <w:r w:rsidR="00AC1770" w:rsidRPr="000A6A8A">
        <w:rPr>
          <w:sz w:val="28"/>
          <w:szCs w:val="28"/>
          <w:lang w:val="uk-UA"/>
        </w:rPr>
        <w:t>.</w:t>
      </w:r>
    </w:p>
    <w:p w:rsidR="003D1E05" w:rsidRPr="005259D1" w:rsidRDefault="003D1E05" w:rsidP="003D1E05">
      <w:pPr>
        <w:pStyle w:val="a3"/>
        <w:numPr>
          <w:ilvl w:val="0"/>
          <w:numId w:val="6"/>
        </w:numPr>
        <w:shd w:val="clear" w:color="auto" w:fill="auto"/>
        <w:tabs>
          <w:tab w:val="left" w:pos="-3240"/>
        </w:tabs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Журбу</w:t>
      </w:r>
      <w:r w:rsidR="00AE2346">
        <w:rPr>
          <w:sz w:val="28"/>
          <w:szCs w:val="28"/>
          <w:lang w:val="uk-UA"/>
        </w:rPr>
        <w:t xml:space="preserve"> І.М</w:t>
      </w:r>
      <w:r>
        <w:rPr>
          <w:sz w:val="28"/>
          <w:szCs w:val="28"/>
          <w:lang w:val="uk-UA"/>
        </w:rPr>
        <w:t>.</w:t>
      </w:r>
    </w:p>
    <w:p w:rsidR="003D1E05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right="20" w:firstLine="0"/>
        <w:rPr>
          <w:sz w:val="28"/>
          <w:szCs w:val="28"/>
          <w:lang w:val="uk-UA"/>
        </w:rPr>
      </w:pPr>
    </w:p>
    <w:p w:rsidR="00AE2346" w:rsidRDefault="00AE2346" w:rsidP="00AC7711">
      <w:pPr>
        <w:pStyle w:val="2"/>
        <w:shd w:val="clear" w:color="auto" w:fill="auto"/>
        <w:spacing w:after="345"/>
        <w:ind w:right="60" w:firstLine="0"/>
        <w:jc w:val="both"/>
        <w:rPr>
          <w:sz w:val="28"/>
          <w:szCs w:val="28"/>
          <w:lang w:val="uk-UA"/>
        </w:rPr>
      </w:pPr>
    </w:p>
    <w:p w:rsidR="006F667A" w:rsidRPr="008C6016" w:rsidRDefault="003D1E05" w:rsidP="00AC7711">
      <w:pPr>
        <w:pStyle w:val="2"/>
        <w:shd w:val="clear" w:color="auto" w:fill="auto"/>
        <w:spacing w:after="345"/>
        <w:ind w:right="60" w:firstLine="0"/>
        <w:jc w:val="both"/>
        <w:rPr>
          <w:sz w:val="28"/>
          <w:szCs w:val="28"/>
          <w:lang w:val="uk-UA"/>
        </w:rPr>
      </w:pPr>
      <w:r w:rsidRPr="00373831">
        <w:rPr>
          <w:sz w:val="28"/>
          <w:szCs w:val="28"/>
          <w:lang w:val="uk-UA"/>
        </w:rPr>
        <w:t>Міський</w:t>
      </w:r>
      <w:r w:rsidRPr="00661937">
        <w:rPr>
          <w:sz w:val="28"/>
          <w:szCs w:val="28"/>
        </w:rPr>
        <w:t xml:space="preserve"> голова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  <w:lang w:val="uk-UA"/>
        </w:rPr>
        <w:t xml:space="preserve">    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="00AE2346">
        <w:rPr>
          <w:sz w:val="28"/>
          <w:szCs w:val="28"/>
          <w:lang w:val="uk-UA"/>
        </w:rPr>
        <w:t xml:space="preserve">Олександр </w:t>
      </w:r>
      <w:r w:rsidRPr="00661937">
        <w:rPr>
          <w:sz w:val="28"/>
          <w:szCs w:val="28"/>
        </w:rPr>
        <w:t xml:space="preserve"> </w:t>
      </w:r>
      <w:r w:rsidR="00AE2346" w:rsidRPr="00661937">
        <w:rPr>
          <w:sz w:val="28"/>
          <w:szCs w:val="28"/>
        </w:rPr>
        <w:t>ПОЛЯКОВ</w:t>
      </w:r>
    </w:p>
    <w:sectPr w:rsidR="006F667A" w:rsidRPr="008C6016" w:rsidSect="00571B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771"/>
    <w:multiLevelType w:val="hybridMultilevel"/>
    <w:tmpl w:val="BA305998"/>
    <w:lvl w:ilvl="0" w:tplc="B948B676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" w15:restartNumberingAfterBreak="0">
    <w:nsid w:val="25817CFA"/>
    <w:multiLevelType w:val="hybridMultilevel"/>
    <w:tmpl w:val="2A6609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2917"/>
    <w:multiLevelType w:val="hybridMultilevel"/>
    <w:tmpl w:val="5C32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2C411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11"/>
    <w:rsid w:val="00000F30"/>
    <w:rsid w:val="000072DE"/>
    <w:rsid w:val="00020088"/>
    <w:rsid w:val="00021CFB"/>
    <w:rsid w:val="00025BF7"/>
    <w:rsid w:val="00045E41"/>
    <w:rsid w:val="000638CB"/>
    <w:rsid w:val="00072BA6"/>
    <w:rsid w:val="000861C6"/>
    <w:rsid w:val="0009162C"/>
    <w:rsid w:val="00092E2F"/>
    <w:rsid w:val="0009706C"/>
    <w:rsid w:val="000A0103"/>
    <w:rsid w:val="000A6A8A"/>
    <w:rsid w:val="000C129A"/>
    <w:rsid w:val="000E78F7"/>
    <w:rsid w:val="000F30A7"/>
    <w:rsid w:val="0010449E"/>
    <w:rsid w:val="00107E33"/>
    <w:rsid w:val="00110E69"/>
    <w:rsid w:val="001131D2"/>
    <w:rsid w:val="00115A5B"/>
    <w:rsid w:val="00130192"/>
    <w:rsid w:val="00136059"/>
    <w:rsid w:val="00150959"/>
    <w:rsid w:val="001519C6"/>
    <w:rsid w:val="00151CE7"/>
    <w:rsid w:val="00155E1D"/>
    <w:rsid w:val="00161C8C"/>
    <w:rsid w:val="00164205"/>
    <w:rsid w:val="00183F8A"/>
    <w:rsid w:val="001A3423"/>
    <w:rsid w:val="001C7477"/>
    <w:rsid w:val="001C7AC5"/>
    <w:rsid w:val="001D1B24"/>
    <w:rsid w:val="001D77EF"/>
    <w:rsid w:val="001E3160"/>
    <w:rsid w:val="001E43C4"/>
    <w:rsid w:val="001E576C"/>
    <w:rsid w:val="00202331"/>
    <w:rsid w:val="00204C1C"/>
    <w:rsid w:val="0020688F"/>
    <w:rsid w:val="00231E01"/>
    <w:rsid w:val="0023568C"/>
    <w:rsid w:val="00261885"/>
    <w:rsid w:val="0026419D"/>
    <w:rsid w:val="00264D24"/>
    <w:rsid w:val="002957EE"/>
    <w:rsid w:val="002A4694"/>
    <w:rsid w:val="002A6907"/>
    <w:rsid w:val="002B7602"/>
    <w:rsid w:val="002E2949"/>
    <w:rsid w:val="002E33AD"/>
    <w:rsid w:val="002E4175"/>
    <w:rsid w:val="002E4798"/>
    <w:rsid w:val="002F7CA4"/>
    <w:rsid w:val="00310CB6"/>
    <w:rsid w:val="0033149C"/>
    <w:rsid w:val="003341B6"/>
    <w:rsid w:val="00350C27"/>
    <w:rsid w:val="00352339"/>
    <w:rsid w:val="00352E4A"/>
    <w:rsid w:val="003532A6"/>
    <w:rsid w:val="00361392"/>
    <w:rsid w:val="00361BEF"/>
    <w:rsid w:val="00370B23"/>
    <w:rsid w:val="00373831"/>
    <w:rsid w:val="003859C8"/>
    <w:rsid w:val="00394B17"/>
    <w:rsid w:val="003B1005"/>
    <w:rsid w:val="003C0147"/>
    <w:rsid w:val="003D1E05"/>
    <w:rsid w:val="003E36D3"/>
    <w:rsid w:val="0041704A"/>
    <w:rsid w:val="00417AE8"/>
    <w:rsid w:val="00417CF9"/>
    <w:rsid w:val="00424A9A"/>
    <w:rsid w:val="00435280"/>
    <w:rsid w:val="00443D6D"/>
    <w:rsid w:val="00461B9B"/>
    <w:rsid w:val="00462381"/>
    <w:rsid w:val="00463CC4"/>
    <w:rsid w:val="00473DBD"/>
    <w:rsid w:val="004775D2"/>
    <w:rsid w:val="0047764A"/>
    <w:rsid w:val="004813BE"/>
    <w:rsid w:val="00487580"/>
    <w:rsid w:val="00491B26"/>
    <w:rsid w:val="004C09D0"/>
    <w:rsid w:val="004C47CE"/>
    <w:rsid w:val="004D0420"/>
    <w:rsid w:val="004D56DC"/>
    <w:rsid w:val="004E4EA2"/>
    <w:rsid w:val="004F5FF1"/>
    <w:rsid w:val="00510541"/>
    <w:rsid w:val="005259D1"/>
    <w:rsid w:val="00526DC2"/>
    <w:rsid w:val="00534632"/>
    <w:rsid w:val="0054638F"/>
    <w:rsid w:val="00551F9C"/>
    <w:rsid w:val="00556038"/>
    <w:rsid w:val="0055705E"/>
    <w:rsid w:val="00571B48"/>
    <w:rsid w:val="00575065"/>
    <w:rsid w:val="00582E7F"/>
    <w:rsid w:val="005B0FA8"/>
    <w:rsid w:val="005B6D4E"/>
    <w:rsid w:val="005C6D7C"/>
    <w:rsid w:val="005D28AC"/>
    <w:rsid w:val="005D4430"/>
    <w:rsid w:val="00633018"/>
    <w:rsid w:val="00661937"/>
    <w:rsid w:val="006701C2"/>
    <w:rsid w:val="00670D40"/>
    <w:rsid w:val="006808DB"/>
    <w:rsid w:val="00681351"/>
    <w:rsid w:val="00683F02"/>
    <w:rsid w:val="00684E6E"/>
    <w:rsid w:val="0069464F"/>
    <w:rsid w:val="006A29E9"/>
    <w:rsid w:val="006E33DF"/>
    <w:rsid w:val="006E5E62"/>
    <w:rsid w:val="006F11EA"/>
    <w:rsid w:val="006F667A"/>
    <w:rsid w:val="00704F3A"/>
    <w:rsid w:val="007201D5"/>
    <w:rsid w:val="00726C3B"/>
    <w:rsid w:val="007332D1"/>
    <w:rsid w:val="0073567F"/>
    <w:rsid w:val="00746D06"/>
    <w:rsid w:val="0077221B"/>
    <w:rsid w:val="00797BBD"/>
    <w:rsid w:val="007A785F"/>
    <w:rsid w:val="007D5345"/>
    <w:rsid w:val="007E50CC"/>
    <w:rsid w:val="007E7EF0"/>
    <w:rsid w:val="007F2FE6"/>
    <w:rsid w:val="00802623"/>
    <w:rsid w:val="00810F65"/>
    <w:rsid w:val="00826750"/>
    <w:rsid w:val="0083527A"/>
    <w:rsid w:val="00840B4F"/>
    <w:rsid w:val="008549C8"/>
    <w:rsid w:val="00861A51"/>
    <w:rsid w:val="008639CF"/>
    <w:rsid w:val="00865AF7"/>
    <w:rsid w:val="00866597"/>
    <w:rsid w:val="00870A03"/>
    <w:rsid w:val="00892EE4"/>
    <w:rsid w:val="00895C73"/>
    <w:rsid w:val="00897B43"/>
    <w:rsid w:val="008B712F"/>
    <w:rsid w:val="008C6016"/>
    <w:rsid w:val="008E3436"/>
    <w:rsid w:val="008E40A8"/>
    <w:rsid w:val="008E7A30"/>
    <w:rsid w:val="008F5897"/>
    <w:rsid w:val="008F7F7C"/>
    <w:rsid w:val="00903BA9"/>
    <w:rsid w:val="009145D9"/>
    <w:rsid w:val="0091570D"/>
    <w:rsid w:val="00931741"/>
    <w:rsid w:val="00944E0E"/>
    <w:rsid w:val="00950377"/>
    <w:rsid w:val="00961EDC"/>
    <w:rsid w:val="0096317B"/>
    <w:rsid w:val="00971BCB"/>
    <w:rsid w:val="00974557"/>
    <w:rsid w:val="0098076F"/>
    <w:rsid w:val="009A37B8"/>
    <w:rsid w:val="009C7518"/>
    <w:rsid w:val="009D4D14"/>
    <w:rsid w:val="009E43E0"/>
    <w:rsid w:val="009E5200"/>
    <w:rsid w:val="009F562F"/>
    <w:rsid w:val="00A124DE"/>
    <w:rsid w:val="00A144EB"/>
    <w:rsid w:val="00A332BB"/>
    <w:rsid w:val="00A33C66"/>
    <w:rsid w:val="00A42AD7"/>
    <w:rsid w:val="00A44C01"/>
    <w:rsid w:val="00A44C71"/>
    <w:rsid w:val="00A44F27"/>
    <w:rsid w:val="00A54D82"/>
    <w:rsid w:val="00A651B8"/>
    <w:rsid w:val="00A65CE0"/>
    <w:rsid w:val="00A666F3"/>
    <w:rsid w:val="00A71646"/>
    <w:rsid w:val="00A76274"/>
    <w:rsid w:val="00A77D76"/>
    <w:rsid w:val="00A77DA6"/>
    <w:rsid w:val="00A802C3"/>
    <w:rsid w:val="00A8097F"/>
    <w:rsid w:val="00AC0F18"/>
    <w:rsid w:val="00AC1770"/>
    <w:rsid w:val="00AC7711"/>
    <w:rsid w:val="00AE0415"/>
    <w:rsid w:val="00AE2346"/>
    <w:rsid w:val="00AE5B89"/>
    <w:rsid w:val="00AF4E91"/>
    <w:rsid w:val="00AF6049"/>
    <w:rsid w:val="00B216AE"/>
    <w:rsid w:val="00B3460A"/>
    <w:rsid w:val="00B37AE4"/>
    <w:rsid w:val="00B44340"/>
    <w:rsid w:val="00B610C1"/>
    <w:rsid w:val="00B716E2"/>
    <w:rsid w:val="00B81336"/>
    <w:rsid w:val="00BB2C39"/>
    <w:rsid w:val="00BB7CB9"/>
    <w:rsid w:val="00BC10F4"/>
    <w:rsid w:val="00BC2DDE"/>
    <w:rsid w:val="00BC3647"/>
    <w:rsid w:val="00BC6CA9"/>
    <w:rsid w:val="00BC6FEE"/>
    <w:rsid w:val="00BC751F"/>
    <w:rsid w:val="00BD6B53"/>
    <w:rsid w:val="00BE2676"/>
    <w:rsid w:val="00BE4606"/>
    <w:rsid w:val="00C16D60"/>
    <w:rsid w:val="00C2583C"/>
    <w:rsid w:val="00C41988"/>
    <w:rsid w:val="00C46F86"/>
    <w:rsid w:val="00C4733E"/>
    <w:rsid w:val="00C56317"/>
    <w:rsid w:val="00C56843"/>
    <w:rsid w:val="00C65DC2"/>
    <w:rsid w:val="00C67F74"/>
    <w:rsid w:val="00C7108B"/>
    <w:rsid w:val="00C85823"/>
    <w:rsid w:val="00C876F6"/>
    <w:rsid w:val="00CD3212"/>
    <w:rsid w:val="00CD6308"/>
    <w:rsid w:val="00CE4335"/>
    <w:rsid w:val="00D10950"/>
    <w:rsid w:val="00D10B4C"/>
    <w:rsid w:val="00D1265D"/>
    <w:rsid w:val="00D17DC0"/>
    <w:rsid w:val="00D22940"/>
    <w:rsid w:val="00D26EE2"/>
    <w:rsid w:val="00D47085"/>
    <w:rsid w:val="00D55CB4"/>
    <w:rsid w:val="00D577FC"/>
    <w:rsid w:val="00D63265"/>
    <w:rsid w:val="00D73B28"/>
    <w:rsid w:val="00D77E65"/>
    <w:rsid w:val="00D83491"/>
    <w:rsid w:val="00D848BF"/>
    <w:rsid w:val="00DC68F3"/>
    <w:rsid w:val="00DD257F"/>
    <w:rsid w:val="00DD7202"/>
    <w:rsid w:val="00DE1B3C"/>
    <w:rsid w:val="00DE1C3B"/>
    <w:rsid w:val="00DE5698"/>
    <w:rsid w:val="00E022E8"/>
    <w:rsid w:val="00E117AA"/>
    <w:rsid w:val="00E11AE1"/>
    <w:rsid w:val="00E162A0"/>
    <w:rsid w:val="00E2663E"/>
    <w:rsid w:val="00E27002"/>
    <w:rsid w:val="00E271A4"/>
    <w:rsid w:val="00E32D99"/>
    <w:rsid w:val="00E4193C"/>
    <w:rsid w:val="00E65B21"/>
    <w:rsid w:val="00EB0C34"/>
    <w:rsid w:val="00EB3B8E"/>
    <w:rsid w:val="00EC02E4"/>
    <w:rsid w:val="00EC4293"/>
    <w:rsid w:val="00EE51FD"/>
    <w:rsid w:val="00EE7237"/>
    <w:rsid w:val="00F018E1"/>
    <w:rsid w:val="00F10102"/>
    <w:rsid w:val="00F128CC"/>
    <w:rsid w:val="00F156DB"/>
    <w:rsid w:val="00F5125E"/>
    <w:rsid w:val="00F550ED"/>
    <w:rsid w:val="00F55D12"/>
    <w:rsid w:val="00F617FE"/>
    <w:rsid w:val="00F854A6"/>
    <w:rsid w:val="00F903C8"/>
    <w:rsid w:val="00F94120"/>
    <w:rsid w:val="00FA3029"/>
    <w:rsid w:val="00FB53E4"/>
    <w:rsid w:val="00FC034C"/>
    <w:rsid w:val="00FC3B8C"/>
    <w:rsid w:val="00FC4548"/>
    <w:rsid w:val="00FE4102"/>
    <w:rsid w:val="00FF1A7E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oNotEmbedSmartTags/>
  <w:decimalSymbol w:val=","/>
  <w:listSeparator w:val=";"/>
  <w14:docId w14:val="08DA76B5"/>
  <w15:docId w15:val="{E0855768-A1D0-4FA8-9855-2B679E66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C7711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C7711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styleId="a3">
    <w:name w:val="Body Text"/>
    <w:basedOn w:val="a"/>
    <w:link w:val="a4"/>
    <w:rsid w:val="00AC7711"/>
    <w:pPr>
      <w:shd w:val="clear" w:color="auto" w:fill="FFFFFF"/>
      <w:spacing w:before="420" w:after="60" w:line="240" w:lineRule="atLeast"/>
      <w:ind w:hanging="360"/>
      <w:jc w:val="both"/>
    </w:pPr>
    <w:rPr>
      <w:sz w:val="26"/>
      <w:szCs w:val="26"/>
    </w:rPr>
  </w:style>
  <w:style w:type="character" w:customStyle="1" w:styleId="a4">
    <w:name w:val="Основной текст Знак"/>
    <w:link w:val="a3"/>
    <w:locked/>
    <w:rsid w:val="00CE4335"/>
    <w:rPr>
      <w:rFonts w:eastAsia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semiHidden/>
    <w:rsid w:val="008E7A3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8E7A30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a"/>
    <w:rsid w:val="006E5E62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10">
    <w:name w:val="Без интервала1"/>
    <w:rsid w:val="006E5E6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Tatiana Tatiana</cp:lastModifiedBy>
  <cp:revision>9</cp:revision>
  <cp:lastPrinted>2025-02-12T11:26:00Z</cp:lastPrinted>
  <dcterms:created xsi:type="dcterms:W3CDTF">2026-02-16T07:30:00Z</dcterms:created>
  <dcterms:modified xsi:type="dcterms:W3CDTF">2026-05-08T10:55:00Z</dcterms:modified>
</cp:coreProperties>
</file>