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E05" w:rsidRPr="00BC2DDE" w:rsidRDefault="00607071" w:rsidP="003D1E05">
      <w:pPr>
        <w:pStyle w:val="a3"/>
        <w:ind w:left="4395"/>
        <w:rPr>
          <w:sz w:val="23"/>
          <w:szCs w:val="24"/>
        </w:rPr>
      </w:pPr>
      <w:r>
        <w:rPr>
          <w:sz w:val="23"/>
          <w:szCs w:val="24"/>
        </w:rPr>
      </w:r>
      <w:r>
        <w:rPr>
          <w:sz w:val="23"/>
          <w:szCs w:val="24"/>
        </w:rPr>
        <w:pict>
          <v:group id="_x0000_s1040" style="width:37.25pt;height:47.45pt;mso-position-horizontal-relative:char;mso-position-vertical-relative:line" coordsize="676,961">
            <v:shape id="_x0000_s1041" style="position:absolute;width:676;height:961" coordsize="676,961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/>
            </v:shape>
            <v:shape id="_x0000_s1042" style="position:absolute;left:20;top:22;width:634;height:914" coordorigin="20,23" coordsize="634,914" path="m654,23l20,23r,710l22,745r3,11l28,765r6,8l45,790r15,15l115,846r62,30l198,883r44,16l264,906r20,7l302,921r18,8l336,936r72,-29l430,900r21,-8l475,885r23,-10l520,866r23,-12l563,845r19,-14l601,819r16,-16l630,787r10,-18l645,762r5,-8l651,743r3,-12l654,23xe" stroked="f">
              <v:path arrowok="t"/>
            </v:shape>
            <v:shape id="_x0000_s1043" style="position:absolute;left:73;top:72;width:529;height:813" coordorigin="74,73" coordsize="529,813" o:spt="100" adj="0,,0" path="m460,729r-239,l227,757r8,26l245,804r14,20l275,843r17,16l313,873r23,13l360,871r23,-15l402,839r18,-19l434,800r12,-23l454,754r6,-25xm74,129r,600l602,729r,-159l223,570r-13,-3l201,559r-3,-15l198,537r2,-7l202,524r6,-4l214,517r7,-3l230,513r10,l242,472r-2,-37l239,401r-4,-34l229,336r-6,-29l214,280,204,255,193,232,181,212,167,194,151,176,133,162,115,149,96,138,74,129xm342,73r-9,4l324,83r-7,6l311,96r-6,7l302,112r-2,9l298,129r6,284l297,443r-7,28l282,495r-7,22l267,534r-8,16l249,561r-10,7l223,570r237,l449,568r-10,-1l428,560r-8,-13l410,530r-9,-23l392,479r-9,-30l376,415r3,-286l378,121r-3,-9l371,105r-5,-9l362,90r-6,-7l349,79r-7,-6xm602,129r-23,10l559,152r-21,14l521,182r-16,17l491,220r-13,21l467,265r-10,25l450,317r-7,29l439,376r-5,32l433,442r,71l444,513r10,2l463,517r7,4l476,527r3,5l482,540r,9l478,560r-8,7l460,570r142,l602,129xe" fillcolor="black" stroked="f">
              <v:stroke joinstyle="round"/>
              <v:formulas/>
              <v:path arrowok="t" o:connecttype="segments" textboxrect="3163,3163,18437,18437"/>
            </v:shape>
            <v:shape id="_x0000_s1044" style="position:absolute;left:262;top:729;width:58;height:88" coordorigin="262,729" coordsize="58,88" path="m320,729r-58,l265,743r33,57l320,817r,-88xe" stroked="f">
              <v:path arrowok="t"/>
            </v:shape>
            <v:shape id="_x0000_s1045" style="position:absolute;left:356;top:729;width:57;height:88" coordorigin="356,729" coordsize="57,88" path="m413,729r-57,l356,817r45,-49l413,729xe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18;top:215;width:438;height:473">
              <v:imagedata r:id="rId5" o:title=""/>
            </v:shape>
            <w10:anchorlock/>
          </v:group>
        </w:pict>
      </w:r>
    </w:p>
    <w:p w:rsidR="003D1E05" w:rsidRPr="00802623" w:rsidRDefault="003D1E05" w:rsidP="003D1E05">
      <w:pPr>
        <w:pStyle w:val="10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НОВООДЕСЬКА МІСЬКА РАДА</w:t>
      </w:r>
    </w:p>
    <w:p w:rsidR="003D1E05" w:rsidRDefault="003D1E05" w:rsidP="003D1E05">
      <w:pPr>
        <w:pStyle w:val="10"/>
        <w:jc w:val="center"/>
        <w:rPr>
          <w:sz w:val="28"/>
          <w:szCs w:val="28"/>
        </w:rPr>
      </w:pPr>
      <w:r w:rsidRPr="00802623">
        <w:rPr>
          <w:sz w:val="28"/>
          <w:szCs w:val="28"/>
        </w:rPr>
        <w:t>МИКОЛАЇВСЬКОЇ ОБЛАСТІ</w:t>
      </w:r>
    </w:p>
    <w:p w:rsidR="003D1E05" w:rsidRPr="00802623" w:rsidRDefault="003D1E05" w:rsidP="003D1E05">
      <w:pPr>
        <w:pStyle w:val="10"/>
        <w:jc w:val="center"/>
      </w:pPr>
      <w:r w:rsidRPr="00802623">
        <w:t xml:space="preserve">  ВИКОНАВЧИЙ КОМІТЕТ</w:t>
      </w:r>
    </w:p>
    <w:p w:rsidR="003D1E05" w:rsidRPr="0055705E" w:rsidRDefault="003D1E05" w:rsidP="003D1E05">
      <w:pPr>
        <w:pStyle w:val="Heading11"/>
        <w:spacing w:before="213"/>
        <w:rPr>
          <w:sz w:val="28"/>
          <w:szCs w:val="28"/>
        </w:rPr>
      </w:pPr>
      <w:r w:rsidRPr="0055705E">
        <w:rPr>
          <w:sz w:val="28"/>
          <w:szCs w:val="28"/>
        </w:rPr>
        <w:t xml:space="preserve">Р І Ш Е Н </w:t>
      </w:r>
      <w:proofErr w:type="spellStart"/>
      <w:r w:rsidRPr="0055705E">
        <w:rPr>
          <w:sz w:val="28"/>
          <w:szCs w:val="28"/>
        </w:rPr>
        <w:t>Н</w:t>
      </w:r>
      <w:proofErr w:type="spellEnd"/>
      <w:r w:rsidRPr="0055705E">
        <w:rPr>
          <w:sz w:val="28"/>
          <w:szCs w:val="28"/>
        </w:rPr>
        <w:t xml:space="preserve"> Я</w:t>
      </w:r>
    </w:p>
    <w:p w:rsidR="003D1E05" w:rsidRDefault="003D1E05" w:rsidP="003D1E05">
      <w:pPr>
        <w:jc w:val="center"/>
        <w:rPr>
          <w:b/>
          <w:sz w:val="28"/>
          <w:szCs w:val="28"/>
          <w:lang w:val="uk-UA"/>
        </w:rPr>
      </w:pPr>
    </w:p>
    <w:p w:rsidR="003D1E05" w:rsidRPr="00FF3F23" w:rsidRDefault="00617B7F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</w:t>
      </w:r>
      <w:r w:rsidR="00C4384A" w:rsidRPr="00C4384A">
        <w:rPr>
          <w:sz w:val="28"/>
          <w:szCs w:val="28"/>
        </w:rPr>
        <w:t xml:space="preserve"> </w:t>
      </w:r>
      <w:r w:rsidR="00C07645">
        <w:rPr>
          <w:sz w:val="28"/>
          <w:szCs w:val="28"/>
          <w:lang w:val="uk-UA"/>
        </w:rPr>
        <w:t>серпня</w:t>
      </w:r>
      <w:r w:rsidR="003D1E05" w:rsidRPr="001C7477">
        <w:rPr>
          <w:sz w:val="28"/>
          <w:szCs w:val="28"/>
          <w:lang w:val="uk-UA"/>
        </w:rPr>
        <w:t xml:space="preserve"> 202</w:t>
      </w:r>
      <w:r w:rsidR="00C4384A">
        <w:rPr>
          <w:sz w:val="28"/>
          <w:szCs w:val="28"/>
          <w:lang w:val="uk-UA"/>
        </w:rPr>
        <w:t>6</w:t>
      </w:r>
      <w:r w:rsidR="003D1E05" w:rsidRPr="001C7477">
        <w:rPr>
          <w:sz w:val="28"/>
          <w:szCs w:val="28"/>
          <w:lang w:val="uk-UA"/>
        </w:rPr>
        <w:t xml:space="preserve"> року</w:t>
      </w:r>
      <w:r w:rsidR="003D1E05" w:rsidRPr="001C7477">
        <w:rPr>
          <w:sz w:val="28"/>
          <w:szCs w:val="28"/>
          <w:lang w:val="uk-UA"/>
        </w:rPr>
        <w:tab/>
      </w:r>
      <w:r w:rsidR="003D1E05" w:rsidRPr="001C7477">
        <w:rPr>
          <w:sz w:val="28"/>
          <w:szCs w:val="28"/>
          <w:lang w:val="uk-UA"/>
        </w:rPr>
        <w:tab/>
        <w:t xml:space="preserve"> </w:t>
      </w:r>
      <w:r w:rsidR="003D1E05" w:rsidRPr="001C7477">
        <w:rPr>
          <w:sz w:val="28"/>
          <w:szCs w:val="28"/>
          <w:lang w:val="uk-UA"/>
        </w:rPr>
        <w:tab/>
        <w:t xml:space="preserve">     м.</w:t>
      </w:r>
      <w:r w:rsidR="00556038">
        <w:rPr>
          <w:sz w:val="28"/>
          <w:szCs w:val="28"/>
          <w:lang w:val="uk-UA"/>
        </w:rPr>
        <w:t xml:space="preserve"> </w:t>
      </w:r>
      <w:r w:rsidR="003D1E05" w:rsidRPr="001C7477">
        <w:rPr>
          <w:sz w:val="28"/>
          <w:szCs w:val="28"/>
          <w:lang w:val="uk-UA"/>
        </w:rPr>
        <w:t xml:space="preserve">Нова Одеса                   </w:t>
      </w:r>
      <w:r w:rsidR="003D1E05" w:rsidRPr="001C7477">
        <w:rPr>
          <w:sz w:val="28"/>
          <w:szCs w:val="28"/>
          <w:lang w:val="uk-UA"/>
        </w:rPr>
        <w:tab/>
        <w:t xml:space="preserve">  №</w:t>
      </w:r>
      <w:r w:rsidR="003D1E05" w:rsidRPr="001C7477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___</w:t>
      </w:r>
    </w:p>
    <w:p w:rsidR="003D1E05" w:rsidRPr="00961EDC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/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Про з</w:t>
      </w:r>
      <w:r w:rsidR="007C5D66">
        <w:rPr>
          <w:bCs/>
          <w:sz w:val="28"/>
          <w:szCs w:val="28"/>
          <w:lang w:val="uk-UA"/>
        </w:rPr>
        <w:t>ня</w:t>
      </w:r>
      <w:r>
        <w:rPr>
          <w:bCs/>
          <w:sz w:val="28"/>
          <w:szCs w:val="28"/>
          <w:lang w:val="uk-UA"/>
        </w:rPr>
        <w:t xml:space="preserve">ття </w:t>
      </w:r>
      <w:r w:rsidR="007C5D66">
        <w:rPr>
          <w:bCs/>
          <w:sz w:val="28"/>
          <w:szCs w:val="28"/>
          <w:lang w:val="uk-UA"/>
        </w:rPr>
        <w:t>з обліку</w:t>
      </w:r>
      <w:r>
        <w:rPr>
          <w:bCs/>
          <w:sz w:val="28"/>
          <w:szCs w:val="28"/>
          <w:lang w:val="uk-UA"/>
        </w:rPr>
        <w:t xml:space="preserve"> громадян, 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які потребують поліпшення житлових умов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bCs/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Відповідно до статті 30 Закону України  “Про місцеве самоврядування в Україні”, Правил обліку громадян, які потребують поліпшення житлових умов, і надання їм жилих приміщень в Українській РСР, затверджених рішенням Ради Міністрів Української РСР  від 11.12.1984 № 470,</w:t>
      </w:r>
      <w:r w:rsidRPr="008F7F7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Закону</w:t>
      </w:r>
      <w:r w:rsidRPr="004F5FF1">
        <w:rPr>
          <w:sz w:val="28"/>
          <w:szCs w:val="28"/>
          <w:lang w:val="uk-UA"/>
        </w:rPr>
        <w:t xml:space="preserve"> України «</w:t>
      </w:r>
      <w:r w:rsidRPr="004F5FF1">
        <w:rPr>
          <w:bCs/>
          <w:color w:val="000000"/>
          <w:sz w:val="28"/>
          <w:szCs w:val="28"/>
          <w:shd w:val="clear" w:color="auto" w:fill="FFFFFF"/>
          <w:lang w:val="uk-UA"/>
        </w:rPr>
        <w:t>Про житловий фонд соціального призначення»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>,</w:t>
      </w:r>
      <w:r w:rsidR="005876F4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статті 25 Цивільного Кодексу України</w:t>
      </w:r>
      <w:r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розглянувши  пропозиції громадської комісії з житлових питань при виконавчому комітеті міської ради (протокол № </w:t>
      </w:r>
      <w:r w:rsidR="00617B7F">
        <w:rPr>
          <w:sz w:val="28"/>
          <w:szCs w:val="28"/>
          <w:lang w:val="uk-UA"/>
        </w:rPr>
        <w:t>3</w:t>
      </w:r>
      <w:r w:rsidR="00C0764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 від </w:t>
      </w:r>
      <w:r w:rsidR="00617B7F">
        <w:rPr>
          <w:sz w:val="28"/>
          <w:szCs w:val="28"/>
          <w:lang w:val="uk-UA"/>
        </w:rPr>
        <w:t>1</w:t>
      </w:r>
      <w:r w:rsidR="00C07645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</w:t>
      </w:r>
      <w:r w:rsidR="00C4384A">
        <w:rPr>
          <w:sz w:val="28"/>
          <w:szCs w:val="28"/>
          <w:lang w:val="uk-UA"/>
        </w:rPr>
        <w:t>0</w:t>
      </w:r>
      <w:r w:rsidR="00C07645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.202</w:t>
      </w:r>
      <w:r w:rsidR="00C4384A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р.), виконавчий комітет міської ради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:rsidR="003D1E05" w:rsidRDefault="003D1E05" w:rsidP="003D1E05">
      <w:pPr>
        <w:pStyle w:val="a3"/>
        <w:shd w:val="clear" w:color="auto" w:fill="auto"/>
        <w:tabs>
          <w:tab w:val="left" w:pos="414"/>
        </w:tabs>
        <w:spacing w:before="0" w:after="0" w:line="322" w:lineRule="exact"/>
        <w:ind w:left="40" w:right="20" w:firstLine="0"/>
        <w:rPr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7C5D66">
        <w:rPr>
          <w:sz w:val="28"/>
          <w:szCs w:val="28"/>
          <w:lang w:val="uk-UA"/>
        </w:rPr>
        <w:t xml:space="preserve">Зняти з </w:t>
      </w:r>
      <w:r>
        <w:rPr>
          <w:sz w:val="28"/>
          <w:szCs w:val="28"/>
          <w:lang w:val="uk-UA"/>
        </w:rPr>
        <w:t>облік</w:t>
      </w:r>
      <w:r w:rsidR="007C5D6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осіб, які потребують поліпшення житлових умов (квартирн</w:t>
      </w:r>
      <w:r w:rsidR="007C5D66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облік</w:t>
      </w:r>
      <w:r w:rsidR="007C5D66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):</w:t>
      </w:r>
    </w:p>
    <w:p w:rsidR="00C07645" w:rsidRDefault="00C07645" w:rsidP="00361BEF">
      <w:pPr>
        <w:pStyle w:val="a3"/>
        <w:numPr>
          <w:ilvl w:val="0"/>
          <w:numId w:val="3"/>
        </w:numPr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Бурягу</w:t>
      </w:r>
      <w:proofErr w:type="spellEnd"/>
      <w:r w:rsidR="00D7750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Петра Івановича</w:t>
      </w:r>
      <w:r w:rsidR="00D77504">
        <w:rPr>
          <w:sz w:val="28"/>
          <w:szCs w:val="28"/>
          <w:lang w:val="uk-UA"/>
        </w:rPr>
        <w:t>,</w:t>
      </w:r>
      <w:r w:rsidR="00C4384A" w:rsidRPr="00C4384A">
        <w:rPr>
          <w:sz w:val="28"/>
          <w:szCs w:val="28"/>
          <w:lang w:val="uk-UA"/>
        </w:rPr>
        <w:t xml:space="preserve"> </w:t>
      </w:r>
      <w:r w:rsidR="00607071">
        <w:rPr>
          <w:sz w:val="28"/>
          <w:szCs w:val="28"/>
          <w:lang w:val="uk-UA"/>
        </w:rPr>
        <w:t>_______</w:t>
      </w:r>
      <w:r w:rsidR="00C4384A" w:rsidRPr="00C4384A">
        <w:rPr>
          <w:sz w:val="28"/>
          <w:szCs w:val="28"/>
          <w:lang w:val="uk-UA"/>
        </w:rPr>
        <w:t xml:space="preserve"> р. н., (склад сім'ї </w:t>
      </w:r>
      <w:r w:rsidR="00607071">
        <w:rPr>
          <w:sz w:val="28"/>
          <w:szCs w:val="28"/>
          <w:lang w:val="uk-UA"/>
        </w:rPr>
        <w:t>_</w:t>
      </w:r>
      <w:r w:rsidR="00C4384A" w:rsidRPr="00C4384A">
        <w:rPr>
          <w:sz w:val="28"/>
          <w:szCs w:val="28"/>
          <w:lang w:val="uk-UA"/>
        </w:rPr>
        <w:t> чоловік).  Порядковий номер в загальній черзі – 1</w:t>
      </w:r>
      <w:r w:rsidR="00617B7F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7</w:t>
      </w:r>
      <w:r w:rsidR="00C4384A" w:rsidRPr="00C4384A">
        <w:rPr>
          <w:sz w:val="28"/>
          <w:szCs w:val="28"/>
          <w:lang w:val="uk-UA"/>
        </w:rPr>
        <w:t>, порядковий номер з правом п</w:t>
      </w:r>
      <w:r>
        <w:rPr>
          <w:sz w:val="28"/>
          <w:szCs w:val="28"/>
          <w:lang w:val="uk-UA"/>
        </w:rPr>
        <w:t>ерш</w:t>
      </w:r>
      <w:r w:rsidR="00D77504">
        <w:rPr>
          <w:sz w:val="28"/>
          <w:szCs w:val="28"/>
          <w:lang w:val="uk-UA"/>
        </w:rPr>
        <w:t>о</w:t>
      </w:r>
      <w:r w:rsidR="00C4384A" w:rsidRPr="00C4384A">
        <w:rPr>
          <w:sz w:val="28"/>
          <w:szCs w:val="28"/>
          <w:lang w:val="uk-UA"/>
        </w:rPr>
        <w:t xml:space="preserve">чергового отримання житла – </w:t>
      </w:r>
      <w:r>
        <w:rPr>
          <w:sz w:val="28"/>
          <w:szCs w:val="28"/>
          <w:lang w:val="uk-UA"/>
        </w:rPr>
        <w:t>58;</w:t>
      </w:r>
    </w:p>
    <w:p w:rsidR="008E40A8" w:rsidRPr="00C07645" w:rsidRDefault="00C07645" w:rsidP="00C07645">
      <w:pPr>
        <w:pStyle w:val="a3"/>
        <w:numPr>
          <w:ilvl w:val="0"/>
          <w:numId w:val="3"/>
        </w:numPr>
        <w:shd w:val="clear" w:color="auto" w:fill="auto"/>
        <w:tabs>
          <w:tab w:val="left" w:pos="-3240"/>
        </w:tabs>
        <w:spacing w:before="0" w:after="0" w:line="322" w:lineRule="exact"/>
        <w:ind w:left="360" w:right="2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Кутя</w:t>
      </w:r>
      <w:r w:rsidRPr="00C076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Василя Андрійовича</w:t>
      </w:r>
      <w:r w:rsidRPr="00C07645">
        <w:rPr>
          <w:sz w:val="28"/>
          <w:szCs w:val="28"/>
          <w:lang w:val="uk-UA"/>
        </w:rPr>
        <w:t xml:space="preserve">, </w:t>
      </w:r>
      <w:r w:rsidR="00607071">
        <w:rPr>
          <w:sz w:val="28"/>
          <w:szCs w:val="28"/>
          <w:lang w:val="uk-UA"/>
        </w:rPr>
        <w:t>______</w:t>
      </w:r>
      <w:r w:rsidRPr="00C07645">
        <w:rPr>
          <w:sz w:val="28"/>
          <w:szCs w:val="28"/>
          <w:lang w:val="uk-UA"/>
        </w:rPr>
        <w:t xml:space="preserve"> р. н., (склад сім'ї </w:t>
      </w:r>
      <w:r w:rsidR="00607071">
        <w:rPr>
          <w:sz w:val="28"/>
          <w:szCs w:val="28"/>
          <w:lang w:val="uk-UA"/>
        </w:rPr>
        <w:t>_</w:t>
      </w:r>
      <w:bookmarkStart w:id="0" w:name="_GoBack"/>
      <w:bookmarkEnd w:id="0"/>
      <w:r w:rsidRPr="00C07645">
        <w:rPr>
          <w:sz w:val="28"/>
          <w:szCs w:val="28"/>
          <w:lang w:val="uk-UA"/>
        </w:rPr>
        <w:t> чоловік).  Порядковий номер в загальній черзі – 1</w:t>
      </w:r>
      <w:r w:rsidR="009A6166">
        <w:rPr>
          <w:sz w:val="28"/>
          <w:szCs w:val="28"/>
          <w:lang w:val="uk-UA"/>
        </w:rPr>
        <w:t>31</w:t>
      </w:r>
      <w:r w:rsidRPr="00C07645">
        <w:rPr>
          <w:sz w:val="28"/>
          <w:szCs w:val="28"/>
          <w:lang w:val="uk-UA"/>
        </w:rPr>
        <w:t xml:space="preserve">, порядковий номер з правом першочергового отримання житла – </w:t>
      </w:r>
      <w:r w:rsidR="009A6166">
        <w:rPr>
          <w:sz w:val="28"/>
          <w:szCs w:val="28"/>
          <w:lang w:val="uk-UA"/>
        </w:rPr>
        <w:t>60</w:t>
      </w:r>
      <w:r w:rsidR="008E3436" w:rsidRPr="00C07645">
        <w:rPr>
          <w:sz w:val="28"/>
          <w:szCs w:val="28"/>
          <w:lang w:val="uk-UA"/>
        </w:rPr>
        <w:t>.</w:t>
      </w:r>
    </w:p>
    <w:p w:rsidR="003D1E05" w:rsidRPr="005259D1" w:rsidRDefault="003D1E05" w:rsidP="003D1E05">
      <w:pPr>
        <w:pStyle w:val="a3"/>
        <w:numPr>
          <w:ilvl w:val="0"/>
          <w:numId w:val="6"/>
        </w:numPr>
        <w:shd w:val="clear" w:color="auto" w:fill="auto"/>
        <w:tabs>
          <w:tab w:val="left" w:pos="-3240"/>
        </w:tabs>
        <w:spacing w:before="0" w:after="0" w:line="322" w:lineRule="exact"/>
        <w:ind w:right="20"/>
        <w:rPr>
          <w:sz w:val="28"/>
          <w:szCs w:val="28"/>
        </w:rPr>
      </w:pPr>
      <w:r>
        <w:rPr>
          <w:sz w:val="28"/>
          <w:szCs w:val="28"/>
          <w:lang w:val="uk-UA"/>
        </w:rPr>
        <w:t>Контроль за виконанням даного рішення покласти на заступника міського голови І. Журбу.</w:t>
      </w: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3D1E05" w:rsidRDefault="003D1E05" w:rsidP="003D1E05">
      <w:pPr>
        <w:pStyle w:val="a3"/>
        <w:shd w:val="clear" w:color="auto" w:fill="auto"/>
        <w:tabs>
          <w:tab w:val="left" w:pos="-3240"/>
        </w:tabs>
        <w:spacing w:before="0" w:after="0" w:line="322" w:lineRule="exact"/>
        <w:ind w:right="20" w:firstLine="0"/>
        <w:rPr>
          <w:sz w:val="28"/>
          <w:szCs w:val="28"/>
          <w:lang w:val="uk-UA"/>
        </w:rPr>
      </w:pPr>
    </w:p>
    <w:p w:rsidR="006F667A" w:rsidRPr="008C6016" w:rsidRDefault="003D1E05" w:rsidP="00AC7711">
      <w:pPr>
        <w:pStyle w:val="2"/>
        <w:shd w:val="clear" w:color="auto" w:fill="auto"/>
        <w:spacing w:after="345"/>
        <w:ind w:right="60" w:firstLine="0"/>
        <w:jc w:val="both"/>
        <w:rPr>
          <w:sz w:val="28"/>
          <w:szCs w:val="28"/>
          <w:lang w:val="uk-UA"/>
        </w:rPr>
      </w:pPr>
      <w:r w:rsidRPr="00373831">
        <w:rPr>
          <w:sz w:val="28"/>
          <w:szCs w:val="28"/>
          <w:lang w:val="uk-UA"/>
        </w:rPr>
        <w:t>Міський</w:t>
      </w:r>
      <w:r w:rsidRPr="00661937">
        <w:rPr>
          <w:sz w:val="28"/>
          <w:szCs w:val="28"/>
        </w:rPr>
        <w:t xml:space="preserve"> голова </w:t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  <w:lang w:val="uk-UA"/>
        </w:rPr>
        <w:t xml:space="preserve">     </w:t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</w:rPr>
        <w:tab/>
      </w:r>
      <w:r w:rsidRPr="00661937">
        <w:rPr>
          <w:sz w:val="28"/>
          <w:szCs w:val="28"/>
          <w:lang w:val="uk-UA"/>
        </w:rPr>
        <w:t xml:space="preserve">        </w:t>
      </w:r>
      <w:r w:rsidRPr="00661937">
        <w:rPr>
          <w:sz w:val="28"/>
          <w:szCs w:val="28"/>
        </w:rPr>
        <w:t>О. Поляков</w:t>
      </w:r>
    </w:p>
    <w:sectPr w:rsidR="006F667A" w:rsidRPr="008C6016" w:rsidSect="00571B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C4771"/>
    <w:multiLevelType w:val="hybridMultilevel"/>
    <w:tmpl w:val="BA305998"/>
    <w:lvl w:ilvl="0" w:tplc="B948B676">
      <w:start w:val="1"/>
      <w:numFmt w:val="decimal"/>
      <w:lvlText w:val="%1."/>
      <w:lvlJc w:val="left"/>
      <w:pPr>
        <w:ind w:left="74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6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8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0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2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4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6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8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06" w:hanging="180"/>
      </w:pPr>
      <w:rPr>
        <w:rFonts w:cs="Times New Roman"/>
      </w:rPr>
    </w:lvl>
  </w:abstractNum>
  <w:abstractNum w:abstractNumId="1" w15:restartNumberingAfterBreak="0">
    <w:nsid w:val="25817CFA"/>
    <w:multiLevelType w:val="hybridMultilevel"/>
    <w:tmpl w:val="2A6609F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81F60A9"/>
    <w:multiLevelType w:val="hybridMultilevel"/>
    <w:tmpl w:val="0A9A1512"/>
    <w:lvl w:ilvl="0" w:tplc="3272B3BE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E2917"/>
    <w:multiLevelType w:val="hybridMultilevel"/>
    <w:tmpl w:val="5C3252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B2C411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539E1363"/>
    <w:multiLevelType w:val="hybridMultilevel"/>
    <w:tmpl w:val="398612A6"/>
    <w:lvl w:ilvl="0" w:tplc="B59EE63C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uk-U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7711"/>
    <w:rsid w:val="00000F30"/>
    <w:rsid w:val="00020088"/>
    <w:rsid w:val="00021CFB"/>
    <w:rsid w:val="00025BF7"/>
    <w:rsid w:val="00045E41"/>
    <w:rsid w:val="000861C6"/>
    <w:rsid w:val="0009162C"/>
    <w:rsid w:val="00092E2F"/>
    <w:rsid w:val="0009706C"/>
    <w:rsid w:val="000D536D"/>
    <w:rsid w:val="000E78F7"/>
    <w:rsid w:val="000F30A7"/>
    <w:rsid w:val="00107E33"/>
    <w:rsid w:val="00110E69"/>
    <w:rsid w:val="001131D2"/>
    <w:rsid w:val="00115A5B"/>
    <w:rsid w:val="00130192"/>
    <w:rsid w:val="00136059"/>
    <w:rsid w:val="00150959"/>
    <w:rsid w:val="00155E1D"/>
    <w:rsid w:val="00161C8C"/>
    <w:rsid w:val="001732CE"/>
    <w:rsid w:val="00182D0E"/>
    <w:rsid w:val="00183F8A"/>
    <w:rsid w:val="001A3423"/>
    <w:rsid w:val="001B46B5"/>
    <w:rsid w:val="001C7477"/>
    <w:rsid w:val="001C7AC5"/>
    <w:rsid w:val="001D1B24"/>
    <w:rsid w:val="001D77EF"/>
    <w:rsid w:val="001E43C4"/>
    <w:rsid w:val="001E576C"/>
    <w:rsid w:val="00204C1C"/>
    <w:rsid w:val="0020688F"/>
    <w:rsid w:val="002330E6"/>
    <w:rsid w:val="0023568C"/>
    <w:rsid w:val="0026419D"/>
    <w:rsid w:val="00264D24"/>
    <w:rsid w:val="002957EE"/>
    <w:rsid w:val="002A4694"/>
    <w:rsid w:val="002A6907"/>
    <w:rsid w:val="002B7602"/>
    <w:rsid w:val="002E33AD"/>
    <w:rsid w:val="002E4175"/>
    <w:rsid w:val="002E4798"/>
    <w:rsid w:val="002F7CA4"/>
    <w:rsid w:val="003341B6"/>
    <w:rsid w:val="00350C27"/>
    <w:rsid w:val="00352339"/>
    <w:rsid w:val="00352E4A"/>
    <w:rsid w:val="003532A6"/>
    <w:rsid w:val="00361BEF"/>
    <w:rsid w:val="00370B23"/>
    <w:rsid w:val="00373831"/>
    <w:rsid w:val="003859C8"/>
    <w:rsid w:val="003B1005"/>
    <w:rsid w:val="003C0147"/>
    <w:rsid w:val="003D1E05"/>
    <w:rsid w:val="003E36D3"/>
    <w:rsid w:val="0041704A"/>
    <w:rsid w:val="00417AE8"/>
    <w:rsid w:val="00417CF9"/>
    <w:rsid w:val="00424A9A"/>
    <w:rsid w:val="00435280"/>
    <w:rsid w:val="00461B9B"/>
    <w:rsid w:val="00462381"/>
    <w:rsid w:val="00463CC4"/>
    <w:rsid w:val="00473DBD"/>
    <w:rsid w:val="004813BE"/>
    <w:rsid w:val="00487580"/>
    <w:rsid w:val="004C47CE"/>
    <w:rsid w:val="004D0420"/>
    <w:rsid w:val="004E4EA2"/>
    <w:rsid w:val="004F5FF1"/>
    <w:rsid w:val="005042A5"/>
    <w:rsid w:val="00510541"/>
    <w:rsid w:val="00514529"/>
    <w:rsid w:val="005259D1"/>
    <w:rsid w:val="00526DC2"/>
    <w:rsid w:val="00534632"/>
    <w:rsid w:val="0054638F"/>
    <w:rsid w:val="00556038"/>
    <w:rsid w:val="0055705E"/>
    <w:rsid w:val="00571B48"/>
    <w:rsid w:val="00575065"/>
    <w:rsid w:val="00582E7F"/>
    <w:rsid w:val="005876F4"/>
    <w:rsid w:val="005B0FA8"/>
    <w:rsid w:val="005C6D7C"/>
    <w:rsid w:val="005D28AC"/>
    <w:rsid w:val="005D4430"/>
    <w:rsid w:val="00601EE1"/>
    <w:rsid w:val="006034A3"/>
    <w:rsid w:val="00607071"/>
    <w:rsid w:val="00617B7F"/>
    <w:rsid w:val="00633018"/>
    <w:rsid w:val="00661937"/>
    <w:rsid w:val="006701C2"/>
    <w:rsid w:val="00670D40"/>
    <w:rsid w:val="006808DB"/>
    <w:rsid w:val="00681351"/>
    <w:rsid w:val="00683F02"/>
    <w:rsid w:val="00684E6E"/>
    <w:rsid w:val="0069464F"/>
    <w:rsid w:val="006A29E9"/>
    <w:rsid w:val="006C1D9C"/>
    <w:rsid w:val="006C51A4"/>
    <w:rsid w:val="006E5E62"/>
    <w:rsid w:val="006F11EA"/>
    <w:rsid w:val="006F667A"/>
    <w:rsid w:val="00704F3A"/>
    <w:rsid w:val="007201D5"/>
    <w:rsid w:val="00726C3B"/>
    <w:rsid w:val="007332D1"/>
    <w:rsid w:val="0073567F"/>
    <w:rsid w:val="00746D06"/>
    <w:rsid w:val="0077221B"/>
    <w:rsid w:val="00797BBD"/>
    <w:rsid w:val="007C5D66"/>
    <w:rsid w:val="007D1A7F"/>
    <w:rsid w:val="007E50CC"/>
    <w:rsid w:val="007E7EF0"/>
    <w:rsid w:val="00802623"/>
    <w:rsid w:val="00810F65"/>
    <w:rsid w:val="00826750"/>
    <w:rsid w:val="0083527A"/>
    <w:rsid w:val="00840B4F"/>
    <w:rsid w:val="008549C8"/>
    <w:rsid w:val="00861A51"/>
    <w:rsid w:val="008639CF"/>
    <w:rsid w:val="00866597"/>
    <w:rsid w:val="00870A03"/>
    <w:rsid w:val="008831D5"/>
    <w:rsid w:val="00892EE4"/>
    <w:rsid w:val="00895C73"/>
    <w:rsid w:val="00897B43"/>
    <w:rsid w:val="008B712F"/>
    <w:rsid w:val="008C6016"/>
    <w:rsid w:val="008E3436"/>
    <w:rsid w:val="008E40A8"/>
    <w:rsid w:val="008E7A30"/>
    <w:rsid w:val="008F7F7C"/>
    <w:rsid w:val="00903BA9"/>
    <w:rsid w:val="009145D9"/>
    <w:rsid w:val="00931741"/>
    <w:rsid w:val="00944E0E"/>
    <w:rsid w:val="00950377"/>
    <w:rsid w:val="00961EDC"/>
    <w:rsid w:val="0096317B"/>
    <w:rsid w:val="00971BCB"/>
    <w:rsid w:val="00974557"/>
    <w:rsid w:val="009A37B8"/>
    <w:rsid w:val="009A6166"/>
    <w:rsid w:val="009C7518"/>
    <w:rsid w:val="009D4D14"/>
    <w:rsid w:val="009E43E0"/>
    <w:rsid w:val="009E5200"/>
    <w:rsid w:val="009F562F"/>
    <w:rsid w:val="00A124DE"/>
    <w:rsid w:val="00A144EB"/>
    <w:rsid w:val="00A31372"/>
    <w:rsid w:val="00A33B65"/>
    <w:rsid w:val="00A33C66"/>
    <w:rsid w:val="00A42AD7"/>
    <w:rsid w:val="00A44C01"/>
    <w:rsid w:val="00A44C71"/>
    <w:rsid w:val="00A44F27"/>
    <w:rsid w:val="00A54D82"/>
    <w:rsid w:val="00A65CE0"/>
    <w:rsid w:val="00A666F3"/>
    <w:rsid w:val="00A71646"/>
    <w:rsid w:val="00A76274"/>
    <w:rsid w:val="00A77D76"/>
    <w:rsid w:val="00A802C3"/>
    <w:rsid w:val="00AC0F18"/>
    <w:rsid w:val="00AC4544"/>
    <w:rsid w:val="00AC7711"/>
    <w:rsid w:val="00AE0415"/>
    <w:rsid w:val="00AE5B89"/>
    <w:rsid w:val="00AF4E91"/>
    <w:rsid w:val="00AF6049"/>
    <w:rsid w:val="00B216AE"/>
    <w:rsid w:val="00B3460A"/>
    <w:rsid w:val="00B37AE4"/>
    <w:rsid w:val="00B44340"/>
    <w:rsid w:val="00B610C1"/>
    <w:rsid w:val="00B716E2"/>
    <w:rsid w:val="00B81336"/>
    <w:rsid w:val="00BB2C39"/>
    <w:rsid w:val="00BB6131"/>
    <w:rsid w:val="00BB7CB9"/>
    <w:rsid w:val="00BC10F4"/>
    <w:rsid w:val="00BC2DDE"/>
    <w:rsid w:val="00BC6CA9"/>
    <w:rsid w:val="00BC6FEE"/>
    <w:rsid w:val="00BC751F"/>
    <w:rsid w:val="00BD6B53"/>
    <w:rsid w:val="00BE2676"/>
    <w:rsid w:val="00BE4606"/>
    <w:rsid w:val="00C07645"/>
    <w:rsid w:val="00C16D60"/>
    <w:rsid w:val="00C2583C"/>
    <w:rsid w:val="00C41988"/>
    <w:rsid w:val="00C4384A"/>
    <w:rsid w:val="00C4733E"/>
    <w:rsid w:val="00C56317"/>
    <w:rsid w:val="00C56843"/>
    <w:rsid w:val="00C65DC2"/>
    <w:rsid w:val="00C67F74"/>
    <w:rsid w:val="00C7108B"/>
    <w:rsid w:val="00C876F6"/>
    <w:rsid w:val="00CD3212"/>
    <w:rsid w:val="00CE3371"/>
    <w:rsid w:val="00CE4335"/>
    <w:rsid w:val="00D10950"/>
    <w:rsid w:val="00D10B4C"/>
    <w:rsid w:val="00D17DC0"/>
    <w:rsid w:val="00D22940"/>
    <w:rsid w:val="00D26EE2"/>
    <w:rsid w:val="00D44653"/>
    <w:rsid w:val="00D47085"/>
    <w:rsid w:val="00D55CB4"/>
    <w:rsid w:val="00D577FC"/>
    <w:rsid w:val="00D63265"/>
    <w:rsid w:val="00D73B28"/>
    <w:rsid w:val="00D77504"/>
    <w:rsid w:val="00D77E65"/>
    <w:rsid w:val="00D83491"/>
    <w:rsid w:val="00D848BF"/>
    <w:rsid w:val="00D84E20"/>
    <w:rsid w:val="00DA78B0"/>
    <w:rsid w:val="00DC68F3"/>
    <w:rsid w:val="00DD257F"/>
    <w:rsid w:val="00DD7202"/>
    <w:rsid w:val="00DE1B3C"/>
    <w:rsid w:val="00DE1C3B"/>
    <w:rsid w:val="00DE5698"/>
    <w:rsid w:val="00E022E8"/>
    <w:rsid w:val="00E117AA"/>
    <w:rsid w:val="00E11AE1"/>
    <w:rsid w:val="00E162A0"/>
    <w:rsid w:val="00E2663E"/>
    <w:rsid w:val="00E27002"/>
    <w:rsid w:val="00E271A4"/>
    <w:rsid w:val="00E4193C"/>
    <w:rsid w:val="00E65B21"/>
    <w:rsid w:val="00E81499"/>
    <w:rsid w:val="00EB0C34"/>
    <w:rsid w:val="00EB3B8E"/>
    <w:rsid w:val="00EC02E4"/>
    <w:rsid w:val="00EC4293"/>
    <w:rsid w:val="00EE7237"/>
    <w:rsid w:val="00F10102"/>
    <w:rsid w:val="00F156DB"/>
    <w:rsid w:val="00F550ED"/>
    <w:rsid w:val="00F617FE"/>
    <w:rsid w:val="00F73FA4"/>
    <w:rsid w:val="00F854A6"/>
    <w:rsid w:val="00F903C8"/>
    <w:rsid w:val="00FA67B4"/>
    <w:rsid w:val="00FB53E4"/>
    <w:rsid w:val="00FC034C"/>
    <w:rsid w:val="00FC4548"/>
    <w:rsid w:val="00FE4102"/>
    <w:rsid w:val="00FF1A7E"/>
    <w:rsid w:val="00FF3F23"/>
    <w:rsid w:val="00FF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oNotEmbedSmartTags/>
  <w:decimalSymbol w:val=","/>
  <w:listSeparator w:val=";"/>
  <w14:docId w14:val="36FB911B"/>
  <w15:docId w15:val="{63474833-0CAE-48F6-BB58-65FDAC97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711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AC7711"/>
    <w:pPr>
      <w:keepNext/>
      <w:jc w:val="both"/>
      <w:outlineLvl w:val="0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rsid w:val="00AC7711"/>
    <w:pPr>
      <w:shd w:val="clear" w:color="auto" w:fill="FFFFFF"/>
      <w:spacing w:after="300" w:line="326" w:lineRule="exact"/>
      <w:ind w:hanging="360"/>
      <w:jc w:val="center"/>
    </w:pPr>
    <w:rPr>
      <w:sz w:val="27"/>
      <w:szCs w:val="27"/>
    </w:rPr>
  </w:style>
  <w:style w:type="paragraph" w:styleId="a3">
    <w:name w:val="Body Text"/>
    <w:basedOn w:val="a"/>
    <w:link w:val="a4"/>
    <w:rsid w:val="00AC7711"/>
    <w:pPr>
      <w:shd w:val="clear" w:color="auto" w:fill="FFFFFF"/>
      <w:spacing w:before="420" w:after="60" w:line="240" w:lineRule="atLeast"/>
      <w:ind w:hanging="360"/>
      <w:jc w:val="both"/>
    </w:pPr>
    <w:rPr>
      <w:sz w:val="26"/>
      <w:szCs w:val="26"/>
    </w:rPr>
  </w:style>
  <w:style w:type="character" w:customStyle="1" w:styleId="a4">
    <w:name w:val="Основной текст Знак"/>
    <w:link w:val="a3"/>
    <w:locked/>
    <w:rsid w:val="00CE4335"/>
    <w:rPr>
      <w:rFonts w:eastAsia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semiHidden/>
    <w:rsid w:val="008E7A30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locked/>
    <w:rsid w:val="008E7A30"/>
    <w:rPr>
      <w:rFonts w:ascii="Tahoma" w:hAnsi="Tahoma" w:cs="Tahoma"/>
      <w:sz w:val="16"/>
      <w:szCs w:val="16"/>
    </w:rPr>
  </w:style>
  <w:style w:type="paragraph" w:customStyle="1" w:styleId="Heading11">
    <w:name w:val="Heading 11"/>
    <w:basedOn w:val="a"/>
    <w:rsid w:val="006E5E62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  <w:lang w:val="uk-UA" w:eastAsia="uk-UA"/>
    </w:rPr>
  </w:style>
  <w:style w:type="paragraph" w:customStyle="1" w:styleId="10">
    <w:name w:val="Без интервала1"/>
    <w:rsid w:val="006E5E62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Организация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Tatiana Tatiana</cp:lastModifiedBy>
  <cp:revision>4</cp:revision>
  <cp:lastPrinted>2025-02-12T11:26:00Z</cp:lastPrinted>
  <dcterms:created xsi:type="dcterms:W3CDTF">2026-08-12T06:53:00Z</dcterms:created>
  <dcterms:modified xsi:type="dcterms:W3CDTF">2026-08-12T09:34:00Z</dcterms:modified>
</cp:coreProperties>
</file>