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BC2DDE" w:rsidRDefault="00A06731" w:rsidP="003D1E05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802623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D1E05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D1E05" w:rsidRPr="00802623" w:rsidRDefault="003D1E05" w:rsidP="003D1E05">
      <w:pPr>
        <w:pStyle w:val="10"/>
        <w:jc w:val="center"/>
      </w:pPr>
      <w:r w:rsidRPr="00802623">
        <w:t xml:space="preserve">  ВИКОНАВЧИЙ КОМІТЕТ</w:t>
      </w:r>
    </w:p>
    <w:p w:rsidR="003D1E05" w:rsidRPr="0055705E" w:rsidRDefault="00165CDD" w:rsidP="003D1E05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3D1E05" w:rsidRPr="0055705E">
        <w:rPr>
          <w:sz w:val="28"/>
          <w:szCs w:val="28"/>
        </w:rPr>
        <w:t xml:space="preserve">Р І Ш Е Н </w:t>
      </w:r>
      <w:proofErr w:type="spellStart"/>
      <w:r w:rsidR="003D1E05" w:rsidRPr="0055705E">
        <w:rPr>
          <w:sz w:val="28"/>
          <w:szCs w:val="28"/>
        </w:rPr>
        <w:t>Н</w:t>
      </w:r>
      <w:proofErr w:type="spellEnd"/>
      <w:r w:rsidR="003D1E05" w:rsidRPr="0055705E">
        <w:rPr>
          <w:sz w:val="28"/>
          <w:szCs w:val="28"/>
        </w:rPr>
        <w:t xml:space="preserve"> Я</w:t>
      </w:r>
    </w:p>
    <w:p w:rsidR="003D1E05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FF3F23" w:rsidRDefault="00C4384A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C4384A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берез</w:t>
      </w:r>
      <w:r w:rsidR="00D44653">
        <w:rPr>
          <w:sz w:val="28"/>
          <w:szCs w:val="28"/>
          <w:lang w:val="uk-UA"/>
        </w:rPr>
        <w:t>ня</w:t>
      </w:r>
      <w:r w:rsidR="003D1E05" w:rsidRPr="001C74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3D1E05" w:rsidRPr="001C7477">
        <w:rPr>
          <w:sz w:val="28"/>
          <w:szCs w:val="28"/>
          <w:lang w:val="uk-UA"/>
        </w:rPr>
        <w:t xml:space="preserve"> року</w:t>
      </w:r>
      <w:r w:rsidR="003D1E05" w:rsidRPr="001C7477">
        <w:rPr>
          <w:sz w:val="28"/>
          <w:szCs w:val="28"/>
          <w:lang w:val="uk-UA"/>
        </w:rPr>
        <w:tab/>
      </w:r>
      <w:r w:rsidR="003D1E05" w:rsidRPr="001C7477">
        <w:rPr>
          <w:sz w:val="28"/>
          <w:szCs w:val="28"/>
          <w:lang w:val="uk-UA"/>
        </w:rPr>
        <w:tab/>
        <w:t xml:space="preserve"> </w:t>
      </w:r>
      <w:r w:rsidR="003D1E05" w:rsidRPr="001C7477">
        <w:rPr>
          <w:sz w:val="28"/>
          <w:szCs w:val="28"/>
          <w:lang w:val="uk-UA"/>
        </w:rPr>
        <w:tab/>
        <w:t xml:space="preserve">     м.</w:t>
      </w:r>
      <w:r w:rsidR="00556038">
        <w:rPr>
          <w:sz w:val="28"/>
          <w:szCs w:val="28"/>
          <w:lang w:val="uk-UA"/>
        </w:rPr>
        <w:t xml:space="preserve"> </w:t>
      </w:r>
      <w:r w:rsidR="003D1E05" w:rsidRPr="001C7477">
        <w:rPr>
          <w:sz w:val="28"/>
          <w:szCs w:val="28"/>
          <w:lang w:val="uk-UA"/>
        </w:rPr>
        <w:t xml:space="preserve">Нова Одеса                   </w:t>
      </w:r>
      <w:proofErr w:type="gramStart"/>
      <w:r w:rsidR="003D1E05" w:rsidRPr="001C7477">
        <w:rPr>
          <w:sz w:val="28"/>
          <w:szCs w:val="28"/>
          <w:lang w:val="uk-UA"/>
        </w:rPr>
        <w:tab/>
        <w:t xml:space="preserve">  №</w:t>
      </w:r>
      <w:proofErr w:type="gramEnd"/>
      <w:r w:rsidR="003D1E05" w:rsidRPr="001C74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</w:t>
      </w:r>
    </w:p>
    <w:p w:rsidR="003D1E05" w:rsidRPr="00961EDC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</w:t>
      </w:r>
      <w:r w:rsidR="007C5D66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ття </w:t>
      </w:r>
      <w:r w:rsidR="007C5D66">
        <w:rPr>
          <w:bCs/>
          <w:sz w:val="28"/>
          <w:szCs w:val="28"/>
          <w:lang w:val="uk-UA"/>
        </w:rPr>
        <w:t>з обліку</w:t>
      </w:r>
      <w:r>
        <w:rPr>
          <w:bCs/>
          <w:sz w:val="28"/>
          <w:szCs w:val="28"/>
          <w:lang w:val="uk-UA"/>
        </w:rPr>
        <w:t xml:space="preserve"> громадян, 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потребують поліпшення житлових умов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Відповідно до статті 30 Закону України  “Про місцеве самоврядування в Україні”, Правил обліку громадян, які потребують поліпшення житлових умов, і надання їм жилих приміщень в Українській РСР, затверджених рішенням Ради Міністрів Української РСР  від 11.12.1984 № 470,</w:t>
      </w:r>
      <w:r w:rsidRPr="008F7F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</w:t>
      </w:r>
      <w:r w:rsidRPr="004F5FF1">
        <w:rPr>
          <w:sz w:val="28"/>
          <w:szCs w:val="28"/>
          <w:lang w:val="uk-UA"/>
        </w:rPr>
        <w:t xml:space="preserve"> України «</w:t>
      </w:r>
      <w:r w:rsidRPr="004F5FF1">
        <w:rPr>
          <w:bCs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призначення»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5876F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статті 25 Цивільного Кодексу України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розглянувши  пропозиції громадської комісії з житлових питань при виконавчому комітеті міської ради (протокол № </w:t>
      </w:r>
      <w:r w:rsidR="00A31372">
        <w:rPr>
          <w:sz w:val="28"/>
          <w:szCs w:val="28"/>
          <w:lang w:val="uk-UA"/>
        </w:rPr>
        <w:t>2</w:t>
      </w:r>
      <w:r w:rsidR="00C4384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="00C4384A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="00C4384A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C4384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р.), виконавчий комітет міської ради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C5D66">
        <w:rPr>
          <w:sz w:val="28"/>
          <w:szCs w:val="28"/>
          <w:lang w:val="uk-UA"/>
        </w:rPr>
        <w:t xml:space="preserve">Зняти з </w:t>
      </w:r>
      <w:r>
        <w:rPr>
          <w:sz w:val="28"/>
          <w:szCs w:val="28"/>
          <w:lang w:val="uk-UA"/>
        </w:rPr>
        <w:t>облік</w:t>
      </w:r>
      <w:r w:rsidR="007C5D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осіб, які потребують поліпшення житлових умов (квартирн</w:t>
      </w:r>
      <w:r w:rsidR="007C5D66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облік</w:t>
      </w:r>
      <w:r w:rsidR="007C5D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):</w:t>
      </w:r>
    </w:p>
    <w:p w:rsidR="008E40A8" w:rsidRPr="00C4384A" w:rsidRDefault="00A06731" w:rsidP="00361BEF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1</w:t>
      </w:r>
      <w:bookmarkStart w:id="0" w:name="_GoBack"/>
      <w:bookmarkEnd w:id="0"/>
      <w:r w:rsidR="00C4384A" w:rsidRPr="00C4384A">
        <w:rPr>
          <w:sz w:val="28"/>
          <w:szCs w:val="28"/>
          <w:lang w:val="uk-UA"/>
        </w:rPr>
        <w:t xml:space="preserve">, </w:t>
      </w:r>
      <w:r w:rsidR="00165CDD">
        <w:rPr>
          <w:sz w:val="28"/>
          <w:szCs w:val="28"/>
          <w:lang w:val="uk-UA"/>
        </w:rPr>
        <w:t>__________</w:t>
      </w:r>
      <w:r w:rsidR="00C4384A" w:rsidRPr="00C4384A">
        <w:rPr>
          <w:sz w:val="28"/>
          <w:szCs w:val="28"/>
          <w:lang w:val="uk-UA"/>
        </w:rPr>
        <w:t xml:space="preserve"> р. н., (склад сім'ї </w:t>
      </w:r>
      <w:r w:rsidR="00165CDD">
        <w:rPr>
          <w:sz w:val="28"/>
          <w:szCs w:val="28"/>
          <w:lang w:val="uk-UA"/>
        </w:rPr>
        <w:t>______</w:t>
      </w:r>
      <w:r w:rsidR="00C4384A" w:rsidRPr="00C4384A">
        <w:rPr>
          <w:sz w:val="28"/>
          <w:szCs w:val="28"/>
          <w:lang w:val="uk-UA"/>
        </w:rPr>
        <w:t> чоловік).  Порядковий номер в загальній черзі – 112, порядковий номер з правом першочергового отримання житла – 50</w:t>
      </w:r>
      <w:r w:rsidR="008E3436" w:rsidRPr="00C4384A">
        <w:rPr>
          <w:sz w:val="28"/>
          <w:szCs w:val="28"/>
          <w:lang w:val="uk-UA"/>
        </w:rPr>
        <w:t>.</w:t>
      </w:r>
    </w:p>
    <w:p w:rsidR="003D1E05" w:rsidRPr="005259D1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І. Журбу.</w:t>
      </w: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8C6016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373831">
        <w:rPr>
          <w:sz w:val="28"/>
          <w:szCs w:val="28"/>
          <w:lang w:val="uk-UA"/>
        </w:rPr>
        <w:t>Міський</w:t>
      </w:r>
      <w:r w:rsidRPr="00661937">
        <w:rPr>
          <w:sz w:val="28"/>
          <w:szCs w:val="28"/>
        </w:rPr>
        <w:t xml:space="preserve"> голова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   </w:t>
      </w:r>
      <w:r w:rsidRPr="00661937">
        <w:rPr>
          <w:sz w:val="28"/>
          <w:szCs w:val="28"/>
        </w:rPr>
        <w:t>О. Поляков</w:t>
      </w:r>
    </w:p>
    <w:sectPr w:rsidR="006F667A" w:rsidRPr="008C6016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 w15:restartNumberingAfterBreak="0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9E1363"/>
    <w:multiLevelType w:val="hybridMultilevel"/>
    <w:tmpl w:val="398612A6"/>
    <w:lvl w:ilvl="0" w:tplc="B59EE6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11"/>
    <w:rsid w:val="00000F30"/>
    <w:rsid w:val="00020088"/>
    <w:rsid w:val="00021CFB"/>
    <w:rsid w:val="00025BF7"/>
    <w:rsid w:val="00045E41"/>
    <w:rsid w:val="000861C6"/>
    <w:rsid w:val="0009162C"/>
    <w:rsid w:val="00092E2F"/>
    <w:rsid w:val="0009706C"/>
    <w:rsid w:val="000E78F7"/>
    <w:rsid w:val="000F30A7"/>
    <w:rsid w:val="00107E33"/>
    <w:rsid w:val="00110E69"/>
    <w:rsid w:val="001131D2"/>
    <w:rsid w:val="00115A5B"/>
    <w:rsid w:val="00130192"/>
    <w:rsid w:val="00136059"/>
    <w:rsid w:val="00150959"/>
    <w:rsid w:val="00155E1D"/>
    <w:rsid w:val="00161C8C"/>
    <w:rsid w:val="00165CDD"/>
    <w:rsid w:val="00182D0E"/>
    <w:rsid w:val="00183F8A"/>
    <w:rsid w:val="001A3423"/>
    <w:rsid w:val="001B46B5"/>
    <w:rsid w:val="001C7477"/>
    <w:rsid w:val="001C7AC5"/>
    <w:rsid w:val="001D1B24"/>
    <w:rsid w:val="001D77EF"/>
    <w:rsid w:val="001E43C4"/>
    <w:rsid w:val="001E576C"/>
    <w:rsid w:val="00204C1C"/>
    <w:rsid w:val="0020688F"/>
    <w:rsid w:val="0023568C"/>
    <w:rsid w:val="0026419D"/>
    <w:rsid w:val="00264D24"/>
    <w:rsid w:val="002957EE"/>
    <w:rsid w:val="002A4694"/>
    <w:rsid w:val="002A6907"/>
    <w:rsid w:val="002B7602"/>
    <w:rsid w:val="002E33AD"/>
    <w:rsid w:val="002E4175"/>
    <w:rsid w:val="002E4798"/>
    <w:rsid w:val="002F7CA4"/>
    <w:rsid w:val="003341B6"/>
    <w:rsid w:val="00350C27"/>
    <w:rsid w:val="00352339"/>
    <w:rsid w:val="00352E4A"/>
    <w:rsid w:val="003532A6"/>
    <w:rsid w:val="00361BEF"/>
    <w:rsid w:val="00370B23"/>
    <w:rsid w:val="00373831"/>
    <w:rsid w:val="003859C8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61B9B"/>
    <w:rsid w:val="00462381"/>
    <w:rsid w:val="00463CC4"/>
    <w:rsid w:val="00473DBD"/>
    <w:rsid w:val="004813BE"/>
    <w:rsid w:val="00487580"/>
    <w:rsid w:val="004C47CE"/>
    <w:rsid w:val="004D0420"/>
    <w:rsid w:val="004E4EA2"/>
    <w:rsid w:val="004F5FF1"/>
    <w:rsid w:val="00510541"/>
    <w:rsid w:val="00514529"/>
    <w:rsid w:val="005259D1"/>
    <w:rsid w:val="00526DC2"/>
    <w:rsid w:val="00534632"/>
    <w:rsid w:val="0054638F"/>
    <w:rsid w:val="00556038"/>
    <w:rsid w:val="0055705E"/>
    <w:rsid w:val="00571B48"/>
    <w:rsid w:val="00575065"/>
    <w:rsid w:val="00582E7F"/>
    <w:rsid w:val="005876F4"/>
    <w:rsid w:val="005B0FA8"/>
    <w:rsid w:val="005C6D7C"/>
    <w:rsid w:val="005D28AC"/>
    <w:rsid w:val="005D4430"/>
    <w:rsid w:val="00601EE1"/>
    <w:rsid w:val="006034A3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C5D66"/>
    <w:rsid w:val="007E50CC"/>
    <w:rsid w:val="007E7EF0"/>
    <w:rsid w:val="00802623"/>
    <w:rsid w:val="00810F65"/>
    <w:rsid w:val="00826750"/>
    <w:rsid w:val="0083527A"/>
    <w:rsid w:val="00840B4F"/>
    <w:rsid w:val="008549C8"/>
    <w:rsid w:val="00861A51"/>
    <w:rsid w:val="008639CF"/>
    <w:rsid w:val="00866597"/>
    <w:rsid w:val="00870A03"/>
    <w:rsid w:val="00892EE4"/>
    <w:rsid w:val="00895C73"/>
    <w:rsid w:val="00897B43"/>
    <w:rsid w:val="008B712F"/>
    <w:rsid w:val="008C6016"/>
    <w:rsid w:val="008E3436"/>
    <w:rsid w:val="008E40A8"/>
    <w:rsid w:val="008E7A30"/>
    <w:rsid w:val="008F7F7C"/>
    <w:rsid w:val="00903BA9"/>
    <w:rsid w:val="009145D9"/>
    <w:rsid w:val="00931741"/>
    <w:rsid w:val="00944E0E"/>
    <w:rsid w:val="00950377"/>
    <w:rsid w:val="00961EDC"/>
    <w:rsid w:val="0096317B"/>
    <w:rsid w:val="00971BCB"/>
    <w:rsid w:val="00974557"/>
    <w:rsid w:val="009A37B8"/>
    <w:rsid w:val="009C7518"/>
    <w:rsid w:val="009D4D14"/>
    <w:rsid w:val="009E43E0"/>
    <w:rsid w:val="009E5200"/>
    <w:rsid w:val="009F562F"/>
    <w:rsid w:val="00A06731"/>
    <w:rsid w:val="00A124DE"/>
    <w:rsid w:val="00A144EB"/>
    <w:rsid w:val="00A31372"/>
    <w:rsid w:val="00A33C66"/>
    <w:rsid w:val="00A42AD7"/>
    <w:rsid w:val="00A44C01"/>
    <w:rsid w:val="00A44C71"/>
    <w:rsid w:val="00A44F27"/>
    <w:rsid w:val="00A54D82"/>
    <w:rsid w:val="00A65CE0"/>
    <w:rsid w:val="00A666F3"/>
    <w:rsid w:val="00A71646"/>
    <w:rsid w:val="00A76274"/>
    <w:rsid w:val="00A77D76"/>
    <w:rsid w:val="00A802C3"/>
    <w:rsid w:val="00AC0F18"/>
    <w:rsid w:val="00AC4544"/>
    <w:rsid w:val="00AC7711"/>
    <w:rsid w:val="00AE0415"/>
    <w:rsid w:val="00AE5B89"/>
    <w:rsid w:val="00AF4E91"/>
    <w:rsid w:val="00AF6049"/>
    <w:rsid w:val="00B216AE"/>
    <w:rsid w:val="00B3460A"/>
    <w:rsid w:val="00B37AE4"/>
    <w:rsid w:val="00B44340"/>
    <w:rsid w:val="00B610C1"/>
    <w:rsid w:val="00B716E2"/>
    <w:rsid w:val="00B81336"/>
    <w:rsid w:val="00BB2C39"/>
    <w:rsid w:val="00BB7CB9"/>
    <w:rsid w:val="00BC10F4"/>
    <w:rsid w:val="00BC2DDE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384A"/>
    <w:rsid w:val="00C4733E"/>
    <w:rsid w:val="00C56317"/>
    <w:rsid w:val="00C56843"/>
    <w:rsid w:val="00C65DC2"/>
    <w:rsid w:val="00C67F74"/>
    <w:rsid w:val="00C7108B"/>
    <w:rsid w:val="00C876F6"/>
    <w:rsid w:val="00CD3212"/>
    <w:rsid w:val="00CE4335"/>
    <w:rsid w:val="00D10950"/>
    <w:rsid w:val="00D10B4C"/>
    <w:rsid w:val="00D17DC0"/>
    <w:rsid w:val="00D22940"/>
    <w:rsid w:val="00D26EE2"/>
    <w:rsid w:val="00D44653"/>
    <w:rsid w:val="00D47085"/>
    <w:rsid w:val="00D55CB4"/>
    <w:rsid w:val="00D577FC"/>
    <w:rsid w:val="00D63265"/>
    <w:rsid w:val="00D73B28"/>
    <w:rsid w:val="00D77E65"/>
    <w:rsid w:val="00D83491"/>
    <w:rsid w:val="00D848BF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663E"/>
    <w:rsid w:val="00E27002"/>
    <w:rsid w:val="00E271A4"/>
    <w:rsid w:val="00E4193C"/>
    <w:rsid w:val="00E65B21"/>
    <w:rsid w:val="00E81499"/>
    <w:rsid w:val="00EB0C34"/>
    <w:rsid w:val="00EB3B8E"/>
    <w:rsid w:val="00EC02E4"/>
    <w:rsid w:val="00EC4293"/>
    <w:rsid w:val="00EE7237"/>
    <w:rsid w:val="00F10102"/>
    <w:rsid w:val="00F156DB"/>
    <w:rsid w:val="00F550ED"/>
    <w:rsid w:val="00F617FE"/>
    <w:rsid w:val="00F854A6"/>
    <w:rsid w:val="00F903C8"/>
    <w:rsid w:val="00FB53E4"/>
    <w:rsid w:val="00FC034C"/>
    <w:rsid w:val="00FC4548"/>
    <w:rsid w:val="00FE4102"/>
    <w:rsid w:val="00FF1A7E"/>
    <w:rsid w:val="00FF3F23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4:docId w14:val="050CB58B"/>
  <w15:docId w15:val="{C9F32F79-1315-43F4-92FD-FB5FDE9D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Tatiana Tatiana</cp:lastModifiedBy>
  <cp:revision>5</cp:revision>
  <cp:lastPrinted>2025-02-12T11:26:00Z</cp:lastPrinted>
  <dcterms:created xsi:type="dcterms:W3CDTF">2026-03-16T06:37:00Z</dcterms:created>
  <dcterms:modified xsi:type="dcterms:W3CDTF">2026-03-17T11:55:00Z</dcterms:modified>
</cp:coreProperties>
</file>