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0259BB" w14:textId="028E2DB7" w:rsidR="00690C74" w:rsidRDefault="00690C74" w:rsidP="00690C7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-5"/>
        </w:tabs>
        <w:spacing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Соціально-демографічна ситуація. Вразливі групи населення </w:t>
      </w:r>
    </w:p>
    <w:p w14:paraId="46391EF8" w14:textId="77777777" w:rsidR="00690C74" w:rsidRDefault="00690C74" w:rsidP="00690C74">
      <w:pPr>
        <w:widowControl/>
        <w:tabs>
          <w:tab w:val="left" w:pos="-5"/>
        </w:tabs>
        <w:spacing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(станом на 1 січня відповідного року за попередній календарний рік)</w:t>
      </w:r>
    </w:p>
    <w:p w14:paraId="1865E73D" w14:textId="77777777" w:rsidR="00690C74" w:rsidRDefault="00690C74" w:rsidP="00690C74">
      <w:pPr>
        <w:widowControl/>
        <w:tabs>
          <w:tab w:val="left" w:pos="-5"/>
        </w:tabs>
        <w:spacing w:line="276" w:lineRule="auto"/>
        <w:rPr>
          <w:rFonts w:ascii="Times New Roman" w:eastAsia="Times New Roman" w:hAnsi="Times New Roman" w:cs="Times New Roman"/>
          <w:i/>
        </w:rPr>
      </w:pPr>
    </w:p>
    <w:p w14:paraId="1864CC28" w14:textId="11E7C716" w:rsidR="00690C74" w:rsidRDefault="00690C74" w:rsidP="00690C74">
      <w:pPr>
        <w:widowControl/>
        <w:tabs>
          <w:tab w:val="left" w:pos="-5"/>
        </w:tabs>
        <w:spacing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Соціально-демографічні показники  </w:t>
      </w:r>
    </w:p>
    <w:p w14:paraId="6DF8C876" w14:textId="77777777" w:rsidR="00690C74" w:rsidRDefault="00690C74" w:rsidP="00690C74">
      <w:pPr>
        <w:widowControl/>
        <w:tabs>
          <w:tab w:val="left" w:pos="-5"/>
        </w:tabs>
        <w:spacing w:line="276" w:lineRule="auto"/>
        <w:rPr>
          <w:rFonts w:ascii="Times New Roman" w:eastAsia="Times New Roman" w:hAnsi="Times New Roman" w:cs="Times New Roman"/>
          <w:b/>
        </w:rPr>
      </w:pPr>
    </w:p>
    <w:tbl>
      <w:tblPr>
        <w:tblW w:w="14392" w:type="dxa"/>
        <w:tblLayout w:type="fixed"/>
        <w:tblLook w:val="0400" w:firstRow="0" w:lastRow="0" w:firstColumn="0" w:lastColumn="0" w:noHBand="0" w:noVBand="1"/>
      </w:tblPr>
      <w:tblGrid>
        <w:gridCol w:w="10057"/>
        <w:gridCol w:w="4335"/>
      </w:tblGrid>
      <w:tr w:rsidR="00690C74" w14:paraId="4C91A2B5" w14:textId="77777777" w:rsidTr="00067CCD">
        <w:trPr>
          <w:trHeight w:val="664"/>
        </w:trPr>
        <w:tc>
          <w:tcPr>
            <w:tcW w:w="10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7C2F3DF7" w14:textId="77777777" w:rsidR="00690C74" w:rsidRDefault="00690C74" w:rsidP="00067CCD">
            <w:pPr>
              <w:widowControl/>
              <w:tabs>
                <w:tab w:val="left" w:pos="-5"/>
              </w:tabs>
              <w:spacing w:before="150" w:after="15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  Показник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3B692A89" w14:textId="77777777" w:rsidR="00690C74" w:rsidRDefault="00690C74" w:rsidP="00067CCD">
            <w:pPr>
              <w:widowControl/>
              <w:tabs>
                <w:tab w:val="left" w:pos="-5"/>
              </w:tabs>
              <w:spacing w:before="150" w:after="15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</w:t>
            </w:r>
          </w:p>
        </w:tc>
      </w:tr>
      <w:tr w:rsidR="00690C74" w14:paraId="1ED78B37" w14:textId="77777777" w:rsidTr="00067CCD">
        <w:trPr>
          <w:trHeight w:val="20"/>
        </w:trPr>
        <w:tc>
          <w:tcPr>
            <w:tcW w:w="10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0A1BEAE6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  Загальна кількість населення, з них: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6C0F37AB" w14:textId="0FC312AD" w:rsidR="00690C74" w:rsidRDefault="00067CCD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16918</w:t>
            </w:r>
          </w:p>
        </w:tc>
      </w:tr>
      <w:tr w:rsidR="00690C74" w14:paraId="060DC0A1" w14:textId="77777777" w:rsidTr="00067CCD">
        <w:trPr>
          <w:trHeight w:val="20"/>
        </w:trPr>
        <w:tc>
          <w:tcPr>
            <w:tcW w:w="10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4E048CA1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  жінок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1F93D98D" w14:textId="4D206BBA" w:rsidR="00690C74" w:rsidRPr="006C1BCD" w:rsidRDefault="00067CCD" w:rsidP="006C1B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 w:rsidR="006C1BCD">
              <w:rPr>
                <w:rFonts w:ascii="Times New Roman" w:eastAsia="Times New Roman" w:hAnsi="Times New Roman" w:cs="Times New Roman"/>
                <w:lang w:val="uk-UA"/>
              </w:rPr>
              <w:t>761</w:t>
            </w:r>
          </w:p>
        </w:tc>
      </w:tr>
      <w:tr w:rsidR="00690C74" w14:paraId="54C64224" w14:textId="77777777" w:rsidTr="00067CCD">
        <w:trPr>
          <w:trHeight w:val="20"/>
        </w:trPr>
        <w:tc>
          <w:tcPr>
            <w:tcW w:w="10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58A3A220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  чоловіків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188F83F6" w14:textId="3CF36BE1" w:rsidR="00690C74" w:rsidRPr="006C1BCD" w:rsidRDefault="006C1BCD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7157</w:t>
            </w:r>
          </w:p>
        </w:tc>
      </w:tr>
      <w:tr w:rsidR="00690C74" w14:paraId="49D6B9FD" w14:textId="77777777" w:rsidTr="00067CCD">
        <w:trPr>
          <w:trHeight w:val="20"/>
        </w:trPr>
        <w:tc>
          <w:tcPr>
            <w:tcW w:w="10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54E44DBF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  Кількість міського населення, з них: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55877D17" w14:textId="6DAEB3E4" w:rsidR="00690C74" w:rsidRPr="006C1BCD" w:rsidRDefault="006C1BCD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12325</w:t>
            </w:r>
          </w:p>
        </w:tc>
      </w:tr>
      <w:tr w:rsidR="00690C74" w14:paraId="0837E28F" w14:textId="77777777" w:rsidTr="00067CCD">
        <w:trPr>
          <w:trHeight w:val="20"/>
        </w:trPr>
        <w:tc>
          <w:tcPr>
            <w:tcW w:w="10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4DAA088F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  жінок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0F173423" w14:textId="1A9EE28E" w:rsidR="00690C74" w:rsidRPr="006C1BCD" w:rsidRDefault="006C1BCD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6950</w:t>
            </w:r>
          </w:p>
        </w:tc>
      </w:tr>
      <w:tr w:rsidR="00690C74" w14:paraId="152D6404" w14:textId="77777777" w:rsidTr="00067CCD">
        <w:trPr>
          <w:trHeight w:val="20"/>
        </w:trPr>
        <w:tc>
          <w:tcPr>
            <w:tcW w:w="10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62FB3222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  чоловіків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59BF264E" w14:textId="38E1785C" w:rsidR="00690C74" w:rsidRPr="006C1BCD" w:rsidRDefault="006C1BCD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5375</w:t>
            </w:r>
          </w:p>
        </w:tc>
      </w:tr>
      <w:tr w:rsidR="00690C74" w14:paraId="7F239C83" w14:textId="77777777" w:rsidTr="00067CCD">
        <w:trPr>
          <w:trHeight w:val="20"/>
        </w:trPr>
        <w:tc>
          <w:tcPr>
            <w:tcW w:w="10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0962B397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  Кількість сільського населення, з них: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2A905BEF" w14:textId="02DA536A" w:rsidR="00690C74" w:rsidRPr="006C1BCD" w:rsidRDefault="006C1BCD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4593</w:t>
            </w:r>
          </w:p>
        </w:tc>
      </w:tr>
      <w:tr w:rsidR="00690C74" w14:paraId="3717ACEA" w14:textId="77777777" w:rsidTr="00067CCD">
        <w:trPr>
          <w:trHeight w:val="20"/>
        </w:trPr>
        <w:tc>
          <w:tcPr>
            <w:tcW w:w="10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143852BE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  жінок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4FCAEDF5" w14:textId="581816F3" w:rsidR="00690C74" w:rsidRPr="006C1BCD" w:rsidRDefault="006C1BCD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2811</w:t>
            </w:r>
          </w:p>
        </w:tc>
      </w:tr>
      <w:tr w:rsidR="00690C74" w14:paraId="0A952523" w14:textId="77777777" w:rsidTr="00067CCD">
        <w:trPr>
          <w:trHeight w:val="20"/>
        </w:trPr>
        <w:tc>
          <w:tcPr>
            <w:tcW w:w="10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22516FD7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  чоловіків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293C54FD" w14:textId="58D7D6A5" w:rsidR="00690C74" w:rsidRPr="006C1BCD" w:rsidRDefault="006C1BCD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1782</w:t>
            </w:r>
          </w:p>
        </w:tc>
      </w:tr>
      <w:tr w:rsidR="00690C74" w14:paraId="5AACE4AC" w14:textId="77777777" w:rsidTr="00067CCD">
        <w:trPr>
          <w:trHeight w:val="20"/>
        </w:trPr>
        <w:tc>
          <w:tcPr>
            <w:tcW w:w="10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16BE5E2C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  Кількість неповнолітніх, з них: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202F8924" w14:textId="195B2C5D" w:rsidR="00690C74" w:rsidRPr="006C1BCD" w:rsidRDefault="006C1BCD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3462</w:t>
            </w:r>
          </w:p>
        </w:tc>
      </w:tr>
      <w:tr w:rsidR="00690C74" w14:paraId="260042A3" w14:textId="77777777" w:rsidTr="00067CCD">
        <w:trPr>
          <w:trHeight w:val="204"/>
        </w:trPr>
        <w:tc>
          <w:tcPr>
            <w:tcW w:w="10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35CD75F9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  дівчат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2633A2FB" w14:textId="5A10A97E" w:rsidR="00690C74" w:rsidRPr="006C1BCD" w:rsidRDefault="006C1BCD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2153</w:t>
            </w:r>
          </w:p>
        </w:tc>
      </w:tr>
      <w:tr w:rsidR="00690C74" w14:paraId="6A3159DC" w14:textId="77777777" w:rsidTr="00067CCD">
        <w:trPr>
          <w:trHeight w:val="204"/>
        </w:trPr>
        <w:tc>
          <w:tcPr>
            <w:tcW w:w="10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73093DAE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  хлопців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44902D94" w14:textId="782324BA" w:rsidR="00690C74" w:rsidRPr="006C1BCD" w:rsidRDefault="006C1BCD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1309</w:t>
            </w:r>
          </w:p>
        </w:tc>
      </w:tr>
      <w:tr w:rsidR="00690C74" w14:paraId="378A0462" w14:textId="77777777" w:rsidTr="00067CCD">
        <w:trPr>
          <w:trHeight w:val="204"/>
        </w:trPr>
        <w:tc>
          <w:tcPr>
            <w:tcW w:w="10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025137A0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  Дітей віком до 1 року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00CF9B6B" w14:textId="50A6C31E" w:rsidR="00690C74" w:rsidRPr="006C1BCD" w:rsidRDefault="006C1BCD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264</w:t>
            </w:r>
          </w:p>
        </w:tc>
      </w:tr>
      <w:tr w:rsidR="00690C74" w14:paraId="4E33191B" w14:textId="77777777" w:rsidTr="00067CCD">
        <w:trPr>
          <w:trHeight w:val="204"/>
        </w:trPr>
        <w:tc>
          <w:tcPr>
            <w:tcW w:w="10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44D6EA07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  Дітей віком 1–2 роки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03DCF1C1" w14:textId="089C4C93" w:rsidR="00690C74" w:rsidRPr="006C1BCD" w:rsidRDefault="006C1BCD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367</w:t>
            </w:r>
          </w:p>
        </w:tc>
      </w:tr>
      <w:tr w:rsidR="00690C74" w14:paraId="52F69DD4" w14:textId="77777777" w:rsidTr="00067CCD">
        <w:trPr>
          <w:trHeight w:val="204"/>
        </w:trPr>
        <w:tc>
          <w:tcPr>
            <w:tcW w:w="10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19571028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  Дітей віком 3–5 років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3C137EDC" w14:textId="0113A422" w:rsidR="00690C74" w:rsidRPr="006C1BCD" w:rsidRDefault="006C1BCD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492</w:t>
            </w:r>
          </w:p>
        </w:tc>
      </w:tr>
      <w:tr w:rsidR="00690C74" w14:paraId="606CEAD5" w14:textId="77777777" w:rsidTr="00067CCD">
        <w:trPr>
          <w:trHeight w:val="204"/>
        </w:trPr>
        <w:tc>
          <w:tcPr>
            <w:tcW w:w="10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5A11BB09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  Дітей молодшого шкільного віку (6–10 років)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75412D1F" w14:textId="1A6660DD" w:rsidR="00690C74" w:rsidRPr="006C1BCD" w:rsidRDefault="006C1BCD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680</w:t>
            </w:r>
          </w:p>
        </w:tc>
      </w:tr>
      <w:tr w:rsidR="00690C74" w14:paraId="3D5C80B1" w14:textId="77777777" w:rsidTr="00067CCD">
        <w:trPr>
          <w:trHeight w:val="204"/>
        </w:trPr>
        <w:tc>
          <w:tcPr>
            <w:tcW w:w="10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4D79CEDC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  Дітей середнього шкільного віку (11–15 років)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5501B3D3" w14:textId="71241789" w:rsidR="00690C74" w:rsidRPr="006C1BCD" w:rsidRDefault="006C1BCD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1058</w:t>
            </w:r>
          </w:p>
        </w:tc>
      </w:tr>
      <w:tr w:rsidR="00690C74" w14:paraId="7E352C4D" w14:textId="77777777" w:rsidTr="00067CCD">
        <w:trPr>
          <w:trHeight w:val="204"/>
        </w:trPr>
        <w:tc>
          <w:tcPr>
            <w:tcW w:w="10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20C1D461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  Дітей старшого шкільного віку (16–17 років)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46FD4B0E" w14:textId="113FB177" w:rsidR="00690C74" w:rsidRPr="006C1BCD" w:rsidRDefault="006C1BCD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601</w:t>
            </w:r>
          </w:p>
        </w:tc>
      </w:tr>
      <w:tr w:rsidR="00690C74" w14:paraId="2736BDE5" w14:textId="77777777" w:rsidTr="00067CCD">
        <w:trPr>
          <w:trHeight w:val="204"/>
        </w:trPr>
        <w:tc>
          <w:tcPr>
            <w:tcW w:w="10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58F18C78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  Кількість людей віком 18–35 років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45A6B33B" w14:textId="53DC3163" w:rsidR="00690C74" w:rsidRPr="006C1BCD" w:rsidRDefault="006C1BCD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3970</w:t>
            </w:r>
          </w:p>
        </w:tc>
      </w:tr>
      <w:tr w:rsidR="00690C74" w14:paraId="7B43042C" w14:textId="77777777" w:rsidTr="00067CCD">
        <w:trPr>
          <w:trHeight w:val="57"/>
        </w:trPr>
        <w:tc>
          <w:tcPr>
            <w:tcW w:w="10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7A1FBD66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  Кількість працездатного населення (18–59 років включно), з них: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2EB1EFA3" w14:textId="6612CF85" w:rsidR="00690C74" w:rsidRPr="006C1BCD" w:rsidRDefault="006C1BCD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8949</w:t>
            </w:r>
          </w:p>
        </w:tc>
      </w:tr>
      <w:tr w:rsidR="00690C74" w14:paraId="095BF269" w14:textId="77777777" w:rsidTr="00067CCD">
        <w:trPr>
          <w:trHeight w:val="57"/>
        </w:trPr>
        <w:tc>
          <w:tcPr>
            <w:tcW w:w="10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55040285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  працевлаштованих (найманих працівників, ФОП 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самозайнятих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) 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15E18FF2" w14:textId="2635137E" w:rsidR="00690C74" w:rsidRPr="006C1BCD" w:rsidRDefault="006C1BCD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8432</w:t>
            </w:r>
          </w:p>
        </w:tc>
      </w:tr>
      <w:tr w:rsidR="00690C74" w14:paraId="15687541" w14:textId="77777777" w:rsidTr="00067CCD">
        <w:trPr>
          <w:trHeight w:val="48"/>
        </w:trPr>
        <w:tc>
          <w:tcPr>
            <w:tcW w:w="10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276F622A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  Кількість безробітних (зареєстрованих у центрі зайнятості, з них: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7715ABB0" w14:textId="5850F297" w:rsidR="00690C74" w:rsidRPr="006C1BCD" w:rsidRDefault="006C1BCD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405</w:t>
            </w:r>
          </w:p>
        </w:tc>
      </w:tr>
      <w:tr w:rsidR="00690C74" w14:paraId="1A24E66E" w14:textId="77777777" w:rsidTr="00067CCD">
        <w:trPr>
          <w:trHeight w:val="48"/>
        </w:trPr>
        <w:tc>
          <w:tcPr>
            <w:tcW w:w="10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6366EAE5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  жінок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7E4E3A70" w14:textId="2E24A60E" w:rsidR="00690C74" w:rsidRPr="006C1BCD" w:rsidRDefault="006C1BCD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321</w:t>
            </w:r>
          </w:p>
        </w:tc>
      </w:tr>
      <w:tr w:rsidR="00690C74" w14:paraId="28024B2C" w14:textId="77777777" w:rsidTr="00067CCD">
        <w:trPr>
          <w:trHeight w:val="48"/>
        </w:trPr>
        <w:tc>
          <w:tcPr>
            <w:tcW w:w="10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14A8DAA9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  чоловіків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2CD950EC" w14:textId="48663239" w:rsidR="00690C74" w:rsidRPr="006C1BCD" w:rsidRDefault="006C1BCD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84</w:t>
            </w:r>
          </w:p>
        </w:tc>
      </w:tr>
      <w:tr w:rsidR="00690C74" w14:paraId="669B8347" w14:textId="77777777" w:rsidTr="00067CCD">
        <w:trPr>
          <w:trHeight w:val="20"/>
        </w:trPr>
        <w:tc>
          <w:tcPr>
            <w:tcW w:w="10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7B0A9DDD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  Кількість населення віком 60–79 років, з них: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6157210B" w14:textId="7D419CFF" w:rsidR="00690C74" w:rsidRPr="006C1BCD" w:rsidRDefault="006C1BCD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4693</w:t>
            </w:r>
          </w:p>
        </w:tc>
      </w:tr>
      <w:tr w:rsidR="00690C74" w14:paraId="58C2CD4B" w14:textId="77777777" w:rsidTr="00067CCD">
        <w:trPr>
          <w:trHeight w:val="20"/>
        </w:trPr>
        <w:tc>
          <w:tcPr>
            <w:tcW w:w="10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7708244A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  жінок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0E65217F" w14:textId="0F9371B4" w:rsidR="00690C74" w:rsidRPr="006C1BCD" w:rsidRDefault="006C1BCD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2946</w:t>
            </w:r>
          </w:p>
        </w:tc>
      </w:tr>
      <w:tr w:rsidR="00690C74" w14:paraId="45E2F6A1" w14:textId="77777777" w:rsidTr="00067CCD">
        <w:trPr>
          <w:trHeight w:val="48"/>
        </w:trPr>
        <w:tc>
          <w:tcPr>
            <w:tcW w:w="10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444A8D03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  чоловіків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7B1092F7" w14:textId="3B04B231" w:rsidR="00690C74" w:rsidRPr="006C1BCD" w:rsidRDefault="006C1BCD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1747</w:t>
            </w:r>
          </w:p>
        </w:tc>
      </w:tr>
      <w:tr w:rsidR="00690C74" w14:paraId="44C6CA35" w14:textId="77777777" w:rsidTr="00067CCD">
        <w:trPr>
          <w:trHeight w:val="20"/>
        </w:trPr>
        <w:tc>
          <w:tcPr>
            <w:tcW w:w="10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2F1C63B8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  Кількість населення віком 80+ років, з них: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6F2A4C87" w14:textId="1228C6BE" w:rsidR="00690C74" w:rsidRPr="006C1BCD" w:rsidRDefault="006C1BCD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186</w:t>
            </w:r>
          </w:p>
        </w:tc>
      </w:tr>
      <w:tr w:rsidR="00690C74" w14:paraId="138D8E71" w14:textId="77777777" w:rsidTr="00067CCD">
        <w:trPr>
          <w:trHeight w:val="20"/>
        </w:trPr>
        <w:tc>
          <w:tcPr>
            <w:tcW w:w="10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19483424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  жінок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0204F73D" w14:textId="046690E2" w:rsidR="00690C74" w:rsidRPr="006C1BCD" w:rsidRDefault="006C1BCD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114</w:t>
            </w:r>
          </w:p>
        </w:tc>
      </w:tr>
      <w:tr w:rsidR="00690C74" w14:paraId="1D9A5DBA" w14:textId="77777777" w:rsidTr="00067CCD">
        <w:trPr>
          <w:trHeight w:val="20"/>
        </w:trPr>
        <w:tc>
          <w:tcPr>
            <w:tcW w:w="10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389E5022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  чоловіків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2C74F2FB" w14:textId="7F51349E" w:rsidR="00690C74" w:rsidRPr="006C1BCD" w:rsidRDefault="006C1BCD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72</w:t>
            </w:r>
          </w:p>
        </w:tc>
      </w:tr>
      <w:tr w:rsidR="00690C74" w14:paraId="34D207CC" w14:textId="77777777" w:rsidTr="00067CCD">
        <w:trPr>
          <w:trHeight w:val="48"/>
        </w:trPr>
        <w:tc>
          <w:tcPr>
            <w:tcW w:w="10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460A7A8B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  Багатодітних сімей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1B0BF566" w14:textId="45EAFC49" w:rsidR="00690C74" w:rsidRPr="006C1BCD" w:rsidRDefault="006C1BCD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189</w:t>
            </w:r>
          </w:p>
        </w:tc>
      </w:tr>
      <w:tr w:rsidR="00690C74" w14:paraId="07485B30" w14:textId="77777777" w:rsidTr="00067CCD">
        <w:trPr>
          <w:trHeight w:val="48"/>
        </w:trPr>
        <w:tc>
          <w:tcPr>
            <w:tcW w:w="10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7881EA5B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  Кількість дітей у цих сім’ях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2B08AFAD" w14:textId="4A432434" w:rsidR="00690C74" w:rsidRPr="006C1BCD" w:rsidRDefault="006C1BCD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644</w:t>
            </w:r>
          </w:p>
        </w:tc>
      </w:tr>
      <w:tr w:rsidR="00690C74" w14:paraId="6EAEC02A" w14:textId="77777777" w:rsidTr="00067CCD">
        <w:trPr>
          <w:trHeight w:val="48"/>
        </w:trPr>
        <w:tc>
          <w:tcPr>
            <w:tcW w:w="10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7DDF0405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  Кількість одиноких матерів, з них: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6FAA2DDF" w14:textId="2A39DB1D" w:rsidR="00690C74" w:rsidRPr="006C1BCD" w:rsidRDefault="006C1BCD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134</w:t>
            </w:r>
          </w:p>
        </w:tc>
      </w:tr>
      <w:tr w:rsidR="00690C74" w14:paraId="1267677D" w14:textId="77777777" w:rsidTr="00067CCD">
        <w:trPr>
          <w:trHeight w:val="48"/>
        </w:trPr>
        <w:tc>
          <w:tcPr>
            <w:tcW w:w="10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410F0AB6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  неповнолітніх одиноких матерів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791AC0E7" w14:textId="0897B5B0" w:rsidR="00690C74" w:rsidRPr="006C1BCD" w:rsidRDefault="006C1BCD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</w:tr>
      <w:tr w:rsidR="00690C74" w14:paraId="178A738E" w14:textId="77777777" w:rsidTr="00067CCD">
        <w:trPr>
          <w:trHeight w:val="48"/>
        </w:trPr>
        <w:tc>
          <w:tcPr>
            <w:tcW w:w="10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23F9ECC5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  Кількість одиноких батьків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45FD0A8C" w14:textId="3F21E5B9" w:rsidR="00690C74" w:rsidRPr="006C1BCD" w:rsidRDefault="006C1BCD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6</w:t>
            </w:r>
          </w:p>
        </w:tc>
      </w:tr>
      <w:tr w:rsidR="00690C74" w14:paraId="6F9DE656" w14:textId="77777777" w:rsidTr="00067CCD">
        <w:trPr>
          <w:trHeight w:val="48"/>
        </w:trPr>
        <w:tc>
          <w:tcPr>
            <w:tcW w:w="10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357FC822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  Кількість сімей з дітьми, де хоча б один із батьків став трудовим мігрантом, виїхавши за       </w:t>
            </w:r>
          </w:p>
          <w:p w14:paraId="022D8703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кордон чи в  інші міста та села України в пошуку роботи, лишивши дітей у громаді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27A13C95" w14:textId="1276BA4F" w:rsidR="00690C74" w:rsidRPr="006C1BCD" w:rsidRDefault="006C1BCD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5</w:t>
            </w:r>
          </w:p>
        </w:tc>
      </w:tr>
      <w:tr w:rsidR="00690C74" w14:paraId="650E57A1" w14:textId="77777777" w:rsidTr="00067CCD">
        <w:trPr>
          <w:trHeight w:val="20"/>
        </w:trPr>
        <w:tc>
          <w:tcPr>
            <w:tcW w:w="10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179A69A8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  Кількість біженців, людей, які потребують додаткового або тимчасового захисту, </w:t>
            </w:r>
          </w:p>
          <w:p w14:paraId="19D4019D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іноземців та осіб без громадянства, які на законних підставах проживають або</w:t>
            </w:r>
            <w:r>
              <w:rPr>
                <w:rFonts w:ascii="Times New Roman" w:eastAsia="Times New Roman" w:hAnsi="Times New Roman" w:cs="Times New Roman"/>
                <w:b/>
              </w:rPr>
              <w:br/>
              <w:t xml:space="preserve">  перебувають на території України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754EA49F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690C74" w14:paraId="6DA07A1C" w14:textId="77777777" w:rsidTr="00067CCD">
        <w:trPr>
          <w:trHeight w:val="48"/>
        </w:trPr>
        <w:tc>
          <w:tcPr>
            <w:tcW w:w="10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72449CAB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  Кількість людей, які звернулись із заявою про визнання біженцем або особою, яка  </w:t>
            </w:r>
          </w:p>
          <w:p w14:paraId="4D3B3C83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потребує додаткового захисту, та мають довідку про звернення по захист в Україні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748D591C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690C74" w14:paraId="0CFF203E" w14:textId="77777777" w:rsidTr="00067CCD">
        <w:trPr>
          <w:trHeight w:val="20"/>
        </w:trPr>
        <w:tc>
          <w:tcPr>
            <w:tcW w:w="10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40797696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  Кількість представників етнічних меншин (інформація про кожну з меншин)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</w:tcPr>
          <w:p w14:paraId="0EC7406C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</w:tbl>
    <w:p w14:paraId="3284960F" w14:textId="77777777" w:rsidR="00690C74" w:rsidRDefault="00690C74" w:rsidP="00690C74">
      <w:pPr>
        <w:widowControl/>
        <w:tabs>
          <w:tab w:val="left" w:pos="-5"/>
        </w:tabs>
        <w:spacing w:line="276" w:lineRule="auto"/>
        <w:rPr>
          <w:rFonts w:ascii="Times New Roman" w:eastAsia="Times New Roman" w:hAnsi="Times New Roman" w:cs="Times New Roman"/>
        </w:rPr>
      </w:pPr>
    </w:p>
    <w:p w14:paraId="746CBDBF" w14:textId="77777777" w:rsidR="00B71438" w:rsidRDefault="00B71438" w:rsidP="00690C74">
      <w:pPr>
        <w:widowControl/>
        <w:tabs>
          <w:tab w:val="left" w:pos="-5"/>
        </w:tabs>
        <w:spacing w:line="276" w:lineRule="auto"/>
        <w:rPr>
          <w:rFonts w:ascii="Times New Roman" w:eastAsia="Times New Roman" w:hAnsi="Times New Roman" w:cs="Times New Roman"/>
          <w:b/>
        </w:rPr>
      </w:pPr>
    </w:p>
    <w:p w14:paraId="5AE2594F" w14:textId="77777777" w:rsidR="00B71438" w:rsidRDefault="00B71438" w:rsidP="00690C74">
      <w:pPr>
        <w:widowControl/>
        <w:tabs>
          <w:tab w:val="left" w:pos="-5"/>
        </w:tabs>
        <w:spacing w:line="276" w:lineRule="auto"/>
        <w:rPr>
          <w:rFonts w:ascii="Times New Roman" w:eastAsia="Times New Roman" w:hAnsi="Times New Roman" w:cs="Times New Roman"/>
          <w:b/>
        </w:rPr>
      </w:pPr>
    </w:p>
    <w:p w14:paraId="237D8562" w14:textId="0AB84958" w:rsidR="00690C74" w:rsidRDefault="00690C74" w:rsidP="00690C74">
      <w:pPr>
        <w:widowControl/>
        <w:tabs>
          <w:tab w:val="left" w:pos="-5"/>
        </w:tabs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lastRenderedPageBreak/>
        <w:t>2.2. Вразливі групи населення в складних життєвих обставинах</w:t>
      </w:r>
    </w:p>
    <w:p w14:paraId="2172C277" w14:textId="77777777" w:rsidR="00690C74" w:rsidRDefault="00690C74" w:rsidP="00690C74">
      <w:pPr>
        <w:widowControl/>
        <w:tabs>
          <w:tab w:val="left" w:pos="-5"/>
        </w:tabs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</w:rPr>
        <w:t>Зазначаються на 1 січня відповідного року за попередній календарний рік.</w:t>
      </w:r>
    </w:p>
    <w:p w14:paraId="4A9B1C1B" w14:textId="77777777" w:rsidR="00690C74" w:rsidRDefault="00690C74" w:rsidP="00690C74">
      <w:pPr>
        <w:widowControl/>
        <w:tabs>
          <w:tab w:val="left" w:pos="-5"/>
        </w:tabs>
        <w:spacing w:line="276" w:lineRule="auto"/>
        <w:rPr>
          <w:rFonts w:ascii="Times New Roman" w:eastAsia="Times New Roman" w:hAnsi="Times New Roman" w:cs="Times New Roman"/>
        </w:rPr>
      </w:pPr>
    </w:p>
    <w:tbl>
      <w:tblPr>
        <w:tblW w:w="14400" w:type="dxa"/>
        <w:tblInd w:w="-8" w:type="dxa"/>
        <w:tblLayout w:type="fixed"/>
        <w:tblLook w:val="0400" w:firstRow="0" w:lastRow="0" w:firstColumn="0" w:lastColumn="0" w:noHBand="0" w:noVBand="1"/>
      </w:tblPr>
      <w:tblGrid>
        <w:gridCol w:w="12615"/>
        <w:gridCol w:w="1785"/>
      </w:tblGrid>
      <w:tr w:rsidR="00690C74" w14:paraId="7A8EE5DF" w14:textId="77777777" w:rsidTr="00067CCD">
        <w:trPr>
          <w:trHeight w:val="48"/>
        </w:trPr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B921F96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Показник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FD286EB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Кількість </w:t>
            </w:r>
          </w:p>
        </w:tc>
      </w:tr>
      <w:tr w:rsidR="00690C74" w14:paraId="75F61A0A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589A1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 сімей у складних життєвих обставинах, які перебувають на обліку надавача соціальних послуг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DDBCC" w14:textId="6C726B20" w:rsidR="00690C74" w:rsidRPr="006C1BCD" w:rsidRDefault="006C1BCD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186</w:t>
            </w:r>
          </w:p>
        </w:tc>
      </w:tr>
      <w:tr w:rsidR="00690C74" w14:paraId="3F97B239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1F86D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Дітей у них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4651C" w14:textId="5037795D" w:rsidR="00690C74" w:rsidRPr="006C1BCD" w:rsidRDefault="006C1BCD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432</w:t>
            </w:r>
          </w:p>
        </w:tc>
      </w:tr>
      <w:tr w:rsidR="00690C74" w14:paraId="325A2776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D0063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 сімей, які отримують соціальні послуги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49AF9" w14:textId="6AC943A7" w:rsidR="00690C74" w:rsidRPr="006C1BCD" w:rsidRDefault="006C1BCD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2287</w:t>
            </w:r>
          </w:p>
        </w:tc>
      </w:tr>
      <w:tr w:rsidR="00690C74" w14:paraId="0619D74D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8AE03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 сімей, які отримують державну соціальну допомогу малозабезпеченим сім’ям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88242" w14:textId="151FCD26" w:rsidR="00690C74" w:rsidRPr="006C1BCD" w:rsidRDefault="006C1BCD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150</w:t>
            </w:r>
          </w:p>
        </w:tc>
      </w:tr>
      <w:tr w:rsidR="00690C74" w14:paraId="342D62AF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556BA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Дітей у них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CE86C" w14:textId="1C1B54F3" w:rsidR="00690C74" w:rsidRPr="006C1BCD" w:rsidRDefault="006C1BCD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355</w:t>
            </w:r>
          </w:p>
        </w:tc>
      </w:tr>
      <w:tr w:rsidR="00690C74" w14:paraId="001D48A0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F992F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 сімей з дітьми, члени яких мають інвалідність, з них: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47019" w14:textId="4D1A251F" w:rsidR="00690C74" w:rsidRPr="006C1BCD" w:rsidRDefault="006C1BCD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257</w:t>
            </w:r>
          </w:p>
        </w:tc>
      </w:tr>
      <w:tr w:rsidR="00690C74" w14:paraId="550AD5DC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7D7EC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сімей, де хоча б один з батьків має інвалідність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3629C" w14:textId="29DD1BC1" w:rsidR="00690C74" w:rsidRPr="006C1BCD" w:rsidRDefault="006C1BCD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198</w:t>
            </w:r>
          </w:p>
        </w:tc>
      </w:tr>
      <w:tr w:rsidR="00690C74" w14:paraId="7CC05DCE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B34F0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 сімей, у яких діти мають інвалідність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A90C2" w14:textId="6AC3C1BA" w:rsidR="00690C74" w:rsidRPr="006C1BCD" w:rsidRDefault="006C1BCD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66</w:t>
            </w:r>
          </w:p>
        </w:tc>
      </w:tr>
      <w:tr w:rsidR="00690C74" w14:paraId="16A06F8C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BA770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 сімей з дітьми, де тривала хвороба батьків перешкоджає їм виконувати свої батьківські обов’язки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35A6A" w14:textId="72EBF3A1" w:rsidR="00690C74" w:rsidRPr="006C1BCD" w:rsidRDefault="006C1BCD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0</w:t>
            </w:r>
          </w:p>
        </w:tc>
      </w:tr>
      <w:tr w:rsidR="00690C74" w14:paraId="71A4EE94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41BF0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 сімей, де триває процес розлучення батьків і вирішується спір між матір’ю та батьком щодо визначення місця проживання дітей та участі батьків у їхньому вихованні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08402" w14:textId="60EE5961" w:rsidR="00690C74" w:rsidRPr="006C1BCD" w:rsidRDefault="006C1BCD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8</w:t>
            </w:r>
          </w:p>
        </w:tc>
      </w:tr>
      <w:tr w:rsidR="00690C74" w14:paraId="2E6CAD5D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1AA43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 учасників антитерористичної операції та людей, які забезпечували національну безпеку і оборону, відсіч і стримування збройної агресії Російської Федерації, 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з них: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DB384" w14:textId="234E7DCD" w:rsidR="00690C74" w:rsidRPr="006C1BCD" w:rsidRDefault="006C1BCD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2034</w:t>
            </w:r>
          </w:p>
        </w:tc>
      </w:tr>
      <w:tr w:rsidR="00690C74" w14:paraId="7C2CDF5D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39D88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 активній службі:</w:t>
            </w:r>
          </w:p>
          <w:p w14:paraId="2EFF2E98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жінок</w:t>
            </w:r>
          </w:p>
          <w:p w14:paraId="0EAB3BF0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чоловіків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D3D7E" w14:textId="39DBC235" w:rsidR="006C1BCD" w:rsidRDefault="006C1BCD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1911</w:t>
            </w:r>
          </w:p>
          <w:p w14:paraId="3EB62D6A" w14:textId="65335FAD" w:rsidR="006C1BCD" w:rsidRDefault="006C1BCD" w:rsidP="006C1BCD">
            <w:pPr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1866</w:t>
            </w:r>
          </w:p>
          <w:p w14:paraId="7EEA66FB" w14:textId="4C0B1363" w:rsidR="00690C74" w:rsidRPr="006C1BCD" w:rsidRDefault="006C1BCD" w:rsidP="006C1BCD">
            <w:pPr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45</w:t>
            </w:r>
          </w:p>
        </w:tc>
      </w:tr>
      <w:tr w:rsidR="00690C74" w14:paraId="57FAB912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1F5C2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звільнених зі служби:</w:t>
            </w:r>
          </w:p>
          <w:p w14:paraId="74BE00CB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жінок</w:t>
            </w:r>
          </w:p>
          <w:p w14:paraId="38316C79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чоловіків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6348C" w14:textId="4933B9C7" w:rsidR="006C1BCD" w:rsidRDefault="006C1BCD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82</w:t>
            </w:r>
          </w:p>
          <w:p w14:paraId="606AD777" w14:textId="4937B98E" w:rsidR="006C1BCD" w:rsidRDefault="006C1BCD" w:rsidP="006C1BCD">
            <w:pPr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</w:t>
            </w:r>
          </w:p>
          <w:p w14:paraId="79D648EF" w14:textId="4FBD6D49" w:rsidR="00690C74" w:rsidRPr="006C1BCD" w:rsidRDefault="006C1BCD" w:rsidP="006C1BCD">
            <w:pPr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80</w:t>
            </w:r>
          </w:p>
        </w:tc>
      </w:tr>
      <w:tr w:rsidR="00690C74" w14:paraId="6F9B41E8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ADC0D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 них з інвалідністю:</w:t>
            </w:r>
          </w:p>
          <w:p w14:paraId="77F8C9DE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жінок</w:t>
            </w:r>
          </w:p>
          <w:p w14:paraId="1E65401D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чоловіків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DAC63" w14:textId="1A09992A" w:rsidR="006C1BCD" w:rsidRDefault="006C1BCD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41</w:t>
            </w:r>
          </w:p>
          <w:p w14:paraId="7D459BD3" w14:textId="7A8003D2" w:rsidR="006C1BCD" w:rsidRDefault="006C1BCD" w:rsidP="006C1BCD">
            <w:pPr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0</w:t>
            </w:r>
          </w:p>
          <w:p w14:paraId="1C1F93FD" w14:textId="1511EE1E" w:rsidR="00690C74" w:rsidRPr="006C1BCD" w:rsidRDefault="006C1BCD" w:rsidP="006C1BCD">
            <w:pPr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41</w:t>
            </w:r>
          </w:p>
        </w:tc>
      </w:tr>
      <w:tr w:rsidR="00690C74" w14:paraId="4E2B524F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C495C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З них безробітних (зареєстрованих у центрі зайнятості)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70D70" w14:textId="1BA352C8" w:rsidR="00690C74" w:rsidRPr="006C1BCD" w:rsidRDefault="006C1BCD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23</w:t>
            </w:r>
          </w:p>
        </w:tc>
      </w:tr>
      <w:tr w:rsidR="00690C74" w14:paraId="6B21F472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18B9F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 дітей, батьки або один із батьків яких загинули внаслідок військової агресії Російської Федерації проти України, бойових дій із забезпечення національної безпеки і оборони, відсічі і стримування збройної агресії Російської Федерації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63452" w14:textId="485AB46C" w:rsidR="00690C74" w:rsidRPr="006C1BCD" w:rsidRDefault="00690C74" w:rsidP="006C1B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6C1BCD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</w:tr>
      <w:tr w:rsidR="00690C74" w14:paraId="0D35B595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B9E45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 дітей-сиріт, дітей, позбавлених батьківського піклування (віком 18–23 роки), які живуть у територіальній громаді, з них: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3836D" w14:textId="55C71AAF" w:rsidR="00690C74" w:rsidRPr="006C1BCD" w:rsidRDefault="006C1BCD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56</w:t>
            </w:r>
          </w:p>
        </w:tc>
      </w:tr>
      <w:tr w:rsidR="00690C74" w14:paraId="037F1E2B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3C575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людей, які не навчаються і не працевлаштовані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AF96A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690C74" w14:paraId="5241866E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5161D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людей, які не мають власного впорядкованого житла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E1CBE" w14:textId="048EAF33" w:rsidR="00690C74" w:rsidRPr="006C1BCD" w:rsidRDefault="006C1BCD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</w:tr>
      <w:tr w:rsidR="00690C74" w14:paraId="55D40265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F08E5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людей з інвалідністю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5185A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690C74" w14:paraId="7F4CCB6D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CC464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 жінок, які виявили намір відмовитися від новонародженої дитини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71928" w14:textId="7128E923" w:rsidR="00690C74" w:rsidRPr="006C1BCD" w:rsidRDefault="006C1BCD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0</w:t>
            </w:r>
          </w:p>
        </w:tc>
      </w:tr>
      <w:tr w:rsidR="00690C74" w14:paraId="2F660A79" w14:textId="77777777" w:rsidTr="006C1B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501C5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 випадків запобігання відмові від новонародженої дитини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6C1AF11" w14:textId="0A567E0D" w:rsidR="00690C74" w:rsidRPr="006C1BCD" w:rsidRDefault="006C1BCD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0</w:t>
            </w:r>
          </w:p>
        </w:tc>
      </w:tr>
      <w:tr w:rsidR="00D4532A" w14:paraId="5C773812" w14:textId="77777777" w:rsidTr="00D4532A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8ACA1FD" w14:textId="77777777" w:rsidR="00D4532A" w:rsidRDefault="00D4532A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 ВІЛ-інфікованих, з них: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ED131F" w14:textId="77777777" w:rsidR="00D4532A" w:rsidRDefault="00D4532A" w:rsidP="00D4532A">
            <w:pPr>
              <w:widowControl/>
              <w:tabs>
                <w:tab w:val="left" w:pos="-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464DC44A" w14:textId="77777777" w:rsidR="00D4532A" w:rsidRDefault="00D4532A" w:rsidP="00D4532A">
            <w:pPr>
              <w:widowControl/>
              <w:tabs>
                <w:tab w:val="left" w:pos="-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59014198" w14:textId="77777777" w:rsidR="00D4532A" w:rsidRDefault="00D4532A" w:rsidP="00D4532A">
            <w:pPr>
              <w:widowControl/>
              <w:tabs>
                <w:tab w:val="left" w:pos="-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1046E6F5" w14:textId="77777777" w:rsidR="00D4532A" w:rsidRDefault="00D4532A" w:rsidP="00D4532A">
            <w:pPr>
              <w:widowControl/>
              <w:tabs>
                <w:tab w:val="left" w:pos="-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5F73F2AA" w14:textId="203E476D" w:rsidR="00D4532A" w:rsidRPr="00D4532A" w:rsidRDefault="00D4532A" w:rsidP="00D4532A">
            <w:pPr>
              <w:widowControl/>
              <w:tabs>
                <w:tab w:val="left" w:pos="-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Відсутня інформація</w:t>
            </w:r>
          </w:p>
          <w:p w14:paraId="11CF658B" w14:textId="1219653B" w:rsidR="00D4532A" w:rsidRPr="00D4532A" w:rsidRDefault="00D4532A" w:rsidP="00067CCD">
            <w:pPr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D4532A" w14:paraId="42AB1E08" w14:textId="77777777" w:rsidTr="00D153AA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4AEFBAE" w14:textId="77777777" w:rsidR="00D4532A" w:rsidRDefault="00D4532A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жінок</w:t>
            </w: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FA26B1" w14:textId="279A246B" w:rsidR="00D4532A" w:rsidRDefault="00D4532A" w:rsidP="00067CCD">
            <w:pPr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4532A" w14:paraId="5225E6B5" w14:textId="77777777" w:rsidTr="00D153AA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9ABE88E" w14:textId="77777777" w:rsidR="00D4532A" w:rsidRDefault="00D4532A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чоловіків</w:t>
            </w: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056CA6" w14:textId="4F66F7D5" w:rsidR="00D4532A" w:rsidRDefault="00D4532A" w:rsidP="00067CCD">
            <w:pPr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4532A" w14:paraId="0E4E688E" w14:textId="77777777" w:rsidTr="00D153AA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31095C2" w14:textId="77777777" w:rsidR="00D4532A" w:rsidRDefault="00D4532A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дітей</w:t>
            </w: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4DEB72" w14:textId="07151667" w:rsidR="00D4532A" w:rsidRDefault="00D4532A" w:rsidP="00067CCD">
            <w:pPr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4532A" w14:paraId="389955F9" w14:textId="77777777" w:rsidTr="00D153AA">
        <w:trPr>
          <w:trHeight w:val="317"/>
        </w:trPr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10DD80A" w14:textId="77777777" w:rsidR="00D4532A" w:rsidRDefault="00D4532A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 хворих на туберкульоз, з них:</w:t>
            </w: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25EA46" w14:textId="393C0762" w:rsidR="00D4532A" w:rsidRDefault="00D4532A" w:rsidP="00067CCD">
            <w:pPr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4532A" w14:paraId="7DAB1919" w14:textId="77777777" w:rsidTr="00D153AA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D84036D" w14:textId="77777777" w:rsidR="00D4532A" w:rsidRDefault="00D4532A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жінок</w:t>
            </w: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8461DB" w14:textId="1A7BD532" w:rsidR="00D4532A" w:rsidRDefault="00D4532A" w:rsidP="00067CCD">
            <w:pPr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4532A" w14:paraId="72326326" w14:textId="77777777" w:rsidTr="00D153AA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7EECEBE" w14:textId="77777777" w:rsidR="00D4532A" w:rsidRDefault="00D4532A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чоловіків</w:t>
            </w: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7E0FD7" w14:textId="24B2FB27" w:rsidR="00D4532A" w:rsidRDefault="00D4532A" w:rsidP="00067CCD">
            <w:pPr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4532A" w14:paraId="250E78C0" w14:textId="77777777" w:rsidTr="00D153AA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212A3EA" w14:textId="77777777" w:rsidR="00D4532A" w:rsidRDefault="00D4532A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дітей</w:t>
            </w: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270C44" w14:textId="59902182" w:rsidR="00D4532A" w:rsidRDefault="00D4532A" w:rsidP="00067CCD">
            <w:pPr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4532A" w14:paraId="561FC95E" w14:textId="77777777" w:rsidTr="00D153AA">
        <w:trPr>
          <w:trHeight w:val="317"/>
        </w:trPr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73B34E4" w14:textId="77777777" w:rsidR="00D4532A" w:rsidRDefault="00D4532A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Хворих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мультирезистентний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туберкульоз</w:t>
            </w: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68F22E" w14:textId="73388C62" w:rsidR="00D4532A" w:rsidRDefault="00D4532A" w:rsidP="00067CCD">
            <w:pPr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4532A" w14:paraId="5B88510E" w14:textId="77777777" w:rsidTr="00EB2472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C7D0254" w14:textId="77777777" w:rsidR="00D4532A" w:rsidRDefault="00D4532A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 людей з розладами психіки та поведінки, пов’язаними з вживанням усіх груп психоактивних речовин</w:t>
            </w: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CF0891" w14:textId="59359BDD" w:rsidR="00D4532A" w:rsidRDefault="00D4532A" w:rsidP="00067CCD">
            <w:pPr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4532A" w14:paraId="1C778CE0" w14:textId="77777777" w:rsidTr="00EB2472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79A70A4" w14:textId="77777777" w:rsidR="00D4532A" w:rsidRDefault="00D4532A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 людей із залежністю від азартних ігор</w:t>
            </w:r>
          </w:p>
        </w:tc>
        <w:tc>
          <w:tcPr>
            <w:tcW w:w="1785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ADFF2EF" w14:textId="17573566" w:rsidR="00D4532A" w:rsidRDefault="00D4532A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90C74" w14:paraId="79C55DD4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41CE1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 людей, які постраждали від домашнього насильства, з них: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4C3B8" w14:textId="6C062B11" w:rsidR="00690C74" w:rsidRPr="00D4532A" w:rsidRDefault="00D4532A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56</w:t>
            </w:r>
          </w:p>
        </w:tc>
      </w:tr>
      <w:tr w:rsidR="00690C74" w14:paraId="50317CA7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D951D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повнолітніх жінок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E4031" w14:textId="495C34E5" w:rsidR="00690C74" w:rsidRPr="00D4532A" w:rsidRDefault="00D4532A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49</w:t>
            </w:r>
          </w:p>
        </w:tc>
      </w:tr>
      <w:tr w:rsidR="00690C74" w14:paraId="46EAA19C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7FF3E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повнолітніх чоловіків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7A892" w14:textId="73DFB1A0" w:rsidR="00690C74" w:rsidRPr="00D4532A" w:rsidRDefault="00D4532A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</w:t>
            </w:r>
          </w:p>
        </w:tc>
      </w:tr>
      <w:tr w:rsidR="00690C74" w14:paraId="141AB7F8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6BCD5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неповнолітніх дівчат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70514" w14:textId="24383029" w:rsidR="00690C74" w:rsidRPr="00D4532A" w:rsidRDefault="00D4532A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5</w:t>
            </w:r>
          </w:p>
        </w:tc>
      </w:tr>
      <w:tr w:rsidR="00690C74" w14:paraId="69FE9BA3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0678E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неповнолітніх хлопців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190D8" w14:textId="7BF82EFF" w:rsidR="00690C74" w:rsidRPr="00D4532A" w:rsidRDefault="00D4532A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0</w:t>
            </w:r>
          </w:p>
        </w:tc>
      </w:tr>
      <w:tr w:rsidR="00690C74" w14:paraId="10EFDB5A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5AF14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 людей, які вчинили домашнє насильство, з них: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A7D90" w14:textId="36C88623" w:rsidR="00690C74" w:rsidRPr="00D4532A" w:rsidRDefault="00D4532A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56</w:t>
            </w:r>
          </w:p>
        </w:tc>
      </w:tr>
      <w:tr w:rsidR="00690C74" w14:paraId="6CC972B7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EBD99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повнолітніх жінок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C6F60" w14:textId="29170216" w:rsidR="00690C74" w:rsidRPr="00D4532A" w:rsidRDefault="00D4532A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</w:t>
            </w:r>
          </w:p>
        </w:tc>
      </w:tr>
      <w:tr w:rsidR="00690C74" w14:paraId="79DEA392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2C335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повнолітніх чоловіків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76AF3" w14:textId="41E93163" w:rsidR="00690C74" w:rsidRPr="00D4532A" w:rsidRDefault="00D4532A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54</w:t>
            </w:r>
          </w:p>
        </w:tc>
      </w:tr>
      <w:tr w:rsidR="00690C74" w14:paraId="049EFCA9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61A30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неповнолітніх дівчат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790E8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690C74" w14:paraId="4EB1E18B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F93D8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неповнолітніх хлопців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7A501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690C74" w14:paraId="70A6173C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66498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 людей, направлених для проходження програми для кривдників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DDF8D" w14:textId="095BD24B" w:rsidR="00690C74" w:rsidRPr="00D4532A" w:rsidRDefault="00D4532A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</w:tr>
      <w:tr w:rsidR="00690C74" w14:paraId="218A3FCE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6521B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 постраждалих від торгівлі людьми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8B2A4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690C74" w14:paraId="7F95F9C2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E8FFC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 людей, звільнених з місць позбавлення волі, з них: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6A1B1" w14:textId="547F5BA4" w:rsidR="00690C74" w:rsidRPr="00D4532A" w:rsidRDefault="00D4532A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0</w:t>
            </w:r>
          </w:p>
        </w:tc>
      </w:tr>
      <w:tr w:rsidR="00690C74" w14:paraId="496A5AC3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B8E59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неповнолітніх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0C45F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690C74" w14:paraId="21CD9BC4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8B40C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повнолітніх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FF599" w14:textId="4B416D53" w:rsidR="00690C74" w:rsidRPr="00D4532A" w:rsidRDefault="00D4532A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0</w:t>
            </w:r>
          </w:p>
        </w:tc>
      </w:tr>
      <w:tr w:rsidR="00690C74" w14:paraId="571FCCDC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D75FB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жінок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41ED6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690C74" w14:paraId="4F8FFEE3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2FAF2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чоловіків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20CC0" w14:textId="6B4C593A" w:rsidR="00690C74" w:rsidRPr="00D4532A" w:rsidRDefault="00D4532A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0</w:t>
            </w:r>
          </w:p>
        </w:tc>
      </w:tr>
      <w:tr w:rsidR="00690C74" w14:paraId="631DE678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21BD6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Кількість людей на обліку органу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пробації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, з них: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2C49F" w14:textId="54543CA1" w:rsidR="00690C74" w:rsidRPr="00D4532A" w:rsidRDefault="00D4532A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31</w:t>
            </w:r>
          </w:p>
        </w:tc>
      </w:tr>
      <w:tr w:rsidR="00690C74" w14:paraId="1E5150CA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F7A37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неповнолітніх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043AF" w14:textId="20F36098" w:rsidR="00690C74" w:rsidRPr="00D4532A" w:rsidRDefault="00D4532A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0</w:t>
            </w:r>
          </w:p>
        </w:tc>
      </w:tr>
      <w:tr w:rsidR="00690C74" w14:paraId="4E51FA53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52269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дівчат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5E57E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690C74" w14:paraId="1B95D7C6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D1D0B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хлопців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FEF23" w14:textId="68650D1A" w:rsidR="00690C74" w:rsidRPr="00D4532A" w:rsidRDefault="00D4532A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0</w:t>
            </w:r>
          </w:p>
        </w:tc>
      </w:tr>
      <w:tr w:rsidR="00690C74" w14:paraId="67790FD7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39A66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повнолітніх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7223A" w14:textId="0F6E003F" w:rsidR="00690C74" w:rsidRPr="00D4532A" w:rsidRDefault="00D4532A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31</w:t>
            </w:r>
          </w:p>
        </w:tc>
      </w:tr>
      <w:tr w:rsidR="00690C74" w14:paraId="483A4056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1A637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жінок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25029" w14:textId="1012477E" w:rsidR="00690C74" w:rsidRPr="00D4532A" w:rsidRDefault="00D4532A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4</w:t>
            </w:r>
          </w:p>
        </w:tc>
      </w:tr>
      <w:tr w:rsidR="00690C74" w14:paraId="05643566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2FE6D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чоловіків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79DF9" w14:textId="74DA4579" w:rsidR="00690C74" w:rsidRPr="00D4532A" w:rsidRDefault="00D4532A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27</w:t>
            </w:r>
          </w:p>
        </w:tc>
      </w:tr>
      <w:tr w:rsidR="00690C74" w14:paraId="6D3261D6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138A8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 безпритульних дорослих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7847C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690C74" w14:paraId="4C571F32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031F3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 безпритульних дітей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8FDA2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690C74" w14:paraId="2B707209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49802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 внутрішньо переміщених осіб, з них: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84C35" w14:textId="36862784" w:rsidR="00690C74" w:rsidRDefault="00D4532A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2537</w:t>
            </w:r>
          </w:p>
        </w:tc>
      </w:tr>
      <w:tr w:rsidR="00690C74" w14:paraId="7A37BCAB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38283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повнолітніх чоловіків, з них: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29AC1" w14:textId="78C0CC9C" w:rsidR="00690C74" w:rsidRDefault="00D4532A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546</w:t>
            </w:r>
          </w:p>
        </w:tc>
      </w:tr>
      <w:tr w:rsidR="00690C74" w14:paraId="1EE11003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DF52A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безробітних (зареєстрованих у центрі зайнятості)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32EA4" w14:textId="38BB2273" w:rsidR="00690C74" w:rsidRPr="00D4532A" w:rsidRDefault="00D4532A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3</w:t>
            </w:r>
          </w:p>
        </w:tc>
      </w:tr>
      <w:tr w:rsidR="00690C74" w14:paraId="333A602D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0130A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людей з інвалідністю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73934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</w:t>
            </w:r>
          </w:p>
        </w:tc>
      </w:tr>
      <w:tr w:rsidR="00690C74" w14:paraId="412F05B1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8617B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людей пенсійного віку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0A24B" w14:textId="7B29C9BC" w:rsidR="00690C74" w:rsidRDefault="00690C74" w:rsidP="00D4532A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D4532A">
              <w:rPr>
                <w:rFonts w:ascii="Times New Roman" w:eastAsia="Times New Roman" w:hAnsi="Times New Roman" w:cs="Times New Roman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690C74" w14:paraId="108D48CB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A2719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повнолітніх жінок, з них: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AD514" w14:textId="110A6EBE" w:rsidR="00690C74" w:rsidRDefault="00D4532A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1991</w:t>
            </w:r>
          </w:p>
        </w:tc>
      </w:tr>
      <w:tr w:rsidR="00690C74" w14:paraId="1B4947C3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E5636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безробітних (зареєстрованих у центрі зайнятості)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E0D83" w14:textId="5D4AE34E" w:rsidR="00690C74" w:rsidRPr="00D4532A" w:rsidRDefault="00D4532A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70</w:t>
            </w:r>
          </w:p>
        </w:tc>
      </w:tr>
      <w:tr w:rsidR="00690C74" w14:paraId="41240610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2D044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людей з інвалідністю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CA508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</w:t>
            </w:r>
          </w:p>
        </w:tc>
      </w:tr>
      <w:tr w:rsidR="00690C74" w14:paraId="40A22ED7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96BB5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людей пенсійного віку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5B4B3" w14:textId="1BA212F1" w:rsidR="00690C74" w:rsidRDefault="00D4532A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357</w:t>
            </w:r>
          </w:p>
        </w:tc>
      </w:tr>
      <w:tr w:rsidR="00690C74" w14:paraId="2CBC510B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BB297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неповнолітніх дівчат, з них: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F2571" w14:textId="7FD0B624" w:rsidR="00690C74" w:rsidRDefault="00D4532A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347</w:t>
            </w:r>
          </w:p>
        </w:tc>
      </w:tr>
      <w:tr w:rsidR="00690C74" w14:paraId="251D4BB6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DE98A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дітей з інвалідністю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5251B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690C74" w14:paraId="4CBDDF50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E42DB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неповнолітніх хлопців, з них: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7BF2D" w14:textId="6BB014F4" w:rsidR="00690C74" w:rsidRDefault="00D4532A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307</w:t>
            </w:r>
          </w:p>
        </w:tc>
      </w:tr>
      <w:tr w:rsidR="00690C74" w14:paraId="3FCC181C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CE238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дітей з інвалідністю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F563B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690C74" w14:paraId="6C405679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5BB9F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 людей, яким заподіяно шкоду, пожежею, стихійним лихом, катастрофою, бойовими діями, терористичним актом, збройним конфліктом, тимчасовою окупацією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B8740" w14:textId="4F69F607" w:rsidR="00690C74" w:rsidRPr="00D4532A" w:rsidRDefault="00D4532A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0</w:t>
            </w:r>
          </w:p>
        </w:tc>
      </w:tr>
      <w:tr w:rsidR="00690C74" w14:paraId="37B15A56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B4250F2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Діти-сироти, діти, позбавлені батьківського піклування, діти у складних життєвих обставинах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A2850D2" w14:textId="1C3C2AE0" w:rsidR="00690C74" w:rsidRDefault="00690C74" w:rsidP="00D4532A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D4532A">
              <w:rPr>
                <w:rFonts w:ascii="Times New Roman" w:eastAsia="Times New Roman" w:hAnsi="Times New Roman" w:cs="Times New Roman"/>
                <w:lang w:val="uk-UA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690C74" w14:paraId="17805929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9E36B1D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 дітей у складних життєвих обставинах на обліку служби у справах дітей, з них: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490F128" w14:textId="44E8CFA7" w:rsidR="00690C74" w:rsidRDefault="00D4532A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</w:t>
            </w:r>
            <w:r w:rsidR="00690C74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690C74" w14:paraId="02975D69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1E93444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дівчат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A86DB49" w14:textId="5059FC05" w:rsidR="00690C74" w:rsidRPr="00D4532A" w:rsidRDefault="00D4532A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41</w:t>
            </w:r>
          </w:p>
        </w:tc>
      </w:tr>
      <w:tr w:rsidR="00690C74" w14:paraId="49DEDC57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7291D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хлопців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0F835" w14:textId="00708DD3" w:rsidR="00690C74" w:rsidRPr="00D4532A" w:rsidRDefault="00690C74" w:rsidP="00D4532A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="00D4532A">
              <w:rPr>
                <w:rFonts w:ascii="Times New Roman" w:eastAsia="Times New Roman" w:hAnsi="Times New Roman" w:cs="Times New Roman"/>
                <w:lang w:val="uk-UA"/>
              </w:rPr>
              <w:t>9</w:t>
            </w:r>
          </w:p>
        </w:tc>
      </w:tr>
      <w:tr w:rsidR="00690C74" w14:paraId="13224717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7D106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віком 0–6 років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A775E" w14:textId="013C1B13" w:rsidR="00690C74" w:rsidRPr="00D4532A" w:rsidRDefault="00D4532A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36</w:t>
            </w:r>
          </w:p>
        </w:tc>
      </w:tr>
      <w:tr w:rsidR="00690C74" w14:paraId="634B0A5C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DED3D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віком 7–14 років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2F343" w14:textId="5FA360E1" w:rsidR="00690C74" w:rsidRPr="00D4532A" w:rsidRDefault="00D4532A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46</w:t>
            </w:r>
          </w:p>
        </w:tc>
      </w:tr>
      <w:tr w:rsidR="00690C74" w14:paraId="1AB9CAB1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94E07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віком 15–17 років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33DE2" w14:textId="3B6C18E9" w:rsidR="00690C74" w:rsidRPr="00D4532A" w:rsidRDefault="00D4532A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8</w:t>
            </w:r>
          </w:p>
        </w:tc>
      </w:tr>
      <w:tr w:rsidR="00690C74" w14:paraId="72A4DC15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195A1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 випадків жорстокого поводження з дитиною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63D92" w14:textId="6ED2621B" w:rsidR="00690C74" w:rsidRPr="00D4532A" w:rsidRDefault="00D4532A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5</w:t>
            </w:r>
          </w:p>
        </w:tc>
      </w:tr>
      <w:tr w:rsidR="00690C74" w14:paraId="6CE5A1A5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C0DDC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З них випадків смерті дитини з причин жорстокого поводження 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C910E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690C74" w14:paraId="13CF97C4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735CC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 складених адміністративних протоколів, передбачених </w:t>
            </w:r>
            <w:hyperlink r:id="rId5" w:anchor="n1948">
              <w:r>
                <w:rPr>
                  <w:rFonts w:ascii="Times New Roman" w:eastAsia="Times New Roman" w:hAnsi="Times New Roman" w:cs="Times New Roman"/>
                  <w:b/>
                  <w:u w:val="single"/>
                </w:rPr>
                <w:t>статтею 184</w:t>
              </w:r>
            </w:hyperlink>
            <w:r>
              <w:rPr>
                <w:rFonts w:ascii="Times New Roman" w:eastAsia="Times New Roman" w:hAnsi="Times New Roman" w:cs="Times New Roman"/>
                <w:b/>
              </w:rPr>
              <w:t> («Невиконання батьками або особами, що їх замінюють, обов’язків щодо виховання дітей») Кодексу України про адміністративні правопорушення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79A84" w14:textId="6A3F420A" w:rsidR="00690C74" w:rsidRPr="00D4532A" w:rsidRDefault="00D4532A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7</w:t>
            </w:r>
          </w:p>
        </w:tc>
      </w:tr>
      <w:tr w:rsidR="00690C74" w14:paraId="67CF514F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DFD91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 дітей, які стоять на обліку у зв’язку з обставинами, зумовленими стихійним лихом, техногенними аваріями, катастрофами, бойовими діями чи збройними конфліктами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56277" w14:textId="7339FDB7" w:rsidR="00690C74" w:rsidRPr="00D4532A" w:rsidRDefault="00D4532A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0</w:t>
            </w:r>
          </w:p>
        </w:tc>
      </w:tr>
      <w:tr w:rsidR="00690C74" w14:paraId="4AF02F41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F3AFD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 складених адміністративних протоколів, передбачених </w:t>
            </w:r>
            <w:hyperlink r:id="rId6" w:anchor="n4217">
              <w:r>
                <w:rPr>
                  <w:rFonts w:ascii="Times New Roman" w:eastAsia="Times New Roman" w:hAnsi="Times New Roman" w:cs="Times New Roman"/>
                  <w:b/>
                  <w:u w:val="single"/>
                </w:rPr>
                <w:t>статтею 173-4</w:t>
              </w:r>
            </w:hyperlink>
            <w:r>
              <w:rPr>
                <w:rFonts w:ascii="Times New Roman" w:eastAsia="Times New Roman" w:hAnsi="Times New Roman" w:cs="Times New Roman"/>
                <w:b/>
              </w:rPr>
              <w:t> («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Булінг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(цькування) учасника освітнього процесу») Кодексу України про адміністративні правопорушення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6B5FB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690C74" w14:paraId="6BB45BFE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1BEFB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 дітей, які вчинили самогубство або його спробу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89261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690C74" w14:paraId="4D754E81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A076E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 дітей, покинутих у закладах охорони здоров’я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BA6A8" w14:textId="00B0F478" w:rsidR="00690C74" w:rsidRPr="00D4532A" w:rsidRDefault="00D4532A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0</w:t>
            </w:r>
          </w:p>
        </w:tc>
      </w:tr>
      <w:tr w:rsidR="00690C74" w14:paraId="727668DF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1772E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 дітей, яких відмовилися забрати з пологового будинку та інших закладів охорони здоров’я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5E671" w14:textId="408A30F6" w:rsidR="00690C74" w:rsidRPr="00D4532A" w:rsidRDefault="00D4532A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0</w:t>
            </w:r>
          </w:p>
        </w:tc>
      </w:tr>
      <w:tr w:rsidR="00690C74" w14:paraId="6BDBFE75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21B76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 сімей, у яких дітей відібрано у батьків без позбавлення їх батьківських прав на підставі рішення суду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45FCD" w14:textId="5C42C039" w:rsidR="00690C74" w:rsidRPr="00D4532A" w:rsidRDefault="00D4532A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0</w:t>
            </w:r>
          </w:p>
        </w:tc>
      </w:tr>
      <w:tr w:rsidR="00690C74" w14:paraId="45277844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DB72D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 сімей, з яких дітей влаштовано в сім’ї патронатних вихователів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9301D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690C74" w14:paraId="3E665585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D973B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Кількість дітей, яких влаштовано в сім’ї патронатних вихователів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F73B2" w14:textId="3D4D862C" w:rsidR="00690C74" w:rsidRPr="00D4532A" w:rsidRDefault="00D4532A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18</w:t>
            </w:r>
          </w:p>
        </w:tc>
      </w:tr>
      <w:tr w:rsidR="00690C74" w14:paraId="48F20CD1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BB1B2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 дітей, яких влаштовано в заклади соціального захисту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CE676" w14:textId="62211807" w:rsidR="00690C74" w:rsidRPr="00D4532A" w:rsidRDefault="00D4532A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</w:tr>
      <w:tr w:rsidR="00690C74" w14:paraId="647ABA5E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28080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Кількість дітей, чиїх батьків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позбавлено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батьківських прав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8686B" w14:textId="2AA3C0C7" w:rsidR="00690C74" w:rsidRPr="00D4532A" w:rsidRDefault="00D4532A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4</w:t>
            </w:r>
          </w:p>
        </w:tc>
      </w:tr>
      <w:tr w:rsidR="00690C74" w14:paraId="0F403B89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C9EC2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 сімей, де батьків поновлено в батьківських правах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366EC" w14:textId="67274BE9" w:rsidR="00690C74" w:rsidRPr="00D4532A" w:rsidRDefault="00D4532A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0</w:t>
            </w:r>
          </w:p>
        </w:tc>
      </w:tr>
      <w:tr w:rsidR="00690C74" w14:paraId="5B00744D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8BB68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 дітей-сиріт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A46F1" w14:textId="0BB5B096" w:rsidR="00690C74" w:rsidRPr="00D4532A" w:rsidRDefault="00D4532A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22</w:t>
            </w:r>
          </w:p>
        </w:tc>
      </w:tr>
      <w:tr w:rsidR="00690C74" w14:paraId="3E23AEE7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A8544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 дітей, позбавлених батьківського піклування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74CA1" w14:textId="571B83C9" w:rsidR="00690C74" w:rsidRPr="00D4532A" w:rsidRDefault="00D4532A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50</w:t>
            </w:r>
          </w:p>
        </w:tc>
      </w:tr>
      <w:tr w:rsidR="00690C74" w14:paraId="6B538DD2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9BBC4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 дітей-сиріт та дітей, позбавлених батьківського піклування, з них: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544F6" w14:textId="4F577526" w:rsidR="00690C74" w:rsidRPr="00D4532A" w:rsidRDefault="00D4532A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72</w:t>
            </w:r>
          </w:p>
        </w:tc>
      </w:tr>
      <w:tr w:rsidR="00690C74" w14:paraId="5540C326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4A640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влаштовано на цілодобове перебування (від однієї доби на тиждень) до закладів інституційного догляду та виховання дітей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AD3EB" w14:textId="69361542" w:rsidR="00690C74" w:rsidRPr="00D4532A" w:rsidRDefault="00D4532A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</w:t>
            </w:r>
          </w:p>
        </w:tc>
      </w:tr>
      <w:tr w:rsidR="00690C74" w14:paraId="4E62C242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B6E69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виховуються в прийомних сім’ях та дитячих будинках сімейного типу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7714E" w14:textId="0A56DCDB" w:rsidR="00690C74" w:rsidRPr="00D4532A" w:rsidRDefault="00D4532A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14</w:t>
            </w:r>
          </w:p>
        </w:tc>
      </w:tr>
      <w:tr w:rsidR="00690C74" w14:paraId="5F414FD9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340CF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під опікою/піклуванням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A0F15" w14:textId="1DEBC3D7" w:rsidR="00690C74" w:rsidRPr="00D4532A" w:rsidRDefault="00D4532A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62</w:t>
            </w:r>
          </w:p>
        </w:tc>
      </w:tr>
      <w:tr w:rsidR="00690C74" w14:paraId="59117A44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13303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влаштовано до малих групових будинків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EEB9C" w14:textId="78C4E3FF" w:rsidR="00690C74" w:rsidRPr="00D4532A" w:rsidRDefault="00D4532A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0</w:t>
            </w:r>
          </w:p>
        </w:tc>
      </w:tr>
      <w:tr w:rsidR="00690C74" w14:paraId="1F1DEE9C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C5E32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 усиновлених дітей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64F53" w14:textId="346BA61F" w:rsidR="00690C74" w:rsidRPr="00D4532A" w:rsidRDefault="00D4532A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0</w:t>
            </w:r>
          </w:p>
        </w:tc>
      </w:tr>
      <w:tr w:rsidR="00690C74" w14:paraId="538775A1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A5786C6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bookmarkStart w:id="0" w:name="_x9lse667uoft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</w:rPr>
              <w:t>Діти, влаштовані до закладів інституційного догляду та виховання дітей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ADA4B4B" w14:textId="05CC2AF3" w:rsidR="00690C74" w:rsidRPr="00D4532A" w:rsidRDefault="00D4532A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29</w:t>
            </w:r>
          </w:p>
        </w:tc>
      </w:tr>
      <w:tr w:rsidR="00690C74" w14:paraId="1BB4FF66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EB88539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  сімей, чиїх дітей влаштовано до закладів інституційного догляду та виховання дітей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7DB861E" w14:textId="62D81538" w:rsidR="00690C74" w:rsidRPr="00D4532A" w:rsidRDefault="00D4532A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19</w:t>
            </w:r>
          </w:p>
        </w:tc>
      </w:tr>
      <w:tr w:rsidR="00690C74" w14:paraId="748A516B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9B69F02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 дітей, влаштованих на цілодобове перебування (від однієї доби на тиждень) до закладів інституційного догляду та виховання дітей, з них: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DFED6FC" w14:textId="16B2DDB0" w:rsidR="00690C74" w:rsidRPr="00D4532A" w:rsidRDefault="00D4532A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0</w:t>
            </w:r>
          </w:p>
        </w:tc>
      </w:tr>
      <w:tr w:rsidR="00690C74" w14:paraId="743C9182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267D5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дівчат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66138" w14:textId="66EF6255" w:rsidR="00690C74" w:rsidRPr="00D4532A" w:rsidRDefault="00D4532A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0</w:t>
            </w:r>
          </w:p>
        </w:tc>
      </w:tr>
      <w:tr w:rsidR="00690C74" w14:paraId="6E2AB7F1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72535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хлопців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B3B31" w14:textId="089C35F7" w:rsidR="00690C74" w:rsidRPr="00D4532A" w:rsidRDefault="00D4532A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0</w:t>
            </w:r>
          </w:p>
        </w:tc>
      </w:tr>
      <w:tr w:rsidR="00690C74" w14:paraId="3FF3A197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F7D2D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 дітей, які мають батьків (одного з батьків), не позбавлених батьківських прав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22573" w14:textId="00F799B1" w:rsidR="00690C74" w:rsidRPr="00D4532A" w:rsidRDefault="00D4532A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27</w:t>
            </w:r>
          </w:p>
        </w:tc>
      </w:tr>
      <w:tr w:rsidR="00690C74" w14:paraId="56A515AF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AFE84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 дітей з інвалідністю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2CD91" w14:textId="35CFDD77" w:rsidR="00690C74" w:rsidRPr="00D4532A" w:rsidRDefault="00D4532A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</w:tr>
      <w:tr w:rsidR="00690C74" w14:paraId="0B9B7872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DB012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 дітей, яких влаштовано на цілодобове перебування (від однієї доби на тиждень) до: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85FAE" w14:textId="026FE09F" w:rsidR="00690C74" w:rsidRPr="00D4532A" w:rsidRDefault="00D4532A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0</w:t>
            </w:r>
          </w:p>
        </w:tc>
      </w:tr>
      <w:tr w:rsidR="00690C74" w14:paraId="67DAAA90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865E8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будинків дитини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A73D6" w14:textId="1908F028" w:rsidR="00690C74" w:rsidRPr="00D4532A" w:rsidRDefault="00D4532A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0</w:t>
            </w:r>
          </w:p>
        </w:tc>
      </w:tr>
      <w:tr w:rsidR="00690C74" w14:paraId="04E09AD1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E3DA3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центрів медичної реабілітації та паліативної допомоги дітям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F828F" w14:textId="06F1F173" w:rsidR="00690C74" w:rsidRPr="00D4532A" w:rsidRDefault="00D4532A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0</w:t>
            </w:r>
          </w:p>
        </w:tc>
      </w:tr>
      <w:tr w:rsidR="00690C74" w14:paraId="13043846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008DC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Діти з особливими освітніми потребами, у тому числі з інвалідністю, тяжкими захворюваннями, розладами, травмами, станами, яким не встановлено інвалідність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0BDF6" w14:textId="41729689" w:rsidR="00690C74" w:rsidRPr="00F758ED" w:rsidRDefault="00F758ED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47</w:t>
            </w:r>
          </w:p>
        </w:tc>
      </w:tr>
      <w:tr w:rsidR="00690C74" w14:paraId="0A388890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F87DC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 дітей з інвалідністю, з них: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BBFC4" w14:textId="521AE16D" w:rsidR="00690C74" w:rsidRPr="00F758ED" w:rsidRDefault="00F758ED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63</w:t>
            </w:r>
          </w:p>
        </w:tc>
      </w:tr>
      <w:tr w:rsidR="00690C74" w14:paraId="0AC06B19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BC54B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дітей з інвалідністю підгрупи А, з них: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CA4F0" w14:textId="6C46FD85" w:rsidR="00690C74" w:rsidRPr="00F758ED" w:rsidRDefault="00F758ED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7</w:t>
            </w:r>
          </w:p>
        </w:tc>
      </w:tr>
      <w:tr w:rsidR="00690C74" w14:paraId="7EC70D28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964BE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хлопців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A8B84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690C74" w14:paraId="0CE66272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0BF4D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дівчат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7CBE7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690C74" w14:paraId="0AB15789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B56E6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дітей з інвалідністю без підгрупи, з них: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1AB31" w14:textId="6C9487D5" w:rsidR="00690C74" w:rsidRDefault="00F758ED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</w:t>
            </w:r>
          </w:p>
        </w:tc>
      </w:tr>
      <w:tr w:rsidR="00690C74" w14:paraId="693CC175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7E95A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хлопців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FFF95" w14:textId="241A0115" w:rsidR="00690C74" w:rsidRPr="00F758ED" w:rsidRDefault="00F758ED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30</w:t>
            </w:r>
          </w:p>
        </w:tc>
      </w:tr>
      <w:tr w:rsidR="00690C74" w14:paraId="19523679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68689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дівчат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41839" w14:textId="18F90464" w:rsidR="00690C74" w:rsidRPr="00F758ED" w:rsidRDefault="00690C74" w:rsidP="00F758E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F758ED">
              <w:rPr>
                <w:rFonts w:ascii="Times New Roman" w:eastAsia="Times New Roman" w:hAnsi="Times New Roman" w:cs="Times New Roman"/>
                <w:lang w:val="uk-UA"/>
              </w:rPr>
              <w:t>6</w:t>
            </w:r>
          </w:p>
        </w:tc>
      </w:tr>
      <w:tr w:rsidR="00690C74" w14:paraId="75E3FA62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08BDD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 інвалідністю через хвороби центральної нервової системи, з них: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250D5" w14:textId="0BF3BAF0" w:rsidR="00690C74" w:rsidRPr="00F758ED" w:rsidRDefault="00F758ED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11</w:t>
            </w:r>
          </w:p>
        </w:tc>
      </w:tr>
      <w:tr w:rsidR="00690C74" w14:paraId="21AB6693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96DDF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 інвалідністю підгрупи А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8EFFB" w14:textId="21E0A435" w:rsidR="00690C74" w:rsidRPr="00F758ED" w:rsidRDefault="00F758ED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</w:t>
            </w:r>
          </w:p>
        </w:tc>
      </w:tr>
      <w:tr w:rsidR="00690C74" w14:paraId="03DFBAFA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AC894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 інвалідністю через хвороби кістково-м’язової системи та сполучної тканини, що супроводжуються порушенням рухової активності, з них: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DB1EE" w14:textId="42085547" w:rsidR="00690C74" w:rsidRPr="00F758ED" w:rsidRDefault="00F758ED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5</w:t>
            </w:r>
          </w:p>
        </w:tc>
      </w:tr>
      <w:tr w:rsidR="00690C74" w14:paraId="0CB21DAF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4AF2F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 інвалідністю підгрупи А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177E9" w14:textId="54BC5E55" w:rsidR="00690C74" w:rsidRPr="00F758ED" w:rsidRDefault="00F758ED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0</w:t>
            </w:r>
          </w:p>
        </w:tc>
      </w:tr>
      <w:tr w:rsidR="00690C74" w14:paraId="39965ABD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9759A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 інвалідністю через розлади психіки та поведінки, з них: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1632B" w14:textId="7B5CCC81" w:rsidR="00690C74" w:rsidRPr="00F758ED" w:rsidRDefault="00F758ED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17</w:t>
            </w:r>
          </w:p>
        </w:tc>
      </w:tr>
      <w:tr w:rsidR="00690C74" w14:paraId="55E0399A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3D0A3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 інвалідністю підгрупи А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7DE18" w14:textId="321E63F4" w:rsidR="00690C74" w:rsidRPr="00F758ED" w:rsidRDefault="00F758ED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</w:t>
            </w:r>
          </w:p>
        </w:tc>
      </w:tr>
      <w:tr w:rsidR="00690C74" w14:paraId="371097D0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E9E97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 інвалідністю через вроджені аномалії (вади розвитку), деформації та хромосомні аномалії, з них: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6D1EF" w14:textId="77C17D5A" w:rsidR="00690C74" w:rsidRPr="00F758ED" w:rsidRDefault="00F758ED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17</w:t>
            </w:r>
          </w:p>
        </w:tc>
      </w:tr>
      <w:tr w:rsidR="00690C74" w14:paraId="5FB3A253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CE62D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 інвалідністю підгрупи А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6F722" w14:textId="54F2E572" w:rsidR="00690C74" w:rsidRPr="00F758ED" w:rsidRDefault="00F758ED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3</w:t>
            </w:r>
          </w:p>
        </w:tc>
      </w:tr>
      <w:tr w:rsidR="00690C74" w14:paraId="41277828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7353B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 інвалідністю через хвороби ока та його придаткового апарату, що супроводжуються порушенням зору, з них: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1BB33" w14:textId="05593B15" w:rsidR="00690C74" w:rsidRPr="00F758ED" w:rsidRDefault="00F758ED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</w:t>
            </w:r>
          </w:p>
        </w:tc>
      </w:tr>
      <w:tr w:rsidR="00690C74" w14:paraId="50CAEBA2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96E33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 інвалідністю підгрупи А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561F0" w14:textId="4B3C40FC" w:rsidR="00690C74" w:rsidRPr="00F758ED" w:rsidRDefault="00F758ED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0</w:t>
            </w:r>
          </w:p>
        </w:tc>
      </w:tr>
      <w:tr w:rsidR="00690C74" w14:paraId="070B2CAC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E8F94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 інвалідністю через хвороби вуха та соскоподібного відростка, що супроводжуються порушенням слуху, з них: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6DF8F" w14:textId="6195F1C4" w:rsidR="00690C74" w:rsidRPr="00F758ED" w:rsidRDefault="00F758ED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5</w:t>
            </w:r>
          </w:p>
        </w:tc>
      </w:tr>
      <w:tr w:rsidR="00690C74" w14:paraId="3A7B9009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D6D0B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 інвалідністю підгрупи А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D1F6E" w14:textId="5068CD76" w:rsidR="00690C74" w:rsidRPr="00F758ED" w:rsidRDefault="00F758ED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0</w:t>
            </w:r>
          </w:p>
        </w:tc>
      </w:tr>
      <w:tr w:rsidR="00690C74" w14:paraId="150DB7E2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17147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 дітей з тяжкими захворюваннями, розладами, травмами, станами (у тому числі до встановлення інвалідності)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379A0" w14:textId="70BE1DAF" w:rsidR="00690C74" w:rsidRPr="00F758ED" w:rsidRDefault="00F758ED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10</w:t>
            </w:r>
          </w:p>
        </w:tc>
      </w:tr>
      <w:tr w:rsidR="00690C74" w14:paraId="4C10B231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41AE3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 дітей, які потребують паліативного догляду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862BD" w14:textId="4885B5E3" w:rsidR="00690C74" w:rsidRPr="00F758ED" w:rsidRDefault="00F758ED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0</w:t>
            </w:r>
          </w:p>
        </w:tc>
      </w:tr>
      <w:tr w:rsidR="00690C74" w14:paraId="0B4C3527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0F138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 дітей з особливими освітніми потребами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2CF01" w14:textId="25D420CC" w:rsidR="00690C74" w:rsidRPr="00F758ED" w:rsidRDefault="00F758ED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38</w:t>
            </w:r>
          </w:p>
        </w:tc>
      </w:tr>
      <w:tr w:rsidR="00690C74" w14:paraId="104700E4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FE034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 дітей дошкільного віку з особливими освітніми потребами, які навчаються в закладах дошкільної освіти, з них: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8E5DC" w14:textId="55FB0880" w:rsidR="00690C74" w:rsidRPr="00F758ED" w:rsidRDefault="00F758ED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3</w:t>
            </w:r>
          </w:p>
        </w:tc>
      </w:tr>
      <w:tr w:rsidR="00690C74" w14:paraId="39FDCC57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9E7C0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 інклюзивній групі, з них: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C57B7" w14:textId="1A8200E7" w:rsidR="00690C74" w:rsidRPr="00F758ED" w:rsidRDefault="00F758ED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</w:tr>
      <w:tr w:rsidR="00690C74" w14:paraId="4348F96D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4FCAC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 інвалідністю підгрупи А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E2EDE" w14:textId="08694EB3" w:rsidR="00690C74" w:rsidRPr="00F758ED" w:rsidRDefault="00F758ED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0</w:t>
            </w:r>
          </w:p>
        </w:tc>
      </w:tr>
      <w:tr w:rsidR="00690C74" w14:paraId="65987E01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5B153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 інвалідністю без підгрупи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0981D" w14:textId="4AFCE605" w:rsidR="00690C74" w:rsidRPr="00F758ED" w:rsidRDefault="00F758ED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3</w:t>
            </w:r>
          </w:p>
        </w:tc>
      </w:tr>
      <w:tr w:rsidR="00690C74" w14:paraId="727C6499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6D4AA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Кількість дітей шкільного віку з особливими освітніми потребами, які навчаються в закладах загальної середньої освіти, з них: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9519A" w14:textId="2A454CDD" w:rsidR="00690C74" w:rsidRPr="00F758ED" w:rsidRDefault="00F758ED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35</w:t>
            </w:r>
          </w:p>
        </w:tc>
      </w:tr>
      <w:tr w:rsidR="00690C74" w14:paraId="2942F3F6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C31C0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 інклюзивних класах (групах), з них: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D6972" w14:textId="3FA292A0" w:rsidR="00690C74" w:rsidRPr="00F758ED" w:rsidRDefault="00F758ED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8</w:t>
            </w:r>
          </w:p>
        </w:tc>
      </w:tr>
      <w:tr w:rsidR="00690C74" w14:paraId="3C67617A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5EB07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 інвалідністю підгрупи А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62A08" w14:textId="5ADFE3E2" w:rsidR="00690C74" w:rsidRPr="00F758ED" w:rsidRDefault="00F758ED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0</w:t>
            </w:r>
          </w:p>
        </w:tc>
      </w:tr>
      <w:tr w:rsidR="00690C74" w14:paraId="3BF0B9EA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366CD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 інвалідністю без підгрупи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BAC60" w14:textId="5A36342F" w:rsidR="00690C74" w:rsidRPr="00F758ED" w:rsidRDefault="00F758ED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8</w:t>
            </w:r>
          </w:p>
        </w:tc>
      </w:tr>
      <w:tr w:rsidR="00690C74" w14:paraId="19C9D26C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91416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 спеціальних класах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44DCE" w14:textId="6C7CDC2B" w:rsidR="00690C74" w:rsidRPr="00F758ED" w:rsidRDefault="00F758ED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0</w:t>
            </w:r>
          </w:p>
        </w:tc>
      </w:tr>
      <w:tr w:rsidR="00690C74" w14:paraId="18C8C4BE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A3300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за індивідуальною формою навчання (педагогічний патронаж), з них: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388ED" w14:textId="51695C93" w:rsidR="00690C74" w:rsidRPr="00F758ED" w:rsidRDefault="00F758ED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27</w:t>
            </w:r>
          </w:p>
        </w:tc>
      </w:tr>
      <w:tr w:rsidR="00690C74" w14:paraId="5CC7960B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05BED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 інвалідністю підгрупи А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3880F" w14:textId="52115C27" w:rsidR="00690C74" w:rsidRPr="00F758ED" w:rsidRDefault="00F758ED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</w:tr>
      <w:tr w:rsidR="00690C74" w14:paraId="1CA55A5D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401BB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 інвалідністю без підгрупи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345B1" w14:textId="1B6F48CC" w:rsidR="00690C74" w:rsidRPr="00F758ED" w:rsidRDefault="00F758ED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26</w:t>
            </w:r>
          </w:p>
        </w:tc>
      </w:tr>
      <w:tr w:rsidR="00690C74" w14:paraId="2BD953AA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86B12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 спеціальному закладі загальної середньої освіти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03761" w14:textId="1748862A" w:rsidR="00690C74" w:rsidRPr="00F758ED" w:rsidRDefault="00F758ED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0</w:t>
            </w:r>
          </w:p>
        </w:tc>
      </w:tr>
      <w:tr w:rsidR="00690C74" w14:paraId="32F825CF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B68EA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 дітей з особливими освітніми потребами, яким рекомендовано отримання соціальної послуги супроводу під час інклюзивного навчання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4AFC6" w14:textId="544FBABF" w:rsidR="00690C74" w:rsidRPr="00F758ED" w:rsidRDefault="00F758ED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0</w:t>
            </w:r>
          </w:p>
        </w:tc>
      </w:tr>
      <w:tr w:rsidR="00690C74" w14:paraId="7AE38C9E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F38CF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 дітей, які отримують послуги в громаді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34965" w14:textId="11BC01CA" w:rsidR="00690C74" w:rsidRPr="00F758ED" w:rsidRDefault="00F758ED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0</w:t>
            </w:r>
          </w:p>
        </w:tc>
      </w:tr>
      <w:tr w:rsidR="00690C74" w14:paraId="050D2103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67CF1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 повнолітніх з інвалідністю, з них: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3E09F" w14:textId="7476AE6C" w:rsidR="00690C74" w:rsidRPr="00F758ED" w:rsidRDefault="00F758ED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1115</w:t>
            </w:r>
          </w:p>
        </w:tc>
      </w:tr>
      <w:tr w:rsidR="00690C74" w14:paraId="6631F41F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81D1F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жінок, з них: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20E79" w14:textId="2E4D6DE0" w:rsidR="00690C74" w:rsidRPr="00F758ED" w:rsidRDefault="00F758ED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591</w:t>
            </w:r>
          </w:p>
        </w:tc>
      </w:tr>
      <w:tr w:rsidR="00690C74" w14:paraId="1426E44B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F43FF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 інвалідністю I групи підгрупи А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05558" w14:textId="340C5B31" w:rsidR="00690C74" w:rsidRPr="00F758ED" w:rsidRDefault="00F758ED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24</w:t>
            </w:r>
          </w:p>
        </w:tc>
      </w:tr>
      <w:tr w:rsidR="00690C74" w14:paraId="400F4801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0C420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 інвалідністю I групи підгрупи Б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0BFEA" w14:textId="4FFD43C5" w:rsidR="00690C74" w:rsidRPr="00F758ED" w:rsidRDefault="00F758ED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22</w:t>
            </w:r>
          </w:p>
        </w:tc>
      </w:tr>
      <w:tr w:rsidR="00690C74" w14:paraId="5FE5D905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A1998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 інвалідністю II групи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49DC8" w14:textId="42478581" w:rsidR="00690C74" w:rsidRPr="00F758ED" w:rsidRDefault="00F758ED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210</w:t>
            </w:r>
          </w:p>
        </w:tc>
      </w:tr>
      <w:tr w:rsidR="00690C74" w14:paraId="39FC6664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38D14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 інвалідністю III групи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80032" w14:textId="7D03AD01" w:rsidR="00690C74" w:rsidRPr="00F758ED" w:rsidRDefault="00F758ED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335</w:t>
            </w:r>
          </w:p>
        </w:tc>
      </w:tr>
      <w:tr w:rsidR="00690C74" w14:paraId="2AEAE28D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0D735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чоловіків, з них: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CCDAB" w14:textId="25F14C86" w:rsidR="00690C74" w:rsidRPr="00F758ED" w:rsidRDefault="00F758ED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524</w:t>
            </w:r>
          </w:p>
        </w:tc>
      </w:tr>
      <w:tr w:rsidR="00690C74" w14:paraId="310D8E00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2155D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 інвалідністю I групи підгрупи А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A57F8" w14:textId="7CEAA2C3" w:rsidR="00690C74" w:rsidRPr="00F758ED" w:rsidRDefault="00F758ED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16</w:t>
            </w:r>
          </w:p>
        </w:tc>
      </w:tr>
      <w:tr w:rsidR="00690C74" w14:paraId="393A4085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D65B9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 інвалідністю I групи підгрупи Б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44E3C" w14:textId="6791F70E" w:rsidR="00690C74" w:rsidRPr="00F758ED" w:rsidRDefault="00F758ED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21</w:t>
            </w:r>
          </w:p>
        </w:tc>
      </w:tr>
      <w:tr w:rsidR="00690C74" w14:paraId="686F6AE1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9F74D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 інвалідністю II групи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0F54E" w14:textId="2EFE6E83" w:rsidR="00690C74" w:rsidRPr="00F758ED" w:rsidRDefault="00F758ED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128</w:t>
            </w:r>
          </w:p>
        </w:tc>
      </w:tr>
      <w:tr w:rsidR="00690C74" w14:paraId="4B69E04D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426C3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 інвалідністю III групи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FD0CB" w14:textId="1A52E512" w:rsidR="00690C74" w:rsidRPr="00F758ED" w:rsidRDefault="00F758ED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359</w:t>
            </w:r>
          </w:p>
        </w:tc>
      </w:tr>
      <w:tr w:rsidR="00690C74" w14:paraId="685E6486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EBAAC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 інвалідністю через хвороби центральної нервової системи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C2404" w14:textId="23309B27" w:rsidR="00690C74" w:rsidRPr="00F758ED" w:rsidRDefault="00F758ED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250</w:t>
            </w:r>
          </w:p>
        </w:tc>
      </w:tr>
      <w:tr w:rsidR="00690C74" w14:paraId="463819FB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355EE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 інвалідністю через хвороби кістково-м’язової системи та сполучної тканини, що супроводжуються порушенням рухової активності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4387F" w14:textId="5BA96BC4" w:rsidR="00690C74" w:rsidRPr="00F758ED" w:rsidRDefault="00F758ED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77</w:t>
            </w:r>
          </w:p>
        </w:tc>
      </w:tr>
      <w:tr w:rsidR="00690C74" w14:paraId="2355E70E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994B6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 інвалідністю через розлади психіки та поведінки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B04DA" w14:textId="224F4B54" w:rsidR="00690C74" w:rsidRPr="00F758ED" w:rsidRDefault="00F758ED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225</w:t>
            </w:r>
          </w:p>
        </w:tc>
      </w:tr>
      <w:tr w:rsidR="00690C74" w14:paraId="4849F01D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DBEFB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з інвалідністю через хвороби ока та його придаткового апарату, що супроводжуються порушенням зору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4742F" w14:textId="37BC5E4C" w:rsidR="00690C74" w:rsidRPr="00F758ED" w:rsidRDefault="00F758ED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169</w:t>
            </w:r>
          </w:p>
        </w:tc>
      </w:tr>
      <w:tr w:rsidR="00690C74" w14:paraId="23C8850F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D557C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 інвалідністю через хвороби вуха та соскоподібного відростка, що супроводжуються порушенням слуху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564CA" w14:textId="0927E3B6" w:rsidR="00690C74" w:rsidRPr="00F758ED" w:rsidRDefault="00F758ED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</w:t>
            </w:r>
          </w:p>
        </w:tc>
      </w:tr>
      <w:tr w:rsidR="00690C74" w14:paraId="580993F8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54499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 недієздатних повнолітніх, яким не призначено опікуна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58B9C" w14:textId="5A577DC8" w:rsidR="00690C74" w:rsidRPr="00F758ED" w:rsidRDefault="00F758ED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0</w:t>
            </w:r>
          </w:p>
        </w:tc>
      </w:tr>
      <w:tr w:rsidR="00690C74" w14:paraId="3DEC3D93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E890F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 повнолітніх, дієздатність яких обмежена, яким не призначено піклувальника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CB082" w14:textId="6981491F" w:rsidR="00690C74" w:rsidRPr="00F758ED" w:rsidRDefault="00F758ED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0</w:t>
            </w:r>
          </w:p>
        </w:tc>
      </w:tr>
      <w:tr w:rsidR="00690C74" w14:paraId="4F648517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312C9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 повнолітніх, які потребують паліативної допомоги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46F74" w14:textId="4C3F6D80" w:rsidR="00690C74" w:rsidRPr="00F758ED" w:rsidRDefault="00F758ED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32</w:t>
            </w:r>
          </w:p>
        </w:tc>
      </w:tr>
      <w:tr w:rsidR="00690C74" w14:paraId="5C5FC3BC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295ED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 людей з інвалідністю у віці 18–35 років, з них: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E8562" w14:textId="4E2DC56D" w:rsidR="00690C74" w:rsidRPr="00F758ED" w:rsidRDefault="00F758ED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106</w:t>
            </w:r>
          </w:p>
        </w:tc>
      </w:tr>
      <w:tr w:rsidR="00690C74" w14:paraId="7684DA5E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4F9E8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чоловіків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427BA" w14:textId="6F017227" w:rsidR="00690C74" w:rsidRPr="00F758ED" w:rsidRDefault="00F758ED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61</w:t>
            </w:r>
          </w:p>
        </w:tc>
      </w:tr>
      <w:tr w:rsidR="00690C74" w14:paraId="6DD0BE7A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A3325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жінок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8FAF7" w14:textId="02E5D88F" w:rsidR="00690C74" w:rsidRPr="00F758ED" w:rsidRDefault="00F758ED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45</w:t>
            </w:r>
          </w:p>
        </w:tc>
      </w:tr>
      <w:tr w:rsidR="00690C74" w14:paraId="2215F1C0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84BF9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 інвалідністю через хвороби центральної нервової системи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780D3" w14:textId="46B18E1C" w:rsidR="00690C74" w:rsidRPr="00F758ED" w:rsidRDefault="00F758ED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</w:t>
            </w:r>
          </w:p>
        </w:tc>
      </w:tr>
      <w:tr w:rsidR="00690C74" w14:paraId="39C353D0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81716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 інвалідністю через хвороби кістково-м’язової системи та сполучної тканини, що супроводжуються порушенням рухової активності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A73A4" w14:textId="24A5AFCD" w:rsidR="00690C74" w:rsidRPr="00F758ED" w:rsidRDefault="00F758ED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5</w:t>
            </w:r>
          </w:p>
        </w:tc>
      </w:tr>
      <w:tr w:rsidR="00690C74" w14:paraId="16091EA7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3285C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 інвалідністю через розлади психіки та поведінки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00412" w14:textId="19C88C69" w:rsidR="00690C74" w:rsidRPr="00F758ED" w:rsidRDefault="00F758ED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86</w:t>
            </w:r>
          </w:p>
        </w:tc>
      </w:tr>
      <w:tr w:rsidR="00690C74" w14:paraId="4B4E0174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9A6BC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 інвалідністю через хвороби ока та його придаткового апарату, що супроводжуються порушенням зору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E71BB" w14:textId="71BBC24A" w:rsidR="00690C74" w:rsidRPr="00F758ED" w:rsidRDefault="00F758ED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11</w:t>
            </w:r>
          </w:p>
        </w:tc>
      </w:tr>
      <w:tr w:rsidR="00690C74" w14:paraId="1B6C6D53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A95FC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 інвалідністю через хвороби вуха та соскоподібного відростка, що супроводжуються порушенням слуху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8AC07" w14:textId="4B1982D9" w:rsidR="00690C74" w:rsidRPr="00F758ED" w:rsidRDefault="00F758ED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</w:t>
            </w:r>
          </w:p>
        </w:tc>
      </w:tr>
      <w:tr w:rsidR="00690C74" w14:paraId="1C73751F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AC865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 осіб з інвалідністю у віці 36–59 років, з них: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689DC" w14:textId="5FCB2465" w:rsidR="00690C74" w:rsidRPr="00F758ED" w:rsidRDefault="00F758ED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528</w:t>
            </w:r>
          </w:p>
        </w:tc>
      </w:tr>
      <w:tr w:rsidR="00690C74" w14:paraId="5017DA5E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0E295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чоловіків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12A12" w14:textId="22143141" w:rsidR="00690C74" w:rsidRPr="00F758ED" w:rsidRDefault="00F758ED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272</w:t>
            </w:r>
          </w:p>
        </w:tc>
      </w:tr>
      <w:tr w:rsidR="00690C74" w14:paraId="35852BF0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11C38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жінок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4628B" w14:textId="684EA63E" w:rsidR="00690C74" w:rsidRPr="00F758ED" w:rsidRDefault="00F758ED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256</w:t>
            </w:r>
          </w:p>
        </w:tc>
      </w:tr>
      <w:tr w:rsidR="00690C74" w14:paraId="4732186E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36DEE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 осіб з інвалідністю у віці 60 років і більше, з них: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D11D6" w14:textId="6AFAFF12" w:rsidR="00690C74" w:rsidRPr="00F758ED" w:rsidRDefault="00F758ED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481</w:t>
            </w:r>
          </w:p>
        </w:tc>
      </w:tr>
      <w:tr w:rsidR="00690C74" w14:paraId="15927E1C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01E0F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чоловіків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E0715" w14:textId="2F852BE3" w:rsidR="00690C74" w:rsidRPr="00F758ED" w:rsidRDefault="00F758ED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191</w:t>
            </w:r>
          </w:p>
        </w:tc>
      </w:tr>
      <w:tr w:rsidR="00690C74" w14:paraId="5EEFFE7C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CA49B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жінок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39D23" w14:textId="1BE533A7" w:rsidR="00690C74" w:rsidRPr="00F758ED" w:rsidRDefault="00F758ED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290</w:t>
            </w:r>
          </w:p>
        </w:tc>
      </w:tr>
      <w:tr w:rsidR="00690C74" w14:paraId="139C347B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2D2C8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 повнолітніх з інвалідністю, які отримують в громаді послуги з реабілітації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D2689" w14:textId="42FB4843" w:rsidR="00690C74" w:rsidRPr="00F758ED" w:rsidRDefault="00F758ED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0</w:t>
            </w:r>
          </w:p>
        </w:tc>
      </w:tr>
      <w:tr w:rsidR="00690C74" w14:paraId="216066D4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61CEF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 людей з інвалідністю у віці 18–59 років, які зареєстровані в центрі зайнятості як безробітні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0FD41" w14:textId="2BEF4F8A" w:rsidR="00690C74" w:rsidRPr="00F758ED" w:rsidRDefault="00F758ED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16</w:t>
            </w:r>
          </w:p>
        </w:tc>
      </w:tr>
      <w:tr w:rsidR="00690C74" w14:paraId="49133885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5A00C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 людей похилого віку, з них: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99559" w14:textId="385C3B7D" w:rsidR="00690C74" w:rsidRPr="00F758ED" w:rsidRDefault="00F758ED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4889</w:t>
            </w:r>
          </w:p>
        </w:tc>
      </w:tr>
      <w:tr w:rsidR="00690C74" w14:paraId="33B0B561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C2135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 віці 80 років і більше, з них:</w:t>
            </w:r>
          </w:p>
          <w:p w14:paraId="2C42AE65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жінок </w:t>
            </w:r>
          </w:p>
          <w:p w14:paraId="15291EC1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чоловіків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340FB" w14:textId="49F79CFB" w:rsidR="00F758ED" w:rsidRDefault="00F758ED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186</w:t>
            </w:r>
          </w:p>
          <w:p w14:paraId="3B4E204A" w14:textId="3EADC3BB" w:rsidR="00F758ED" w:rsidRDefault="00F758ED" w:rsidP="00F758ED">
            <w:pPr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114</w:t>
            </w:r>
          </w:p>
          <w:p w14:paraId="2B3AAB29" w14:textId="16F61F49" w:rsidR="00690C74" w:rsidRPr="00F758ED" w:rsidRDefault="00F758ED" w:rsidP="00F758ED">
            <w:pPr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72</w:t>
            </w:r>
          </w:p>
        </w:tc>
      </w:tr>
      <w:tr w:rsidR="00690C74" w14:paraId="7F7196B0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B0CB4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 IV, V групою рухової активності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30D4A" w14:textId="532ACA27" w:rsidR="00690C74" w:rsidRPr="00F758ED" w:rsidRDefault="00F758ED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70</w:t>
            </w:r>
          </w:p>
        </w:tc>
      </w:tr>
      <w:tr w:rsidR="00690C74" w14:paraId="69C180B5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ED0BA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 розладами психіки та поведінки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A53E7" w14:textId="2B9A0FD0" w:rsidR="00690C74" w:rsidRPr="00F758ED" w:rsidRDefault="00F758ED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</w:tr>
      <w:tr w:rsidR="00690C74" w14:paraId="02CF06F1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39E02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Кількість одиноких людей, які потребують стороннього догляду, з них:</w:t>
            </w:r>
          </w:p>
          <w:p w14:paraId="51818F0A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жінок</w:t>
            </w:r>
          </w:p>
          <w:p w14:paraId="72594414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чоловіків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59E1D" w14:textId="6CC5A448" w:rsidR="00690C74" w:rsidRPr="00F758ED" w:rsidRDefault="00F758ED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86</w:t>
            </w:r>
          </w:p>
          <w:p w14:paraId="37DF9946" w14:textId="2EA373BD" w:rsidR="00690C74" w:rsidRPr="00F758ED" w:rsidRDefault="00F758ED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65</w:t>
            </w:r>
          </w:p>
          <w:p w14:paraId="1807EAFF" w14:textId="75A9B699" w:rsidR="00690C74" w:rsidRPr="00F758ED" w:rsidRDefault="00F758ED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21</w:t>
            </w:r>
          </w:p>
        </w:tc>
      </w:tr>
      <w:tr w:rsidR="00690C74" w14:paraId="3FB86D81" w14:textId="77777777" w:rsidTr="00067CCD">
        <w:tc>
          <w:tcPr>
            <w:tcW w:w="14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9F7E8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Додаткові статистичні дані</w:t>
            </w:r>
          </w:p>
        </w:tc>
      </w:tr>
      <w:tr w:rsidR="00690C74" w14:paraId="427A64CB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DBFC3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 адміністративних правопорушень, вчинених у стані алкогольного та/або наркотичного сп’яніння, з них: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263C5" w14:textId="52D12E14" w:rsidR="00690C74" w:rsidRPr="00F758ED" w:rsidRDefault="00F758ED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0</w:t>
            </w:r>
          </w:p>
        </w:tc>
      </w:tr>
      <w:tr w:rsidR="00690C74" w14:paraId="470652A3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98C9F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неповнолітніми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4978A" w14:textId="3DE198FF" w:rsidR="00690C74" w:rsidRPr="00F758ED" w:rsidRDefault="00F758ED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0</w:t>
            </w:r>
          </w:p>
        </w:tc>
      </w:tr>
      <w:tr w:rsidR="00690C74" w14:paraId="26DE6643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D1852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 людей на профілактичному обліку у зв’язку з вчиненням домашнього насильства, з них: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AEB37" w14:textId="12B73F6A" w:rsidR="00690C74" w:rsidRPr="00F758ED" w:rsidRDefault="00F758ED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0</w:t>
            </w:r>
          </w:p>
        </w:tc>
      </w:tr>
      <w:tr w:rsidR="00690C74" w14:paraId="538E60E4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5E48B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неповнолітніх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D77EC" w14:textId="1B0871A5" w:rsidR="00690C74" w:rsidRPr="00F758ED" w:rsidRDefault="00F758ED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0</w:t>
            </w:r>
          </w:p>
        </w:tc>
      </w:tr>
      <w:tr w:rsidR="00690C74" w14:paraId="0A47609F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7E199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 дітей у розшуку як зниклі безвісти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66B18" w14:textId="2DFC79E5" w:rsidR="00690C74" w:rsidRPr="00F758ED" w:rsidRDefault="00F758ED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0</w:t>
            </w:r>
          </w:p>
        </w:tc>
      </w:tr>
      <w:tr w:rsidR="00690C74" w14:paraId="4511844D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272A0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 адміністративних протоколів, складених на батьків / людей, які їх замінюють, за ухилення від виконання передбачених законодавством обов’язків щодо забезпечення необхідних умов життя, навчання та виховання неповнолітніх дітей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44D2D" w14:textId="49DD0D73" w:rsidR="00690C74" w:rsidRPr="00F758ED" w:rsidRDefault="00F758ED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3</w:t>
            </w:r>
          </w:p>
        </w:tc>
      </w:tr>
      <w:tr w:rsidR="00690C74" w14:paraId="1C3CAEAA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D465A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 сімей, у яких діти систематично самовільно залишають місце проживання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0D65E" w14:textId="4059C4A7" w:rsidR="00690C74" w:rsidRPr="00F758ED" w:rsidRDefault="00F758ED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0</w:t>
            </w:r>
          </w:p>
        </w:tc>
      </w:tr>
      <w:tr w:rsidR="00690C74" w14:paraId="2C801B5E" w14:textId="77777777" w:rsidTr="00067CCD">
        <w:tc>
          <w:tcPr>
            <w:tcW w:w="1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5736B" w14:textId="77777777" w:rsidR="00690C74" w:rsidRDefault="00690C74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Кількість сімей, у яких діти систематично без поважних причин не відвідують заклади освіти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9AA88" w14:textId="4EDA0645" w:rsidR="00690C74" w:rsidRPr="00F758ED" w:rsidRDefault="00F758ED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</w:t>
            </w:r>
          </w:p>
        </w:tc>
      </w:tr>
    </w:tbl>
    <w:p w14:paraId="49A6B7A5" w14:textId="77777777" w:rsidR="00690C74" w:rsidRDefault="00690C74" w:rsidP="00690C74">
      <w:pPr>
        <w:widowControl/>
        <w:tabs>
          <w:tab w:val="left" w:pos="-5"/>
        </w:tabs>
        <w:spacing w:line="276" w:lineRule="auto"/>
        <w:rPr>
          <w:rFonts w:ascii="Times New Roman" w:eastAsia="Times New Roman" w:hAnsi="Times New Roman" w:cs="Times New Roman"/>
          <w:b/>
        </w:rPr>
      </w:pPr>
    </w:p>
    <w:p w14:paraId="1BE00E42" w14:textId="287F5729" w:rsidR="00690C74" w:rsidRDefault="00690C74" w:rsidP="00690C74">
      <w:pPr>
        <w:widowControl/>
        <w:tabs>
          <w:tab w:val="left" w:pos="-5"/>
        </w:tabs>
        <w:spacing w:before="150" w:after="150"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2.3. Кількість народжених і померлих за попередні</w:t>
      </w:r>
      <w:r w:rsidR="00F758ED">
        <w:rPr>
          <w:rFonts w:ascii="Times New Roman" w:eastAsia="Times New Roman" w:hAnsi="Times New Roman" w:cs="Times New Roman"/>
          <w:b/>
          <w:lang w:val="uk-UA"/>
        </w:rPr>
        <w:t>й рік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W w:w="5385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4"/>
        <w:gridCol w:w="2551"/>
      </w:tblGrid>
      <w:tr w:rsidR="00690C74" w14:paraId="64DB943C" w14:textId="77777777" w:rsidTr="00F758ED">
        <w:trPr>
          <w:trHeight w:val="280"/>
        </w:trPr>
        <w:tc>
          <w:tcPr>
            <w:tcW w:w="2833" w:type="dxa"/>
            <w:tcBorders>
              <w:left w:val="single" w:sz="4" w:space="0" w:color="000000"/>
            </w:tcBorders>
            <w:shd w:val="clear" w:color="auto" w:fill="D9D9D9"/>
          </w:tcPr>
          <w:p w14:paraId="7D8FC13B" w14:textId="5EBE6546" w:rsidR="00690C74" w:rsidRDefault="00690C74" w:rsidP="00F758E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  <w:r w:rsidR="00F758ED">
              <w:rPr>
                <w:rFonts w:ascii="Times New Roman" w:eastAsia="Times New Roman" w:hAnsi="Times New Roman" w:cs="Times New Roman"/>
                <w:b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</w:rPr>
              <w:t>ароджені</w:t>
            </w:r>
            <w:r w:rsidR="00F758ED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 у 2025 році</w:t>
            </w:r>
            <w:r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2552" w:type="dxa"/>
            <w:shd w:val="clear" w:color="auto" w:fill="D9D9D9"/>
          </w:tcPr>
          <w:p w14:paraId="0EF4EAAC" w14:textId="4133D460" w:rsidR="00690C74" w:rsidRDefault="00F758ED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П</w:t>
            </w:r>
            <w:proofErr w:type="spellStart"/>
            <w:r w:rsidR="00690C74">
              <w:rPr>
                <w:rFonts w:ascii="Times New Roman" w:eastAsia="Times New Roman" w:hAnsi="Times New Roman" w:cs="Times New Roman"/>
                <w:b/>
              </w:rPr>
              <w:t>омерлі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 у 2025 році</w:t>
            </w:r>
            <w:r w:rsidR="00690C74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</w:tr>
      <w:tr w:rsidR="00F758ED" w14:paraId="6C558398" w14:textId="5908F581" w:rsidTr="00F758ED">
        <w:trPr>
          <w:trHeight w:val="24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6D2B423" w14:textId="24B66658" w:rsidR="00F758ED" w:rsidRPr="00F758ED" w:rsidRDefault="00F758ED" w:rsidP="00F758ED">
            <w:pPr>
              <w:widowControl/>
              <w:tabs>
                <w:tab w:val="left" w:pos="-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184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auto"/>
            </w:tcBorders>
          </w:tcPr>
          <w:p w14:paraId="47BF2EBA" w14:textId="70AA6325" w:rsidR="00F758ED" w:rsidRPr="00F758ED" w:rsidRDefault="00F758ED" w:rsidP="00F758ED">
            <w:pPr>
              <w:widowControl/>
              <w:tabs>
                <w:tab w:val="left" w:pos="-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570</w:t>
            </w:r>
          </w:p>
        </w:tc>
      </w:tr>
    </w:tbl>
    <w:p w14:paraId="2FD0EBB0" w14:textId="77777777" w:rsidR="00690C74" w:rsidRDefault="00690C74" w:rsidP="00690C74">
      <w:pPr>
        <w:widowControl/>
        <w:tabs>
          <w:tab w:val="left" w:pos="-5"/>
        </w:tabs>
        <w:spacing w:line="276" w:lineRule="auto"/>
        <w:rPr>
          <w:rFonts w:ascii="Times New Roman" w:eastAsia="Times New Roman" w:hAnsi="Times New Roman" w:cs="Times New Roman"/>
          <w:b/>
        </w:rPr>
      </w:pPr>
    </w:p>
    <w:p w14:paraId="7CEE9BB3" w14:textId="77777777" w:rsidR="00690C74" w:rsidRDefault="00690C74" w:rsidP="00690C74">
      <w:pPr>
        <w:widowControl/>
        <w:tabs>
          <w:tab w:val="left" w:pos="-5"/>
        </w:tabs>
        <w:spacing w:before="150" w:after="15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2.4. Міграційні процеси (за даними реєстру територіальної громади)</w:t>
      </w:r>
    </w:p>
    <w:tbl>
      <w:tblPr>
        <w:tblW w:w="1077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55"/>
        <w:gridCol w:w="1590"/>
        <w:gridCol w:w="1560"/>
        <w:gridCol w:w="1234"/>
        <w:gridCol w:w="1134"/>
      </w:tblGrid>
      <w:tr w:rsidR="00FF5659" w14:paraId="066DE627" w14:textId="290642DA" w:rsidTr="00FF5659">
        <w:trPr>
          <w:trHeight w:val="619"/>
        </w:trPr>
        <w:tc>
          <w:tcPr>
            <w:tcW w:w="5255" w:type="dxa"/>
            <w:shd w:val="clear" w:color="auto" w:fill="D9D9D9"/>
          </w:tcPr>
          <w:p w14:paraId="68D80DEC" w14:textId="77777777" w:rsidR="00FF5659" w:rsidRDefault="00FF5659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Показники міграції</w:t>
            </w:r>
          </w:p>
        </w:tc>
        <w:tc>
          <w:tcPr>
            <w:tcW w:w="1590" w:type="dxa"/>
            <w:shd w:val="clear" w:color="auto" w:fill="D9D9D9"/>
          </w:tcPr>
          <w:p w14:paraId="439B0627" w14:textId="77777777" w:rsidR="00FF5659" w:rsidRDefault="00FF5659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2022</w:t>
            </w:r>
          </w:p>
        </w:tc>
        <w:tc>
          <w:tcPr>
            <w:tcW w:w="1560" w:type="dxa"/>
            <w:shd w:val="clear" w:color="auto" w:fill="D9D9D9"/>
          </w:tcPr>
          <w:p w14:paraId="2D47E3D4" w14:textId="77777777" w:rsidR="00FF5659" w:rsidRDefault="00FF5659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2023</w:t>
            </w:r>
          </w:p>
          <w:p w14:paraId="39FC17CE" w14:textId="77777777" w:rsidR="00FF5659" w:rsidRDefault="00FF5659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34" w:type="dxa"/>
            <w:tcBorders>
              <w:right w:val="single" w:sz="4" w:space="0" w:color="auto"/>
            </w:tcBorders>
            <w:shd w:val="clear" w:color="auto" w:fill="D9D9D9"/>
          </w:tcPr>
          <w:p w14:paraId="172A00DF" w14:textId="77777777" w:rsidR="00FF5659" w:rsidRDefault="00FF5659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2024</w:t>
            </w:r>
            <w:bookmarkStart w:id="1" w:name="_GoBack"/>
            <w:bookmarkEnd w:id="1"/>
          </w:p>
          <w:p w14:paraId="417025FB" w14:textId="77777777" w:rsidR="00FF5659" w:rsidRDefault="00FF5659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9D9D9"/>
          </w:tcPr>
          <w:p w14:paraId="4CE865BD" w14:textId="70CD1E3F" w:rsidR="00FF5659" w:rsidRPr="00FF5659" w:rsidRDefault="00FF5659">
            <w:pPr>
              <w:widowControl/>
              <w:spacing w:after="160" w:line="259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2025</w:t>
            </w:r>
          </w:p>
          <w:p w14:paraId="703F713F" w14:textId="77777777" w:rsidR="00FF5659" w:rsidRDefault="00FF5659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F5659" w14:paraId="2F9A81C5" w14:textId="7B425270" w:rsidTr="00FF5659">
        <w:trPr>
          <w:trHeight w:val="309"/>
        </w:trPr>
        <w:tc>
          <w:tcPr>
            <w:tcW w:w="5255" w:type="dxa"/>
          </w:tcPr>
          <w:p w14:paraId="41232316" w14:textId="77777777" w:rsidR="00FF5659" w:rsidRDefault="00FF5659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Знято з обліку в територіальній громаді</w:t>
            </w:r>
          </w:p>
        </w:tc>
        <w:tc>
          <w:tcPr>
            <w:tcW w:w="1590" w:type="dxa"/>
          </w:tcPr>
          <w:p w14:paraId="7C05D051" w14:textId="77777777" w:rsidR="00FF5659" w:rsidRDefault="00FF5659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560" w:type="dxa"/>
          </w:tcPr>
          <w:p w14:paraId="06159EA7" w14:textId="77777777" w:rsidR="00FF5659" w:rsidRDefault="00FF5659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646</w:t>
            </w:r>
          </w:p>
        </w:tc>
        <w:tc>
          <w:tcPr>
            <w:tcW w:w="1234" w:type="dxa"/>
            <w:tcBorders>
              <w:right w:val="single" w:sz="4" w:space="0" w:color="auto"/>
            </w:tcBorders>
          </w:tcPr>
          <w:p w14:paraId="06741D73" w14:textId="77777777" w:rsidR="00FF5659" w:rsidRDefault="00FF5659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A619C1B" w14:textId="0753BEA7" w:rsidR="00FF5659" w:rsidRPr="00FF5659" w:rsidRDefault="00FF5659" w:rsidP="00FF5659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868</w:t>
            </w:r>
          </w:p>
        </w:tc>
      </w:tr>
      <w:tr w:rsidR="00FF5659" w14:paraId="0799162C" w14:textId="22EC3651" w:rsidTr="00FF5659">
        <w:trPr>
          <w:trHeight w:val="309"/>
        </w:trPr>
        <w:tc>
          <w:tcPr>
            <w:tcW w:w="5255" w:type="dxa"/>
          </w:tcPr>
          <w:p w14:paraId="557136DC" w14:textId="77777777" w:rsidR="00FF5659" w:rsidRDefault="00FF5659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Взято на облік  до територіальної громади</w:t>
            </w:r>
          </w:p>
        </w:tc>
        <w:tc>
          <w:tcPr>
            <w:tcW w:w="1590" w:type="dxa"/>
          </w:tcPr>
          <w:p w14:paraId="73527D05" w14:textId="77777777" w:rsidR="00FF5659" w:rsidRDefault="00FF5659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192</w:t>
            </w:r>
          </w:p>
        </w:tc>
        <w:tc>
          <w:tcPr>
            <w:tcW w:w="1560" w:type="dxa"/>
          </w:tcPr>
          <w:p w14:paraId="3E93269F" w14:textId="77777777" w:rsidR="00FF5659" w:rsidRDefault="00FF5659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565</w:t>
            </w:r>
          </w:p>
        </w:tc>
        <w:tc>
          <w:tcPr>
            <w:tcW w:w="1234" w:type="dxa"/>
            <w:tcBorders>
              <w:right w:val="single" w:sz="4" w:space="0" w:color="auto"/>
            </w:tcBorders>
          </w:tcPr>
          <w:p w14:paraId="2E3D7AB4" w14:textId="77777777" w:rsidR="00FF5659" w:rsidRDefault="00FF5659" w:rsidP="00067CCD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AEC7965" w14:textId="02BF2856" w:rsidR="00FF5659" w:rsidRPr="00FF5659" w:rsidRDefault="00FF5659" w:rsidP="00FF5659">
            <w:pPr>
              <w:widowControl/>
              <w:tabs>
                <w:tab w:val="left" w:pos="-5"/>
              </w:tabs>
              <w:spacing w:line="27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596</w:t>
            </w:r>
          </w:p>
        </w:tc>
      </w:tr>
    </w:tbl>
    <w:p w14:paraId="686C8534" w14:textId="77777777" w:rsidR="00F12C76" w:rsidRDefault="00F12C76" w:rsidP="006C0B77">
      <w:pPr>
        <w:ind w:firstLine="709"/>
        <w:jc w:val="both"/>
      </w:pPr>
    </w:p>
    <w:sectPr w:rsidR="00F12C76" w:rsidSect="00690C74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C74"/>
    <w:rsid w:val="00067CCD"/>
    <w:rsid w:val="000B35A5"/>
    <w:rsid w:val="004F56A7"/>
    <w:rsid w:val="005D097F"/>
    <w:rsid w:val="00690C74"/>
    <w:rsid w:val="006C0B77"/>
    <w:rsid w:val="006C1BCD"/>
    <w:rsid w:val="007214ED"/>
    <w:rsid w:val="008242FF"/>
    <w:rsid w:val="00870751"/>
    <w:rsid w:val="00922C48"/>
    <w:rsid w:val="00B71438"/>
    <w:rsid w:val="00B915B7"/>
    <w:rsid w:val="00C37C58"/>
    <w:rsid w:val="00D4532A"/>
    <w:rsid w:val="00DF1978"/>
    <w:rsid w:val="00E74662"/>
    <w:rsid w:val="00EA59DF"/>
    <w:rsid w:val="00EE4070"/>
    <w:rsid w:val="00F12C76"/>
    <w:rsid w:val="00F758ED"/>
    <w:rsid w:val="00FE68B0"/>
    <w:rsid w:val="00FF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2482D"/>
  <w15:chartTrackingRefBased/>
  <w15:docId w15:val="{970DD1A0-0B7C-4A5E-A528-5D75CCFF9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C74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uk" w:eastAsia="uk-UA"/>
    </w:rPr>
  </w:style>
  <w:style w:type="paragraph" w:styleId="1">
    <w:name w:val="heading 1"/>
    <w:basedOn w:val="a"/>
    <w:next w:val="a"/>
    <w:link w:val="10"/>
    <w:uiPriority w:val="9"/>
    <w:qFormat/>
    <w:rsid w:val="00690C74"/>
    <w:pPr>
      <w:keepNext/>
      <w:keepLines/>
      <w:widowControl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0C74"/>
    <w:pPr>
      <w:keepNext/>
      <w:keepLines/>
      <w:widowControl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0C74"/>
    <w:pPr>
      <w:keepNext/>
      <w:keepLines/>
      <w:widowControl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ru-RU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0C74"/>
    <w:pPr>
      <w:keepNext/>
      <w:keepLines/>
      <w:widowControl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8"/>
      <w:szCs w:val="22"/>
      <w:lang w:val="ru-RU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0C74"/>
    <w:pPr>
      <w:keepNext/>
      <w:keepLines/>
      <w:widowControl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 w:val="28"/>
      <w:szCs w:val="22"/>
      <w:lang w:val="ru-RU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0C74"/>
    <w:pPr>
      <w:keepNext/>
      <w:keepLines/>
      <w:widowControl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2"/>
      <w:lang w:val="ru-RU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0C74"/>
    <w:pPr>
      <w:keepNext/>
      <w:keepLines/>
      <w:widowControl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szCs w:val="22"/>
      <w:lang w:val="ru-RU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0C74"/>
    <w:pPr>
      <w:keepNext/>
      <w:keepLines/>
      <w:widowControl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2"/>
      <w:lang w:val="ru-RU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0C74"/>
    <w:pPr>
      <w:keepNext/>
      <w:keepLines/>
      <w:widowControl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0C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90C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90C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90C74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90C74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90C7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90C7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90C7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90C7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90C74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</w:rPr>
  </w:style>
  <w:style w:type="character" w:customStyle="1" w:styleId="a4">
    <w:name w:val="Заголовок Знак"/>
    <w:basedOn w:val="a0"/>
    <w:link w:val="a3"/>
    <w:uiPriority w:val="10"/>
    <w:rsid w:val="00690C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0C74"/>
    <w:pPr>
      <w:widowControl/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RU" w:eastAsia="en-US"/>
    </w:rPr>
  </w:style>
  <w:style w:type="character" w:customStyle="1" w:styleId="a6">
    <w:name w:val="Подзаголовок Знак"/>
    <w:basedOn w:val="a0"/>
    <w:link w:val="a5"/>
    <w:uiPriority w:val="11"/>
    <w:rsid w:val="00690C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90C74"/>
    <w:pPr>
      <w:widowControl/>
      <w:spacing w:before="160" w:after="160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8"/>
      <w:szCs w:val="22"/>
      <w:lang w:val="ru-RU" w:eastAsia="en-US"/>
    </w:rPr>
  </w:style>
  <w:style w:type="character" w:customStyle="1" w:styleId="22">
    <w:name w:val="Цитата 2 Знак"/>
    <w:basedOn w:val="a0"/>
    <w:link w:val="21"/>
    <w:uiPriority w:val="29"/>
    <w:rsid w:val="00690C7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90C74"/>
    <w:pPr>
      <w:widowControl/>
      <w:spacing w:after="160"/>
      <w:ind w:left="720"/>
      <w:contextualSpacing/>
    </w:pPr>
    <w:rPr>
      <w:rFonts w:ascii="Times New Roman" w:eastAsiaTheme="minorHAnsi" w:hAnsi="Times New Roman" w:cstheme="minorBidi"/>
      <w:sz w:val="28"/>
      <w:szCs w:val="22"/>
      <w:lang w:val="ru-RU" w:eastAsia="en-US"/>
    </w:rPr>
  </w:style>
  <w:style w:type="character" w:styleId="a8">
    <w:name w:val="Intense Emphasis"/>
    <w:basedOn w:val="a0"/>
    <w:uiPriority w:val="21"/>
    <w:qFormat/>
    <w:rsid w:val="00690C7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90C7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sz w:val="28"/>
      <w:szCs w:val="22"/>
      <w:lang w:val="ru-RU"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690C74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90C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80731-10" TargetMode="External"/><Relationship Id="rId5" Type="http://schemas.openxmlformats.org/officeDocument/2006/relationships/hyperlink" Target="https://zakon.rada.gov.ua/laws/show/80731-1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98126-24EA-4D8C-A4EB-27D52D46C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11</Pages>
  <Words>9034</Words>
  <Characters>5150</Characters>
  <Application>Microsoft Office Word</Application>
  <DocSecurity>0</DocSecurity>
  <Lines>42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AsRock</cp:lastModifiedBy>
  <cp:revision>4</cp:revision>
  <dcterms:created xsi:type="dcterms:W3CDTF">2026-03-05T09:17:00Z</dcterms:created>
  <dcterms:modified xsi:type="dcterms:W3CDTF">2026-03-11T12:12:00Z</dcterms:modified>
</cp:coreProperties>
</file>