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52EB5" w14:textId="0F88FF70" w:rsidR="001F03BB" w:rsidRDefault="00A9017F">
      <w:r w:rsidRPr="00A9017F">
        <w:drawing>
          <wp:inline distT="0" distB="0" distL="0" distR="0" wp14:anchorId="426E128F" wp14:editId="562C5AA8">
            <wp:extent cx="5274310" cy="18294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2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069F5" w14:textId="51450A64" w:rsidR="00A9017F" w:rsidRDefault="00A9017F" w:rsidP="00A901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A9017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   </w:t>
      </w:r>
      <w:r w:rsidRPr="00A9017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участь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   </w:t>
      </w:r>
      <w:r w:rsidRPr="00A9017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Новоодеської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   </w:t>
      </w:r>
      <w:r w:rsidRPr="00A9017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міської територіальної </w:t>
      </w:r>
    </w:p>
    <w:p w14:paraId="3B886C2D" w14:textId="78B64264" w:rsidR="00A9017F" w:rsidRDefault="00A9017F" w:rsidP="00A901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г</w:t>
      </w:r>
      <w:r w:rsidRPr="00A9017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ромади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  </w:t>
      </w:r>
      <w:r w:rsidRPr="00A9017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 </w:t>
      </w:r>
      <w:r w:rsidRPr="00A9017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експериментальному </w:t>
      </w:r>
      <w:proofErr w:type="spellStart"/>
      <w:r w:rsidRPr="00A9017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проєкті</w:t>
      </w:r>
      <w:proofErr w:type="spellEnd"/>
      <w:r w:rsidRPr="00A9017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з організації </w:t>
      </w:r>
    </w:p>
    <w:p w14:paraId="37DAA4C0" w14:textId="77777777" w:rsidR="00A9017F" w:rsidRDefault="00A9017F" w:rsidP="00A901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A9017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надання комплексної соціальної послуги з формування </w:t>
      </w:r>
    </w:p>
    <w:p w14:paraId="4F0F9D66" w14:textId="44B03CF1" w:rsidR="00A9017F" w:rsidRDefault="00A9017F" w:rsidP="00A901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A9017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життєстійкості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A9017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та організацію діяльності Центру життєстійкості</w:t>
      </w:r>
    </w:p>
    <w:p w14:paraId="381ED18D" w14:textId="77777777" w:rsidR="008B569F" w:rsidRPr="00A9017F" w:rsidRDefault="008B569F" w:rsidP="00A90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51623BA" w14:textId="2137E0A0" w:rsidR="00A9017F" w:rsidRDefault="00A9017F" w:rsidP="00FA61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Відповідно до постанови Кабінету Міністрів України від 19 листопада 2025 року</w:t>
      </w:r>
      <w:r w:rsidR="00FA61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</w:t>
      </w:r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№ 1505 «Деякі питання реалізації експериментального </w:t>
      </w:r>
      <w:proofErr w:type="spellStart"/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проєкту</w:t>
      </w:r>
      <w:proofErr w:type="spellEnd"/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 організації надання комплексної соціальної послуги з формування життєстійкості в територіальних громадах», постанови Кабінету Міністрів України від 23 січня 2024 року № 83 «Про організацію діяльності та забезпечення функціонування центрів життєстійкості», Закону України «Про соціальні послуги», керуючись статтею 52 Закону України «Про місцеве самоврядування в Україні», виконавчий комітет міської ради</w:t>
      </w:r>
    </w:p>
    <w:p w14:paraId="5D656FF5" w14:textId="77777777" w:rsidR="00A9017F" w:rsidRPr="00A9017F" w:rsidRDefault="00A9017F" w:rsidP="00FA6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9017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ВИРІШИВ:</w:t>
      </w:r>
    </w:p>
    <w:p w14:paraId="2455A6B8" w14:textId="21D933FD" w:rsidR="00FA61CD" w:rsidRDefault="00A9017F" w:rsidP="00FA61C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Взяти </w:t>
      </w:r>
      <w:r w:rsidR="00FA61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</w:t>
      </w:r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участь у</w:t>
      </w:r>
      <w:r w:rsidR="00FA61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</w:t>
      </w:r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експериментальному</w:t>
      </w:r>
      <w:r w:rsidR="00FA61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</w:t>
      </w:r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проєкті</w:t>
      </w:r>
      <w:proofErr w:type="spellEnd"/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 організації надання комплексної</w:t>
      </w:r>
    </w:p>
    <w:p w14:paraId="1784FE98" w14:textId="0F4D5229" w:rsidR="00A9017F" w:rsidRPr="00A9017F" w:rsidRDefault="00A9017F" w:rsidP="00FA6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соціальної послуги з формування життєстійкості в територіальних громадах. </w:t>
      </w:r>
    </w:p>
    <w:p w14:paraId="186567A2" w14:textId="099716F3" w:rsidR="00FA61CD" w:rsidRDefault="00A9017F" w:rsidP="00FA61C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Організувати </w:t>
      </w:r>
      <w:r w:rsidR="00FA61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</w:t>
      </w:r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діяльність </w:t>
      </w:r>
      <w:r w:rsidR="00FA61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</w:t>
      </w:r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Центру життєстійкості на території Новоодеської міської</w:t>
      </w:r>
    </w:p>
    <w:p w14:paraId="6427D8F8" w14:textId="3E2E7C5A" w:rsidR="00A9017F" w:rsidRPr="00A9017F" w:rsidRDefault="00A9017F" w:rsidP="00FA6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територіальної громади за </w:t>
      </w:r>
      <w:proofErr w:type="spellStart"/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адресою</w:t>
      </w:r>
      <w:proofErr w:type="spellEnd"/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Миколаївська область, Миколаївський район, м. Нова Одеса, вул. Центральна, 214/3. </w:t>
      </w:r>
    </w:p>
    <w:p w14:paraId="08537E11" w14:textId="04C8DFA2" w:rsidR="00FA61CD" w:rsidRDefault="00A9017F" w:rsidP="00FA61C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Визначити, </w:t>
      </w:r>
      <w:r w:rsidR="00FA61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</w:t>
      </w:r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що </w:t>
      </w:r>
      <w:r w:rsidR="00FA61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</w:t>
      </w:r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приміщення</w:t>
      </w:r>
      <w:r w:rsidR="00FA61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</w:t>
      </w:r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 вказаною </w:t>
      </w:r>
      <w:proofErr w:type="spellStart"/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адресою</w:t>
      </w:r>
      <w:proofErr w:type="spellEnd"/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відповідає вимогам пункту 52</w:t>
      </w:r>
    </w:p>
    <w:p w14:paraId="67BB946F" w14:textId="53193001" w:rsidR="00A9017F" w:rsidRPr="00A9017F" w:rsidRDefault="00A9017F" w:rsidP="00FA6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Порядку реалізації експериментального </w:t>
      </w:r>
      <w:proofErr w:type="spellStart"/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проєкту</w:t>
      </w:r>
      <w:proofErr w:type="spellEnd"/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</w:p>
    <w:p w14:paraId="7C790220" w14:textId="128D13FB" w:rsidR="00FA61CD" w:rsidRDefault="00A9017F" w:rsidP="00FA61C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Забезпечити</w:t>
      </w:r>
      <w:r w:rsidR="00FA61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</w:t>
      </w:r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фінансування </w:t>
      </w:r>
      <w:r w:rsidR="00FA61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</w:t>
      </w:r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витрат,</w:t>
      </w:r>
      <w:r w:rsidR="00FA61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</w:t>
      </w:r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пов’язаних з організацією діяльності та</w:t>
      </w:r>
    </w:p>
    <w:p w14:paraId="223A4735" w14:textId="64DC8F79" w:rsidR="00A9017F" w:rsidRPr="00A9017F" w:rsidRDefault="00A9017F" w:rsidP="00FA6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функціонуванням Центру життєстійкості, у частині оплати комунальних послуг та послуг з прибирання за рахунок коштів бюджету Новоодеської міської територіальної громади в межах затверджених бюджетних призначень. </w:t>
      </w:r>
    </w:p>
    <w:p w14:paraId="742619E5" w14:textId="4F4E5C80" w:rsidR="00FA61CD" w:rsidRDefault="00A9017F" w:rsidP="00FA61C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Визначити </w:t>
      </w:r>
      <w:r w:rsidR="00FA61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</w:t>
      </w:r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соціального </w:t>
      </w:r>
      <w:r w:rsidR="00FA61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</w:t>
      </w:r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менеджера громади — </w:t>
      </w:r>
      <w:r w:rsidR="00FA61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ГЛИНИСТУ Вікторію</w:t>
      </w:r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="00FA61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головного</w:t>
      </w:r>
    </w:p>
    <w:p w14:paraId="30CA90C6" w14:textId="223F5ED7" w:rsidR="00A9017F" w:rsidRPr="00A9017F" w:rsidRDefault="00FA61CD" w:rsidP="00FA6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спеціаліста управління соціального захисту населення Новоодеської міської ради</w:t>
      </w:r>
      <w:r w:rsidR="00A9017F"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відповідальною за: </w:t>
      </w:r>
    </w:p>
    <w:p w14:paraId="6620D192" w14:textId="3BA0EA8C" w:rsidR="00A9017F" w:rsidRPr="00FA61CD" w:rsidRDefault="00A9017F" w:rsidP="00FA61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61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координацію взаємодії з Фондом соціального захисту осіб з інвалідністю; </w:t>
      </w:r>
    </w:p>
    <w:p w14:paraId="1414BF7C" w14:textId="36E99D5C" w:rsidR="00A9017F" w:rsidRPr="00FA61CD" w:rsidRDefault="00A9017F" w:rsidP="00FA61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61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взаємодію з надавачем комплексної соціальної послуги; </w:t>
      </w:r>
    </w:p>
    <w:p w14:paraId="7B02ABAB" w14:textId="674A3BE5" w:rsidR="00A9017F" w:rsidRPr="00FA61CD" w:rsidRDefault="00A9017F" w:rsidP="00FA61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61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взаємодію з Національною соціальною сервісною службою України; </w:t>
      </w:r>
    </w:p>
    <w:p w14:paraId="3080C518" w14:textId="26ADE9C9" w:rsidR="00A9017F" w:rsidRPr="00FA61CD" w:rsidRDefault="00A9017F" w:rsidP="00FA61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61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організацію міжвідомчої взаємодії суб’єктів соціальної роботи в громаді в межах реалізації </w:t>
      </w:r>
      <w:proofErr w:type="spellStart"/>
      <w:r w:rsidRPr="00FA61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проєкту</w:t>
      </w:r>
      <w:proofErr w:type="spellEnd"/>
      <w:r w:rsidRPr="00FA61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</w:p>
    <w:p w14:paraId="4090A1F7" w14:textId="3603AE77" w:rsidR="00FA61CD" w:rsidRDefault="00A9017F" w:rsidP="00FA61C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Доручити </w:t>
      </w:r>
      <w:r w:rsidR="00FA61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</w:t>
      </w:r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комунальній </w:t>
      </w:r>
      <w:r w:rsidR="00FA61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установі «Центр надання соціальних послуг Новоодеської</w:t>
      </w:r>
    </w:p>
    <w:p w14:paraId="5715FADD" w14:textId="7A6645CC" w:rsidR="00A9017F" w:rsidRPr="00A9017F" w:rsidRDefault="00A9017F" w:rsidP="00FA61C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міської ради»</w:t>
      </w:r>
      <w:r w:rsidR="00FA61C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(Гострик О.)</w:t>
      </w:r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</w:t>
      </w:r>
    </w:p>
    <w:p w14:paraId="0145E5A1" w14:textId="29D8C124" w:rsidR="00A9017F" w:rsidRPr="00A9017F" w:rsidRDefault="00FA61CD" w:rsidP="00FA61C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а) </w:t>
      </w:r>
      <w:r w:rsidR="00A9017F"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забезпечити підготовку та подання заяви і пакета документів до Фонду соціального захисту осіб з інвалідністю для участі у відборі територіальних громад; </w:t>
      </w:r>
    </w:p>
    <w:p w14:paraId="7186EFD5" w14:textId="48075394" w:rsidR="00A9017F" w:rsidRPr="00A9017F" w:rsidRDefault="00FA61CD" w:rsidP="00FA61C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б) </w:t>
      </w:r>
      <w:r w:rsidR="00A9017F"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 разі відбору громади забезпечити організацію надання комплексної соціальної послуги з формування життєстійкості відповідно до вимог законодавства. </w:t>
      </w:r>
    </w:p>
    <w:p w14:paraId="266FB268" w14:textId="77777777" w:rsidR="00FA61CD" w:rsidRDefault="00A9017F" w:rsidP="00FA61CD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Контроль за виконанням цього рішення покласти на керуючого справами виконавчого</w:t>
      </w:r>
    </w:p>
    <w:p w14:paraId="60ABADDF" w14:textId="77B64486" w:rsidR="00A9017F" w:rsidRPr="00A9017F" w:rsidRDefault="00A9017F" w:rsidP="00FA6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901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комітету міської ради ЧУБУКА Геннадія. </w:t>
      </w:r>
    </w:p>
    <w:p w14:paraId="1722170F" w14:textId="77777777" w:rsidR="00FA61CD" w:rsidRDefault="00FA61CD" w:rsidP="00A9017F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</w:pPr>
    </w:p>
    <w:p w14:paraId="605C90F1" w14:textId="60A8447E" w:rsidR="001F03BB" w:rsidRDefault="00FA61CD" w:rsidP="00A9017F">
      <w:pPr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uk-UA" w:eastAsia="zh-CN" w:bidi="ar"/>
        </w:rPr>
        <w:t xml:space="preserve">              </w:t>
      </w:r>
      <w:proofErr w:type="spellStart"/>
      <w:r w:rsidR="00CB36DA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Міський</w:t>
      </w:r>
      <w:proofErr w:type="spellEnd"/>
      <w:r w:rsidR="00CB36DA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голова </w:t>
      </w:r>
      <w:r w:rsidR="00CB36DA">
        <w:rPr>
          <w:rFonts w:ascii="Times New Roman" w:eastAsia="SimSun" w:hAnsi="Times New Roman" w:cs="Times New Roman"/>
          <w:color w:val="000000"/>
          <w:sz w:val="24"/>
          <w:szCs w:val="24"/>
          <w:lang w:val="uk-UA" w:eastAsia="zh-CN" w:bidi="ar"/>
        </w:rPr>
        <w:t xml:space="preserve">                                                                     Олександр ПОЛЯКОВ</w:t>
      </w:r>
    </w:p>
    <w:sectPr w:rsidR="001F03BB" w:rsidSect="00A9017F">
      <w:pgSz w:w="11906" w:h="16838"/>
      <w:pgMar w:top="850" w:right="850" w:bottom="85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385C5" w14:textId="77777777" w:rsidR="00CB36DA" w:rsidRDefault="00CB36DA">
      <w:pPr>
        <w:spacing w:line="240" w:lineRule="auto"/>
      </w:pPr>
      <w:r>
        <w:separator/>
      </w:r>
    </w:p>
  </w:endnote>
  <w:endnote w:type="continuationSeparator" w:id="0">
    <w:p w14:paraId="396B5977" w14:textId="77777777" w:rsidR="00CB36DA" w:rsidRDefault="00CB3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BB14" w14:textId="77777777" w:rsidR="00CB36DA" w:rsidRDefault="00CB36DA">
      <w:pPr>
        <w:spacing w:after="0"/>
      </w:pPr>
      <w:r>
        <w:separator/>
      </w:r>
    </w:p>
  </w:footnote>
  <w:footnote w:type="continuationSeparator" w:id="0">
    <w:p w14:paraId="06B9125C" w14:textId="77777777" w:rsidR="00CB36DA" w:rsidRDefault="00CB36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74E0E"/>
    <w:multiLevelType w:val="multilevel"/>
    <w:tmpl w:val="6E507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5230C0"/>
    <w:multiLevelType w:val="hybridMultilevel"/>
    <w:tmpl w:val="30801240"/>
    <w:lvl w:ilvl="0" w:tplc="795C4B88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53EE0B3D"/>
    <w:multiLevelType w:val="multilevel"/>
    <w:tmpl w:val="9FE8E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C15EEB"/>
    <w:multiLevelType w:val="multilevel"/>
    <w:tmpl w:val="5DEC96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C34FFA"/>
    <w:multiLevelType w:val="multilevel"/>
    <w:tmpl w:val="00FAD3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0226CB"/>
    <w:multiLevelType w:val="multilevel"/>
    <w:tmpl w:val="CB6E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3BB"/>
    <w:rsid w:val="001F03BB"/>
    <w:rsid w:val="008B569F"/>
    <w:rsid w:val="00A9017F"/>
    <w:rsid w:val="00CB36DA"/>
    <w:rsid w:val="00FA61CD"/>
    <w:rsid w:val="2FE9447F"/>
    <w:rsid w:val="765C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E23EF"/>
  <w15:docId w15:val="{7583E1D3-CDAD-41C8-B6B6-17799D1C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FA6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1747</Words>
  <Characters>996</Characters>
  <Application>Microsoft Office Word</Application>
  <DocSecurity>0</DocSecurity>
  <Lines>8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Тетяна</cp:lastModifiedBy>
  <cp:revision>4</cp:revision>
  <cp:lastPrinted>2026-04-13T10:47:00Z</cp:lastPrinted>
  <dcterms:created xsi:type="dcterms:W3CDTF">2026-04-13T10:39:00Z</dcterms:created>
  <dcterms:modified xsi:type="dcterms:W3CDTF">2026-04-13T10:47:00Z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KSOTemplateDocerSaveRecord">
    <vt:lpwstr>eyJoZGlkIjoiMDI4NmE4YTQxZDU4MGQ5MDllZjBjY2ViYWRkM2Y5OTMiLCJ1c2VySWQiOiIzNzI4NjY3NzUyNzM2In0=</vt:lpwstr>
  </property>
  <property fmtid="{D5CDD505-2E9C-101B-9397-08002B2CF9AE}" pid="4" name="ICV">
    <vt:lpwstr>8ABFE48F97574914A3B98681D4CFBF2A_12</vt:lpwstr>
  </property>
</Properties>
</file>