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DDA8E1" w14:textId="77777777" w:rsidR="00DE4B09" w:rsidRPr="00DE4B09" w:rsidRDefault="006C3026" w:rsidP="00DE4B09">
      <w:pPr>
        <w:jc w:val="center"/>
        <w:rPr>
          <w:sz w:val="28"/>
          <w:szCs w:val="20"/>
        </w:rPr>
      </w:pPr>
      <w:r>
        <w:rPr>
          <w:sz w:val="28"/>
          <w:szCs w:val="20"/>
        </w:rPr>
        <w:pict w14:anchorId="6977CBD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95pt;height:49.6pt" fillcolor="window">
            <v:imagedata r:id="rId5" o:title=""/>
          </v:shape>
        </w:pict>
      </w:r>
    </w:p>
    <w:p w14:paraId="6BA4BF6A" w14:textId="77777777" w:rsidR="00DE4B09" w:rsidRPr="00DE4B09" w:rsidRDefault="00DE4B09" w:rsidP="00DE4B09">
      <w:pPr>
        <w:jc w:val="center"/>
        <w:rPr>
          <w:sz w:val="28"/>
          <w:szCs w:val="20"/>
        </w:rPr>
      </w:pPr>
    </w:p>
    <w:p w14:paraId="2A503321" w14:textId="77777777" w:rsidR="00DE4B09" w:rsidRPr="00DE4B09" w:rsidRDefault="00DE4B09" w:rsidP="00DE4B09">
      <w:pPr>
        <w:jc w:val="center"/>
        <w:rPr>
          <w:b/>
          <w:sz w:val="28"/>
          <w:szCs w:val="28"/>
          <w:lang w:val="uk-UA"/>
        </w:rPr>
      </w:pPr>
      <w:r w:rsidRPr="00DE4B09">
        <w:rPr>
          <w:b/>
          <w:sz w:val="28"/>
          <w:szCs w:val="28"/>
          <w:lang w:val="uk-UA"/>
        </w:rPr>
        <w:t>МИКОЛАЇВСЬКА ОБЛАСТЬ</w:t>
      </w:r>
    </w:p>
    <w:p w14:paraId="61C648EF" w14:textId="77777777" w:rsidR="00DE4B09" w:rsidRPr="00DE4B09" w:rsidRDefault="00DE4B09" w:rsidP="00DE4B09">
      <w:pPr>
        <w:jc w:val="center"/>
        <w:rPr>
          <w:b/>
          <w:sz w:val="28"/>
          <w:szCs w:val="28"/>
          <w:lang w:val="uk-UA"/>
        </w:rPr>
      </w:pPr>
      <w:r w:rsidRPr="00DE4B09">
        <w:rPr>
          <w:b/>
          <w:sz w:val="28"/>
          <w:szCs w:val="28"/>
          <w:lang w:val="uk-UA"/>
        </w:rPr>
        <w:t>МИКОЛАЇВСЬКИЙ РАЙОН</w:t>
      </w:r>
    </w:p>
    <w:p w14:paraId="0EE8F1C3" w14:textId="77777777" w:rsidR="00DE4B09" w:rsidRPr="00DE4B09" w:rsidRDefault="00DE4B09" w:rsidP="00DE4B09">
      <w:pPr>
        <w:jc w:val="center"/>
        <w:rPr>
          <w:b/>
          <w:sz w:val="28"/>
          <w:szCs w:val="28"/>
          <w:lang w:val="uk-UA"/>
        </w:rPr>
      </w:pPr>
      <w:r w:rsidRPr="00DE4B09">
        <w:rPr>
          <w:b/>
          <w:sz w:val="28"/>
          <w:szCs w:val="28"/>
          <w:lang w:val="uk-UA"/>
        </w:rPr>
        <w:t>НОВООДЕСЬКА МІСЬКА РАДА</w:t>
      </w:r>
    </w:p>
    <w:p w14:paraId="198F7FC3" w14:textId="77777777" w:rsidR="00DE4B09" w:rsidRPr="00DE4B09" w:rsidRDefault="00DE4B09" w:rsidP="00DE4B09">
      <w:pPr>
        <w:jc w:val="center"/>
        <w:rPr>
          <w:b/>
          <w:sz w:val="28"/>
          <w:szCs w:val="28"/>
          <w:lang w:val="uk-UA"/>
        </w:rPr>
      </w:pPr>
      <w:r w:rsidRPr="00DE4B09">
        <w:rPr>
          <w:b/>
          <w:sz w:val="28"/>
          <w:szCs w:val="28"/>
          <w:lang w:val="uk-UA"/>
        </w:rPr>
        <w:t>ВИКОНАВЧИЙ КОМІТЕТ</w:t>
      </w:r>
    </w:p>
    <w:p w14:paraId="31251EFA" w14:textId="77777777" w:rsidR="00DE4B09" w:rsidRPr="00DE4B09" w:rsidRDefault="00DE4B09" w:rsidP="00DE4B09">
      <w:pPr>
        <w:jc w:val="center"/>
        <w:rPr>
          <w:b/>
          <w:sz w:val="28"/>
          <w:szCs w:val="28"/>
          <w:lang w:val="uk-UA"/>
        </w:rPr>
      </w:pPr>
      <w:r w:rsidRPr="00DE4B09">
        <w:rPr>
          <w:b/>
          <w:sz w:val="28"/>
          <w:szCs w:val="28"/>
          <w:lang w:val="uk-UA"/>
        </w:rPr>
        <w:t xml:space="preserve">ПРОЕКТ РІШЕННЯ </w:t>
      </w:r>
    </w:p>
    <w:p w14:paraId="5227D39F" w14:textId="77777777" w:rsidR="00DE4B09" w:rsidRPr="00DE4B09" w:rsidRDefault="00DE4B09" w:rsidP="00DE4B09">
      <w:pPr>
        <w:rPr>
          <w:sz w:val="28"/>
          <w:szCs w:val="20"/>
          <w:lang w:val="uk-UA"/>
        </w:rPr>
      </w:pPr>
    </w:p>
    <w:p w14:paraId="5CEE4AB5" w14:textId="77777777" w:rsidR="00DE4B09" w:rsidRPr="00DE4B09" w:rsidRDefault="00DE4B09" w:rsidP="00DE4B09">
      <w:pPr>
        <w:rPr>
          <w:sz w:val="28"/>
          <w:szCs w:val="28"/>
          <w:lang w:val="uk-UA"/>
        </w:rPr>
      </w:pPr>
      <w:r w:rsidRPr="00DE4B09">
        <w:rPr>
          <w:b/>
          <w:sz w:val="28"/>
          <w:szCs w:val="20"/>
          <w:lang w:val="uk-UA"/>
        </w:rPr>
        <w:t>_____________                           м. Нова Одеса</w:t>
      </w:r>
      <w:r w:rsidRPr="00DE4B09">
        <w:rPr>
          <w:b/>
          <w:sz w:val="28"/>
          <w:szCs w:val="20"/>
          <w:lang w:val="uk-UA"/>
        </w:rPr>
        <w:tab/>
      </w:r>
      <w:r w:rsidRPr="00DE4B09">
        <w:rPr>
          <w:sz w:val="28"/>
          <w:szCs w:val="28"/>
          <w:lang w:val="uk-UA"/>
        </w:rPr>
        <w:t xml:space="preserve">                            №_</w:t>
      </w:r>
    </w:p>
    <w:p w14:paraId="06021239" w14:textId="77777777" w:rsidR="00DE4B09" w:rsidRDefault="00DE4B09" w:rsidP="00DE4B09">
      <w:pPr>
        <w:jc w:val="both"/>
        <w:rPr>
          <w:sz w:val="28"/>
          <w:szCs w:val="28"/>
          <w:lang w:val="uk-UA"/>
        </w:rPr>
      </w:pPr>
    </w:p>
    <w:p w14:paraId="1881D7D8" w14:textId="4DC121C7" w:rsidR="00DE4B09" w:rsidRPr="00DE4B09" w:rsidRDefault="0071053B" w:rsidP="00DE4B09">
      <w:p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припинення</w:t>
      </w:r>
      <w:r w:rsidR="00CB0822">
        <w:rPr>
          <w:sz w:val="28"/>
          <w:szCs w:val="28"/>
          <w:lang w:val="uk-UA"/>
        </w:rPr>
        <w:t xml:space="preserve"> опіки</w:t>
      </w:r>
      <w:r w:rsidR="00DE4B09" w:rsidRPr="00DE4B09">
        <w:rPr>
          <w:sz w:val="28"/>
          <w:szCs w:val="28"/>
          <w:lang w:val="uk-UA"/>
        </w:rPr>
        <w:t xml:space="preserve"> </w:t>
      </w:r>
      <w:bookmarkStart w:id="0" w:name="_Hlk242770947"/>
      <w:r w:rsidR="00DE4B09" w:rsidRPr="00DE4B09">
        <w:rPr>
          <w:sz w:val="28"/>
          <w:szCs w:val="28"/>
          <w:lang w:val="uk-UA"/>
        </w:rPr>
        <w:t>над д</w:t>
      </w:r>
      <w:r w:rsidR="004F6845">
        <w:rPr>
          <w:sz w:val="28"/>
          <w:szCs w:val="28"/>
          <w:lang w:val="uk-UA"/>
        </w:rPr>
        <w:t>итиною</w:t>
      </w:r>
      <w:r w:rsidR="00DE4B09" w:rsidRPr="00DE4B09">
        <w:rPr>
          <w:sz w:val="28"/>
          <w:szCs w:val="28"/>
          <w:lang w:val="uk-UA"/>
        </w:rPr>
        <w:t>,</w:t>
      </w:r>
    </w:p>
    <w:p w14:paraId="484249B7" w14:textId="14B69F8B" w:rsidR="00DE4B09" w:rsidRPr="00DE4B09" w:rsidRDefault="00DE4B09" w:rsidP="00DE4B09">
      <w:pPr>
        <w:rPr>
          <w:sz w:val="28"/>
          <w:szCs w:val="28"/>
          <w:lang w:val="uk-UA"/>
        </w:rPr>
      </w:pPr>
      <w:r w:rsidRPr="00DE4B09">
        <w:rPr>
          <w:sz w:val="28"/>
          <w:szCs w:val="28"/>
          <w:lang w:val="uk-UA"/>
        </w:rPr>
        <w:t>позбавлен</w:t>
      </w:r>
      <w:r w:rsidR="004F6845">
        <w:rPr>
          <w:sz w:val="28"/>
          <w:szCs w:val="28"/>
          <w:lang w:val="uk-UA"/>
        </w:rPr>
        <w:t>ою</w:t>
      </w:r>
      <w:r w:rsidRPr="00DE4B09">
        <w:rPr>
          <w:sz w:val="28"/>
          <w:szCs w:val="28"/>
          <w:lang w:val="uk-UA"/>
        </w:rPr>
        <w:t xml:space="preserve"> батьківського піклування  </w:t>
      </w:r>
    </w:p>
    <w:p w14:paraId="3212DFED" w14:textId="295F19CC" w:rsidR="00DE4B09" w:rsidRPr="00DE4B09" w:rsidRDefault="006C3026" w:rsidP="00DE4B09">
      <w:pPr>
        <w:rPr>
          <w:sz w:val="28"/>
          <w:szCs w:val="28"/>
          <w:lang w:val="uk-UA"/>
        </w:rPr>
      </w:pPr>
      <w:bookmarkStart w:id="1" w:name="_Hlk242364775"/>
      <w:r>
        <w:rPr>
          <w:sz w:val="28"/>
          <w:szCs w:val="28"/>
          <w:lang w:val="uk-UA"/>
        </w:rPr>
        <w:t>Особа</w:t>
      </w:r>
      <w:r w:rsidR="004F6845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__________</w:t>
      </w:r>
      <w:r w:rsidR="0056419E">
        <w:rPr>
          <w:sz w:val="28"/>
          <w:szCs w:val="28"/>
          <w:lang w:val="uk-UA"/>
        </w:rPr>
        <w:t xml:space="preserve"> </w:t>
      </w:r>
      <w:proofErr w:type="spellStart"/>
      <w:r w:rsidR="0056419E">
        <w:rPr>
          <w:sz w:val="28"/>
          <w:szCs w:val="28"/>
          <w:lang w:val="uk-UA"/>
        </w:rPr>
        <w:t>р.н</w:t>
      </w:r>
      <w:proofErr w:type="spellEnd"/>
      <w:r w:rsidR="0056419E">
        <w:rPr>
          <w:sz w:val="28"/>
          <w:szCs w:val="28"/>
          <w:lang w:val="uk-UA"/>
        </w:rPr>
        <w:t>.</w:t>
      </w:r>
    </w:p>
    <w:bookmarkEnd w:id="0"/>
    <w:bookmarkEnd w:id="1"/>
    <w:p w14:paraId="192556E6" w14:textId="77777777" w:rsidR="00B37F29" w:rsidRPr="00F601DD" w:rsidRDefault="00B37F29" w:rsidP="00B37F29">
      <w:pPr>
        <w:rPr>
          <w:sz w:val="28"/>
          <w:szCs w:val="28"/>
          <w:lang w:val="uk-UA"/>
        </w:rPr>
      </w:pPr>
    </w:p>
    <w:p w14:paraId="48837A30" w14:textId="6F47F51C" w:rsidR="00DE4B09" w:rsidRPr="00C77BA5" w:rsidRDefault="005069C1" w:rsidP="0000241F">
      <w:pPr>
        <w:tabs>
          <w:tab w:val="left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5069C1">
        <w:rPr>
          <w:sz w:val="28"/>
          <w:szCs w:val="28"/>
          <w:lang w:val="uk-UA"/>
        </w:rPr>
        <w:t>Відповідно до статті 34 Закону України «Про місцеве самоврядування в Україні», статтей 1, 11 Закону України «Про забезпечення організаційно-правових умов соціального захисту дітей-сиріт та дітей, позбавлених батьківського піклування», статт</w:t>
      </w:r>
      <w:r w:rsidRPr="005069C1">
        <w:rPr>
          <w:sz w:val="28"/>
          <w:szCs w:val="28"/>
        </w:rPr>
        <w:t>i</w:t>
      </w:r>
      <w:r w:rsidRPr="005069C1">
        <w:rPr>
          <w:sz w:val="28"/>
          <w:szCs w:val="28"/>
          <w:lang w:val="uk-UA"/>
        </w:rPr>
        <w:t xml:space="preserve"> 5 Закону України «Про охорону дитинства», статей 55, 56, 61, 62, 63, 67 Цивільного Кодексу України, статей 243, 244 Сімейного Кодексу України, пунктів 3, 40, 42, 44 Порядку впровадження органами опіки і піклування діяльності, пов’язаної із захистом прав дитини, затвердженого  постановою Кабінету Міністрів України № 866 від 24 вересня 2008 року</w:t>
      </w:r>
      <w:r w:rsidR="005E648F">
        <w:rPr>
          <w:sz w:val="28"/>
          <w:szCs w:val="28"/>
          <w:lang w:val="uk-UA"/>
        </w:rPr>
        <w:t xml:space="preserve">, </w:t>
      </w:r>
      <w:r w:rsidR="0001343E">
        <w:rPr>
          <w:sz w:val="28"/>
          <w:szCs w:val="28"/>
          <w:lang w:val="uk-UA"/>
        </w:rPr>
        <w:t xml:space="preserve">враховуючи факт </w:t>
      </w:r>
      <w:r w:rsidR="00115E4E">
        <w:rPr>
          <w:sz w:val="28"/>
          <w:szCs w:val="28"/>
          <w:lang w:val="uk-UA"/>
        </w:rPr>
        <w:t xml:space="preserve">невиконання опікуном </w:t>
      </w:r>
      <w:bookmarkStart w:id="2" w:name="_Hlk242364855"/>
      <w:r w:rsidR="006C3026">
        <w:rPr>
          <w:sz w:val="28"/>
          <w:szCs w:val="28"/>
          <w:lang w:val="uk-UA"/>
        </w:rPr>
        <w:t>Особа</w:t>
      </w:r>
      <w:r w:rsidR="006C3026">
        <w:rPr>
          <w:sz w:val="28"/>
          <w:szCs w:val="28"/>
          <w:lang w:val="uk-UA"/>
        </w:rPr>
        <w:t xml:space="preserve"> 2</w:t>
      </w:r>
      <w:r w:rsidR="008C6EE5">
        <w:rPr>
          <w:sz w:val="28"/>
          <w:szCs w:val="28"/>
          <w:lang w:val="uk-UA"/>
        </w:rPr>
        <w:t xml:space="preserve">, </w:t>
      </w:r>
      <w:r w:rsidR="006C3026">
        <w:rPr>
          <w:sz w:val="28"/>
          <w:szCs w:val="28"/>
          <w:lang w:val="uk-UA"/>
        </w:rPr>
        <w:t>___________</w:t>
      </w:r>
      <w:r w:rsidR="008C6EE5">
        <w:rPr>
          <w:sz w:val="28"/>
          <w:szCs w:val="28"/>
          <w:lang w:val="uk-UA"/>
        </w:rPr>
        <w:t xml:space="preserve"> </w:t>
      </w:r>
      <w:proofErr w:type="spellStart"/>
      <w:r w:rsidR="008C6EE5">
        <w:rPr>
          <w:sz w:val="28"/>
          <w:szCs w:val="28"/>
          <w:lang w:val="uk-UA"/>
        </w:rPr>
        <w:t>р.н</w:t>
      </w:r>
      <w:proofErr w:type="spellEnd"/>
      <w:r w:rsidR="008C6EE5">
        <w:rPr>
          <w:sz w:val="28"/>
          <w:szCs w:val="28"/>
          <w:lang w:val="uk-UA"/>
        </w:rPr>
        <w:t>.</w:t>
      </w:r>
      <w:r w:rsidR="005E0B65">
        <w:rPr>
          <w:sz w:val="28"/>
          <w:szCs w:val="28"/>
          <w:lang w:val="uk-UA"/>
        </w:rPr>
        <w:t xml:space="preserve">, </w:t>
      </w:r>
      <w:bookmarkEnd w:id="2"/>
      <w:r w:rsidR="005E0B65">
        <w:rPr>
          <w:sz w:val="28"/>
          <w:szCs w:val="28"/>
          <w:lang w:val="uk-UA"/>
        </w:rPr>
        <w:t xml:space="preserve">своїх обов’язків та самоусунення </w:t>
      </w:r>
      <w:r w:rsidR="001301C8">
        <w:rPr>
          <w:sz w:val="28"/>
          <w:szCs w:val="28"/>
          <w:lang w:val="uk-UA"/>
        </w:rPr>
        <w:t>від виховання підопічн</w:t>
      </w:r>
      <w:r w:rsidR="008C6EE5">
        <w:rPr>
          <w:sz w:val="28"/>
          <w:szCs w:val="28"/>
          <w:lang w:val="uk-UA"/>
        </w:rPr>
        <w:t>ого</w:t>
      </w:r>
      <w:r w:rsidR="001301C8">
        <w:rPr>
          <w:sz w:val="28"/>
          <w:szCs w:val="28"/>
          <w:lang w:val="uk-UA"/>
        </w:rPr>
        <w:t>,</w:t>
      </w:r>
      <w:r w:rsidR="009D69F1">
        <w:rPr>
          <w:sz w:val="28"/>
          <w:szCs w:val="28"/>
          <w:lang w:val="uk-UA"/>
        </w:rPr>
        <w:t xml:space="preserve"> клопотання Служби у справах дітей, рішення</w:t>
      </w:r>
      <w:r w:rsidR="0043099F">
        <w:rPr>
          <w:sz w:val="28"/>
          <w:szCs w:val="28"/>
          <w:lang w:val="uk-UA"/>
        </w:rPr>
        <w:t xml:space="preserve"> Комісії </w:t>
      </w:r>
      <w:r w:rsidR="0092279D">
        <w:rPr>
          <w:sz w:val="28"/>
          <w:szCs w:val="28"/>
          <w:lang w:val="uk-UA"/>
        </w:rPr>
        <w:t>з питань захисту прав дитини  виконавчого комітету</w:t>
      </w:r>
      <w:r w:rsidR="009D69F1">
        <w:rPr>
          <w:sz w:val="28"/>
          <w:szCs w:val="28"/>
          <w:lang w:val="uk-UA"/>
        </w:rPr>
        <w:t xml:space="preserve"> </w:t>
      </w:r>
      <w:r w:rsidR="00305EC4">
        <w:rPr>
          <w:sz w:val="28"/>
          <w:szCs w:val="28"/>
          <w:lang w:val="uk-UA"/>
        </w:rPr>
        <w:t>міської ради</w:t>
      </w:r>
      <w:r w:rsidR="005E648F">
        <w:rPr>
          <w:sz w:val="28"/>
          <w:szCs w:val="28"/>
          <w:lang w:val="uk-UA"/>
        </w:rPr>
        <w:t xml:space="preserve"> </w:t>
      </w:r>
      <w:r w:rsidR="0092279D">
        <w:rPr>
          <w:sz w:val="28"/>
          <w:szCs w:val="28"/>
          <w:lang w:val="uk-UA"/>
        </w:rPr>
        <w:t>№</w:t>
      </w:r>
      <w:r w:rsidR="00D140F0">
        <w:rPr>
          <w:sz w:val="28"/>
          <w:szCs w:val="28"/>
          <w:lang w:val="uk-UA"/>
        </w:rPr>
        <w:t xml:space="preserve"> 12 від 24.09.2026р.</w:t>
      </w:r>
      <w:r w:rsidR="00DE4B09" w:rsidRPr="009B3CB0">
        <w:rPr>
          <w:sz w:val="28"/>
          <w:szCs w:val="28"/>
          <w:lang w:val="uk-UA"/>
        </w:rPr>
        <w:t>,  виконавчий комітет міської ради</w:t>
      </w:r>
      <w:r w:rsidR="00DE4B09">
        <w:rPr>
          <w:sz w:val="28"/>
          <w:lang w:val="uk-UA"/>
        </w:rPr>
        <w:t>,</w:t>
      </w:r>
    </w:p>
    <w:p w14:paraId="76F36BF6" w14:textId="77777777" w:rsidR="00BE23C6" w:rsidRPr="009D69F1" w:rsidRDefault="0000241F" w:rsidP="0000241F">
      <w:pPr>
        <w:tabs>
          <w:tab w:val="left" w:pos="0"/>
        </w:tabs>
        <w:jc w:val="both"/>
        <w:rPr>
          <w:bCs/>
          <w:sz w:val="28"/>
          <w:szCs w:val="28"/>
          <w:lang w:val="uk-UA"/>
        </w:rPr>
      </w:pPr>
      <w:r w:rsidRPr="009D69F1">
        <w:rPr>
          <w:bCs/>
          <w:sz w:val="28"/>
          <w:szCs w:val="28"/>
          <w:lang w:val="uk-UA"/>
        </w:rPr>
        <w:t>ВИРІШИВ</w:t>
      </w:r>
      <w:r w:rsidR="005A1097" w:rsidRPr="009D69F1">
        <w:rPr>
          <w:bCs/>
          <w:sz w:val="28"/>
          <w:szCs w:val="28"/>
          <w:lang w:val="uk-UA"/>
        </w:rPr>
        <w:t>:</w:t>
      </w:r>
    </w:p>
    <w:p w14:paraId="7381A51D" w14:textId="77777777" w:rsidR="00222984" w:rsidRPr="00F601DD" w:rsidRDefault="00222984" w:rsidP="00874578">
      <w:pPr>
        <w:tabs>
          <w:tab w:val="left" w:pos="0"/>
        </w:tabs>
        <w:ind w:firstLine="709"/>
        <w:jc w:val="both"/>
        <w:rPr>
          <w:sz w:val="28"/>
          <w:szCs w:val="28"/>
          <w:lang w:val="uk-UA"/>
        </w:rPr>
      </w:pPr>
    </w:p>
    <w:p w14:paraId="416A3F1F" w14:textId="7739D6CE" w:rsidR="00622940" w:rsidRPr="00622940" w:rsidRDefault="004C4F29" w:rsidP="00622940">
      <w:pPr>
        <w:ind w:firstLine="708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5E648F" w:rsidRPr="00E62509">
        <w:rPr>
          <w:sz w:val="28"/>
          <w:szCs w:val="28"/>
          <w:lang w:val="uk-UA"/>
        </w:rPr>
        <w:t>Припинити опіку</w:t>
      </w:r>
      <w:r w:rsidR="00DE4B09" w:rsidRPr="00E62509">
        <w:rPr>
          <w:sz w:val="28"/>
          <w:szCs w:val="28"/>
          <w:lang w:val="uk-UA"/>
        </w:rPr>
        <w:t xml:space="preserve"> </w:t>
      </w:r>
      <w:bookmarkStart w:id="3" w:name="_Hlk242364949"/>
      <w:r w:rsidR="00622940" w:rsidRPr="00DE4B09">
        <w:rPr>
          <w:sz w:val="28"/>
          <w:szCs w:val="28"/>
          <w:lang w:val="uk-UA"/>
        </w:rPr>
        <w:t>над д</w:t>
      </w:r>
      <w:r w:rsidR="00622940">
        <w:rPr>
          <w:sz w:val="28"/>
          <w:szCs w:val="28"/>
          <w:lang w:val="uk-UA"/>
        </w:rPr>
        <w:t>итиною</w:t>
      </w:r>
      <w:r w:rsidR="00622940" w:rsidRPr="00DE4B09">
        <w:rPr>
          <w:sz w:val="28"/>
          <w:szCs w:val="28"/>
          <w:lang w:val="uk-UA"/>
        </w:rPr>
        <w:t>,</w:t>
      </w:r>
      <w:r w:rsidR="00622940">
        <w:rPr>
          <w:b/>
          <w:sz w:val="28"/>
          <w:szCs w:val="28"/>
          <w:lang w:val="uk-UA"/>
        </w:rPr>
        <w:t xml:space="preserve"> </w:t>
      </w:r>
      <w:r w:rsidR="00622940" w:rsidRPr="00DE4B09">
        <w:rPr>
          <w:sz w:val="28"/>
          <w:szCs w:val="28"/>
          <w:lang w:val="uk-UA"/>
        </w:rPr>
        <w:t>позбавлен</w:t>
      </w:r>
      <w:r w:rsidR="00622940">
        <w:rPr>
          <w:sz w:val="28"/>
          <w:szCs w:val="28"/>
          <w:lang w:val="uk-UA"/>
        </w:rPr>
        <w:t>ою</w:t>
      </w:r>
      <w:r w:rsidR="00622940" w:rsidRPr="00DE4B09">
        <w:rPr>
          <w:sz w:val="28"/>
          <w:szCs w:val="28"/>
          <w:lang w:val="uk-UA"/>
        </w:rPr>
        <w:t xml:space="preserve"> батьківського піклування  </w:t>
      </w:r>
    </w:p>
    <w:p w14:paraId="25AC5E39" w14:textId="282F600F" w:rsidR="00E62509" w:rsidRPr="00DE4B09" w:rsidRDefault="006C3026" w:rsidP="0062294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Особа</w:t>
      </w:r>
      <w:r>
        <w:rPr>
          <w:sz w:val="28"/>
          <w:szCs w:val="28"/>
          <w:lang w:val="uk-UA"/>
        </w:rPr>
        <w:t xml:space="preserve"> 1</w:t>
      </w:r>
      <w:r w:rsidR="00622940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___________</w:t>
      </w:r>
      <w:r w:rsidR="00622940">
        <w:rPr>
          <w:sz w:val="28"/>
          <w:szCs w:val="28"/>
          <w:lang w:val="uk-UA"/>
        </w:rPr>
        <w:t xml:space="preserve"> </w:t>
      </w:r>
      <w:proofErr w:type="spellStart"/>
      <w:r w:rsidR="00622940">
        <w:rPr>
          <w:sz w:val="28"/>
          <w:szCs w:val="28"/>
          <w:lang w:val="uk-UA"/>
        </w:rPr>
        <w:t>р.н</w:t>
      </w:r>
      <w:proofErr w:type="spellEnd"/>
      <w:r w:rsidR="00622940">
        <w:rPr>
          <w:sz w:val="28"/>
          <w:szCs w:val="28"/>
          <w:lang w:val="uk-UA"/>
        </w:rPr>
        <w:t>.</w:t>
      </w:r>
    </w:p>
    <w:bookmarkEnd w:id="3"/>
    <w:p w14:paraId="3947CF5D" w14:textId="3C4FB773" w:rsidR="00D05DF0" w:rsidRPr="00D05DF0" w:rsidRDefault="005E648F" w:rsidP="00D05DF0">
      <w:pPr>
        <w:ind w:firstLine="708"/>
        <w:jc w:val="both"/>
        <w:rPr>
          <w:b/>
          <w:sz w:val="28"/>
          <w:szCs w:val="28"/>
          <w:lang w:val="uk-UA"/>
        </w:rPr>
      </w:pPr>
      <w:r w:rsidRPr="004C4F29">
        <w:rPr>
          <w:sz w:val="28"/>
          <w:szCs w:val="28"/>
          <w:lang w:val="uk-UA"/>
        </w:rPr>
        <w:t>2. Звільнити громадян</w:t>
      </w:r>
      <w:r w:rsidR="000D19F2">
        <w:rPr>
          <w:sz w:val="28"/>
          <w:szCs w:val="28"/>
          <w:lang w:val="uk-UA"/>
        </w:rPr>
        <w:t>ина України</w:t>
      </w:r>
      <w:r w:rsidRPr="004C4F29">
        <w:rPr>
          <w:sz w:val="28"/>
          <w:szCs w:val="28"/>
          <w:lang w:val="uk-UA"/>
        </w:rPr>
        <w:t xml:space="preserve"> </w:t>
      </w:r>
      <w:r w:rsidR="006C3026">
        <w:rPr>
          <w:sz w:val="28"/>
          <w:szCs w:val="28"/>
          <w:lang w:val="uk-UA"/>
        </w:rPr>
        <w:t>Особа</w:t>
      </w:r>
      <w:r w:rsidR="006C3026">
        <w:rPr>
          <w:sz w:val="28"/>
          <w:szCs w:val="28"/>
          <w:lang w:val="uk-UA"/>
        </w:rPr>
        <w:t xml:space="preserve"> 2</w:t>
      </w:r>
      <w:r w:rsidR="00BC6E8D">
        <w:rPr>
          <w:sz w:val="28"/>
          <w:szCs w:val="28"/>
          <w:lang w:val="uk-UA"/>
        </w:rPr>
        <w:t xml:space="preserve">, </w:t>
      </w:r>
      <w:r w:rsidR="006C3026">
        <w:rPr>
          <w:sz w:val="28"/>
          <w:szCs w:val="28"/>
          <w:lang w:val="uk-UA"/>
        </w:rPr>
        <w:t>_______</w:t>
      </w:r>
      <w:r w:rsidR="00BC6E8D">
        <w:rPr>
          <w:sz w:val="28"/>
          <w:szCs w:val="28"/>
          <w:lang w:val="uk-UA"/>
        </w:rPr>
        <w:t xml:space="preserve"> року народження</w:t>
      </w:r>
      <w:r w:rsidR="000D19F2">
        <w:rPr>
          <w:sz w:val="28"/>
          <w:szCs w:val="28"/>
          <w:lang w:val="uk-UA"/>
        </w:rPr>
        <w:t xml:space="preserve">, </w:t>
      </w:r>
      <w:r w:rsidRPr="004C4F29">
        <w:rPr>
          <w:sz w:val="28"/>
          <w:szCs w:val="28"/>
          <w:lang w:val="uk-UA"/>
        </w:rPr>
        <w:t xml:space="preserve"> від повноважень опікуна </w:t>
      </w:r>
      <w:r w:rsidR="00D05DF0" w:rsidRPr="00DE4B09">
        <w:rPr>
          <w:sz w:val="28"/>
          <w:szCs w:val="28"/>
          <w:lang w:val="uk-UA"/>
        </w:rPr>
        <w:t>над д</w:t>
      </w:r>
      <w:r w:rsidR="00D05DF0">
        <w:rPr>
          <w:sz w:val="28"/>
          <w:szCs w:val="28"/>
          <w:lang w:val="uk-UA"/>
        </w:rPr>
        <w:t>итиною</w:t>
      </w:r>
      <w:r w:rsidR="00D05DF0" w:rsidRPr="00DE4B09">
        <w:rPr>
          <w:sz w:val="28"/>
          <w:szCs w:val="28"/>
          <w:lang w:val="uk-UA"/>
        </w:rPr>
        <w:t>,</w:t>
      </w:r>
      <w:r w:rsidR="00D05DF0">
        <w:rPr>
          <w:b/>
          <w:sz w:val="28"/>
          <w:szCs w:val="28"/>
          <w:lang w:val="uk-UA"/>
        </w:rPr>
        <w:t xml:space="preserve"> </w:t>
      </w:r>
      <w:r w:rsidR="00D05DF0" w:rsidRPr="00DE4B09">
        <w:rPr>
          <w:sz w:val="28"/>
          <w:szCs w:val="28"/>
          <w:lang w:val="uk-UA"/>
        </w:rPr>
        <w:t>позбавлен</w:t>
      </w:r>
      <w:r w:rsidR="00D05DF0">
        <w:rPr>
          <w:sz w:val="28"/>
          <w:szCs w:val="28"/>
          <w:lang w:val="uk-UA"/>
        </w:rPr>
        <w:t>ою</w:t>
      </w:r>
      <w:r w:rsidR="00D05DF0" w:rsidRPr="00DE4B09">
        <w:rPr>
          <w:sz w:val="28"/>
          <w:szCs w:val="28"/>
          <w:lang w:val="uk-UA"/>
        </w:rPr>
        <w:t xml:space="preserve"> батьківського піклування  </w:t>
      </w:r>
      <w:r w:rsidR="006C3026">
        <w:rPr>
          <w:sz w:val="28"/>
          <w:szCs w:val="28"/>
          <w:lang w:val="uk-UA"/>
        </w:rPr>
        <w:t>Особа</w:t>
      </w:r>
      <w:r w:rsidR="006C3026">
        <w:rPr>
          <w:sz w:val="28"/>
          <w:szCs w:val="28"/>
          <w:lang w:val="uk-UA"/>
        </w:rPr>
        <w:t xml:space="preserve"> 1</w:t>
      </w:r>
      <w:r w:rsidR="00D05DF0">
        <w:rPr>
          <w:sz w:val="28"/>
          <w:szCs w:val="28"/>
          <w:lang w:val="uk-UA"/>
        </w:rPr>
        <w:t xml:space="preserve">, </w:t>
      </w:r>
      <w:r w:rsidR="006C3026">
        <w:rPr>
          <w:sz w:val="28"/>
          <w:szCs w:val="28"/>
          <w:lang w:val="uk-UA"/>
        </w:rPr>
        <w:t>___________</w:t>
      </w:r>
      <w:r w:rsidR="00D05DF0">
        <w:rPr>
          <w:sz w:val="28"/>
          <w:szCs w:val="28"/>
          <w:lang w:val="uk-UA"/>
        </w:rPr>
        <w:t xml:space="preserve"> року народження.</w:t>
      </w:r>
    </w:p>
    <w:p w14:paraId="0B9F9EA4" w14:textId="7A6E9438" w:rsidR="00087BB8" w:rsidRPr="00F601DD" w:rsidRDefault="005E648F" w:rsidP="00D05DF0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Управлінню соціального захисту населення </w:t>
      </w:r>
      <w:r w:rsidR="00545EAF">
        <w:rPr>
          <w:sz w:val="28"/>
          <w:szCs w:val="28"/>
          <w:lang w:val="uk-UA"/>
        </w:rPr>
        <w:t>Новоодеської міської ради (Дзензурі) вирішити питання щодо припинення відповідних нарахувань та виплат.</w:t>
      </w:r>
    </w:p>
    <w:p w14:paraId="0595B7B3" w14:textId="29E1CF12" w:rsidR="00087BB8" w:rsidRPr="00F601DD" w:rsidRDefault="00087BB8" w:rsidP="00A97F0F">
      <w:pPr>
        <w:jc w:val="both"/>
        <w:rPr>
          <w:sz w:val="28"/>
          <w:szCs w:val="28"/>
          <w:lang w:val="uk-UA"/>
        </w:rPr>
      </w:pPr>
      <w:r w:rsidRPr="00F601DD">
        <w:rPr>
          <w:sz w:val="28"/>
          <w:szCs w:val="28"/>
          <w:lang w:val="uk-UA"/>
        </w:rPr>
        <w:t xml:space="preserve">         4. Контроль за </w:t>
      </w:r>
      <w:r w:rsidR="00192EA2">
        <w:rPr>
          <w:sz w:val="28"/>
          <w:szCs w:val="28"/>
          <w:lang w:val="uk-UA"/>
        </w:rPr>
        <w:t xml:space="preserve">виконанням  рішення покласти на </w:t>
      </w:r>
      <w:r w:rsidRPr="00F601DD">
        <w:rPr>
          <w:sz w:val="28"/>
          <w:szCs w:val="28"/>
          <w:lang w:val="uk-UA"/>
        </w:rPr>
        <w:t>начальника служби у справах дітей Новоодес</w:t>
      </w:r>
      <w:r w:rsidR="009D43F8">
        <w:rPr>
          <w:sz w:val="28"/>
          <w:szCs w:val="28"/>
          <w:lang w:val="uk-UA"/>
        </w:rPr>
        <w:t>ької міської ради Колеснік І.В.</w:t>
      </w:r>
      <w:bookmarkStart w:id="4" w:name="_GoBack"/>
      <w:bookmarkEnd w:id="4"/>
      <w:r w:rsidRPr="00F601DD">
        <w:rPr>
          <w:sz w:val="28"/>
          <w:szCs w:val="28"/>
          <w:lang w:val="uk-UA"/>
        </w:rPr>
        <w:t xml:space="preserve">       </w:t>
      </w:r>
    </w:p>
    <w:p w14:paraId="5BB4F164" w14:textId="77777777" w:rsidR="00087BB8" w:rsidRPr="00F601DD" w:rsidRDefault="00087BB8" w:rsidP="00192EA2">
      <w:pPr>
        <w:spacing w:line="317" w:lineRule="exact"/>
        <w:jc w:val="both"/>
        <w:rPr>
          <w:sz w:val="28"/>
          <w:szCs w:val="28"/>
          <w:lang w:val="uk-UA"/>
        </w:rPr>
      </w:pPr>
    </w:p>
    <w:p w14:paraId="479D7F57" w14:textId="77777777" w:rsidR="001A4244" w:rsidRDefault="001A4244" w:rsidP="00087BB8">
      <w:pPr>
        <w:spacing w:line="317" w:lineRule="exact"/>
        <w:jc w:val="both"/>
        <w:rPr>
          <w:b/>
          <w:sz w:val="28"/>
          <w:szCs w:val="28"/>
          <w:lang w:val="uk-UA"/>
        </w:rPr>
      </w:pPr>
    </w:p>
    <w:p w14:paraId="002B09AC" w14:textId="77777777" w:rsidR="00087BB8" w:rsidRPr="009D69F1" w:rsidRDefault="00087BB8" w:rsidP="00087BB8">
      <w:pPr>
        <w:spacing w:line="317" w:lineRule="exact"/>
        <w:jc w:val="both"/>
        <w:rPr>
          <w:bCs/>
          <w:lang w:val="uk-UA"/>
        </w:rPr>
      </w:pPr>
      <w:r w:rsidRPr="009D69F1">
        <w:rPr>
          <w:bCs/>
          <w:sz w:val="28"/>
          <w:szCs w:val="28"/>
          <w:lang w:val="uk-UA"/>
        </w:rPr>
        <w:t xml:space="preserve">Міський голова                                                                 Олександр ПОЛЯКОВ                                            </w:t>
      </w:r>
    </w:p>
    <w:p w14:paraId="0E1EAF87" w14:textId="77777777" w:rsidR="00087BB8" w:rsidRPr="00087BB8" w:rsidRDefault="00087BB8" w:rsidP="00087BB8">
      <w:pPr>
        <w:tabs>
          <w:tab w:val="left" w:pos="945"/>
        </w:tabs>
        <w:jc w:val="both"/>
        <w:rPr>
          <w:b/>
          <w:sz w:val="27"/>
          <w:szCs w:val="27"/>
          <w:lang w:val="uk-UA"/>
        </w:rPr>
      </w:pPr>
    </w:p>
    <w:sectPr w:rsidR="00087BB8" w:rsidRPr="00087BB8" w:rsidSect="00C617D3">
      <w:pgSz w:w="11906" w:h="16838"/>
      <w:pgMar w:top="851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7FD7"/>
    <w:multiLevelType w:val="hybridMultilevel"/>
    <w:tmpl w:val="FC56F5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BC3919"/>
    <w:multiLevelType w:val="hybridMultilevel"/>
    <w:tmpl w:val="288CD458"/>
    <w:lvl w:ilvl="0" w:tplc="B094AAF0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601" w:hanging="360"/>
      </w:pPr>
    </w:lvl>
    <w:lvl w:ilvl="2" w:tplc="0422001B" w:tentative="1">
      <w:start w:val="1"/>
      <w:numFmt w:val="lowerRoman"/>
      <w:lvlText w:val="%3."/>
      <w:lvlJc w:val="right"/>
      <w:pPr>
        <w:ind w:left="8321" w:hanging="180"/>
      </w:pPr>
    </w:lvl>
    <w:lvl w:ilvl="3" w:tplc="0422000F" w:tentative="1">
      <w:start w:val="1"/>
      <w:numFmt w:val="decimal"/>
      <w:lvlText w:val="%4."/>
      <w:lvlJc w:val="left"/>
      <w:pPr>
        <w:ind w:left="9041" w:hanging="360"/>
      </w:pPr>
    </w:lvl>
    <w:lvl w:ilvl="4" w:tplc="04220019" w:tentative="1">
      <w:start w:val="1"/>
      <w:numFmt w:val="lowerLetter"/>
      <w:lvlText w:val="%5."/>
      <w:lvlJc w:val="left"/>
      <w:pPr>
        <w:ind w:left="9761" w:hanging="360"/>
      </w:pPr>
    </w:lvl>
    <w:lvl w:ilvl="5" w:tplc="0422001B" w:tentative="1">
      <w:start w:val="1"/>
      <w:numFmt w:val="lowerRoman"/>
      <w:lvlText w:val="%6."/>
      <w:lvlJc w:val="right"/>
      <w:pPr>
        <w:ind w:left="10481" w:hanging="180"/>
      </w:pPr>
    </w:lvl>
    <w:lvl w:ilvl="6" w:tplc="0422000F" w:tentative="1">
      <w:start w:val="1"/>
      <w:numFmt w:val="decimal"/>
      <w:lvlText w:val="%7."/>
      <w:lvlJc w:val="left"/>
      <w:pPr>
        <w:ind w:left="11201" w:hanging="360"/>
      </w:pPr>
    </w:lvl>
    <w:lvl w:ilvl="7" w:tplc="04220019" w:tentative="1">
      <w:start w:val="1"/>
      <w:numFmt w:val="lowerLetter"/>
      <w:lvlText w:val="%8."/>
      <w:lvlJc w:val="left"/>
      <w:pPr>
        <w:ind w:left="11921" w:hanging="360"/>
      </w:pPr>
    </w:lvl>
    <w:lvl w:ilvl="8" w:tplc="0422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2" w15:restartNumberingAfterBreak="0">
    <w:nsid w:val="10205D9A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B3B4966"/>
    <w:multiLevelType w:val="hybridMultilevel"/>
    <w:tmpl w:val="709215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99720C"/>
    <w:multiLevelType w:val="hybridMultilevel"/>
    <w:tmpl w:val="21866E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6C754DF"/>
    <w:multiLevelType w:val="hybridMultilevel"/>
    <w:tmpl w:val="5052E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AEE6863"/>
    <w:multiLevelType w:val="hybridMultilevel"/>
    <w:tmpl w:val="877296DC"/>
    <w:lvl w:ilvl="0" w:tplc="DA1CDE6C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AFE"/>
    <w:rsid w:val="0000241F"/>
    <w:rsid w:val="0001343E"/>
    <w:rsid w:val="00032D13"/>
    <w:rsid w:val="00052818"/>
    <w:rsid w:val="00054327"/>
    <w:rsid w:val="000652A4"/>
    <w:rsid w:val="00084B71"/>
    <w:rsid w:val="00085795"/>
    <w:rsid w:val="00087BB8"/>
    <w:rsid w:val="000A2B8C"/>
    <w:rsid w:val="000A75EA"/>
    <w:rsid w:val="000B1F1C"/>
    <w:rsid w:val="000B48AB"/>
    <w:rsid w:val="000D19F2"/>
    <w:rsid w:val="000D7995"/>
    <w:rsid w:val="000E6B49"/>
    <w:rsid w:val="000F0C41"/>
    <w:rsid w:val="000F1A1D"/>
    <w:rsid w:val="00101C53"/>
    <w:rsid w:val="00115E4E"/>
    <w:rsid w:val="001301C8"/>
    <w:rsid w:val="001341AB"/>
    <w:rsid w:val="0013439B"/>
    <w:rsid w:val="00134FEC"/>
    <w:rsid w:val="00141155"/>
    <w:rsid w:val="00141CF4"/>
    <w:rsid w:val="00186B61"/>
    <w:rsid w:val="00190C2C"/>
    <w:rsid w:val="00190DC9"/>
    <w:rsid w:val="00192EA2"/>
    <w:rsid w:val="001A0D6B"/>
    <w:rsid w:val="001A1DE7"/>
    <w:rsid w:val="001A4244"/>
    <w:rsid w:val="001A5964"/>
    <w:rsid w:val="001C55C8"/>
    <w:rsid w:val="001D6516"/>
    <w:rsid w:val="001E438C"/>
    <w:rsid w:val="00201708"/>
    <w:rsid w:val="00201B54"/>
    <w:rsid w:val="00202793"/>
    <w:rsid w:val="00204B2F"/>
    <w:rsid w:val="00205B8E"/>
    <w:rsid w:val="002202D5"/>
    <w:rsid w:val="00222984"/>
    <w:rsid w:val="00225ADC"/>
    <w:rsid w:val="00234A49"/>
    <w:rsid w:val="002565F4"/>
    <w:rsid w:val="00257721"/>
    <w:rsid w:val="00264AAB"/>
    <w:rsid w:val="002871CF"/>
    <w:rsid w:val="002B481B"/>
    <w:rsid w:val="002B71D2"/>
    <w:rsid w:val="002D0733"/>
    <w:rsid w:val="002D29D2"/>
    <w:rsid w:val="002D2EA6"/>
    <w:rsid w:val="002E0CEF"/>
    <w:rsid w:val="002E7C82"/>
    <w:rsid w:val="00305EC4"/>
    <w:rsid w:val="00307D8E"/>
    <w:rsid w:val="00307E73"/>
    <w:rsid w:val="00341781"/>
    <w:rsid w:val="00343308"/>
    <w:rsid w:val="00346FDB"/>
    <w:rsid w:val="00351E1C"/>
    <w:rsid w:val="00371468"/>
    <w:rsid w:val="003736F3"/>
    <w:rsid w:val="00395952"/>
    <w:rsid w:val="003B27AD"/>
    <w:rsid w:val="003D5E55"/>
    <w:rsid w:val="003F0E00"/>
    <w:rsid w:val="003F34FB"/>
    <w:rsid w:val="00401415"/>
    <w:rsid w:val="00414A8C"/>
    <w:rsid w:val="00426977"/>
    <w:rsid w:val="0043099F"/>
    <w:rsid w:val="00437AF9"/>
    <w:rsid w:val="0045093C"/>
    <w:rsid w:val="00456402"/>
    <w:rsid w:val="00456631"/>
    <w:rsid w:val="00465B71"/>
    <w:rsid w:val="004A4EA7"/>
    <w:rsid w:val="004A68D6"/>
    <w:rsid w:val="004B499C"/>
    <w:rsid w:val="004C1865"/>
    <w:rsid w:val="004C3E6F"/>
    <w:rsid w:val="004C4F29"/>
    <w:rsid w:val="004D10A1"/>
    <w:rsid w:val="004D6083"/>
    <w:rsid w:val="004E17F4"/>
    <w:rsid w:val="004F1178"/>
    <w:rsid w:val="004F4EE1"/>
    <w:rsid w:val="004F53D1"/>
    <w:rsid w:val="004F6845"/>
    <w:rsid w:val="005007BB"/>
    <w:rsid w:val="005044C1"/>
    <w:rsid w:val="005069C1"/>
    <w:rsid w:val="00507CEF"/>
    <w:rsid w:val="0051333F"/>
    <w:rsid w:val="005347CB"/>
    <w:rsid w:val="00542B67"/>
    <w:rsid w:val="00545EAF"/>
    <w:rsid w:val="00554E87"/>
    <w:rsid w:val="00561E9B"/>
    <w:rsid w:val="0056419E"/>
    <w:rsid w:val="0056506A"/>
    <w:rsid w:val="005722F8"/>
    <w:rsid w:val="00572C29"/>
    <w:rsid w:val="00583D0A"/>
    <w:rsid w:val="005A1097"/>
    <w:rsid w:val="005B0CA6"/>
    <w:rsid w:val="005C5F95"/>
    <w:rsid w:val="005D2AC3"/>
    <w:rsid w:val="005D54A3"/>
    <w:rsid w:val="005E0B65"/>
    <w:rsid w:val="005E643F"/>
    <w:rsid w:val="005E648F"/>
    <w:rsid w:val="005F02A3"/>
    <w:rsid w:val="00606374"/>
    <w:rsid w:val="0061648F"/>
    <w:rsid w:val="006167B0"/>
    <w:rsid w:val="00621FB1"/>
    <w:rsid w:val="00622940"/>
    <w:rsid w:val="0062574A"/>
    <w:rsid w:val="006270BA"/>
    <w:rsid w:val="0064772A"/>
    <w:rsid w:val="00650D99"/>
    <w:rsid w:val="00650E65"/>
    <w:rsid w:val="00660550"/>
    <w:rsid w:val="0066471C"/>
    <w:rsid w:val="00674E65"/>
    <w:rsid w:val="00676079"/>
    <w:rsid w:val="00685121"/>
    <w:rsid w:val="00694D54"/>
    <w:rsid w:val="006A06C4"/>
    <w:rsid w:val="006B20F3"/>
    <w:rsid w:val="006B2E2D"/>
    <w:rsid w:val="006B45D2"/>
    <w:rsid w:val="006C3026"/>
    <w:rsid w:val="006C3A8E"/>
    <w:rsid w:val="006C54BD"/>
    <w:rsid w:val="006D5947"/>
    <w:rsid w:val="006D5F4D"/>
    <w:rsid w:val="006E1367"/>
    <w:rsid w:val="006F469E"/>
    <w:rsid w:val="00706629"/>
    <w:rsid w:val="0071053B"/>
    <w:rsid w:val="007110D5"/>
    <w:rsid w:val="007123FF"/>
    <w:rsid w:val="00715792"/>
    <w:rsid w:val="00716DAA"/>
    <w:rsid w:val="00737CCB"/>
    <w:rsid w:val="007401A0"/>
    <w:rsid w:val="00757706"/>
    <w:rsid w:val="007632F0"/>
    <w:rsid w:val="007647B6"/>
    <w:rsid w:val="0076717A"/>
    <w:rsid w:val="00773003"/>
    <w:rsid w:val="00776161"/>
    <w:rsid w:val="00781076"/>
    <w:rsid w:val="00783718"/>
    <w:rsid w:val="00794615"/>
    <w:rsid w:val="007A02CC"/>
    <w:rsid w:val="007D31C9"/>
    <w:rsid w:val="007D4235"/>
    <w:rsid w:val="007D7EFA"/>
    <w:rsid w:val="008220E7"/>
    <w:rsid w:val="00852A80"/>
    <w:rsid w:val="00853FF9"/>
    <w:rsid w:val="008577E3"/>
    <w:rsid w:val="00863A38"/>
    <w:rsid w:val="00866542"/>
    <w:rsid w:val="00870FB7"/>
    <w:rsid w:val="008716C3"/>
    <w:rsid w:val="00874578"/>
    <w:rsid w:val="00874945"/>
    <w:rsid w:val="008800DE"/>
    <w:rsid w:val="008848D4"/>
    <w:rsid w:val="008857EA"/>
    <w:rsid w:val="008933BE"/>
    <w:rsid w:val="008C6EE5"/>
    <w:rsid w:val="008D7364"/>
    <w:rsid w:val="008D79CC"/>
    <w:rsid w:val="008F1448"/>
    <w:rsid w:val="0090113F"/>
    <w:rsid w:val="00912834"/>
    <w:rsid w:val="0092022E"/>
    <w:rsid w:val="0092279D"/>
    <w:rsid w:val="0092590D"/>
    <w:rsid w:val="0094444C"/>
    <w:rsid w:val="00944A7B"/>
    <w:rsid w:val="009507C7"/>
    <w:rsid w:val="00963F08"/>
    <w:rsid w:val="009651CC"/>
    <w:rsid w:val="009666C7"/>
    <w:rsid w:val="0098552E"/>
    <w:rsid w:val="00987368"/>
    <w:rsid w:val="00991B96"/>
    <w:rsid w:val="009D43F8"/>
    <w:rsid w:val="009D69F1"/>
    <w:rsid w:val="009E1CE6"/>
    <w:rsid w:val="009E2949"/>
    <w:rsid w:val="009E407D"/>
    <w:rsid w:val="00A03D99"/>
    <w:rsid w:val="00A0659A"/>
    <w:rsid w:val="00A12583"/>
    <w:rsid w:val="00A17CEA"/>
    <w:rsid w:val="00A43AF3"/>
    <w:rsid w:val="00A57AFE"/>
    <w:rsid w:val="00A855A2"/>
    <w:rsid w:val="00A92C48"/>
    <w:rsid w:val="00A97F0F"/>
    <w:rsid w:val="00AA0E59"/>
    <w:rsid w:val="00AB6161"/>
    <w:rsid w:val="00AE1891"/>
    <w:rsid w:val="00AE29AA"/>
    <w:rsid w:val="00B048A4"/>
    <w:rsid w:val="00B13C79"/>
    <w:rsid w:val="00B14FBF"/>
    <w:rsid w:val="00B169A7"/>
    <w:rsid w:val="00B21184"/>
    <w:rsid w:val="00B249E1"/>
    <w:rsid w:val="00B37F29"/>
    <w:rsid w:val="00B4798D"/>
    <w:rsid w:val="00B53485"/>
    <w:rsid w:val="00B56F58"/>
    <w:rsid w:val="00B57439"/>
    <w:rsid w:val="00B60949"/>
    <w:rsid w:val="00B63BEB"/>
    <w:rsid w:val="00B67976"/>
    <w:rsid w:val="00B770D3"/>
    <w:rsid w:val="00B821C1"/>
    <w:rsid w:val="00B8750C"/>
    <w:rsid w:val="00B913A6"/>
    <w:rsid w:val="00BB19C0"/>
    <w:rsid w:val="00BC6E8D"/>
    <w:rsid w:val="00BD2F81"/>
    <w:rsid w:val="00BD69BB"/>
    <w:rsid w:val="00BE23C6"/>
    <w:rsid w:val="00C07F45"/>
    <w:rsid w:val="00C11A18"/>
    <w:rsid w:val="00C34BDD"/>
    <w:rsid w:val="00C50F2B"/>
    <w:rsid w:val="00C55A85"/>
    <w:rsid w:val="00C617D3"/>
    <w:rsid w:val="00C742F6"/>
    <w:rsid w:val="00C7437F"/>
    <w:rsid w:val="00C77BA5"/>
    <w:rsid w:val="00C806CE"/>
    <w:rsid w:val="00C864B3"/>
    <w:rsid w:val="00C90CF6"/>
    <w:rsid w:val="00C92788"/>
    <w:rsid w:val="00CB0822"/>
    <w:rsid w:val="00CB4B27"/>
    <w:rsid w:val="00CC0158"/>
    <w:rsid w:val="00CC46F9"/>
    <w:rsid w:val="00CD2B02"/>
    <w:rsid w:val="00CD3696"/>
    <w:rsid w:val="00D05DF0"/>
    <w:rsid w:val="00D13D2F"/>
    <w:rsid w:val="00D140F0"/>
    <w:rsid w:val="00D30711"/>
    <w:rsid w:val="00D338CC"/>
    <w:rsid w:val="00D6193E"/>
    <w:rsid w:val="00D626E0"/>
    <w:rsid w:val="00D7451A"/>
    <w:rsid w:val="00D846A7"/>
    <w:rsid w:val="00D90CEC"/>
    <w:rsid w:val="00D96E55"/>
    <w:rsid w:val="00DA5E9D"/>
    <w:rsid w:val="00DB064A"/>
    <w:rsid w:val="00DC33D7"/>
    <w:rsid w:val="00DD0797"/>
    <w:rsid w:val="00DD0ADF"/>
    <w:rsid w:val="00DD0CE1"/>
    <w:rsid w:val="00DE31F0"/>
    <w:rsid w:val="00DE4B09"/>
    <w:rsid w:val="00DE6634"/>
    <w:rsid w:val="00DF0B65"/>
    <w:rsid w:val="00DF4138"/>
    <w:rsid w:val="00E0608A"/>
    <w:rsid w:val="00E212B3"/>
    <w:rsid w:val="00E37E88"/>
    <w:rsid w:val="00E47DB7"/>
    <w:rsid w:val="00E51A8C"/>
    <w:rsid w:val="00E62509"/>
    <w:rsid w:val="00E73191"/>
    <w:rsid w:val="00E741FB"/>
    <w:rsid w:val="00E80DBC"/>
    <w:rsid w:val="00E96F1F"/>
    <w:rsid w:val="00EB2711"/>
    <w:rsid w:val="00EB37BE"/>
    <w:rsid w:val="00EC40A0"/>
    <w:rsid w:val="00EC7994"/>
    <w:rsid w:val="00ED07C4"/>
    <w:rsid w:val="00ED2824"/>
    <w:rsid w:val="00ED4854"/>
    <w:rsid w:val="00ED48EB"/>
    <w:rsid w:val="00ED4B56"/>
    <w:rsid w:val="00EF1C9F"/>
    <w:rsid w:val="00F01D8C"/>
    <w:rsid w:val="00F036B0"/>
    <w:rsid w:val="00F036EA"/>
    <w:rsid w:val="00F24EF9"/>
    <w:rsid w:val="00F24F0A"/>
    <w:rsid w:val="00F24FAF"/>
    <w:rsid w:val="00F32643"/>
    <w:rsid w:val="00F41350"/>
    <w:rsid w:val="00F601DD"/>
    <w:rsid w:val="00F61EBD"/>
    <w:rsid w:val="00F62F79"/>
    <w:rsid w:val="00F73683"/>
    <w:rsid w:val="00F76AD0"/>
    <w:rsid w:val="00F81676"/>
    <w:rsid w:val="00F85C36"/>
    <w:rsid w:val="00FB6DBD"/>
    <w:rsid w:val="00FC48CB"/>
    <w:rsid w:val="00FC663A"/>
    <w:rsid w:val="00FD402D"/>
    <w:rsid w:val="00FE0DDD"/>
    <w:rsid w:val="00FE5D56"/>
    <w:rsid w:val="00FE77AB"/>
    <w:rsid w:val="00FE7B42"/>
    <w:rsid w:val="00FF2D7F"/>
    <w:rsid w:val="00FF49C8"/>
    <w:rsid w:val="00FF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D4F2EA"/>
  <w15:chartTrackingRefBased/>
  <w15:docId w15:val="{EF0541DB-9275-4238-9940-0031839DA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EC40A0"/>
    <w:pPr>
      <w:keepNext/>
      <w:outlineLvl w:val="0"/>
    </w:pPr>
    <w:rPr>
      <w:sz w:val="32"/>
      <w:szCs w:val="20"/>
    </w:rPr>
  </w:style>
  <w:style w:type="paragraph" w:styleId="3">
    <w:name w:val="heading 3"/>
    <w:basedOn w:val="a"/>
    <w:next w:val="a"/>
    <w:qFormat/>
    <w:rsid w:val="00EC40A0"/>
    <w:pPr>
      <w:keepNext/>
      <w:jc w:val="center"/>
      <w:outlineLvl w:val="2"/>
    </w:pPr>
    <w:rPr>
      <w:b/>
      <w:sz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D5F4D"/>
    <w:rPr>
      <w:rFonts w:ascii="Tahoma" w:hAnsi="Tahoma" w:cs="Tahoma"/>
      <w:sz w:val="16"/>
      <w:szCs w:val="16"/>
    </w:rPr>
  </w:style>
  <w:style w:type="paragraph" w:styleId="a4">
    <w:name w:val="footer"/>
    <w:basedOn w:val="a"/>
    <w:rsid w:val="00B53485"/>
    <w:pPr>
      <w:tabs>
        <w:tab w:val="center" w:pos="4153"/>
        <w:tab w:val="right" w:pos="8306"/>
      </w:tabs>
    </w:pPr>
  </w:style>
  <w:style w:type="paragraph" w:customStyle="1" w:styleId="a5">
    <w:name w:val="Название"/>
    <w:basedOn w:val="a"/>
    <w:link w:val="a6"/>
    <w:qFormat/>
    <w:rsid w:val="00B53485"/>
    <w:pPr>
      <w:jc w:val="center"/>
    </w:pPr>
    <w:rPr>
      <w:b/>
      <w:sz w:val="28"/>
      <w:szCs w:val="20"/>
      <w:lang w:val="uk-UA" w:eastAsia="x-none"/>
    </w:rPr>
  </w:style>
  <w:style w:type="paragraph" w:customStyle="1" w:styleId="1Char">
    <w:name w:val="Знак Знак Знак Знак Знак Знак Знак Знак Знак Знак Знак Знак Знак Знак Знак Знак Знак Знак1 Знак Знак Знак Знак Знак Char Знак Знак Знак Знак"/>
    <w:basedOn w:val="a"/>
    <w:rsid w:val="0061648F"/>
    <w:pPr>
      <w:keepNext/>
      <w:widowControl w:val="0"/>
      <w:tabs>
        <w:tab w:val="left" w:pos="567"/>
      </w:tabs>
      <w:ind w:firstLine="425"/>
      <w:jc w:val="both"/>
    </w:pPr>
    <w:rPr>
      <w:sz w:val="28"/>
      <w:lang w:val="uk-UA" w:eastAsia="en-US"/>
    </w:rPr>
  </w:style>
  <w:style w:type="paragraph" w:styleId="a7">
    <w:name w:val="List Paragraph"/>
    <w:basedOn w:val="a"/>
    <w:uiPriority w:val="99"/>
    <w:qFormat/>
    <w:rsid w:val="00866542"/>
    <w:pPr>
      <w:ind w:left="708"/>
    </w:pPr>
  </w:style>
  <w:style w:type="character" w:customStyle="1" w:styleId="a6">
    <w:name w:val="Название Знак"/>
    <w:link w:val="a5"/>
    <w:rsid w:val="007110D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1205</Words>
  <Characters>688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НОВООДЕСЬКА РЙОННА ДЕРЖАВНА АДМІНІСТРАЦІЯ</vt:lpstr>
    </vt:vector>
  </TitlesOfParts>
  <Company>Org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НОВООДЕСЬКА РЙОННА ДЕРЖАВНА АДМІНІСТРАЦІЯ</dc:title>
  <dc:subject/>
  <dc:creator>Comp</dc:creator>
  <cp:keywords/>
  <cp:lastModifiedBy>Tatiana Tatiana</cp:lastModifiedBy>
  <cp:revision>4</cp:revision>
  <cp:lastPrinted>2026-01-14T12:14:00Z</cp:lastPrinted>
  <dcterms:created xsi:type="dcterms:W3CDTF">2026-10-13T05:02:00Z</dcterms:created>
  <dcterms:modified xsi:type="dcterms:W3CDTF">2026-10-13T05:44:00Z</dcterms:modified>
</cp:coreProperties>
</file>