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05" w:rsidRPr="00070B54" w:rsidRDefault="002D232D" w:rsidP="003D1E05">
      <w:pPr>
        <w:pStyle w:val="a3"/>
        <w:ind w:left="4395"/>
        <w:rPr>
          <w:sz w:val="23"/>
          <w:szCs w:val="24"/>
          <w:lang w:val="uk-UA"/>
        </w:rPr>
      </w:pPr>
      <w:r w:rsidRPr="00070B54">
        <w:rPr>
          <w:sz w:val="23"/>
          <w:szCs w:val="24"/>
          <w:lang w:val="uk-UA" w:eastAsia="ru-RU"/>
        </w:rPr>
      </w:r>
      <w:r w:rsidRPr="00070B54">
        <w:rPr>
          <w:sz w:val="23"/>
          <w:szCs w:val="24"/>
          <w:lang w:val="uk-UA"/>
        </w:rP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5" o:title=""/>
            </v:shape>
            <w10:anchorlock/>
          </v:group>
        </w:pict>
      </w:r>
    </w:p>
    <w:p w:rsidR="003D1E05" w:rsidRPr="00070B54" w:rsidRDefault="003D1E05" w:rsidP="003D1E05">
      <w:pPr>
        <w:pStyle w:val="10"/>
        <w:jc w:val="center"/>
        <w:rPr>
          <w:sz w:val="28"/>
          <w:szCs w:val="28"/>
        </w:rPr>
      </w:pPr>
      <w:r w:rsidRPr="00070B54">
        <w:rPr>
          <w:sz w:val="28"/>
          <w:szCs w:val="28"/>
        </w:rPr>
        <w:t>НОВООДЕСЬКА МІСЬКА РАДА</w:t>
      </w:r>
    </w:p>
    <w:p w:rsidR="003D1E05" w:rsidRPr="00070B54" w:rsidRDefault="003D1E05" w:rsidP="003D1E05">
      <w:pPr>
        <w:pStyle w:val="10"/>
        <w:jc w:val="center"/>
        <w:rPr>
          <w:sz w:val="28"/>
          <w:szCs w:val="28"/>
        </w:rPr>
      </w:pPr>
      <w:r w:rsidRPr="00070B54">
        <w:rPr>
          <w:sz w:val="28"/>
          <w:szCs w:val="28"/>
        </w:rPr>
        <w:t>МИКОЛАЇВСЬКОЇ ОБЛАСТІ</w:t>
      </w:r>
    </w:p>
    <w:p w:rsidR="003D1E05" w:rsidRPr="00070B54" w:rsidRDefault="003D1E05" w:rsidP="003D1E05">
      <w:pPr>
        <w:pStyle w:val="10"/>
        <w:jc w:val="center"/>
      </w:pPr>
      <w:r w:rsidRPr="00070B54">
        <w:t xml:space="preserve">  ВИКОНАВЧИЙ КОМІТЕТ</w:t>
      </w:r>
    </w:p>
    <w:p w:rsidR="003D1E05" w:rsidRPr="00070B54" w:rsidRDefault="003D1E05" w:rsidP="003D1E05">
      <w:pPr>
        <w:pStyle w:val="Heading11"/>
        <w:spacing w:before="213"/>
        <w:rPr>
          <w:sz w:val="28"/>
          <w:szCs w:val="28"/>
        </w:rPr>
      </w:pPr>
      <w:r w:rsidRPr="00070B54">
        <w:rPr>
          <w:sz w:val="28"/>
          <w:szCs w:val="28"/>
        </w:rPr>
        <w:t xml:space="preserve">Р І Ш Е Н </w:t>
      </w:r>
      <w:proofErr w:type="spellStart"/>
      <w:r w:rsidRPr="00070B54">
        <w:rPr>
          <w:sz w:val="28"/>
          <w:szCs w:val="28"/>
        </w:rPr>
        <w:t>Н</w:t>
      </w:r>
      <w:proofErr w:type="spellEnd"/>
      <w:r w:rsidRPr="00070B54">
        <w:rPr>
          <w:sz w:val="28"/>
          <w:szCs w:val="28"/>
        </w:rPr>
        <w:t xml:space="preserve"> Я</w:t>
      </w:r>
    </w:p>
    <w:p w:rsidR="003D1E05" w:rsidRPr="00070B54" w:rsidRDefault="003D1E05" w:rsidP="003D1E05">
      <w:pPr>
        <w:jc w:val="center"/>
        <w:rPr>
          <w:b/>
          <w:sz w:val="28"/>
          <w:szCs w:val="28"/>
          <w:lang w:val="uk-UA"/>
        </w:rPr>
      </w:pPr>
    </w:p>
    <w:p w:rsidR="003D1E05" w:rsidRPr="00070B54" w:rsidRDefault="00F94120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 w:rsidRPr="00070B54">
        <w:rPr>
          <w:sz w:val="28"/>
          <w:szCs w:val="28"/>
          <w:lang w:val="uk-UA"/>
        </w:rPr>
        <w:t>___</w:t>
      </w:r>
      <w:r w:rsidR="003D1E05" w:rsidRPr="00070B54">
        <w:rPr>
          <w:sz w:val="28"/>
          <w:szCs w:val="28"/>
          <w:lang w:val="uk-UA"/>
        </w:rPr>
        <w:t xml:space="preserve"> </w:t>
      </w:r>
      <w:r w:rsidRPr="00070B54">
        <w:rPr>
          <w:sz w:val="28"/>
          <w:szCs w:val="28"/>
          <w:lang w:val="uk-UA"/>
        </w:rPr>
        <w:t>лютого</w:t>
      </w:r>
      <w:r w:rsidR="003D1E05" w:rsidRPr="00070B54">
        <w:rPr>
          <w:sz w:val="28"/>
          <w:szCs w:val="28"/>
          <w:lang w:val="uk-UA"/>
        </w:rPr>
        <w:t xml:space="preserve"> 202</w:t>
      </w:r>
      <w:r w:rsidRPr="00070B54">
        <w:rPr>
          <w:sz w:val="28"/>
          <w:szCs w:val="28"/>
          <w:lang w:val="uk-UA"/>
        </w:rPr>
        <w:t>6</w:t>
      </w:r>
      <w:r w:rsidR="003D1E05" w:rsidRPr="00070B54">
        <w:rPr>
          <w:sz w:val="28"/>
          <w:szCs w:val="28"/>
          <w:lang w:val="uk-UA"/>
        </w:rPr>
        <w:t xml:space="preserve"> року</w:t>
      </w:r>
      <w:r w:rsidR="003D1E05" w:rsidRPr="00070B54">
        <w:rPr>
          <w:sz w:val="28"/>
          <w:szCs w:val="28"/>
          <w:lang w:val="uk-UA"/>
        </w:rPr>
        <w:tab/>
      </w:r>
      <w:r w:rsidR="003D1E05" w:rsidRPr="00070B54">
        <w:rPr>
          <w:sz w:val="28"/>
          <w:szCs w:val="28"/>
          <w:lang w:val="uk-UA"/>
        </w:rPr>
        <w:tab/>
        <w:t xml:space="preserve"> </w:t>
      </w:r>
      <w:r w:rsidR="003D1E05" w:rsidRPr="00070B54">
        <w:rPr>
          <w:sz w:val="28"/>
          <w:szCs w:val="28"/>
          <w:lang w:val="uk-UA"/>
        </w:rPr>
        <w:tab/>
        <w:t xml:space="preserve">     м.</w:t>
      </w:r>
      <w:r w:rsidR="00556038" w:rsidRPr="00070B54">
        <w:rPr>
          <w:sz w:val="28"/>
          <w:szCs w:val="28"/>
          <w:lang w:val="uk-UA"/>
        </w:rPr>
        <w:t xml:space="preserve"> </w:t>
      </w:r>
      <w:r w:rsidR="003D1E05" w:rsidRPr="00070B54">
        <w:rPr>
          <w:sz w:val="28"/>
          <w:szCs w:val="28"/>
          <w:lang w:val="uk-UA"/>
        </w:rPr>
        <w:t xml:space="preserve">Нова Одеса           </w:t>
      </w:r>
      <w:r w:rsidR="003D1E05" w:rsidRPr="00070B54">
        <w:rPr>
          <w:sz w:val="28"/>
          <w:szCs w:val="28"/>
          <w:lang w:val="uk-UA"/>
        </w:rPr>
        <w:tab/>
        <w:t xml:space="preserve">  № </w:t>
      </w:r>
      <w:r w:rsidRPr="00070B54">
        <w:rPr>
          <w:sz w:val="28"/>
          <w:szCs w:val="28"/>
          <w:lang w:val="uk-UA"/>
        </w:rPr>
        <w:t>____</w:t>
      </w:r>
    </w:p>
    <w:p w:rsidR="003D1E05" w:rsidRPr="00070B54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Pr="00070B54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Pr="00070B54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 w:rsidRPr="00070B54">
        <w:rPr>
          <w:bCs/>
          <w:sz w:val="28"/>
          <w:szCs w:val="28"/>
          <w:lang w:val="uk-UA"/>
        </w:rPr>
        <w:t xml:space="preserve">Про </w:t>
      </w:r>
      <w:r w:rsidR="00070B54" w:rsidRPr="00070B54">
        <w:rPr>
          <w:bCs/>
          <w:sz w:val="28"/>
          <w:szCs w:val="28"/>
          <w:lang w:val="uk-UA"/>
        </w:rPr>
        <w:t>скасування дозволу</w:t>
      </w:r>
    </w:p>
    <w:p w:rsidR="003D1E05" w:rsidRPr="00070B54" w:rsidRDefault="00070B54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 w:rsidRPr="00070B54">
        <w:rPr>
          <w:bCs/>
          <w:sz w:val="28"/>
          <w:szCs w:val="28"/>
          <w:lang w:val="uk-UA"/>
        </w:rPr>
        <w:t>на розміщення зовнішньої реклами</w:t>
      </w:r>
    </w:p>
    <w:p w:rsidR="00070B54" w:rsidRPr="00070B54" w:rsidRDefault="00070B54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</w:p>
    <w:p w:rsidR="00070B54" w:rsidRPr="00070B54" w:rsidRDefault="00070B54" w:rsidP="00070B54">
      <w:pPr>
        <w:ind w:firstLine="567"/>
        <w:jc w:val="both"/>
        <w:rPr>
          <w:sz w:val="28"/>
          <w:szCs w:val="28"/>
          <w:lang w:val="uk-UA"/>
        </w:rPr>
      </w:pPr>
      <w:r w:rsidRPr="00070B54">
        <w:rPr>
          <w:sz w:val="28"/>
          <w:szCs w:val="28"/>
          <w:lang w:val="uk-UA"/>
        </w:rPr>
        <w:t xml:space="preserve">Керуючись пунктом 13 частини "а" статті 30 та  частиною 6 статті 59 Закону України «Про місцеве самоврядування в Україні», відповідно до пункту 31 Правил розміщення зовнішньої реклами на території Новоодеської міської ради, рішенням № 6 від 18.08.2017 р. ХХІ сесії 7 скликання «Про регулювання розміщення зовнішньої реклами на території м. Нова Одеса», розглянувши заяву фізичної особи-підприємця </w:t>
      </w:r>
      <w:proofErr w:type="spellStart"/>
      <w:r w:rsidRPr="00070B54">
        <w:rPr>
          <w:sz w:val="28"/>
          <w:szCs w:val="28"/>
          <w:lang w:val="uk-UA"/>
        </w:rPr>
        <w:t>Спіяна</w:t>
      </w:r>
      <w:proofErr w:type="spellEnd"/>
      <w:r w:rsidRPr="00070B54">
        <w:rPr>
          <w:sz w:val="28"/>
          <w:szCs w:val="28"/>
          <w:lang w:val="uk-UA"/>
        </w:rPr>
        <w:t xml:space="preserve"> Олега Павловича щодо скасування дозволу на розміщення зовнішньої реклами, виконавчий комітет міської ради</w:t>
      </w:r>
    </w:p>
    <w:p w:rsidR="00070B54" w:rsidRPr="00070B54" w:rsidRDefault="00070B54" w:rsidP="00070B54">
      <w:pPr>
        <w:rPr>
          <w:b/>
          <w:bCs/>
          <w:sz w:val="28"/>
          <w:szCs w:val="28"/>
          <w:lang w:val="uk-UA"/>
        </w:rPr>
      </w:pPr>
      <w:r w:rsidRPr="00070B54">
        <w:rPr>
          <w:b/>
          <w:bCs/>
          <w:sz w:val="28"/>
          <w:szCs w:val="28"/>
          <w:lang w:val="uk-UA"/>
        </w:rPr>
        <w:t>ВИРІШИВ:</w:t>
      </w:r>
    </w:p>
    <w:p w:rsidR="003D1E05" w:rsidRPr="00070B54" w:rsidRDefault="003D1E05" w:rsidP="00070B54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</w:p>
    <w:p w:rsidR="00AC1770" w:rsidRPr="00070B54" w:rsidRDefault="003D1E05" w:rsidP="00070B54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 w:rsidRPr="00070B54">
        <w:rPr>
          <w:sz w:val="28"/>
          <w:szCs w:val="28"/>
          <w:lang w:val="uk-UA"/>
        </w:rPr>
        <w:t xml:space="preserve">1. </w:t>
      </w:r>
      <w:r w:rsidR="00070B54" w:rsidRPr="00070B54">
        <w:rPr>
          <w:sz w:val="28"/>
          <w:szCs w:val="28"/>
          <w:lang w:val="uk-UA"/>
        </w:rPr>
        <w:t xml:space="preserve">Скасувати </w:t>
      </w:r>
      <w:r w:rsidR="00070B54" w:rsidRPr="00070B54">
        <w:rPr>
          <w:bCs/>
          <w:sz w:val="28"/>
          <w:szCs w:val="28"/>
          <w:lang w:val="uk-UA"/>
        </w:rPr>
        <w:t xml:space="preserve">дозвіл № 1, виданий 14.12.2018 року фізичній особі - підприємцю </w:t>
      </w:r>
      <w:proofErr w:type="spellStart"/>
      <w:r w:rsidR="00070B54" w:rsidRPr="00070B54">
        <w:rPr>
          <w:bCs/>
          <w:sz w:val="28"/>
          <w:szCs w:val="28"/>
          <w:lang w:val="uk-UA"/>
        </w:rPr>
        <w:t>Спіяну</w:t>
      </w:r>
      <w:proofErr w:type="spellEnd"/>
      <w:r w:rsidR="00070B54" w:rsidRPr="00070B54">
        <w:rPr>
          <w:bCs/>
          <w:sz w:val="28"/>
          <w:szCs w:val="28"/>
          <w:lang w:val="uk-UA"/>
        </w:rPr>
        <w:t xml:space="preserve"> Олегу Павловичу на розміщення зовнішньої реклами за адресою: м. Нова Одеса, вул. Соборна, 28</w:t>
      </w:r>
      <w:r w:rsidR="00AC1770" w:rsidRPr="00070B54">
        <w:rPr>
          <w:sz w:val="28"/>
          <w:szCs w:val="28"/>
          <w:lang w:val="uk-UA"/>
        </w:rPr>
        <w:t>.</w:t>
      </w:r>
    </w:p>
    <w:p w:rsidR="003D1E05" w:rsidRPr="00070B54" w:rsidRDefault="003D1E05" w:rsidP="003D1E05">
      <w:pPr>
        <w:pStyle w:val="a3"/>
        <w:numPr>
          <w:ilvl w:val="0"/>
          <w:numId w:val="6"/>
        </w:numPr>
        <w:shd w:val="clear" w:color="auto" w:fill="auto"/>
        <w:tabs>
          <w:tab w:val="left" w:pos="-3240"/>
        </w:tabs>
        <w:spacing w:before="0" w:after="0" w:line="322" w:lineRule="exact"/>
        <w:ind w:right="20"/>
        <w:rPr>
          <w:sz w:val="28"/>
          <w:szCs w:val="28"/>
          <w:lang w:val="uk-UA"/>
        </w:rPr>
      </w:pPr>
      <w:r w:rsidRPr="00070B54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І. Журбу.</w:t>
      </w:r>
    </w:p>
    <w:p w:rsidR="003D1E05" w:rsidRPr="00070B54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6F667A" w:rsidRPr="00070B54" w:rsidRDefault="003D1E05" w:rsidP="00AC7711">
      <w:pPr>
        <w:pStyle w:val="2"/>
        <w:shd w:val="clear" w:color="auto" w:fill="auto"/>
        <w:spacing w:after="345"/>
        <w:ind w:right="60" w:firstLine="0"/>
        <w:jc w:val="both"/>
        <w:rPr>
          <w:sz w:val="28"/>
          <w:szCs w:val="28"/>
          <w:lang w:val="uk-UA"/>
        </w:rPr>
      </w:pPr>
      <w:r w:rsidRPr="00070B54">
        <w:rPr>
          <w:sz w:val="28"/>
          <w:szCs w:val="28"/>
          <w:lang w:val="uk-UA"/>
        </w:rPr>
        <w:t xml:space="preserve">Міський голова </w:t>
      </w:r>
      <w:r w:rsidRPr="00070B54">
        <w:rPr>
          <w:sz w:val="28"/>
          <w:szCs w:val="28"/>
          <w:lang w:val="uk-UA"/>
        </w:rPr>
        <w:tab/>
      </w:r>
      <w:r w:rsidRPr="00070B54">
        <w:rPr>
          <w:sz w:val="28"/>
          <w:szCs w:val="28"/>
          <w:lang w:val="uk-UA"/>
        </w:rPr>
        <w:tab/>
      </w:r>
      <w:r w:rsidRPr="00070B54">
        <w:rPr>
          <w:sz w:val="28"/>
          <w:szCs w:val="28"/>
          <w:lang w:val="uk-UA"/>
        </w:rPr>
        <w:tab/>
      </w:r>
      <w:r w:rsidRPr="00070B54">
        <w:rPr>
          <w:sz w:val="28"/>
          <w:szCs w:val="28"/>
          <w:lang w:val="uk-UA"/>
        </w:rPr>
        <w:tab/>
      </w:r>
      <w:r w:rsidRPr="00070B54">
        <w:rPr>
          <w:sz w:val="28"/>
          <w:szCs w:val="28"/>
          <w:lang w:val="uk-UA"/>
        </w:rPr>
        <w:tab/>
        <w:t xml:space="preserve">     </w:t>
      </w:r>
      <w:r w:rsidRPr="00070B54">
        <w:rPr>
          <w:sz w:val="28"/>
          <w:szCs w:val="28"/>
          <w:lang w:val="uk-UA"/>
        </w:rPr>
        <w:tab/>
      </w:r>
      <w:r w:rsidRPr="00070B54">
        <w:rPr>
          <w:sz w:val="28"/>
          <w:szCs w:val="28"/>
          <w:lang w:val="uk-UA"/>
        </w:rPr>
        <w:tab/>
      </w:r>
      <w:r w:rsidRPr="00070B54">
        <w:rPr>
          <w:sz w:val="28"/>
          <w:szCs w:val="28"/>
          <w:lang w:val="uk-UA"/>
        </w:rPr>
        <w:tab/>
        <w:t xml:space="preserve">        О. </w:t>
      </w:r>
      <w:proofErr w:type="spellStart"/>
      <w:r w:rsidRPr="00070B54">
        <w:rPr>
          <w:sz w:val="28"/>
          <w:szCs w:val="28"/>
          <w:lang w:val="uk-UA"/>
        </w:rPr>
        <w:t>Поляков</w:t>
      </w:r>
      <w:proofErr w:type="spellEnd"/>
    </w:p>
    <w:sectPr w:rsidR="006F667A" w:rsidRPr="00070B54" w:rsidSect="00571B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C4771"/>
    <w:multiLevelType w:val="hybridMultilevel"/>
    <w:tmpl w:val="BA305998"/>
    <w:lvl w:ilvl="0" w:tplc="B948B676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">
    <w:nsid w:val="25817CFA"/>
    <w:multiLevelType w:val="hybridMultilevel"/>
    <w:tmpl w:val="2A66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E2917"/>
    <w:multiLevelType w:val="hybridMultilevel"/>
    <w:tmpl w:val="5C32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2C41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711"/>
    <w:rsid w:val="00000F30"/>
    <w:rsid w:val="000072DE"/>
    <w:rsid w:val="00020088"/>
    <w:rsid w:val="00021CFB"/>
    <w:rsid w:val="00025BF7"/>
    <w:rsid w:val="00045E41"/>
    <w:rsid w:val="000638CB"/>
    <w:rsid w:val="00070B54"/>
    <w:rsid w:val="00072BA6"/>
    <w:rsid w:val="000861C6"/>
    <w:rsid w:val="0009162C"/>
    <w:rsid w:val="00092E2F"/>
    <w:rsid w:val="0009706C"/>
    <w:rsid w:val="000A0103"/>
    <w:rsid w:val="000C129A"/>
    <w:rsid w:val="000E78F7"/>
    <w:rsid w:val="000F30A7"/>
    <w:rsid w:val="0010449E"/>
    <w:rsid w:val="00107E33"/>
    <w:rsid w:val="00110E69"/>
    <w:rsid w:val="001131D2"/>
    <w:rsid w:val="00115A5B"/>
    <w:rsid w:val="00130192"/>
    <w:rsid w:val="00136059"/>
    <w:rsid w:val="00150959"/>
    <w:rsid w:val="00151CE7"/>
    <w:rsid w:val="00155E1D"/>
    <w:rsid w:val="00161C8C"/>
    <w:rsid w:val="00164205"/>
    <w:rsid w:val="00183F8A"/>
    <w:rsid w:val="001A3423"/>
    <w:rsid w:val="001C7477"/>
    <w:rsid w:val="001C7AC5"/>
    <w:rsid w:val="001D1B24"/>
    <w:rsid w:val="001D77EF"/>
    <w:rsid w:val="001E3160"/>
    <w:rsid w:val="001E43C4"/>
    <w:rsid w:val="001E576C"/>
    <w:rsid w:val="00202331"/>
    <w:rsid w:val="00204C1C"/>
    <w:rsid w:val="0020688F"/>
    <w:rsid w:val="00231E01"/>
    <w:rsid w:val="0023568C"/>
    <w:rsid w:val="00261885"/>
    <w:rsid w:val="0026419D"/>
    <w:rsid w:val="00264D24"/>
    <w:rsid w:val="002957EE"/>
    <w:rsid w:val="002A4694"/>
    <w:rsid w:val="002A6907"/>
    <w:rsid w:val="002B7602"/>
    <w:rsid w:val="002D232D"/>
    <w:rsid w:val="002E2949"/>
    <w:rsid w:val="002E33AD"/>
    <w:rsid w:val="002E4175"/>
    <w:rsid w:val="002E4798"/>
    <w:rsid w:val="002F7CA4"/>
    <w:rsid w:val="00310CB6"/>
    <w:rsid w:val="0033149C"/>
    <w:rsid w:val="003341B6"/>
    <w:rsid w:val="00350C27"/>
    <w:rsid w:val="00352339"/>
    <w:rsid w:val="00352E4A"/>
    <w:rsid w:val="003532A6"/>
    <w:rsid w:val="00361BEF"/>
    <w:rsid w:val="00370B23"/>
    <w:rsid w:val="00373831"/>
    <w:rsid w:val="003859C8"/>
    <w:rsid w:val="00394B17"/>
    <w:rsid w:val="003B1005"/>
    <w:rsid w:val="003C0147"/>
    <w:rsid w:val="003D1E05"/>
    <w:rsid w:val="003E36D3"/>
    <w:rsid w:val="0041704A"/>
    <w:rsid w:val="00417AE8"/>
    <w:rsid w:val="00417CF9"/>
    <w:rsid w:val="00424A9A"/>
    <w:rsid w:val="00435280"/>
    <w:rsid w:val="00443D6D"/>
    <w:rsid w:val="00461B9B"/>
    <w:rsid w:val="00462381"/>
    <w:rsid w:val="00463CC4"/>
    <w:rsid w:val="00473DBD"/>
    <w:rsid w:val="004775D2"/>
    <w:rsid w:val="0047764A"/>
    <w:rsid w:val="004813BE"/>
    <w:rsid w:val="00487580"/>
    <w:rsid w:val="00491B26"/>
    <w:rsid w:val="004C47CE"/>
    <w:rsid w:val="004D0420"/>
    <w:rsid w:val="004D56DC"/>
    <w:rsid w:val="004E4EA2"/>
    <w:rsid w:val="004F5FF1"/>
    <w:rsid w:val="00510541"/>
    <w:rsid w:val="005259D1"/>
    <w:rsid w:val="00526DC2"/>
    <w:rsid w:val="00534632"/>
    <w:rsid w:val="0054638F"/>
    <w:rsid w:val="00551F9C"/>
    <w:rsid w:val="00556038"/>
    <w:rsid w:val="0055705E"/>
    <w:rsid w:val="00571B48"/>
    <w:rsid w:val="00575065"/>
    <w:rsid w:val="00582E7F"/>
    <w:rsid w:val="005B0FA8"/>
    <w:rsid w:val="005B6D4E"/>
    <w:rsid w:val="005C6D7C"/>
    <w:rsid w:val="005D28AC"/>
    <w:rsid w:val="005D4430"/>
    <w:rsid w:val="00633018"/>
    <w:rsid w:val="00661937"/>
    <w:rsid w:val="006701C2"/>
    <w:rsid w:val="00670D40"/>
    <w:rsid w:val="006808DB"/>
    <w:rsid w:val="00681351"/>
    <w:rsid w:val="00683F02"/>
    <w:rsid w:val="00684E6E"/>
    <w:rsid w:val="0069464F"/>
    <w:rsid w:val="006A29E9"/>
    <w:rsid w:val="006E33DF"/>
    <w:rsid w:val="006E5E62"/>
    <w:rsid w:val="006F11EA"/>
    <w:rsid w:val="006F667A"/>
    <w:rsid w:val="00704F3A"/>
    <w:rsid w:val="007201D5"/>
    <w:rsid w:val="00726C3B"/>
    <w:rsid w:val="007332D1"/>
    <w:rsid w:val="0073567F"/>
    <w:rsid w:val="00746D06"/>
    <w:rsid w:val="0077221B"/>
    <w:rsid w:val="00797BBD"/>
    <w:rsid w:val="007A785F"/>
    <w:rsid w:val="007D5345"/>
    <w:rsid w:val="007E50CC"/>
    <w:rsid w:val="007E7EF0"/>
    <w:rsid w:val="007F2FE6"/>
    <w:rsid w:val="00802623"/>
    <w:rsid w:val="00810F65"/>
    <w:rsid w:val="00826750"/>
    <w:rsid w:val="0083527A"/>
    <w:rsid w:val="00840B4F"/>
    <w:rsid w:val="008549C8"/>
    <w:rsid w:val="00861A51"/>
    <w:rsid w:val="008639CF"/>
    <w:rsid w:val="00865AF7"/>
    <w:rsid w:val="00866597"/>
    <w:rsid w:val="00870A03"/>
    <w:rsid w:val="00892EE4"/>
    <w:rsid w:val="00895C73"/>
    <w:rsid w:val="00897B43"/>
    <w:rsid w:val="008B712F"/>
    <w:rsid w:val="008C6016"/>
    <w:rsid w:val="008E3436"/>
    <w:rsid w:val="008E40A8"/>
    <w:rsid w:val="008E7A30"/>
    <w:rsid w:val="008F5897"/>
    <w:rsid w:val="008F7F7C"/>
    <w:rsid w:val="00903BA9"/>
    <w:rsid w:val="009145D9"/>
    <w:rsid w:val="0091570D"/>
    <w:rsid w:val="00931741"/>
    <w:rsid w:val="00944E0E"/>
    <w:rsid w:val="00950377"/>
    <w:rsid w:val="0096061A"/>
    <w:rsid w:val="00961EDC"/>
    <w:rsid w:val="0096317B"/>
    <w:rsid w:val="00971BCB"/>
    <w:rsid w:val="00974557"/>
    <w:rsid w:val="009A37B8"/>
    <w:rsid w:val="009C7518"/>
    <w:rsid w:val="009D4D14"/>
    <w:rsid w:val="009E43E0"/>
    <w:rsid w:val="009E5200"/>
    <w:rsid w:val="009F562F"/>
    <w:rsid w:val="00A124DE"/>
    <w:rsid w:val="00A144EB"/>
    <w:rsid w:val="00A332BB"/>
    <w:rsid w:val="00A33C66"/>
    <w:rsid w:val="00A42AD7"/>
    <w:rsid w:val="00A44C01"/>
    <w:rsid w:val="00A44C71"/>
    <w:rsid w:val="00A44F27"/>
    <w:rsid w:val="00A54D82"/>
    <w:rsid w:val="00A65CE0"/>
    <w:rsid w:val="00A666F3"/>
    <w:rsid w:val="00A71646"/>
    <w:rsid w:val="00A76274"/>
    <w:rsid w:val="00A77D76"/>
    <w:rsid w:val="00A77DA6"/>
    <w:rsid w:val="00A802C3"/>
    <w:rsid w:val="00A8097F"/>
    <w:rsid w:val="00AC0F18"/>
    <w:rsid w:val="00AC1770"/>
    <w:rsid w:val="00AC7711"/>
    <w:rsid w:val="00AE0415"/>
    <w:rsid w:val="00AE5B89"/>
    <w:rsid w:val="00AF4E91"/>
    <w:rsid w:val="00AF6049"/>
    <w:rsid w:val="00B216AE"/>
    <w:rsid w:val="00B3460A"/>
    <w:rsid w:val="00B37AE4"/>
    <w:rsid w:val="00B44340"/>
    <w:rsid w:val="00B610C1"/>
    <w:rsid w:val="00B716E2"/>
    <w:rsid w:val="00B81336"/>
    <w:rsid w:val="00BB2C39"/>
    <w:rsid w:val="00BB7CB9"/>
    <w:rsid w:val="00BC10F4"/>
    <w:rsid w:val="00BC2DDE"/>
    <w:rsid w:val="00BC3647"/>
    <w:rsid w:val="00BC6CA9"/>
    <w:rsid w:val="00BC6FEE"/>
    <w:rsid w:val="00BC751F"/>
    <w:rsid w:val="00BD6B53"/>
    <w:rsid w:val="00BE2676"/>
    <w:rsid w:val="00BE4606"/>
    <w:rsid w:val="00C16D60"/>
    <w:rsid w:val="00C2583C"/>
    <w:rsid w:val="00C41988"/>
    <w:rsid w:val="00C46F86"/>
    <w:rsid w:val="00C4733E"/>
    <w:rsid w:val="00C56317"/>
    <w:rsid w:val="00C56843"/>
    <w:rsid w:val="00C65DC2"/>
    <w:rsid w:val="00C67F74"/>
    <w:rsid w:val="00C7108B"/>
    <w:rsid w:val="00C85823"/>
    <w:rsid w:val="00C876F6"/>
    <w:rsid w:val="00CD3212"/>
    <w:rsid w:val="00CE4335"/>
    <w:rsid w:val="00D10950"/>
    <w:rsid w:val="00D10B4C"/>
    <w:rsid w:val="00D1265D"/>
    <w:rsid w:val="00D17DC0"/>
    <w:rsid w:val="00D22940"/>
    <w:rsid w:val="00D26EE2"/>
    <w:rsid w:val="00D47085"/>
    <w:rsid w:val="00D55CB4"/>
    <w:rsid w:val="00D577FC"/>
    <w:rsid w:val="00D63265"/>
    <w:rsid w:val="00D73B28"/>
    <w:rsid w:val="00D77E65"/>
    <w:rsid w:val="00D83491"/>
    <w:rsid w:val="00D848BF"/>
    <w:rsid w:val="00DC68F3"/>
    <w:rsid w:val="00DD257F"/>
    <w:rsid w:val="00DD7202"/>
    <w:rsid w:val="00DE1B3C"/>
    <w:rsid w:val="00DE1C3B"/>
    <w:rsid w:val="00DE5698"/>
    <w:rsid w:val="00E022E8"/>
    <w:rsid w:val="00E117AA"/>
    <w:rsid w:val="00E11AE1"/>
    <w:rsid w:val="00E162A0"/>
    <w:rsid w:val="00E2663E"/>
    <w:rsid w:val="00E27002"/>
    <w:rsid w:val="00E271A4"/>
    <w:rsid w:val="00E32D99"/>
    <w:rsid w:val="00E4193C"/>
    <w:rsid w:val="00E65B21"/>
    <w:rsid w:val="00EB0C34"/>
    <w:rsid w:val="00EB3B8E"/>
    <w:rsid w:val="00EC02E4"/>
    <w:rsid w:val="00EC4293"/>
    <w:rsid w:val="00EE51FD"/>
    <w:rsid w:val="00EE7237"/>
    <w:rsid w:val="00F018E1"/>
    <w:rsid w:val="00F10102"/>
    <w:rsid w:val="00F128CC"/>
    <w:rsid w:val="00F156DB"/>
    <w:rsid w:val="00F5125E"/>
    <w:rsid w:val="00F550ED"/>
    <w:rsid w:val="00F55D12"/>
    <w:rsid w:val="00F617FE"/>
    <w:rsid w:val="00F854A6"/>
    <w:rsid w:val="00F903C8"/>
    <w:rsid w:val="00F94120"/>
    <w:rsid w:val="00FA3029"/>
    <w:rsid w:val="00FB53E4"/>
    <w:rsid w:val="00FC034C"/>
    <w:rsid w:val="00FC3B8C"/>
    <w:rsid w:val="00FC4548"/>
    <w:rsid w:val="00FE4102"/>
    <w:rsid w:val="00FF1A7E"/>
    <w:rsid w:val="00FF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7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C7711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C7711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styleId="a3">
    <w:name w:val="Body Text"/>
    <w:basedOn w:val="a"/>
    <w:link w:val="a4"/>
    <w:rsid w:val="00AC7711"/>
    <w:pPr>
      <w:shd w:val="clear" w:color="auto" w:fill="FFFFFF"/>
      <w:spacing w:before="420" w:after="60" w:line="240" w:lineRule="atLeast"/>
      <w:ind w:hanging="360"/>
      <w:jc w:val="both"/>
    </w:pPr>
    <w:rPr>
      <w:sz w:val="26"/>
      <w:szCs w:val="26"/>
      <w:lang/>
    </w:rPr>
  </w:style>
  <w:style w:type="character" w:customStyle="1" w:styleId="a4">
    <w:name w:val="Основной текст Знак"/>
    <w:link w:val="a3"/>
    <w:locked/>
    <w:rsid w:val="00CE4335"/>
    <w:rPr>
      <w:rFonts w:eastAsia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semiHidden/>
    <w:rsid w:val="008E7A30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locked/>
    <w:rsid w:val="008E7A30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a"/>
    <w:rsid w:val="006E5E62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10">
    <w:name w:val="Без интервала1"/>
    <w:rsid w:val="006E5E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Zver</cp:lastModifiedBy>
  <cp:revision>3</cp:revision>
  <cp:lastPrinted>2025-02-12T11:26:00Z</cp:lastPrinted>
  <dcterms:created xsi:type="dcterms:W3CDTF">2026-02-16T08:36:00Z</dcterms:created>
  <dcterms:modified xsi:type="dcterms:W3CDTF">2026-02-16T08:45:00Z</dcterms:modified>
</cp:coreProperties>
</file>