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D2" w:rsidRPr="00783074" w:rsidRDefault="00901CD2" w:rsidP="003773A5">
      <w:pPr>
        <w:jc w:val="center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45pt" o:ole="" fillcolor="window">
            <v:imagedata r:id="rId4" o:title=""/>
          </v:shape>
          <o:OLEObject Type="Embed" ProgID="Word.Picture.8" ShapeID="_x0000_i1025" DrawAspect="Content" ObjectID="_1832843485" r:id="rId5"/>
        </w:objec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У К Р А Ї Н 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МИКОЛАЇВСЬКА ОБЛАСТЬ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НОВООДЕСЬКИЙ РАЙОН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НОВООДЕСЬКА МІСЬКА РАДА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ВИКОНАВЧИЙ КОМІТЕТ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РІШЕННЯ 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01CD2" w:rsidRPr="00783074">
        <w:trPr>
          <w:jc w:val="center"/>
        </w:trPr>
        <w:tc>
          <w:tcPr>
            <w:tcW w:w="3095" w:type="dxa"/>
          </w:tcPr>
          <w:p w:rsidR="00901CD2" w:rsidRPr="00783074" w:rsidRDefault="00E27E9E" w:rsidP="00E27E9E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  <w:r w:rsidR="00901CD2" w:rsidRPr="00783074">
              <w:rPr>
                <w:sz w:val="28"/>
                <w:szCs w:val="28"/>
                <w:lang w:val="uk-UA"/>
              </w:rPr>
              <w:t>.</w:t>
            </w:r>
            <w:r w:rsidR="006B4A53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2</w:t>
            </w:r>
            <w:r w:rsidR="00901CD2" w:rsidRPr="00783074">
              <w:rPr>
                <w:sz w:val="28"/>
                <w:szCs w:val="28"/>
                <w:lang w:val="uk-UA"/>
              </w:rPr>
              <w:t>.20</w:t>
            </w:r>
            <w:r w:rsidR="0000062D" w:rsidRPr="00700FA6">
              <w:rPr>
                <w:sz w:val="28"/>
                <w:szCs w:val="28"/>
              </w:rPr>
              <w:t>2</w:t>
            </w:r>
            <w:r w:rsidR="006B4A53">
              <w:rPr>
                <w:sz w:val="28"/>
                <w:szCs w:val="28"/>
                <w:lang w:val="uk-UA"/>
              </w:rPr>
              <w:t>6</w:t>
            </w:r>
            <w:r w:rsidR="00F83E34">
              <w:rPr>
                <w:sz w:val="28"/>
                <w:szCs w:val="28"/>
                <w:lang w:val="uk-UA"/>
              </w:rPr>
              <w:t xml:space="preserve"> </w:t>
            </w:r>
            <w:r w:rsidR="00901CD2" w:rsidRPr="00783074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3096" w:type="dxa"/>
          </w:tcPr>
          <w:p w:rsidR="00901CD2" w:rsidRPr="00700FA6" w:rsidRDefault="00901CD2" w:rsidP="00BF6D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83074">
              <w:rPr>
                <w:sz w:val="28"/>
                <w:szCs w:val="28"/>
                <w:lang w:val="uk-UA"/>
              </w:rPr>
              <w:t>№</w:t>
            </w:r>
            <w:r w:rsidR="00FF71D5" w:rsidRPr="00783074">
              <w:rPr>
                <w:sz w:val="28"/>
                <w:szCs w:val="28"/>
                <w:lang w:val="uk-UA"/>
              </w:rPr>
              <w:t xml:space="preserve"> </w:t>
            </w:r>
            <w:r w:rsidR="00BF6D3A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3096" w:type="dxa"/>
          </w:tcPr>
          <w:p w:rsidR="00901CD2" w:rsidRPr="00783074" w:rsidRDefault="006B4A53" w:rsidP="006B4A53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901CD2" w:rsidRPr="00783074">
              <w:rPr>
                <w:sz w:val="28"/>
                <w:szCs w:val="28"/>
                <w:lang w:val="uk-UA"/>
              </w:rPr>
              <w:t>. Нова Одеса</w:t>
            </w:r>
          </w:p>
        </w:tc>
      </w:tr>
    </w:tbl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Про створення комісії з питань </w:t>
      </w: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визначення стану зелених насаджень </w:t>
      </w:r>
    </w:p>
    <w:p w:rsidR="0036084F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та їх відновної вартості</w:t>
      </w:r>
      <w:r w:rsidR="00413F9F" w:rsidRPr="00783074">
        <w:rPr>
          <w:b/>
          <w:sz w:val="28"/>
          <w:szCs w:val="28"/>
          <w:lang w:val="uk-UA"/>
        </w:rPr>
        <w:t xml:space="preserve"> за</w:t>
      </w:r>
    </w:p>
    <w:p w:rsidR="00413F9F" w:rsidRPr="00783074" w:rsidRDefault="00413F9F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зверненням</w:t>
      </w:r>
      <w:r w:rsidR="0072389C">
        <w:rPr>
          <w:b/>
          <w:sz w:val="28"/>
          <w:szCs w:val="28"/>
          <w:lang w:val="uk-UA"/>
        </w:rPr>
        <w:t xml:space="preserve"> </w:t>
      </w:r>
      <w:r w:rsidR="009D6271">
        <w:rPr>
          <w:b/>
          <w:sz w:val="28"/>
          <w:szCs w:val="28"/>
          <w:lang w:val="uk-UA"/>
        </w:rPr>
        <w:t>Особа 1</w:t>
      </w:r>
    </w:p>
    <w:p w:rsidR="00901CD2" w:rsidRDefault="00901CD2" w:rsidP="00901CD2">
      <w:pPr>
        <w:rPr>
          <w:sz w:val="28"/>
          <w:szCs w:val="28"/>
          <w:lang w:val="uk-UA"/>
        </w:rPr>
      </w:pPr>
    </w:p>
    <w:p w:rsidR="00DB601B" w:rsidRPr="00783074" w:rsidRDefault="00DB601B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ab/>
        <w:t xml:space="preserve">Відповідно до статі 30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місцеве самоврядування в Україні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, статі 28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благоустрій населених пунктів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постанови Кабінету Міністрів України від 01.08.2006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>р</w:t>
      </w:r>
      <w:r w:rsidR="0002224F">
        <w:rPr>
          <w:sz w:val="28"/>
          <w:szCs w:val="28"/>
          <w:lang w:val="uk-UA"/>
        </w:rPr>
        <w:t>оку</w:t>
      </w:r>
      <w:r w:rsidRPr="00783074">
        <w:rPr>
          <w:sz w:val="28"/>
          <w:szCs w:val="28"/>
          <w:lang w:val="uk-UA"/>
        </w:rPr>
        <w:t xml:space="preserve"> №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 xml:space="preserve">1045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Порядку видалення дерев, кущів, газонів і квітників в населених пунктах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 (зі змінами), наказу Міністерства житлово-комунального господарства України від 12.05.2009 № 127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Методики визначення відновної вартості зелених насаджень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з метою створення умов ефективного використання зелених насаджень та запобігання безконтрольному їх видаленню,</w:t>
      </w:r>
      <w:r w:rsidR="00413F9F" w:rsidRPr="00783074">
        <w:rPr>
          <w:sz w:val="28"/>
          <w:szCs w:val="28"/>
          <w:lang w:val="uk-UA"/>
        </w:rPr>
        <w:t xml:space="preserve"> розглянувши звернення</w:t>
      </w:r>
      <w:r w:rsidR="0072389C">
        <w:rPr>
          <w:sz w:val="28"/>
          <w:szCs w:val="28"/>
          <w:lang w:val="uk-UA"/>
        </w:rPr>
        <w:t xml:space="preserve"> </w:t>
      </w:r>
      <w:r w:rsidR="009D6271">
        <w:rPr>
          <w:sz w:val="28"/>
          <w:szCs w:val="28"/>
          <w:lang w:val="uk-UA"/>
        </w:rPr>
        <w:t>особа 1</w:t>
      </w:r>
      <w:r w:rsidR="00E27E9E">
        <w:rPr>
          <w:sz w:val="28"/>
          <w:szCs w:val="28"/>
          <w:lang w:val="uk-UA"/>
        </w:rPr>
        <w:t>.,</w:t>
      </w:r>
      <w:r w:rsidR="00CA2B7A" w:rsidRPr="00CA2B7A">
        <w:rPr>
          <w:sz w:val="28"/>
          <w:szCs w:val="28"/>
          <w:lang w:val="uk-UA"/>
        </w:rPr>
        <w:t xml:space="preserve"> </w:t>
      </w:r>
      <w:r w:rsidRPr="00783074">
        <w:rPr>
          <w:sz w:val="28"/>
          <w:szCs w:val="28"/>
          <w:lang w:val="uk-UA"/>
        </w:rPr>
        <w:t>виконавчий комітет Новоодеської міської ради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ВИРІШИВ: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</w:p>
    <w:p w:rsidR="00901CD2" w:rsidRPr="00783074" w:rsidRDefault="00901CD2" w:rsidP="00E660CD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1. Утворити комісію з питань визначення стану зелених насаджень та їх відновної вартості та затвердити її склад: </w:t>
      </w:r>
    </w:p>
    <w:p w:rsidR="00901CD2" w:rsidRPr="00783074" w:rsidRDefault="00901CD2" w:rsidP="00901CD2">
      <w:pPr>
        <w:pStyle w:val="1"/>
        <w:jc w:val="both"/>
        <w:rPr>
          <w:sz w:val="28"/>
          <w:szCs w:val="28"/>
          <w:lang w:val="uk-UA"/>
        </w:rPr>
      </w:pPr>
    </w:p>
    <w:p w:rsidR="00901CD2" w:rsidRPr="00783074" w:rsidRDefault="00E5167C" w:rsidP="0034506C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Щербина Віктор Віталійович</w:t>
      </w:r>
      <w:r w:rsidR="0034506C" w:rsidRPr="00783074">
        <w:rPr>
          <w:sz w:val="28"/>
          <w:szCs w:val="28"/>
          <w:lang w:val="uk-UA"/>
        </w:rPr>
        <w:tab/>
      </w:r>
      <w:r w:rsidR="004153C0" w:rsidRPr="00783074">
        <w:rPr>
          <w:sz w:val="28"/>
          <w:szCs w:val="28"/>
          <w:lang w:val="uk-UA"/>
        </w:rPr>
        <w:t>-</w:t>
      </w:r>
      <w:r w:rsidR="0034506C" w:rsidRPr="00783074"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>голова комісії, начальник відділу</w:t>
      </w:r>
      <w:r w:rsidR="0002224F">
        <w:rPr>
          <w:sz w:val="28"/>
          <w:szCs w:val="28"/>
          <w:lang w:val="uk-UA"/>
        </w:rPr>
        <w:t xml:space="preserve"> житлово - комунального господарства</w:t>
      </w:r>
      <w:r w:rsidR="00B64241">
        <w:rPr>
          <w:sz w:val="28"/>
          <w:szCs w:val="28"/>
          <w:lang w:val="uk-UA"/>
        </w:rPr>
        <w:t xml:space="preserve"> та цивільного захисту</w:t>
      </w:r>
      <w:r w:rsidR="00901CD2" w:rsidRPr="00783074">
        <w:rPr>
          <w:sz w:val="28"/>
          <w:szCs w:val="28"/>
          <w:lang w:val="uk-UA"/>
        </w:rPr>
        <w:t xml:space="preserve">. </w:t>
      </w:r>
    </w:p>
    <w:p w:rsidR="00901CD2" w:rsidRPr="00783074" w:rsidRDefault="00901CD2" w:rsidP="00901CD2">
      <w:pPr>
        <w:pStyle w:val="1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Члени комісії:       </w:t>
      </w:r>
    </w:p>
    <w:p w:rsidR="00D36474" w:rsidRPr="00783074" w:rsidRDefault="00D36474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7B4E38" w:rsidRDefault="007B4E38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Литвиненко Юрій Іванович</w:t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3D407B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="00E27BBD">
        <w:rPr>
          <w:sz w:val="28"/>
          <w:szCs w:val="28"/>
          <w:lang w:val="uk-UA"/>
        </w:rPr>
        <w:t>;</w:t>
      </w:r>
    </w:p>
    <w:p w:rsidR="00132C13" w:rsidRDefault="00132C1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Полівко Сергій Михайлович</w:t>
      </w:r>
      <w:r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 w:rsidR="00721F46" w:rsidRPr="00721F46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Pr="00783074">
        <w:rPr>
          <w:sz w:val="28"/>
          <w:szCs w:val="28"/>
          <w:lang w:val="uk-UA"/>
        </w:rPr>
        <w:t>;</w:t>
      </w:r>
    </w:p>
    <w:p w:rsidR="0002224F" w:rsidRPr="00783074" w:rsidRDefault="0002224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901CD2" w:rsidRDefault="00BA24C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Брусенко Олег Миколайович</w:t>
      </w:r>
      <w:r w:rsidR="004153C0"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заступник начальника</w:t>
      </w:r>
      <w:r w:rsidR="00693EAF">
        <w:rPr>
          <w:sz w:val="28"/>
          <w:szCs w:val="28"/>
          <w:lang w:val="uk-UA"/>
        </w:rPr>
        <w:t xml:space="preserve"> </w:t>
      </w:r>
      <w:r w:rsidR="000A481D">
        <w:rPr>
          <w:sz w:val="28"/>
          <w:szCs w:val="28"/>
          <w:lang w:val="uk-UA"/>
        </w:rPr>
        <w:t>відділу</w:t>
      </w:r>
      <w:r w:rsidR="00693EAF">
        <w:rPr>
          <w:sz w:val="28"/>
          <w:szCs w:val="28"/>
          <w:lang w:val="uk-UA"/>
        </w:rPr>
        <w:t xml:space="preserve"> земельних відносин та екології</w:t>
      </w:r>
      <w:r w:rsidR="00901CD2" w:rsidRPr="00783074">
        <w:rPr>
          <w:sz w:val="28"/>
          <w:szCs w:val="28"/>
          <w:lang w:val="uk-UA"/>
        </w:rPr>
        <w:t>;</w:t>
      </w:r>
    </w:p>
    <w:p w:rsidR="00693EAF" w:rsidRPr="00783074" w:rsidRDefault="00693EA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E5656A" w:rsidRDefault="00901CD2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Пилипець Ольга Зіновіївна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-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головний інспектор</w:t>
      </w:r>
    </w:p>
    <w:p w:rsidR="00901CD2" w:rsidRPr="00783074" w:rsidRDefault="00450CF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 xml:space="preserve">КП </w:t>
      </w:r>
      <w:r w:rsidR="0002224F">
        <w:rPr>
          <w:sz w:val="28"/>
          <w:szCs w:val="28"/>
          <w:lang w:val="uk-UA"/>
        </w:rPr>
        <w:t>"</w:t>
      </w:r>
      <w:r w:rsidR="00901CD2" w:rsidRPr="00783074">
        <w:rPr>
          <w:sz w:val="28"/>
          <w:szCs w:val="28"/>
          <w:lang w:val="uk-UA"/>
        </w:rPr>
        <w:t>Правопорядок</w:t>
      </w:r>
      <w:r w:rsidR="0002224F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;</w:t>
      </w:r>
    </w:p>
    <w:p w:rsidR="00EE476E" w:rsidRDefault="00EE476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A73D7B" w:rsidRDefault="009D6271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</w:t>
      </w:r>
      <w:bookmarkStart w:id="0" w:name="_GoBack"/>
      <w:bookmarkEnd w:id="0"/>
      <w:r w:rsidR="00A73D7B">
        <w:rPr>
          <w:sz w:val="28"/>
          <w:szCs w:val="28"/>
          <w:lang w:val="uk-UA"/>
        </w:rPr>
        <w:tab/>
        <w:t>-</w:t>
      </w:r>
      <w:r w:rsidR="00A73D7B">
        <w:rPr>
          <w:sz w:val="28"/>
          <w:szCs w:val="28"/>
          <w:lang w:val="uk-UA"/>
        </w:rPr>
        <w:tab/>
      </w:r>
      <w:r w:rsidR="00E810E5">
        <w:rPr>
          <w:sz w:val="28"/>
          <w:szCs w:val="28"/>
          <w:lang w:val="uk-UA"/>
        </w:rPr>
        <w:t>заявник</w:t>
      </w:r>
      <w:r w:rsidR="00A73D7B">
        <w:rPr>
          <w:sz w:val="28"/>
          <w:szCs w:val="28"/>
          <w:lang w:val="uk-UA"/>
        </w:rPr>
        <w:t>;</w:t>
      </w:r>
    </w:p>
    <w:p w:rsidR="00A73D7B" w:rsidRPr="00783074" w:rsidRDefault="00A73D7B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державний інспектор </w:t>
      </w:r>
      <w:r w:rsidRPr="00783074">
        <w:rPr>
          <w:sz w:val="28"/>
          <w:szCs w:val="28"/>
          <w:lang w:val="uk-UA"/>
        </w:rPr>
        <w:t>з охорони</w:t>
      </w: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навколишнього природного</w:t>
      </w:r>
    </w:p>
    <w:p w:rsidR="0038105E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середови</w:t>
      </w:r>
      <w:r w:rsidRPr="00783074">
        <w:rPr>
          <w:sz w:val="28"/>
          <w:szCs w:val="28"/>
          <w:lang w:val="uk-UA"/>
        </w:rPr>
        <w:softHyphen/>
        <w:t xml:space="preserve">ща </w:t>
      </w:r>
      <w:r w:rsidR="0038105E">
        <w:rPr>
          <w:sz w:val="28"/>
          <w:szCs w:val="28"/>
          <w:lang w:val="uk-UA"/>
        </w:rPr>
        <w:t>Державної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екологічної інспекції</w:t>
      </w:r>
    </w:p>
    <w:p w:rsidR="0038105E" w:rsidRDefault="00365897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Південно -</w:t>
      </w:r>
      <w:r w:rsidR="00381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Західного </w:t>
      </w:r>
      <w:r w:rsidR="00556893" w:rsidRPr="0078307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кругу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(Миколаївська та Одеська</w:t>
      </w:r>
    </w:p>
    <w:p w:rsidR="00901CD2" w:rsidRPr="00783074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області)</w:t>
      </w:r>
      <w:r>
        <w:rPr>
          <w:sz w:val="28"/>
          <w:szCs w:val="28"/>
          <w:lang w:val="uk-UA"/>
        </w:rPr>
        <w:tab/>
      </w:r>
      <w:r w:rsidR="00A73D7B" w:rsidRPr="00783074">
        <w:rPr>
          <w:sz w:val="28"/>
          <w:szCs w:val="28"/>
          <w:lang w:val="uk-UA"/>
        </w:rPr>
        <w:t>-</w:t>
      </w:r>
      <w:r w:rsidR="00A73D7B" w:rsidRPr="00783074">
        <w:rPr>
          <w:sz w:val="28"/>
          <w:szCs w:val="28"/>
          <w:lang w:val="uk-UA"/>
        </w:rPr>
        <w:tab/>
      </w:r>
      <w:r w:rsidR="00556893">
        <w:rPr>
          <w:sz w:val="28"/>
          <w:szCs w:val="28"/>
          <w:lang w:val="uk-UA"/>
        </w:rPr>
        <w:t>за узгодженням</w:t>
      </w:r>
      <w:r w:rsidR="00465997" w:rsidRPr="00783074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2. Комісії здійснити обстеження зелених насаджень з метою виявлення аварійних, вікових, сухих насаджень та прийняття рішення щодо їх видалення</w:t>
      </w:r>
      <w:r w:rsidR="00413F9F" w:rsidRPr="00783074">
        <w:rPr>
          <w:sz w:val="28"/>
          <w:szCs w:val="28"/>
          <w:lang w:val="uk-UA"/>
        </w:rPr>
        <w:t xml:space="preserve"> або омолодження</w:t>
      </w:r>
      <w:r w:rsidRPr="00783074">
        <w:rPr>
          <w:sz w:val="28"/>
          <w:szCs w:val="28"/>
          <w:lang w:val="uk-UA"/>
        </w:rPr>
        <w:t xml:space="preserve"> за адресою: </w:t>
      </w:r>
      <w:r w:rsidR="00483BB2">
        <w:rPr>
          <w:sz w:val="28"/>
          <w:szCs w:val="28"/>
          <w:lang w:val="uk-UA"/>
        </w:rPr>
        <w:t>м</w:t>
      </w:r>
      <w:r w:rsidR="00413F9F" w:rsidRPr="00783074">
        <w:rPr>
          <w:sz w:val="28"/>
          <w:szCs w:val="28"/>
          <w:lang w:val="uk-UA"/>
        </w:rPr>
        <w:t xml:space="preserve">. </w:t>
      </w:r>
      <w:r w:rsidR="00483BB2">
        <w:rPr>
          <w:sz w:val="28"/>
          <w:szCs w:val="28"/>
          <w:lang w:val="uk-UA"/>
        </w:rPr>
        <w:t>Нова Одеса,</w:t>
      </w:r>
      <w:r w:rsidR="00AE6211">
        <w:rPr>
          <w:sz w:val="28"/>
          <w:szCs w:val="28"/>
          <w:lang w:val="uk-UA"/>
        </w:rPr>
        <w:t xml:space="preserve"> </w:t>
      </w:r>
      <w:r w:rsidRPr="00783074">
        <w:rPr>
          <w:sz w:val="28"/>
          <w:szCs w:val="28"/>
          <w:lang w:val="uk-UA"/>
        </w:rPr>
        <w:t xml:space="preserve">вул. </w:t>
      </w:r>
      <w:r w:rsidR="009D6271">
        <w:rPr>
          <w:sz w:val="28"/>
          <w:szCs w:val="28"/>
          <w:lang w:val="uk-UA"/>
        </w:rPr>
        <w:t>___________</w:t>
      </w:r>
      <w:r w:rsidR="0036084F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3. За результатами роботи комісії скласти акт обстеження стану зелених насаджень, що підлягають видаленню.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4. Комісії у своїй роботі керуватись Порядком видалення дерев, кущів, газонів і квітників в населених пунктах, затверджених постановою Кабінету Міністрів України від 01.08.2006 № 1045 та чинним законодавством України.</w:t>
      </w:r>
    </w:p>
    <w:p w:rsidR="00901CD2" w:rsidRPr="00783074" w:rsidRDefault="00901CD2" w:rsidP="00901CD2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5. Контроль за виконанням цього рішення покласти на заступника міського голови Журбу І.М.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270E84" w:rsidRPr="00783074" w:rsidRDefault="00270E84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Міський голова                                                               О</w:t>
      </w:r>
      <w:r w:rsidR="00B64241">
        <w:rPr>
          <w:b/>
          <w:sz w:val="28"/>
          <w:szCs w:val="28"/>
          <w:lang w:val="uk-UA"/>
        </w:rPr>
        <w:t>лександр</w:t>
      </w:r>
      <w:r w:rsidRPr="00783074">
        <w:rPr>
          <w:b/>
          <w:sz w:val="28"/>
          <w:szCs w:val="28"/>
          <w:lang w:val="uk-UA"/>
        </w:rPr>
        <w:t xml:space="preserve"> П</w:t>
      </w:r>
      <w:r w:rsidR="00B64241">
        <w:rPr>
          <w:b/>
          <w:sz w:val="28"/>
          <w:szCs w:val="28"/>
          <w:lang w:val="uk-UA"/>
        </w:rPr>
        <w:t>ОЛЯКОВ</w:t>
      </w:r>
    </w:p>
    <w:sectPr w:rsidR="00901CD2" w:rsidRPr="00783074" w:rsidSect="006C04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CD2"/>
    <w:rsid w:val="0000062D"/>
    <w:rsid w:val="0001391F"/>
    <w:rsid w:val="0002224F"/>
    <w:rsid w:val="00053F3B"/>
    <w:rsid w:val="0005486D"/>
    <w:rsid w:val="00072246"/>
    <w:rsid w:val="000A481D"/>
    <w:rsid w:val="000A7C66"/>
    <w:rsid w:val="000E687B"/>
    <w:rsid w:val="001040EC"/>
    <w:rsid w:val="00132C13"/>
    <w:rsid w:val="00155DC5"/>
    <w:rsid w:val="0015703A"/>
    <w:rsid w:val="00162078"/>
    <w:rsid w:val="001640FC"/>
    <w:rsid w:val="00187E43"/>
    <w:rsid w:val="001B073D"/>
    <w:rsid w:val="001B2936"/>
    <w:rsid w:val="001B3CA9"/>
    <w:rsid w:val="001E3638"/>
    <w:rsid w:val="00213BB1"/>
    <w:rsid w:val="002243EE"/>
    <w:rsid w:val="002409A0"/>
    <w:rsid w:val="00243865"/>
    <w:rsid w:val="00260BFB"/>
    <w:rsid w:val="00263496"/>
    <w:rsid w:val="00270E84"/>
    <w:rsid w:val="0027693E"/>
    <w:rsid w:val="002933FD"/>
    <w:rsid w:val="002B1CD3"/>
    <w:rsid w:val="002C1710"/>
    <w:rsid w:val="00324B91"/>
    <w:rsid w:val="0034506C"/>
    <w:rsid w:val="0036084F"/>
    <w:rsid w:val="003610C0"/>
    <w:rsid w:val="00365897"/>
    <w:rsid w:val="00366684"/>
    <w:rsid w:val="003773A5"/>
    <w:rsid w:val="0038105E"/>
    <w:rsid w:val="003D407B"/>
    <w:rsid w:val="003D7ADF"/>
    <w:rsid w:val="003E779F"/>
    <w:rsid w:val="003F3070"/>
    <w:rsid w:val="00413F9F"/>
    <w:rsid w:val="004153C0"/>
    <w:rsid w:val="00433AA4"/>
    <w:rsid w:val="004422F4"/>
    <w:rsid w:val="00450CFF"/>
    <w:rsid w:val="00451367"/>
    <w:rsid w:val="00453C7E"/>
    <w:rsid w:val="004561C9"/>
    <w:rsid w:val="00465997"/>
    <w:rsid w:val="00483BB2"/>
    <w:rsid w:val="004E6879"/>
    <w:rsid w:val="0055086A"/>
    <w:rsid w:val="00556893"/>
    <w:rsid w:val="00562A89"/>
    <w:rsid w:val="005B44BA"/>
    <w:rsid w:val="005F1F0A"/>
    <w:rsid w:val="006771DA"/>
    <w:rsid w:val="00677DBE"/>
    <w:rsid w:val="00693EAF"/>
    <w:rsid w:val="006B4A53"/>
    <w:rsid w:val="006C0460"/>
    <w:rsid w:val="006C215A"/>
    <w:rsid w:val="006F1D70"/>
    <w:rsid w:val="00700FA6"/>
    <w:rsid w:val="00721F46"/>
    <w:rsid w:val="0072225C"/>
    <w:rsid w:val="0072389C"/>
    <w:rsid w:val="007614C3"/>
    <w:rsid w:val="00783074"/>
    <w:rsid w:val="007A1BA5"/>
    <w:rsid w:val="007B4E38"/>
    <w:rsid w:val="007C7883"/>
    <w:rsid w:val="008140F6"/>
    <w:rsid w:val="00881A83"/>
    <w:rsid w:val="0089208B"/>
    <w:rsid w:val="008C3080"/>
    <w:rsid w:val="008E4AA7"/>
    <w:rsid w:val="008F237F"/>
    <w:rsid w:val="00901CD2"/>
    <w:rsid w:val="009075FB"/>
    <w:rsid w:val="00932BA1"/>
    <w:rsid w:val="00937F60"/>
    <w:rsid w:val="009560EE"/>
    <w:rsid w:val="00956F88"/>
    <w:rsid w:val="00975EED"/>
    <w:rsid w:val="009B1A24"/>
    <w:rsid w:val="009D6271"/>
    <w:rsid w:val="00A05207"/>
    <w:rsid w:val="00A73D7B"/>
    <w:rsid w:val="00A90784"/>
    <w:rsid w:val="00AE33BD"/>
    <w:rsid w:val="00AE6211"/>
    <w:rsid w:val="00B24298"/>
    <w:rsid w:val="00B64241"/>
    <w:rsid w:val="00BA24CE"/>
    <w:rsid w:val="00BF6D3A"/>
    <w:rsid w:val="00C0045A"/>
    <w:rsid w:val="00C10FBB"/>
    <w:rsid w:val="00C319F4"/>
    <w:rsid w:val="00C55AE0"/>
    <w:rsid w:val="00C74B26"/>
    <w:rsid w:val="00C822B9"/>
    <w:rsid w:val="00C8312E"/>
    <w:rsid w:val="00C93380"/>
    <w:rsid w:val="00CA2B7A"/>
    <w:rsid w:val="00D25A05"/>
    <w:rsid w:val="00D277F7"/>
    <w:rsid w:val="00D36474"/>
    <w:rsid w:val="00D41379"/>
    <w:rsid w:val="00D47E96"/>
    <w:rsid w:val="00DB601B"/>
    <w:rsid w:val="00DC2F0C"/>
    <w:rsid w:val="00DC50BA"/>
    <w:rsid w:val="00DD2832"/>
    <w:rsid w:val="00DD2EB4"/>
    <w:rsid w:val="00DD67DE"/>
    <w:rsid w:val="00E07380"/>
    <w:rsid w:val="00E14261"/>
    <w:rsid w:val="00E27BBD"/>
    <w:rsid w:val="00E27E9E"/>
    <w:rsid w:val="00E5167C"/>
    <w:rsid w:val="00E52027"/>
    <w:rsid w:val="00E5656A"/>
    <w:rsid w:val="00E660CD"/>
    <w:rsid w:val="00E810E5"/>
    <w:rsid w:val="00E95C1A"/>
    <w:rsid w:val="00EC2514"/>
    <w:rsid w:val="00EE3DCE"/>
    <w:rsid w:val="00EE476E"/>
    <w:rsid w:val="00F21028"/>
    <w:rsid w:val="00F36F13"/>
    <w:rsid w:val="00F83E34"/>
    <w:rsid w:val="00F8798A"/>
    <w:rsid w:val="00FC34DB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F9E5"/>
  <w15:docId w15:val="{5C3FD261-F574-4933-9CE8-FC43B117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D2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01CD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rada</dc:creator>
  <cp:lastModifiedBy>Tatiana Tatiana</cp:lastModifiedBy>
  <cp:revision>4</cp:revision>
  <cp:lastPrinted>2022-06-20T08:40:00Z</cp:lastPrinted>
  <dcterms:created xsi:type="dcterms:W3CDTF">2026-02-17T08:09:00Z</dcterms:created>
  <dcterms:modified xsi:type="dcterms:W3CDTF">2026-02-17T12:25:00Z</dcterms:modified>
</cp:coreProperties>
</file>