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1A" w:rsidRDefault="00582A4F" w:rsidP="00BD0E1A">
      <w:pPr>
        <w:pStyle w:val="a9"/>
        <w:ind w:left="0"/>
        <w:jc w:val="center"/>
        <w:rPr>
          <w:sz w:val="23"/>
          <w:szCs w:val="24"/>
          <w:lang w:val="ru-RU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27" style="width:37.25pt;height:47.45pt;mso-position-horizontal-relative:char;mso-position-vertical-relative:line" coordsize="676,961">
            <v:shape id="_x0000_s1028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9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30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1" style="position:absolute;left:262;top:729;width:58;height:88" coordorigin="262,729" coordsize="58,88" path="m320,729r-58,l265,743r33,57l320,817r,-88xe" stroked="f">
              <v:path arrowok="t"/>
            </v:shape>
            <v:shape id="_x0000_s1032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18;top:215;width:438;height:473">
              <v:imagedata r:id="rId4" o:title=""/>
            </v:shape>
            <w10:wrap type="none"/>
            <w10:anchorlock/>
          </v:group>
        </w:pict>
      </w:r>
    </w:p>
    <w:p w:rsidR="00BD0E1A" w:rsidRDefault="00BD0E1A" w:rsidP="00BD0E1A">
      <w:pPr>
        <w:pStyle w:val="a9"/>
        <w:spacing w:before="89" w:line="322" w:lineRule="exact"/>
        <w:ind w:left="0"/>
        <w:jc w:val="center"/>
      </w:pPr>
      <w:r>
        <w:t>НОВООДЕСЬКА МІСЬКА РАДА</w:t>
      </w:r>
    </w:p>
    <w:p w:rsidR="00BD0E1A" w:rsidRDefault="00BD0E1A" w:rsidP="00BD0E1A">
      <w:pPr>
        <w:pStyle w:val="a9"/>
        <w:spacing w:before="89" w:line="322" w:lineRule="exact"/>
        <w:ind w:left="0"/>
        <w:jc w:val="center"/>
      </w:pPr>
      <w:r>
        <w:t>МИКОЛАЇВСЬКОЇ ОБЛАСТІ</w:t>
      </w:r>
    </w:p>
    <w:p w:rsidR="00BD0E1A" w:rsidRDefault="00BD0E1A" w:rsidP="00BD0E1A">
      <w:pPr>
        <w:pStyle w:val="a9"/>
        <w:spacing w:before="89" w:line="322" w:lineRule="exact"/>
        <w:ind w:left="0"/>
        <w:jc w:val="center"/>
      </w:pPr>
    </w:p>
    <w:p w:rsidR="00BD0E1A" w:rsidRDefault="00BD0E1A" w:rsidP="00BD0E1A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BD0E1A" w:rsidTr="00960A8C">
        <w:trPr>
          <w:trHeight w:val="436"/>
        </w:trPr>
        <w:tc>
          <w:tcPr>
            <w:tcW w:w="6487" w:type="dxa"/>
            <w:hideMark/>
          </w:tcPr>
          <w:p w:rsidR="00BD0E1A" w:rsidRPr="000E4FE9" w:rsidRDefault="00BD0E1A" w:rsidP="00960A8C">
            <w:pPr>
              <w:pStyle w:val="a9"/>
              <w:spacing w:before="89" w:line="322" w:lineRule="exact"/>
              <w:ind w:left="0"/>
              <w:rPr>
                <w:u w:val="single"/>
                <w:lang w:val="ru-RU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2151CF" w:rsidRPr="002151CF">
              <w:rPr>
                <w:lang w:val="ru-RU"/>
              </w:rPr>
              <w:t>13</w:t>
            </w:r>
            <w:r>
              <w:rPr>
                <w:lang w:val="ru-RU"/>
              </w:rPr>
              <w:t>.</w:t>
            </w:r>
            <w:r w:rsidR="00161EB2">
              <w:rPr>
                <w:lang w:val="ru-RU"/>
              </w:rPr>
              <w:t>0</w:t>
            </w:r>
            <w:r w:rsidR="000C2477">
              <w:rPr>
                <w:lang w:val="ru-RU"/>
              </w:rPr>
              <w:t>3</w:t>
            </w:r>
            <w:r>
              <w:rPr>
                <w:lang w:val="ru-RU"/>
              </w:rPr>
              <w:t>.202</w:t>
            </w:r>
            <w:r w:rsidR="000C2477">
              <w:rPr>
                <w:lang w:val="ru-RU"/>
              </w:rPr>
              <w:t>6</w:t>
            </w:r>
            <w:r>
              <w:rPr>
                <w:lang w:val="ru-RU"/>
              </w:rPr>
              <w:t xml:space="preserve"> р. </w:t>
            </w:r>
            <w:r>
              <w:t xml:space="preserve">№ </w:t>
            </w:r>
            <w:r w:rsidR="002151CF">
              <w:rPr>
                <w:lang w:val="ru-RU"/>
              </w:rPr>
              <w:t>39</w:t>
            </w:r>
          </w:p>
          <w:p w:rsidR="00BD0E1A" w:rsidRDefault="00BD0E1A" w:rsidP="00960A8C">
            <w:pPr>
              <w:pStyle w:val="a9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BD0E1A" w:rsidRDefault="000C2477" w:rsidP="00960A8C">
            <w:pPr>
              <w:pStyle w:val="a9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BD0E1A" w:rsidRPr="003D13BD">
              <w:t>І</w:t>
            </w:r>
            <w:r w:rsidR="00BD0E1A">
              <w:t xml:space="preserve"> сесія </w:t>
            </w:r>
          </w:p>
          <w:p w:rsidR="00BD0E1A" w:rsidRDefault="00BD0E1A" w:rsidP="00960A8C">
            <w:pPr>
              <w:pStyle w:val="a9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7B38B0" w:rsidRPr="00BE01F1" w:rsidRDefault="00EF487D" w:rsidP="00BE01F1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EF487D">
        <w:rPr>
          <w:rFonts w:ascii="Times New Roman" w:hAnsi="Times New Roman"/>
          <w:sz w:val="28"/>
          <w:szCs w:val="28"/>
        </w:rPr>
        <w:t xml:space="preserve">    </w:t>
      </w:r>
      <w:r w:rsidR="00BE01F1" w:rsidRPr="00EF487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E01F1" w:rsidRPr="00BE01F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AB27F0" w:rsidRPr="00BE01F1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B38B0" w:rsidRPr="00BE01F1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b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D0E1A" w:rsidTr="00DB780D">
        <w:tc>
          <w:tcPr>
            <w:tcW w:w="5495" w:type="dxa"/>
          </w:tcPr>
          <w:p w:rsidR="00BD0E1A" w:rsidRPr="0034445E" w:rsidRDefault="00BD0E1A" w:rsidP="003D13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34445E" w:rsidRPr="00DB7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надання </w:t>
            </w:r>
            <w:r w:rsidR="003D13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згоди </w:t>
            </w:r>
            <w:r w:rsidR="00144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ФОП </w:t>
            </w:r>
            <w:proofErr w:type="spellStart"/>
            <w:r w:rsidR="001446CE">
              <w:rPr>
                <w:rFonts w:ascii="Times New Roman" w:hAnsi="Times New Roman" w:cs="Times New Roman"/>
                <w:b/>
                <w:sz w:val="28"/>
                <w:szCs w:val="28"/>
              </w:rPr>
              <w:t>Колісніченку</w:t>
            </w:r>
            <w:proofErr w:type="spellEnd"/>
            <w:r w:rsidR="00144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 </w:t>
            </w:r>
            <w:r w:rsidR="003D13BD">
              <w:rPr>
                <w:rFonts w:ascii="Times New Roman" w:hAnsi="Times New Roman" w:cs="Times New Roman"/>
                <w:b/>
                <w:sz w:val="28"/>
                <w:szCs w:val="28"/>
              </w:rPr>
              <w:t>на передачу в суб</w:t>
            </w:r>
            <w:r w:rsidR="0034445E" w:rsidRPr="00DB780D">
              <w:rPr>
                <w:rFonts w:ascii="Times New Roman" w:hAnsi="Times New Roman" w:cs="Times New Roman"/>
                <w:b/>
                <w:sz w:val="28"/>
                <w:szCs w:val="28"/>
              </w:rPr>
              <w:t>оренду земельної ділянки</w:t>
            </w:r>
            <w:r w:rsidR="001446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вул. Центральна, 2 в м. Нова Одеса, гр. Александровій Н.О. </w:t>
            </w:r>
            <w:r w:rsidR="0034445E" w:rsidRPr="00DB78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BD0E1A" w:rsidRDefault="00BD0E1A" w:rsidP="00BD0E1A">
      <w:pPr>
        <w:ind w:firstLine="708"/>
        <w:jc w:val="both"/>
        <w:rPr>
          <w:sz w:val="28"/>
          <w:szCs w:val="28"/>
        </w:rPr>
      </w:pPr>
    </w:p>
    <w:p w:rsidR="00BD0E1A" w:rsidRDefault="00BD0E1A" w:rsidP="00BD0E1A">
      <w:pPr>
        <w:ind w:firstLine="708"/>
        <w:jc w:val="both"/>
        <w:rPr>
          <w:sz w:val="28"/>
          <w:szCs w:val="28"/>
        </w:rPr>
      </w:pPr>
    </w:p>
    <w:p w:rsidR="00BD0E1A" w:rsidRDefault="00BD0E1A" w:rsidP="00BD0E1A">
      <w:pPr>
        <w:ind w:firstLine="708"/>
        <w:jc w:val="both"/>
        <w:rPr>
          <w:sz w:val="28"/>
          <w:szCs w:val="28"/>
        </w:rPr>
      </w:pPr>
    </w:p>
    <w:p w:rsidR="001446CE" w:rsidRDefault="001446CE" w:rsidP="007C0CC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A8C" w:rsidRDefault="00960A8C" w:rsidP="007C0CC3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B38B0" w:rsidRPr="00850D1A" w:rsidRDefault="00BD14BD" w:rsidP="000C2477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Розглянувши заяву ФОП </w:t>
      </w:r>
      <w:proofErr w:type="spellStart"/>
      <w:r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Колісніченка</w:t>
      </w:r>
      <w:proofErr w:type="spellEnd"/>
      <w:r w:rsidR="0035050A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24C91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Валерія Анатолійовича </w:t>
      </w:r>
      <w:r w:rsidR="00B065E0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 w:rsidR="00832079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="00B065E0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.02.2026 року (вхідна</w:t>
      </w:r>
      <w:r w:rsidR="00833FC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К-137-06-12 від 26.</w:t>
      </w:r>
      <w:r w:rsidR="005C1523">
        <w:rPr>
          <w:rFonts w:ascii="Times New Roman" w:hAnsi="Times New Roman"/>
          <w:color w:val="000000" w:themeColor="text1"/>
          <w:sz w:val="28"/>
          <w:szCs w:val="28"/>
          <w:lang w:val="uk-UA"/>
        </w:rPr>
        <w:t>02.</w:t>
      </w:r>
      <w:r w:rsidR="00B065E0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2026 року) щодо надання згоди </w:t>
      </w:r>
      <w:r w:rsidR="00AD0E4F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на передачу в суборенду земельної ділянки за кадастровим номером 4824810100:05:035:0001, розташованої по вул. Центральна,</w:t>
      </w:r>
      <w:r w:rsidR="00AD0E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D0E4F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2 в м. Нова Одеса</w:t>
      </w:r>
      <w:r w:rsidR="000C2477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AD0E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D0E4F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та додані документи (копія</w:t>
      </w:r>
      <w:r w:rsidR="00AD0E4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D0E4F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договору оренди землі від </w:t>
      </w:r>
      <w:r w:rsidR="00582A4F">
        <w:rPr>
          <w:rFonts w:ascii="Times New Roman" w:hAnsi="Times New Roman"/>
          <w:color w:val="000000" w:themeColor="text1"/>
          <w:sz w:val="28"/>
          <w:szCs w:val="28"/>
          <w:lang w:val="uk-UA"/>
        </w:rPr>
        <w:t>12</w:t>
      </w:r>
      <w:r w:rsidR="00AD0E4F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.01</w:t>
      </w:r>
      <w:r w:rsidR="00582A4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bookmarkStart w:id="0" w:name="_GoBack"/>
      <w:bookmarkEnd w:id="0"/>
      <w:r w:rsidR="00AD0E4F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2009 року №</w:t>
      </w:r>
      <w:r w:rsidR="000C247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D0E4F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5)</w:t>
      </w:r>
      <w:r w:rsid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AD0E4F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="007B38B0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еруючись пунктом 34 частин</w:t>
      </w:r>
      <w:r w:rsidR="000C2477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="007B38B0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 статті 26</w:t>
      </w:r>
      <w:r w:rsidR="00AD0E4F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, частин</w:t>
      </w:r>
      <w:r w:rsidR="000C2477">
        <w:rPr>
          <w:rFonts w:ascii="Times New Roman" w:hAnsi="Times New Roman"/>
          <w:color w:val="000000" w:themeColor="text1"/>
          <w:sz w:val="28"/>
          <w:szCs w:val="28"/>
          <w:lang w:val="uk-UA"/>
        </w:rPr>
        <w:t>ою</w:t>
      </w:r>
      <w:r w:rsidR="00AD0E4F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 статті 59 </w:t>
      </w:r>
      <w:r w:rsidR="007B38B0" w:rsidRPr="00AD0E4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</w:t>
      </w:r>
      <w:r w:rsidR="007B38B0" w:rsidRPr="00850D1A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83639F" w:rsidRPr="00850D1A">
        <w:rPr>
          <w:rFonts w:ascii="Times New Roman" w:hAnsi="Times New Roman"/>
          <w:sz w:val="28"/>
          <w:szCs w:val="28"/>
          <w:lang w:val="uk-UA"/>
        </w:rPr>
        <w:t>відповідно статей 12,</w:t>
      </w:r>
      <w:r w:rsidR="00007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896" w:rsidRPr="00007896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17</w:t>
      </w:r>
      <w:r w:rsidR="00007896" w:rsidRPr="00007896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vertAlign w:val="superscript"/>
          <w:lang w:val="uk-UA"/>
        </w:rPr>
        <w:t>2</w:t>
      </w:r>
      <w:r w:rsidR="00007896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007896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</w:t>
      </w:r>
      <w:r w:rsidR="00EA6A01" w:rsidRPr="00850D1A">
        <w:rPr>
          <w:rFonts w:ascii="Times New Roman" w:hAnsi="Times New Roman"/>
          <w:sz w:val="28"/>
          <w:szCs w:val="28"/>
          <w:lang w:val="uk-UA"/>
        </w:rPr>
        <w:t xml:space="preserve">96, </w:t>
      </w:r>
      <w:r w:rsidR="00351553" w:rsidRPr="00850D1A">
        <w:rPr>
          <w:rFonts w:ascii="Times New Roman" w:hAnsi="Times New Roman"/>
          <w:sz w:val="28"/>
          <w:szCs w:val="28"/>
          <w:lang w:val="uk-UA"/>
        </w:rPr>
        <w:t>141, 143</w:t>
      </w:r>
      <w:r w:rsidR="0083639F" w:rsidRPr="00850D1A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</w:t>
      </w:r>
      <w:r w:rsidR="003D23D4" w:rsidRPr="00850D1A">
        <w:rPr>
          <w:rFonts w:ascii="Times New Roman" w:hAnsi="Times New Roman"/>
          <w:sz w:val="28"/>
          <w:szCs w:val="28"/>
          <w:lang w:val="uk-UA"/>
        </w:rPr>
        <w:t xml:space="preserve">статті 8 </w:t>
      </w:r>
      <w:r w:rsidR="00503263" w:rsidRPr="00850D1A">
        <w:rPr>
          <w:rFonts w:ascii="Times New Roman" w:hAnsi="Times New Roman"/>
          <w:sz w:val="28"/>
          <w:szCs w:val="28"/>
          <w:lang w:val="uk-UA"/>
        </w:rPr>
        <w:t>Закону України «Про оренду землі»,</w:t>
      </w:r>
      <w:r w:rsidR="00AB7A10" w:rsidRPr="00850D1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646F77" w:rsidRPr="00646F7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Закону України «Про адміністративну процедуру»</w:t>
      </w:r>
      <w:r w:rsidR="00646F77" w:rsidRPr="00646F77">
        <w:rPr>
          <w:rFonts w:ascii="Times New Roman" w:hAnsi="Times New Roman"/>
          <w:sz w:val="28"/>
          <w:szCs w:val="28"/>
          <w:lang w:val="uk-UA"/>
        </w:rPr>
        <w:t>,</w:t>
      </w:r>
      <w:r w:rsidR="00646F77" w:rsidRPr="00646F7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646F77" w:rsidRPr="00646F77">
        <w:rPr>
          <w:rFonts w:ascii="Times New Roman" w:hAnsi="Times New Roman"/>
          <w:sz w:val="28"/>
          <w:szCs w:val="28"/>
          <w:lang w:val="uk-UA"/>
        </w:rPr>
        <w:t xml:space="preserve">враховуючи належну сплату орендної плати відповідно до умов договору оренди землі та рекомендації постійної комісії </w:t>
      </w:r>
      <w:r w:rsidR="00646F77" w:rsidRPr="00646F77">
        <w:rPr>
          <w:rFonts w:ascii="Times New Roman" w:hAnsi="Times New Roman"/>
          <w:color w:val="000000"/>
          <w:sz w:val="28"/>
          <w:szCs w:val="28"/>
          <w:lang w:val="uk-UA"/>
        </w:rPr>
        <w:t xml:space="preserve">з питань </w:t>
      </w:r>
      <w:r w:rsidR="00646F77" w:rsidRPr="00646F77">
        <w:rPr>
          <w:rFonts w:ascii="Times New Roman" w:hAnsi="Times New Roman"/>
          <w:sz w:val="28"/>
          <w:szCs w:val="28"/>
          <w:lang w:val="uk-UA"/>
        </w:rPr>
        <w:t>аграрно-промислового розвитку та екології</w:t>
      </w:r>
      <w:r w:rsidR="007B38B0" w:rsidRPr="00850D1A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7B38B0" w:rsidRPr="00850D1A">
        <w:rPr>
          <w:rFonts w:ascii="Times New Roman" w:hAnsi="Times New Roman"/>
          <w:sz w:val="28"/>
          <w:szCs w:val="28"/>
          <w:lang w:val="uk-UA"/>
        </w:rPr>
        <w:t xml:space="preserve">  міська рада </w:t>
      </w:r>
    </w:p>
    <w:p w:rsidR="00EB2D78" w:rsidRDefault="00EF0709" w:rsidP="000C2477">
      <w:pPr>
        <w:spacing w:line="276" w:lineRule="auto"/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</w:rPr>
        <w:t>В И Р І Ш И Л А 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A633ED" w:rsidRDefault="00A633ED" w:rsidP="000C2477">
      <w:pPr>
        <w:spacing w:line="276" w:lineRule="auto"/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E7565C" w:rsidRDefault="00EF0709" w:rsidP="000C2477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57B0B">
        <w:rPr>
          <w:color w:val="000000"/>
          <w:sz w:val="28"/>
          <w:szCs w:val="28"/>
          <w:shd w:val="clear" w:color="auto" w:fill="FFFFFF"/>
        </w:rPr>
        <w:t xml:space="preserve">1. </w:t>
      </w:r>
      <w:r w:rsidR="00B53103">
        <w:rPr>
          <w:color w:val="000000"/>
          <w:sz w:val="28"/>
          <w:szCs w:val="28"/>
          <w:shd w:val="clear" w:color="auto" w:fill="FFFFFF"/>
        </w:rPr>
        <w:t xml:space="preserve">Надати </w:t>
      </w:r>
      <w:r w:rsidR="00540787">
        <w:rPr>
          <w:color w:val="000000"/>
          <w:sz w:val="28"/>
          <w:szCs w:val="28"/>
          <w:shd w:val="clear" w:color="auto" w:fill="FFFFFF"/>
        </w:rPr>
        <w:t xml:space="preserve">згоду </w:t>
      </w:r>
      <w:r w:rsidR="00C40D83">
        <w:rPr>
          <w:color w:val="000000"/>
          <w:sz w:val="28"/>
          <w:szCs w:val="28"/>
          <w:shd w:val="clear" w:color="auto" w:fill="FFFFFF"/>
        </w:rPr>
        <w:t xml:space="preserve">ФОП </w:t>
      </w:r>
      <w:proofErr w:type="spellStart"/>
      <w:r w:rsidR="00C40D83">
        <w:rPr>
          <w:color w:val="000000"/>
          <w:sz w:val="28"/>
          <w:szCs w:val="28"/>
          <w:shd w:val="clear" w:color="auto" w:fill="FFFFFF"/>
        </w:rPr>
        <w:t>Колісні</w:t>
      </w:r>
      <w:r w:rsidR="00AB7BD9">
        <w:rPr>
          <w:color w:val="000000"/>
          <w:sz w:val="28"/>
          <w:szCs w:val="28"/>
          <w:shd w:val="clear" w:color="auto" w:fill="FFFFFF"/>
        </w:rPr>
        <w:t>ченку</w:t>
      </w:r>
      <w:proofErr w:type="spellEnd"/>
      <w:r w:rsidR="00AB7BD9">
        <w:rPr>
          <w:color w:val="000000"/>
          <w:sz w:val="28"/>
          <w:szCs w:val="28"/>
          <w:shd w:val="clear" w:color="auto" w:fill="FFFFFF"/>
        </w:rPr>
        <w:t xml:space="preserve"> Валерію Анатолійовичу</w:t>
      </w:r>
      <w:r w:rsidR="003D13BD">
        <w:rPr>
          <w:color w:val="000000"/>
          <w:sz w:val="28"/>
          <w:szCs w:val="28"/>
          <w:shd w:val="clear" w:color="auto" w:fill="FFFFFF"/>
        </w:rPr>
        <w:t xml:space="preserve"> </w:t>
      </w:r>
      <w:r w:rsidR="002C5555">
        <w:rPr>
          <w:color w:val="000000"/>
          <w:sz w:val="28"/>
          <w:szCs w:val="28"/>
          <w:shd w:val="clear" w:color="auto" w:fill="FFFFFF"/>
        </w:rPr>
        <w:t xml:space="preserve">на передачу в суборенду земельної ділянки площею </w:t>
      </w:r>
      <w:r w:rsidR="00AB7BD9">
        <w:rPr>
          <w:color w:val="000000"/>
          <w:sz w:val="28"/>
          <w:szCs w:val="28"/>
          <w:shd w:val="clear" w:color="auto" w:fill="FFFFFF"/>
        </w:rPr>
        <w:t>0,0096</w:t>
      </w:r>
      <w:r w:rsidR="002C5555">
        <w:rPr>
          <w:color w:val="000000"/>
          <w:sz w:val="28"/>
          <w:szCs w:val="28"/>
          <w:shd w:val="clear" w:color="auto" w:fill="FFFFFF"/>
        </w:rPr>
        <w:t xml:space="preserve"> га (кадастровий номер - 4824810100:05:0</w:t>
      </w:r>
      <w:r w:rsidR="00AB7BD9">
        <w:rPr>
          <w:color w:val="000000"/>
          <w:sz w:val="28"/>
          <w:szCs w:val="28"/>
          <w:shd w:val="clear" w:color="auto" w:fill="FFFFFF"/>
        </w:rPr>
        <w:t>35</w:t>
      </w:r>
      <w:r w:rsidR="002C5555">
        <w:rPr>
          <w:color w:val="000000"/>
          <w:sz w:val="28"/>
          <w:szCs w:val="28"/>
          <w:shd w:val="clear" w:color="auto" w:fill="FFFFFF"/>
        </w:rPr>
        <w:t>:000</w:t>
      </w:r>
      <w:r w:rsidR="00AB7BD9">
        <w:rPr>
          <w:color w:val="000000"/>
          <w:sz w:val="28"/>
          <w:szCs w:val="28"/>
          <w:shd w:val="clear" w:color="auto" w:fill="FFFFFF"/>
        </w:rPr>
        <w:t>1</w:t>
      </w:r>
      <w:r w:rsidR="002C5555">
        <w:rPr>
          <w:color w:val="000000"/>
          <w:sz w:val="28"/>
          <w:szCs w:val="28"/>
          <w:shd w:val="clear" w:color="auto" w:fill="FFFFFF"/>
        </w:rPr>
        <w:t xml:space="preserve">) для будівництва та обслуговування будівель торгівлі </w:t>
      </w:r>
      <w:r w:rsidR="007C0CC3">
        <w:rPr>
          <w:color w:val="000000"/>
          <w:sz w:val="28"/>
          <w:szCs w:val="28"/>
          <w:shd w:val="clear" w:color="auto" w:fill="FFFFFF"/>
        </w:rPr>
        <w:t xml:space="preserve">(код КВЦПЗД 03.07), розташованої по вул. Центральна, </w:t>
      </w:r>
      <w:r w:rsidR="00AB7BD9">
        <w:rPr>
          <w:color w:val="000000"/>
          <w:sz w:val="28"/>
          <w:szCs w:val="28"/>
          <w:shd w:val="clear" w:color="auto" w:fill="FFFFFF"/>
        </w:rPr>
        <w:t>2</w:t>
      </w:r>
      <w:r w:rsidR="007C0CC3">
        <w:rPr>
          <w:color w:val="000000"/>
          <w:sz w:val="28"/>
          <w:szCs w:val="28"/>
          <w:shd w:val="clear" w:color="auto" w:fill="FFFFFF"/>
        </w:rPr>
        <w:t xml:space="preserve"> </w:t>
      </w:r>
      <w:r w:rsidR="00061A23">
        <w:rPr>
          <w:color w:val="000000"/>
          <w:sz w:val="28"/>
          <w:szCs w:val="28"/>
          <w:shd w:val="clear" w:color="auto" w:fill="FFFFFF"/>
        </w:rPr>
        <w:t xml:space="preserve">в </w:t>
      </w:r>
      <w:r w:rsidR="00161EB2">
        <w:rPr>
          <w:color w:val="000000"/>
          <w:sz w:val="28"/>
          <w:szCs w:val="28"/>
          <w:shd w:val="clear" w:color="auto" w:fill="FFFFFF"/>
        </w:rPr>
        <w:t>м. Нова Одеса</w:t>
      </w:r>
      <w:r w:rsidR="00061A23">
        <w:rPr>
          <w:color w:val="000000"/>
          <w:sz w:val="28"/>
          <w:szCs w:val="28"/>
          <w:shd w:val="clear" w:color="auto" w:fill="FFFFFF"/>
        </w:rPr>
        <w:t xml:space="preserve"> Миколаївського району Миколаївської області, </w:t>
      </w:r>
      <w:r w:rsidR="007C0CC3">
        <w:rPr>
          <w:color w:val="000000"/>
          <w:sz w:val="28"/>
          <w:szCs w:val="28"/>
          <w:shd w:val="clear" w:color="auto" w:fill="FFFFFF"/>
        </w:rPr>
        <w:t xml:space="preserve">яка знаходиться в </w:t>
      </w:r>
      <w:r w:rsidR="00AB7BD9">
        <w:rPr>
          <w:color w:val="000000"/>
          <w:sz w:val="28"/>
          <w:szCs w:val="28"/>
          <w:shd w:val="clear" w:color="auto" w:fill="FFFFFF"/>
        </w:rPr>
        <w:t>його</w:t>
      </w:r>
      <w:r w:rsidR="007C0CC3">
        <w:rPr>
          <w:color w:val="000000"/>
          <w:sz w:val="28"/>
          <w:szCs w:val="28"/>
          <w:shd w:val="clear" w:color="auto" w:fill="FFFFFF"/>
        </w:rPr>
        <w:t xml:space="preserve"> оренді на підставі договору оренди землі від </w:t>
      </w:r>
      <w:r w:rsidR="00DC0EA4">
        <w:rPr>
          <w:color w:val="000000"/>
          <w:sz w:val="28"/>
          <w:szCs w:val="28"/>
          <w:shd w:val="clear" w:color="auto" w:fill="FFFFFF"/>
        </w:rPr>
        <w:t>12.01.2009</w:t>
      </w:r>
      <w:r w:rsidR="007C0CC3">
        <w:rPr>
          <w:color w:val="000000"/>
          <w:sz w:val="28"/>
          <w:szCs w:val="28"/>
          <w:shd w:val="clear" w:color="auto" w:fill="FFFFFF"/>
        </w:rPr>
        <w:t xml:space="preserve"> року № </w:t>
      </w:r>
      <w:r w:rsidR="00DC0EA4">
        <w:rPr>
          <w:color w:val="000000"/>
          <w:sz w:val="28"/>
          <w:szCs w:val="28"/>
          <w:shd w:val="clear" w:color="auto" w:fill="FFFFFF"/>
        </w:rPr>
        <w:t>5</w:t>
      </w:r>
      <w:r w:rsidR="007C0CC3">
        <w:rPr>
          <w:color w:val="000000"/>
          <w:sz w:val="28"/>
          <w:szCs w:val="28"/>
          <w:shd w:val="clear" w:color="auto" w:fill="FFFFFF"/>
        </w:rPr>
        <w:t xml:space="preserve">, </w:t>
      </w:r>
      <w:r w:rsidR="00674F82">
        <w:rPr>
          <w:color w:val="000000"/>
          <w:sz w:val="28"/>
          <w:szCs w:val="28"/>
          <w:shd w:val="clear" w:color="auto" w:fill="FFFFFF"/>
        </w:rPr>
        <w:t>гр</w:t>
      </w:r>
      <w:r w:rsidR="00061A23">
        <w:rPr>
          <w:sz w:val="28"/>
          <w:szCs w:val="28"/>
          <w:shd w:val="clear" w:color="auto" w:fill="FFFFFF"/>
        </w:rPr>
        <w:t>.</w:t>
      </w:r>
      <w:r w:rsidR="00674F82">
        <w:rPr>
          <w:sz w:val="28"/>
          <w:szCs w:val="28"/>
          <w:shd w:val="clear" w:color="auto" w:fill="FFFFFF"/>
        </w:rPr>
        <w:t xml:space="preserve"> Александровій Наталі Олегівні.</w:t>
      </w:r>
    </w:p>
    <w:p w:rsidR="007C0CC3" w:rsidRDefault="007C0CC3" w:rsidP="000C2477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При укладанні договору суборенди земельної ділянки визначити наступне:</w:t>
      </w:r>
    </w:p>
    <w:p w:rsidR="007C0CC3" w:rsidRDefault="007C0CC3" w:rsidP="000C2477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2.1</w:t>
      </w:r>
      <w:r w:rsidR="000C247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6F2519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 xml:space="preserve">озмір плати за суборенду земельної ділянки не повинен перевищувати ставки визначеної у договорі оренди землі від </w:t>
      </w:r>
      <w:r w:rsidR="00674F82">
        <w:rPr>
          <w:sz w:val="28"/>
          <w:szCs w:val="28"/>
          <w:shd w:val="clear" w:color="auto" w:fill="FFFFFF"/>
        </w:rPr>
        <w:t>12.01.2009</w:t>
      </w:r>
      <w:r>
        <w:rPr>
          <w:sz w:val="28"/>
          <w:szCs w:val="28"/>
          <w:shd w:val="clear" w:color="auto" w:fill="FFFFFF"/>
        </w:rPr>
        <w:t xml:space="preserve"> року № </w:t>
      </w:r>
      <w:r w:rsidR="00674F82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;</w:t>
      </w:r>
    </w:p>
    <w:p w:rsidR="007C0CC3" w:rsidRDefault="007C0CC3" w:rsidP="000C2477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2.2</w:t>
      </w:r>
      <w:r w:rsidR="000C247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6F2519">
        <w:rPr>
          <w:sz w:val="28"/>
          <w:szCs w:val="28"/>
          <w:shd w:val="clear" w:color="auto" w:fill="FFFFFF"/>
        </w:rPr>
        <w:t>с</w:t>
      </w:r>
      <w:r w:rsidR="00540787">
        <w:rPr>
          <w:sz w:val="28"/>
          <w:szCs w:val="28"/>
          <w:shd w:val="clear" w:color="auto" w:fill="FFFFFF"/>
        </w:rPr>
        <w:t xml:space="preserve">трок суборенди земельної ділянки не повинен перевищувати строку, визначеного договором оренди землі укладеного з ФОП </w:t>
      </w:r>
      <w:proofErr w:type="spellStart"/>
      <w:r w:rsidR="000E1915">
        <w:rPr>
          <w:sz w:val="28"/>
          <w:szCs w:val="28"/>
          <w:shd w:val="clear" w:color="auto" w:fill="FFFFFF"/>
        </w:rPr>
        <w:t>Колісніченко</w:t>
      </w:r>
      <w:proofErr w:type="spellEnd"/>
      <w:r w:rsidR="000E1915">
        <w:rPr>
          <w:sz w:val="28"/>
          <w:szCs w:val="28"/>
          <w:shd w:val="clear" w:color="auto" w:fill="FFFFFF"/>
        </w:rPr>
        <w:t xml:space="preserve"> В.А.</w:t>
      </w:r>
      <w:r w:rsidR="00540787">
        <w:rPr>
          <w:sz w:val="28"/>
          <w:szCs w:val="28"/>
          <w:shd w:val="clear" w:color="auto" w:fill="FFFFFF"/>
        </w:rPr>
        <w:t>;</w:t>
      </w:r>
    </w:p>
    <w:p w:rsidR="00540787" w:rsidRPr="006F2519" w:rsidRDefault="00540787" w:rsidP="000C2477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2.3</w:t>
      </w:r>
      <w:r w:rsidR="000C247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="006F2519">
        <w:rPr>
          <w:sz w:val="28"/>
          <w:szCs w:val="28"/>
          <w:shd w:val="clear" w:color="auto" w:fill="FFFFFF"/>
        </w:rPr>
        <w:t>у</w:t>
      </w:r>
      <w:r w:rsidR="000C247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разі припинення договору оренди землі</w:t>
      </w:r>
      <w:r w:rsidR="000C2477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укладеного між </w:t>
      </w:r>
      <w:proofErr w:type="spellStart"/>
      <w:r>
        <w:rPr>
          <w:sz w:val="28"/>
          <w:szCs w:val="28"/>
          <w:shd w:val="clear" w:color="auto" w:fill="FFFFFF"/>
        </w:rPr>
        <w:t>Новоодесько</w:t>
      </w:r>
      <w:r w:rsidR="000C2477">
        <w:rPr>
          <w:sz w:val="28"/>
          <w:szCs w:val="28"/>
          <w:shd w:val="clear" w:color="auto" w:fill="FFFFFF"/>
        </w:rPr>
        <w:t>ю</w:t>
      </w:r>
      <w:proofErr w:type="spellEnd"/>
      <w:r>
        <w:rPr>
          <w:sz w:val="28"/>
          <w:szCs w:val="28"/>
          <w:shd w:val="clear" w:color="auto" w:fill="FFFFFF"/>
        </w:rPr>
        <w:t xml:space="preserve"> міською радою та ФОП </w:t>
      </w:r>
      <w:proofErr w:type="spellStart"/>
      <w:r w:rsidR="000E1915">
        <w:rPr>
          <w:sz w:val="28"/>
          <w:szCs w:val="28"/>
          <w:shd w:val="clear" w:color="auto" w:fill="FFFFFF"/>
        </w:rPr>
        <w:t>Колісніченко</w:t>
      </w:r>
      <w:proofErr w:type="spellEnd"/>
      <w:r w:rsidR="000E1915">
        <w:rPr>
          <w:sz w:val="28"/>
          <w:szCs w:val="28"/>
          <w:shd w:val="clear" w:color="auto" w:fill="FFFFFF"/>
        </w:rPr>
        <w:t xml:space="preserve"> В.А.</w:t>
      </w:r>
      <w:r w:rsidR="000C2477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чинність договору суборенди </w:t>
      </w:r>
      <w:r w:rsidRPr="006F2519">
        <w:rPr>
          <w:sz w:val="28"/>
          <w:szCs w:val="28"/>
          <w:shd w:val="clear" w:color="auto" w:fill="FFFFFF"/>
        </w:rPr>
        <w:t xml:space="preserve">припиняється. </w:t>
      </w:r>
    </w:p>
    <w:p w:rsidR="00437864" w:rsidRPr="006F2519" w:rsidRDefault="000F2502" w:rsidP="000C2477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F2519">
        <w:rPr>
          <w:sz w:val="28"/>
          <w:szCs w:val="28"/>
          <w:shd w:val="clear" w:color="auto" w:fill="FFFFFF"/>
        </w:rPr>
        <w:t>3</w:t>
      </w:r>
      <w:r w:rsidR="00437864" w:rsidRPr="006F2519">
        <w:rPr>
          <w:sz w:val="28"/>
          <w:szCs w:val="28"/>
          <w:shd w:val="clear" w:color="auto" w:fill="FFFFFF"/>
        </w:rPr>
        <w:t>. Зобов’язати</w:t>
      </w:r>
      <w:r w:rsidR="00540787" w:rsidRPr="006F2519">
        <w:rPr>
          <w:sz w:val="28"/>
          <w:szCs w:val="28"/>
          <w:shd w:val="clear" w:color="auto" w:fill="FFFFFF"/>
        </w:rPr>
        <w:t xml:space="preserve"> </w:t>
      </w:r>
      <w:r w:rsidR="00437864" w:rsidRPr="006F2519">
        <w:rPr>
          <w:sz w:val="28"/>
          <w:szCs w:val="28"/>
          <w:shd w:val="clear" w:color="auto" w:fill="FFFFFF"/>
        </w:rPr>
        <w:t xml:space="preserve"> </w:t>
      </w:r>
      <w:r w:rsidR="006F2519" w:rsidRPr="006F2519">
        <w:rPr>
          <w:sz w:val="28"/>
          <w:szCs w:val="28"/>
          <w:shd w:val="clear" w:color="auto" w:fill="FFFFFF"/>
        </w:rPr>
        <w:t>землекористувача (суборендаря)</w:t>
      </w:r>
      <w:r w:rsidR="006665AC" w:rsidRPr="006F2519">
        <w:rPr>
          <w:sz w:val="28"/>
          <w:szCs w:val="28"/>
          <w:shd w:val="clear" w:color="auto" w:fill="FFFFFF"/>
        </w:rPr>
        <w:t>:</w:t>
      </w:r>
    </w:p>
    <w:p w:rsidR="006F2519" w:rsidRPr="006F2519" w:rsidRDefault="004F0B8B" w:rsidP="000C2477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F2519">
        <w:rPr>
          <w:sz w:val="28"/>
          <w:szCs w:val="28"/>
        </w:rPr>
        <w:t>3.</w:t>
      </w:r>
      <w:r w:rsidR="00B63923" w:rsidRPr="006F2519">
        <w:rPr>
          <w:sz w:val="28"/>
          <w:szCs w:val="28"/>
        </w:rPr>
        <w:t>1</w:t>
      </w:r>
      <w:r w:rsidRPr="006F2519">
        <w:rPr>
          <w:sz w:val="28"/>
          <w:szCs w:val="28"/>
        </w:rPr>
        <w:t xml:space="preserve">. </w:t>
      </w:r>
      <w:r w:rsidR="006F2519" w:rsidRPr="006F2519">
        <w:rPr>
          <w:sz w:val="28"/>
          <w:szCs w:val="28"/>
        </w:rPr>
        <w:t>укласти договір суборенди земельної ділянки;</w:t>
      </w:r>
    </w:p>
    <w:p w:rsidR="00437864" w:rsidRPr="006F2519" w:rsidRDefault="006F2519" w:rsidP="000C2477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F2519">
        <w:rPr>
          <w:sz w:val="28"/>
          <w:szCs w:val="28"/>
        </w:rPr>
        <w:t>3.2</w:t>
      </w:r>
      <w:r w:rsidR="000C2477">
        <w:rPr>
          <w:sz w:val="28"/>
          <w:szCs w:val="28"/>
        </w:rPr>
        <w:t>.</w:t>
      </w:r>
      <w:r w:rsidRPr="006F2519">
        <w:rPr>
          <w:sz w:val="28"/>
          <w:szCs w:val="28"/>
        </w:rPr>
        <w:t xml:space="preserve"> здійснити державну реєстрацію права суборенди на земельну ділянк</w:t>
      </w:r>
      <w:r w:rsidR="003D23D4">
        <w:rPr>
          <w:sz w:val="28"/>
          <w:szCs w:val="28"/>
        </w:rPr>
        <w:t>у</w:t>
      </w:r>
      <w:r w:rsidRPr="006F2519">
        <w:rPr>
          <w:sz w:val="28"/>
          <w:szCs w:val="28"/>
        </w:rPr>
        <w:t xml:space="preserve"> </w:t>
      </w:r>
      <w:r w:rsidR="001B0559" w:rsidRPr="006F2519">
        <w:rPr>
          <w:sz w:val="28"/>
          <w:szCs w:val="28"/>
          <w:shd w:val="clear" w:color="auto" w:fill="FFFFFF"/>
        </w:rPr>
        <w:t xml:space="preserve"> в</w:t>
      </w:r>
      <w:r w:rsidR="00083ABE" w:rsidRPr="006F2519">
        <w:rPr>
          <w:sz w:val="28"/>
          <w:szCs w:val="28"/>
          <w:shd w:val="clear" w:color="auto" w:fill="FFFFFF"/>
        </w:rPr>
        <w:t xml:space="preserve">ідповідно </w:t>
      </w:r>
      <w:r w:rsidR="000C2477">
        <w:rPr>
          <w:sz w:val="28"/>
          <w:szCs w:val="28"/>
          <w:shd w:val="clear" w:color="auto" w:fill="FFFFFF"/>
        </w:rPr>
        <w:t xml:space="preserve">до </w:t>
      </w:r>
      <w:r w:rsidR="00083ABE" w:rsidRPr="006F2519">
        <w:rPr>
          <w:sz w:val="28"/>
          <w:szCs w:val="28"/>
          <w:shd w:val="clear" w:color="auto" w:fill="FFFFFF"/>
        </w:rPr>
        <w:t>чинного законодавства;</w:t>
      </w:r>
      <w:r w:rsidR="00D4099D" w:rsidRPr="006F2519">
        <w:rPr>
          <w:sz w:val="28"/>
          <w:szCs w:val="28"/>
          <w:shd w:val="clear" w:color="auto" w:fill="FFFFFF"/>
        </w:rPr>
        <w:t xml:space="preserve"> </w:t>
      </w:r>
    </w:p>
    <w:p w:rsidR="00956460" w:rsidRPr="006F2519" w:rsidRDefault="000F2502" w:rsidP="000C2477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F2519">
        <w:rPr>
          <w:sz w:val="28"/>
          <w:szCs w:val="28"/>
          <w:shd w:val="clear" w:color="auto" w:fill="FFFFFF"/>
        </w:rPr>
        <w:t>3</w:t>
      </w:r>
      <w:r w:rsidR="00F41873" w:rsidRPr="006F2519">
        <w:rPr>
          <w:sz w:val="28"/>
          <w:szCs w:val="28"/>
          <w:shd w:val="clear" w:color="auto" w:fill="FFFFFF"/>
        </w:rPr>
        <w:t>.</w:t>
      </w:r>
      <w:r w:rsidR="006F2519" w:rsidRPr="006F2519">
        <w:rPr>
          <w:sz w:val="28"/>
          <w:szCs w:val="28"/>
          <w:shd w:val="clear" w:color="auto" w:fill="FFFFFF"/>
        </w:rPr>
        <w:t>3</w:t>
      </w:r>
      <w:r w:rsidR="004F0B8B" w:rsidRPr="006F2519">
        <w:rPr>
          <w:sz w:val="28"/>
          <w:szCs w:val="28"/>
          <w:shd w:val="clear" w:color="auto" w:fill="FFFFFF"/>
        </w:rPr>
        <w:t>.</w:t>
      </w:r>
      <w:r w:rsidR="00F41873" w:rsidRPr="006F2519">
        <w:rPr>
          <w:sz w:val="28"/>
          <w:szCs w:val="28"/>
          <w:shd w:val="clear" w:color="auto" w:fill="FFFFFF"/>
        </w:rPr>
        <w:t xml:space="preserve"> </w:t>
      </w:r>
      <w:r w:rsidR="00083ABE" w:rsidRPr="006F2519">
        <w:rPr>
          <w:sz w:val="28"/>
          <w:szCs w:val="28"/>
          <w:shd w:val="clear" w:color="auto" w:fill="FFFFFF"/>
        </w:rPr>
        <w:t>в</w:t>
      </w:r>
      <w:r w:rsidR="001B0559" w:rsidRPr="006F2519">
        <w:rPr>
          <w:sz w:val="28"/>
          <w:szCs w:val="28"/>
          <w:shd w:val="clear" w:color="auto" w:fill="FFFFFF"/>
        </w:rPr>
        <w:t xml:space="preserve">иконувати обов’язки землекористувача </w:t>
      </w:r>
      <w:r w:rsidR="006F2519">
        <w:rPr>
          <w:sz w:val="28"/>
          <w:szCs w:val="28"/>
          <w:shd w:val="clear" w:color="auto" w:fill="FFFFFF"/>
        </w:rPr>
        <w:t xml:space="preserve">(суборендаря) </w:t>
      </w:r>
      <w:r w:rsidR="001B0559" w:rsidRPr="006F2519">
        <w:rPr>
          <w:sz w:val="28"/>
          <w:szCs w:val="28"/>
          <w:shd w:val="clear" w:color="auto" w:fill="FFFFFF"/>
        </w:rPr>
        <w:t>відповідно до вимог статті 96 Земельного кодексу України</w:t>
      </w:r>
      <w:r w:rsidR="003D23D4">
        <w:rPr>
          <w:sz w:val="28"/>
          <w:szCs w:val="28"/>
          <w:shd w:val="clear" w:color="auto" w:fill="FFFFFF"/>
        </w:rPr>
        <w:t>.</w:t>
      </w:r>
    </w:p>
    <w:p w:rsidR="000E1915" w:rsidRDefault="00540787" w:rsidP="000C247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Попередити суборендаря, що використання землі </w:t>
      </w:r>
      <w:r w:rsidR="006F2519">
        <w:rPr>
          <w:color w:val="000000"/>
          <w:sz w:val="28"/>
          <w:szCs w:val="28"/>
          <w:shd w:val="clear" w:color="auto" w:fill="FFFFFF"/>
        </w:rPr>
        <w:t>не за цільовим призначенням тягне за собою припинення права користування нею відповідно до вимог статей 141, 143 Земельного кодексу України.</w:t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540787" w:rsidRPr="004F0B8B" w:rsidRDefault="00960A8C" w:rsidP="000C2477">
      <w:pPr>
        <w:pStyle w:val="Just"/>
        <w:tabs>
          <w:tab w:val="left" w:pos="709"/>
        </w:tabs>
        <w:spacing w:line="276" w:lineRule="auto"/>
        <w:ind w:right="99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>5.</w:t>
      </w:r>
      <w:r w:rsidR="000C2477">
        <w:rPr>
          <w:sz w:val="28"/>
          <w:szCs w:val="28"/>
          <w:lang w:val="uk-UA"/>
        </w:rPr>
        <w:t xml:space="preserve"> </w:t>
      </w:r>
      <w:proofErr w:type="spellStart"/>
      <w:r w:rsidRPr="00294E06">
        <w:rPr>
          <w:sz w:val="28"/>
          <w:szCs w:val="28"/>
        </w:rPr>
        <w:t>Встановити</w:t>
      </w:r>
      <w:proofErr w:type="spellEnd"/>
      <w:r w:rsidRPr="00294E06">
        <w:rPr>
          <w:sz w:val="28"/>
          <w:szCs w:val="28"/>
        </w:rPr>
        <w:t xml:space="preserve">, </w:t>
      </w:r>
      <w:proofErr w:type="spellStart"/>
      <w:r w:rsidRPr="00294E06">
        <w:rPr>
          <w:sz w:val="28"/>
          <w:szCs w:val="28"/>
        </w:rPr>
        <w:t>що</w:t>
      </w:r>
      <w:proofErr w:type="spellEnd"/>
      <w:r w:rsidRPr="00294E06">
        <w:rPr>
          <w:sz w:val="28"/>
          <w:szCs w:val="28"/>
        </w:rPr>
        <w:t xml:space="preserve"> </w:t>
      </w:r>
      <w:proofErr w:type="spellStart"/>
      <w:r w:rsidRPr="00294E06">
        <w:rPr>
          <w:sz w:val="28"/>
          <w:szCs w:val="28"/>
        </w:rPr>
        <w:t>дане</w:t>
      </w:r>
      <w:proofErr w:type="spellEnd"/>
      <w:r w:rsidRPr="00294E06">
        <w:rPr>
          <w:sz w:val="28"/>
          <w:szCs w:val="28"/>
        </w:rPr>
        <w:t xml:space="preserve"> </w:t>
      </w:r>
      <w:proofErr w:type="spellStart"/>
      <w:r w:rsidRPr="00294E06">
        <w:rPr>
          <w:sz w:val="28"/>
          <w:szCs w:val="28"/>
        </w:rPr>
        <w:t>рішення</w:t>
      </w:r>
      <w:proofErr w:type="spellEnd"/>
      <w:r w:rsidRPr="00294E06">
        <w:rPr>
          <w:sz w:val="28"/>
          <w:szCs w:val="28"/>
        </w:rPr>
        <w:t xml:space="preserve"> </w:t>
      </w:r>
      <w:proofErr w:type="spellStart"/>
      <w:r w:rsidRPr="00294E06">
        <w:rPr>
          <w:sz w:val="28"/>
          <w:szCs w:val="28"/>
        </w:rPr>
        <w:t>набирає</w:t>
      </w:r>
      <w:proofErr w:type="spellEnd"/>
      <w:r w:rsidRPr="00294E06">
        <w:rPr>
          <w:sz w:val="28"/>
          <w:szCs w:val="28"/>
        </w:rPr>
        <w:t xml:space="preserve"> </w:t>
      </w:r>
      <w:proofErr w:type="spellStart"/>
      <w:r w:rsidRPr="00294E06">
        <w:rPr>
          <w:sz w:val="28"/>
          <w:szCs w:val="28"/>
        </w:rPr>
        <w:t>чинності</w:t>
      </w:r>
      <w:proofErr w:type="spellEnd"/>
      <w:r w:rsidRPr="00294E06">
        <w:rPr>
          <w:sz w:val="28"/>
          <w:szCs w:val="28"/>
        </w:rPr>
        <w:t xml:space="preserve"> з дня </w:t>
      </w:r>
      <w:proofErr w:type="spellStart"/>
      <w:r w:rsidRPr="00294E06">
        <w:rPr>
          <w:sz w:val="28"/>
          <w:szCs w:val="28"/>
        </w:rPr>
        <w:t>його</w:t>
      </w:r>
      <w:proofErr w:type="spellEnd"/>
      <w:r w:rsidRPr="00294E06">
        <w:rPr>
          <w:sz w:val="28"/>
          <w:szCs w:val="28"/>
        </w:rPr>
        <w:t xml:space="preserve"> </w:t>
      </w:r>
      <w:proofErr w:type="spellStart"/>
      <w:r w:rsidRPr="00294E06">
        <w:rPr>
          <w:sz w:val="28"/>
          <w:szCs w:val="28"/>
        </w:rPr>
        <w:t>офіційного</w:t>
      </w:r>
      <w:proofErr w:type="spellEnd"/>
      <w:r w:rsidRPr="00294E06">
        <w:rPr>
          <w:sz w:val="28"/>
          <w:szCs w:val="28"/>
        </w:rPr>
        <w:t xml:space="preserve"> </w:t>
      </w:r>
      <w:proofErr w:type="spellStart"/>
      <w:r w:rsidRPr="00294E06"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.</w:t>
      </w:r>
      <w:r w:rsidR="00540787">
        <w:rPr>
          <w:color w:val="000000"/>
          <w:sz w:val="28"/>
          <w:szCs w:val="28"/>
          <w:shd w:val="clear" w:color="auto" w:fill="FFFFFF"/>
        </w:rPr>
        <w:tab/>
      </w:r>
    </w:p>
    <w:p w:rsidR="00B3224A" w:rsidRPr="008810DE" w:rsidRDefault="000E1915" w:rsidP="000C2477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643847">
        <w:rPr>
          <w:color w:val="000000"/>
          <w:sz w:val="28"/>
          <w:szCs w:val="28"/>
          <w:shd w:val="clear" w:color="auto" w:fill="FFFFFF"/>
        </w:rPr>
        <w:t xml:space="preserve">. </w:t>
      </w:r>
      <w:r w:rsidR="004F36FC" w:rsidRPr="00211AC7">
        <w:rPr>
          <w:sz w:val="28"/>
          <w:szCs w:val="28"/>
        </w:rPr>
        <w:t>Контроль за виконання цього рішення покласти на</w:t>
      </w:r>
      <w:r w:rsidR="004F36FC" w:rsidRPr="00DC7D68">
        <w:rPr>
          <w:color w:val="FF0000"/>
          <w:sz w:val="28"/>
          <w:szCs w:val="28"/>
        </w:rPr>
        <w:t xml:space="preserve"> </w:t>
      </w:r>
      <w:r w:rsidR="004F36FC">
        <w:rPr>
          <w:sz w:val="28"/>
          <w:szCs w:val="28"/>
          <w:lang w:val="ru-RU"/>
        </w:rPr>
        <w:t>п</w:t>
      </w:r>
      <w:r w:rsidR="004F36FC">
        <w:rPr>
          <w:sz w:val="28"/>
          <w:szCs w:val="28"/>
        </w:rPr>
        <w:t xml:space="preserve">остійну комісію </w:t>
      </w:r>
      <w:r w:rsidR="009E69C4">
        <w:rPr>
          <w:color w:val="000000"/>
          <w:sz w:val="28"/>
          <w:szCs w:val="28"/>
        </w:rPr>
        <w:t xml:space="preserve">з питань </w:t>
      </w:r>
      <w:r w:rsidR="009E69C4">
        <w:rPr>
          <w:sz w:val="28"/>
          <w:szCs w:val="28"/>
        </w:rPr>
        <w:t>аграрно-промислового розвитку та екології</w:t>
      </w:r>
      <w:r w:rsidR="00F159B1">
        <w:rPr>
          <w:sz w:val="28"/>
          <w:szCs w:val="28"/>
        </w:rPr>
        <w:t>.</w:t>
      </w:r>
    </w:p>
    <w:p w:rsidR="00B3224A" w:rsidRDefault="00B3224A" w:rsidP="000C24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C2477" w:rsidRDefault="000C2477" w:rsidP="000C24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F36FC" w:rsidRDefault="004F36FC" w:rsidP="000C247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3224A" w:rsidRDefault="00B3224A" w:rsidP="000C2477">
      <w:pPr>
        <w:ind w:firstLine="567"/>
        <w:jc w:val="both"/>
        <w:rPr>
          <w:sz w:val="28"/>
          <w:szCs w:val="28"/>
        </w:rPr>
      </w:pPr>
      <w:r w:rsidRPr="00A57B0B">
        <w:rPr>
          <w:sz w:val="28"/>
          <w:szCs w:val="28"/>
        </w:rPr>
        <w:t>Міський голова</w:t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="00E43ACA">
        <w:rPr>
          <w:sz w:val="28"/>
          <w:szCs w:val="28"/>
        </w:rPr>
        <w:t>Олександр ПОЛЯКОВ</w:t>
      </w:r>
    </w:p>
    <w:p w:rsidR="008D76E6" w:rsidRDefault="008D76E6" w:rsidP="00B3224A">
      <w:pPr>
        <w:jc w:val="center"/>
        <w:rPr>
          <w:sz w:val="28"/>
          <w:szCs w:val="28"/>
        </w:rPr>
      </w:pPr>
    </w:p>
    <w:sectPr w:rsidR="008D76E6" w:rsidSect="000C2477">
      <w:pgSz w:w="11906" w:h="16838"/>
      <w:pgMar w:top="709" w:right="850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0709"/>
    <w:rsid w:val="000073B8"/>
    <w:rsid w:val="00007896"/>
    <w:rsid w:val="00015677"/>
    <w:rsid w:val="00021210"/>
    <w:rsid w:val="000225E5"/>
    <w:rsid w:val="00024AF9"/>
    <w:rsid w:val="00024C91"/>
    <w:rsid w:val="00033761"/>
    <w:rsid w:val="00042CDA"/>
    <w:rsid w:val="00057D38"/>
    <w:rsid w:val="000614C3"/>
    <w:rsid w:val="00061A23"/>
    <w:rsid w:val="00076260"/>
    <w:rsid w:val="0008354F"/>
    <w:rsid w:val="00083ABE"/>
    <w:rsid w:val="0008496D"/>
    <w:rsid w:val="00084DF0"/>
    <w:rsid w:val="0008783A"/>
    <w:rsid w:val="000968FA"/>
    <w:rsid w:val="000B11C5"/>
    <w:rsid w:val="000C2477"/>
    <w:rsid w:val="000C403B"/>
    <w:rsid w:val="000D20F1"/>
    <w:rsid w:val="000E1915"/>
    <w:rsid w:val="000E2BD7"/>
    <w:rsid w:val="000F2502"/>
    <w:rsid w:val="001070ED"/>
    <w:rsid w:val="001446CE"/>
    <w:rsid w:val="001455FF"/>
    <w:rsid w:val="00161EB2"/>
    <w:rsid w:val="00176D0D"/>
    <w:rsid w:val="0018166C"/>
    <w:rsid w:val="00191D72"/>
    <w:rsid w:val="001A76EA"/>
    <w:rsid w:val="001B0559"/>
    <w:rsid w:val="001B1DA0"/>
    <w:rsid w:val="001B5D24"/>
    <w:rsid w:val="001B7B5A"/>
    <w:rsid w:val="001D1EB8"/>
    <w:rsid w:val="001D2542"/>
    <w:rsid w:val="001D53CE"/>
    <w:rsid w:val="00207988"/>
    <w:rsid w:val="002151CF"/>
    <w:rsid w:val="00216AEC"/>
    <w:rsid w:val="00237572"/>
    <w:rsid w:val="0024144E"/>
    <w:rsid w:val="002546E5"/>
    <w:rsid w:val="002653F4"/>
    <w:rsid w:val="00280F94"/>
    <w:rsid w:val="002819E4"/>
    <w:rsid w:val="00283E65"/>
    <w:rsid w:val="00293509"/>
    <w:rsid w:val="0029694F"/>
    <w:rsid w:val="002B5539"/>
    <w:rsid w:val="002C373B"/>
    <w:rsid w:val="002C539E"/>
    <w:rsid w:val="002C5555"/>
    <w:rsid w:val="002D4C43"/>
    <w:rsid w:val="002D5D9C"/>
    <w:rsid w:val="002E2D94"/>
    <w:rsid w:val="002E7E5B"/>
    <w:rsid w:val="0030348D"/>
    <w:rsid w:val="00305911"/>
    <w:rsid w:val="00317E4E"/>
    <w:rsid w:val="00321E91"/>
    <w:rsid w:val="00343465"/>
    <w:rsid w:val="003441B3"/>
    <w:rsid w:val="0034445E"/>
    <w:rsid w:val="0035050A"/>
    <w:rsid w:val="00351553"/>
    <w:rsid w:val="0035194A"/>
    <w:rsid w:val="00352571"/>
    <w:rsid w:val="0036609B"/>
    <w:rsid w:val="00371761"/>
    <w:rsid w:val="0037412A"/>
    <w:rsid w:val="003756AF"/>
    <w:rsid w:val="00385965"/>
    <w:rsid w:val="00385CD7"/>
    <w:rsid w:val="00392ED0"/>
    <w:rsid w:val="0039355E"/>
    <w:rsid w:val="00395F0B"/>
    <w:rsid w:val="003A0BD2"/>
    <w:rsid w:val="003A12A3"/>
    <w:rsid w:val="003A66A6"/>
    <w:rsid w:val="003B7CC6"/>
    <w:rsid w:val="003C697C"/>
    <w:rsid w:val="003D13BD"/>
    <w:rsid w:val="003D23D4"/>
    <w:rsid w:val="003E00D9"/>
    <w:rsid w:val="003E1D78"/>
    <w:rsid w:val="003F3529"/>
    <w:rsid w:val="004005F2"/>
    <w:rsid w:val="00401855"/>
    <w:rsid w:val="00413E6F"/>
    <w:rsid w:val="004226A3"/>
    <w:rsid w:val="004275CA"/>
    <w:rsid w:val="00437864"/>
    <w:rsid w:val="004533BD"/>
    <w:rsid w:val="00466CDC"/>
    <w:rsid w:val="0047015B"/>
    <w:rsid w:val="004A6C19"/>
    <w:rsid w:val="004B394E"/>
    <w:rsid w:val="004D18D0"/>
    <w:rsid w:val="004D47E5"/>
    <w:rsid w:val="004F0B8B"/>
    <w:rsid w:val="004F36FC"/>
    <w:rsid w:val="00503263"/>
    <w:rsid w:val="00512BF7"/>
    <w:rsid w:val="00540787"/>
    <w:rsid w:val="005515A0"/>
    <w:rsid w:val="00551ECF"/>
    <w:rsid w:val="00552D24"/>
    <w:rsid w:val="0057128B"/>
    <w:rsid w:val="00582A4F"/>
    <w:rsid w:val="0058712A"/>
    <w:rsid w:val="0059379C"/>
    <w:rsid w:val="005A0BEE"/>
    <w:rsid w:val="005A4A9F"/>
    <w:rsid w:val="005B5733"/>
    <w:rsid w:val="005C1523"/>
    <w:rsid w:val="005C628D"/>
    <w:rsid w:val="005D1B4E"/>
    <w:rsid w:val="005E6C3C"/>
    <w:rsid w:val="00601A41"/>
    <w:rsid w:val="006307F3"/>
    <w:rsid w:val="00631EB4"/>
    <w:rsid w:val="00634AE9"/>
    <w:rsid w:val="00643847"/>
    <w:rsid w:val="00645C52"/>
    <w:rsid w:val="00646F77"/>
    <w:rsid w:val="00647386"/>
    <w:rsid w:val="00656D56"/>
    <w:rsid w:val="006665AC"/>
    <w:rsid w:val="00674F82"/>
    <w:rsid w:val="006759F8"/>
    <w:rsid w:val="006B3BCB"/>
    <w:rsid w:val="006C11DE"/>
    <w:rsid w:val="006F2519"/>
    <w:rsid w:val="006F28AF"/>
    <w:rsid w:val="00701D56"/>
    <w:rsid w:val="00705BCB"/>
    <w:rsid w:val="007122F7"/>
    <w:rsid w:val="00712C10"/>
    <w:rsid w:val="007229FE"/>
    <w:rsid w:val="00725E8F"/>
    <w:rsid w:val="007335A0"/>
    <w:rsid w:val="00735B6A"/>
    <w:rsid w:val="00737472"/>
    <w:rsid w:val="00746246"/>
    <w:rsid w:val="0075179D"/>
    <w:rsid w:val="007522D2"/>
    <w:rsid w:val="00753DAA"/>
    <w:rsid w:val="00757DC5"/>
    <w:rsid w:val="00762AB7"/>
    <w:rsid w:val="0076644A"/>
    <w:rsid w:val="00774F7A"/>
    <w:rsid w:val="00787632"/>
    <w:rsid w:val="007B38B0"/>
    <w:rsid w:val="007B4A97"/>
    <w:rsid w:val="007C0CC3"/>
    <w:rsid w:val="007D3AC2"/>
    <w:rsid w:val="008234A5"/>
    <w:rsid w:val="0082379C"/>
    <w:rsid w:val="00832079"/>
    <w:rsid w:val="00833FC5"/>
    <w:rsid w:val="00834658"/>
    <w:rsid w:val="00835902"/>
    <w:rsid w:val="0083639F"/>
    <w:rsid w:val="00837545"/>
    <w:rsid w:val="00850D1A"/>
    <w:rsid w:val="00855E09"/>
    <w:rsid w:val="00861F03"/>
    <w:rsid w:val="008810DE"/>
    <w:rsid w:val="0089080B"/>
    <w:rsid w:val="008974E2"/>
    <w:rsid w:val="008A2088"/>
    <w:rsid w:val="008B0F07"/>
    <w:rsid w:val="008B23A7"/>
    <w:rsid w:val="008D1753"/>
    <w:rsid w:val="008D76E6"/>
    <w:rsid w:val="008F3F0A"/>
    <w:rsid w:val="008F5953"/>
    <w:rsid w:val="00904A4E"/>
    <w:rsid w:val="00905129"/>
    <w:rsid w:val="0092179F"/>
    <w:rsid w:val="00947B95"/>
    <w:rsid w:val="00953A86"/>
    <w:rsid w:val="00956460"/>
    <w:rsid w:val="009577B1"/>
    <w:rsid w:val="00960A8C"/>
    <w:rsid w:val="00961D55"/>
    <w:rsid w:val="0097586E"/>
    <w:rsid w:val="00981B5C"/>
    <w:rsid w:val="00986E7B"/>
    <w:rsid w:val="00995441"/>
    <w:rsid w:val="00996159"/>
    <w:rsid w:val="009A3F64"/>
    <w:rsid w:val="009A7C14"/>
    <w:rsid w:val="009C2E97"/>
    <w:rsid w:val="009C4C6C"/>
    <w:rsid w:val="009C77AB"/>
    <w:rsid w:val="009D46D1"/>
    <w:rsid w:val="009D4B0B"/>
    <w:rsid w:val="009E2D24"/>
    <w:rsid w:val="009E39AD"/>
    <w:rsid w:val="009E6792"/>
    <w:rsid w:val="009E69C4"/>
    <w:rsid w:val="00A34BFB"/>
    <w:rsid w:val="00A506EA"/>
    <w:rsid w:val="00A57B0B"/>
    <w:rsid w:val="00A60D64"/>
    <w:rsid w:val="00A633ED"/>
    <w:rsid w:val="00A64B16"/>
    <w:rsid w:val="00A71A71"/>
    <w:rsid w:val="00A851A6"/>
    <w:rsid w:val="00AB27F0"/>
    <w:rsid w:val="00AB3AAA"/>
    <w:rsid w:val="00AB7A10"/>
    <w:rsid w:val="00AB7BD9"/>
    <w:rsid w:val="00AC3826"/>
    <w:rsid w:val="00AD0E4F"/>
    <w:rsid w:val="00AD7C15"/>
    <w:rsid w:val="00AE03CA"/>
    <w:rsid w:val="00AE19E3"/>
    <w:rsid w:val="00AF76F2"/>
    <w:rsid w:val="00B065E0"/>
    <w:rsid w:val="00B10FCA"/>
    <w:rsid w:val="00B11543"/>
    <w:rsid w:val="00B3224A"/>
    <w:rsid w:val="00B32E53"/>
    <w:rsid w:val="00B346A9"/>
    <w:rsid w:val="00B408CD"/>
    <w:rsid w:val="00B53103"/>
    <w:rsid w:val="00B578BB"/>
    <w:rsid w:val="00B63923"/>
    <w:rsid w:val="00B65391"/>
    <w:rsid w:val="00B71EFD"/>
    <w:rsid w:val="00B8253F"/>
    <w:rsid w:val="00B8303C"/>
    <w:rsid w:val="00B959A4"/>
    <w:rsid w:val="00BB1128"/>
    <w:rsid w:val="00BB1D7A"/>
    <w:rsid w:val="00BC0778"/>
    <w:rsid w:val="00BC083B"/>
    <w:rsid w:val="00BD0E1A"/>
    <w:rsid w:val="00BD14BD"/>
    <w:rsid w:val="00BD6238"/>
    <w:rsid w:val="00BE01F1"/>
    <w:rsid w:val="00BE40CE"/>
    <w:rsid w:val="00BF1A85"/>
    <w:rsid w:val="00BF6413"/>
    <w:rsid w:val="00C24037"/>
    <w:rsid w:val="00C27DDB"/>
    <w:rsid w:val="00C3717B"/>
    <w:rsid w:val="00C40D83"/>
    <w:rsid w:val="00C4224C"/>
    <w:rsid w:val="00C44000"/>
    <w:rsid w:val="00C53ACF"/>
    <w:rsid w:val="00C53FFB"/>
    <w:rsid w:val="00C86604"/>
    <w:rsid w:val="00C87AC8"/>
    <w:rsid w:val="00CA1649"/>
    <w:rsid w:val="00CD210D"/>
    <w:rsid w:val="00D102E5"/>
    <w:rsid w:val="00D14C8A"/>
    <w:rsid w:val="00D20976"/>
    <w:rsid w:val="00D2569A"/>
    <w:rsid w:val="00D27313"/>
    <w:rsid w:val="00D33F64"/>
    <w:rsid w:val="00D4099D"/>
    <w:rsid w:val="00D42E0E"/>
    <w:rsid w:val="00D801BA"/>
    <w:rsid w:val="00D80386"/>
    <w:rsid w:val="00D85177"/>
    <w:rsid w:val="00D923B8"/>
    <w:rsid w:val="00D96D9D"/>
    <w:rsid w:val="00DA041F"/>
    <w:rsid w:val="00DA4098"/>
    <w:rsid w:val="00DA75C8"/>
    <w:rsid w:val="00DB780D"/>
    <w:rsid w:val="00DC0EA4"/>
    <w:rsid w:val="00DD2B03"/>
    <w:rsid w:val="00DF35FF"/>
    <w:rsid w:val="00DF7885"/>
    <w:rsid w:val="00E3106C"/>
    <w:rsid w:val="00E33147"/>
    <w:rsid w:val="00E40D90"/>
    <w:rsid w:val="00E43ACA"/>
    <w:rsid w:val="00E5235F"/>
    <w:rsid w:val="00E531F0"/>
    <w:rsid w:val="00E53AB8"/>
    <w:rsid w:val="00E7439A"/>
    <w:rsid w:val="00E7565C"/>
    <w:rsid w:val="00E75B9E"/>
    <w:rsid w:val="00E803B5"/>
    <w:rsid w:val="00E82BD3"/>
    <w:rsid w:val="00EA463A"/>
    <w:rsid w:val="00EA6A01"/>
    <w:rsid w:val="00EB2D78"/>
    <w:rsid w:val="00EB5E34"/>
    <w:rsid w:val="00EC0312"/>
    <w:rsid w:val="00EC5E0E"/>
    <w:rsid w:val="00ED4F3D"/>
    <w:rsid w:val="00EF0709"/>
    <w:rsid w:val="00EF487D"/>
    <w:rsid w:val="00F159B1"/>
    <w:rsid w:val="00F31013"/>
    <w:rsid w:val="00F33044"/>
    <w:rsid w:val="00F36E38"/>
    <w:rsid w:val="00F41873"/>
    <w:rsid w:val="00F44576"/>
    <w:rsid w:val="00F45FBC"/>
    <w:rsid w:val="00F478AC"/>
    <w:rsid w:val="00F56BC9"/>
    <w:rsid w:val="00F71F8F"/>
    <w:rsid w:val="00F82112"/>
    <w:rsid w:val="00F973EA"/>
    <w:rsid w:val="00FA549A"/>
    <w:rsid w:val="00FA771B"/>
    <w:rsid w:val="00FB3146"/>
    <w:rsid w:val="00FD1701"/>
    <w:rsid w:val="00FD48E2"/>
    <w:rsid w:val="00FE0C32"/>
    <w:rsid w:val="00FE3263"/>
    <w:rsid w:val="00FE6793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30F6D015"/>
  <w15:docId w15:val="{10B26893-1AFB-43AA-9CF2-A13E169F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B8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0709"/>
  </w:style>
  <w:style w:type="paragraph" w:styleId="a3">
    <w:name w:val="Normal (Web)"/>
    <w:basedOn w:val="a"/>
    <w:rsid w:val="00EF0709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7B38B0"/>
    <w:rPr>
      <w:rFonts w:ascii="Courier New" w:hAnsi="Courier New"/>
      <w:sz w:val="20"/>
      <w:szCs w:val="20"/>
      <w:lang w:val="ru-RU" w:eastAsia="ru-RU"/>
    </w:rPr>
  </w:style>
  <w:style w:type="paragraph" w:customStyle="1" w:styleId="7">
    <w:name w:val="заголовок 7"/>
    <w:basedOn w:val="a"/>
    <w:next w:val="a"/>
    <w:rsid w:val="007B38B0"/>
    <w:pPr>
      <w:keepNext/>
      <w:autoSpaceDE w:val="0"/>
      <w:autoSpaceDN w:val="0"/>
      <w:jc w:val="center"/>
      <w:outlineLvl w:val="6"/>
    </w:pPr>
    <w:rPr>
      <w:b/>
      <w:bCs/>
      <w:sz w:val="32"/>
      <w:szCs w:val="32"/>
      <w:lang w:val="ru-RU" w:eastAsia="ru-RU"/>
    </w:rPr>
  </w:style>
  <w:style w:type="paragraph" w:customStyle="1" w:styleId="Sentr">
    <w:name w:val="Sentr"/>
    <w:basedOn w:val="a"/>
    <w:rsid w:val="007B38B0"/>
    <w:pPr>
      <w:widowControl w:val="0"/>
      <w:jc w:val="center"/>
    </w:pPr>
    <w:rPr>
      <w:sz w:val="20"/>
      <w:szCs w:val="20"/>
      <w:lang w:val="ru-RU" w:eastAsia="ru-RU"/>
    </w:rPr>
  </w:style>
  <w:style w:type="paragraph" w:styleId="a6">
    <w:name w:val="Subtitle"/>
    <w:basedOn w:val="a"/>
    <w:link w:val="a7"/>
    <w:qFormat/>
    <w:rsid w:val="00AB27F0"/>
    <w:pPr>
      <w:jc w:val="center"/>
    </w:pPr>
    <w:rPr>
      <w:sz w:val="34"/>
      <w:lang w:eastAsia="ru-RU"/>
    </w:rPr>
  </w:style>
  <w:style w:type="character" w:customStyle="1" w:styleId="a7">
    <w:name w:val="Подзаголовок Знак"/>
    <w:basedOn w:val="a0"/>
    <w:link w:val="a6"/>
    <w:rsid w:val="00AB27F0"/>
    <w:rPr>
      <w:sz w:val="34"/>
      <w:szCs w:val="24"/>
      <w:lang w:val="uk-UA"/>
    </w:rPr>
  </w:style>
  <w:style w:type="paragraph" w:styleId="a8">
    <w:name w:val="Balloon Text"/>
    <w:basedOn w:val="a"/>
    <w:semiHidden/>
    <w:rsid w:val="0058712A"/>
    <w:rPr>
      <w:rFonts w:ascii="Tahoma" w:hAnsi="Tahoma" w:cs="Tahoma"/>
      <w:sz w:val="16"/>
      <w:szCs w:val="16"/>
    </w:rPr>
  </w:style>
  <w:style w:type="character" w:customStyle="1" w:styleId="a5">
    <w:name w:val="Текст Знак"/>
    <w:basedOn w:val="a0"/>
    <w:link w:val="a4"/>
    <w:rsid w:val="00F159B1"/>
    <w:rPr>
      <w:rFonts w:ascii="Courier New" w:hAnsi="Courier New"/>
    </w:rPr>
  </w:style>
  <w:style w:type="paragraph" w:styleId="a9">
    <w:name w:val="Body Text"/>
    <w:basedOn w:val="a"/>
    <w:link w:val="aa"/>
    <w:uiPriority w:val="99"/>
    <w:qFormat/>
    <w:rsid w:val="00BD0E1A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a">
    <w:name w:val="Основной текст Знак"/>
    <w:basedOn w:val="a0"/>
    <w:link w:val="a9"/>
    <w:uiPriority w:val="99"/>
    <w:rsid w:val="00BD0E1A"/>
    <w:rPr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BD0E1A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table" w:styleId="ab">
    <w:name w:val="Table Grid"/>
    <w:basedOn w:val="a1"/>
    <w:uiPriority w:val="59"/>
    <w:rsid w:val="00BD0E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ust">
    <w:name w:val="Just"/>
    <w:rsid w:val="00960A8C"/>
    <w:pPr>
      <w:spacing w:before="40" w:after="40"/>
      <w:ind w:firstLine="568"/>
      <w:jc w:val="both"/>
    </w:pPr>
    <w:rPr>
      <w:sz w:val="24"/>
    </w:rPr>
  </w:style>
  <w:style w:type="character" w:customStyle="1" w:styleId="rvts9">
    <w:name w:val="rvts9"/>
    <w:basedOn w:val="a0"/>
    <w:rsid w:val="00007896"/>
  </w:style>
  <w:style w:type="character" w:customStyle="1" w:styleId="rvts37">
    <w:name w:val="rvts37"/>
    <w:basedOn w:val="a0"/>
    <w:rsid w:val="0000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Игорь</dc:creator>
  <cp:lastModifiedBy>PRIME</cp:lastModifiedBy>
  <cp:revision>29</cp:revision>
  <cp:lastPrinted>2026-03-20T07:27:00Z</cp:lastPrinted>
  <dcterms:created xsi:type="dcterms:W3CDTF">2023-06-05T13:49:00Z</dcterms:created>
  <dcterms:modified xsi:type="dcterms:W3CDTF">2026-03-20T07:30:00Z</dcterms:modified>
</cp:coreProperties>
</file>