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9F498" w14:textId="77777777" w:rsidR="005F7E29" w:rsidRPr="008E5F70" w:rsidRDefault="00B4228C" w:rsidP="00B37D2B">
      <w:pPr>
        <w:jc w:val="center"/>
        <w:rPr>
          <w:sz w:val="28"/>
          <w:szCs w:val="28"/>
          <w:lang w:val="uk-UA"/>
        </w:rPr>
      </w:pPr>
      <w:r w:rsidRPr="008E5F70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7123B050" wp14:editId="012FD957">
                <wp:extent cx="563880" cy="726440"/>
                <wp:effectExtent l="0" t="0" r="762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" cy="726440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7BD28CE" id="Group 2" o:spid="_x0000_s1026" style="width:44.4pt;height:57.2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rkpBB4AAPaeAAAOAAAAZHJzL2Uyb0RvYy54bWzsXW2P4zaS/n7A/Qej&#10;P96h06ZeLLmRySKZl2CB7G2w6/sBHtvdbcRt+WzP9GQP99/vqSIpsaiipMvM7acOkJFnXKaeekiR&#10;9Ubq+z99eT7MPu/Ol31zfHNjvpvfzHbHTbPdHx/f3Pzn6sNtfTO7XNfH7frQHHdvbn7fXW7+9MO/&#10;/sv3L6f7XdY8NYft7jxDI8fL/cvpzc3T9Xq6v7u7bJ52z+vLd81pd8SXD835eX3FX8+Pd9vz+gWt&#10;Px/usvl8cffSnLenc7PZXS7413f2y5sfuP2Hh93m+teHh8vuOju8uQG2K/955j8/0p93P3y/vn88&#10;r09P+42Dsf4DKJ7X+yNu2jb1bn1dzz6d972mnvebc3NpHq7fbZrnu+bhYb/ZsQ7QxswjbX4+N59O&#10;rMvj/cvjqaUJ1EY8/eFmN//x+dfzbL9F393MjutndBHfdZYRNS+nx3tI/Hw+/f3069nqh4+/NJvf&#10;Lvj6Lv6e/v5ohWcfX/7SbNHc+tO1YWq+PJyfqQkoPfvCPfB72wO7L9fZBv9YLvK6Rj9t8FWVLYrC&#10;9dDmCd3Y+9Xm6b373aJa2B8tF4aA363v7e0YooNE+mCUXToiL19H5N+f1qcd98+FaHJEZp7ID+fd&#10;jkbuLLdcspAn8hKyGHxDEC8g+4/xl+Rhfb/5dLn+vGu4C9aff7lc7dDf4hN37NZ1/wr0Pzwf8BT8&#10;290M7c1e6E/3oLRCGC2t0Hz2NHO84wFoRcBDIKK2kgsRtZVCiKitlIFIVZQ6GoyPFk2m61QFIlVZ&#10;6+1gPmvbKfV2loFIVRm9HRPSXOsNmZDlqk61FBJt8kRTIdVVnVDOhGxnqa4P+a7nVUK/kPAqpWBI&#10;eV1miaZCzk2R0jCkva4XeltZSLtZVDpbWUh8vUy1JYhfzhNthcwv54nhmQnmU72YhdQvIaU+MllI&#10;fZYnujELuV9micGVhdxneCjUJzALuV9mSx1XHnKfVUu9rTzkfgn0qo55yH0+T3CfC+5TU0Mecp+b&#10;FC7BfWqs5iH3eYr7XHC/SHCfh9znuKPKfS64LxNjAgtpN2/lmJTUtgrBfYqvIuS+SI3VQnCfJxaJ&#10;IuS+KBPcF4L71LgvQu6LOjFPFIL71PNYhNyX88S4L0Lu62Xi2S5D7ss80Y9lyH1dp9oKuS/LxLNd&#10;htzXVaqtkPsyNUeXIff1IjFHlyH35TLRj2XIfV0mxkQZcr8wCe5LwX1qnliE3C/yxIoNo7F7Ouos&#10;gWsRcr8oEjouBPfzQp+/FiH3i0Vi/lqE3FepNW0Rcr9YJMbEIuS+qhLL9kJwX6VwhdxXWEXVOboS&#10;3FeJ57EKua8wovW2BPcY0er8VYXcV0WC+0pwn7JwK8F9npijye9o7cGktVyF3AejC27KozfA10/e&#10;Jt98OTqjHJ9ma/Kk5+xBnZoL+UBkocM/WnlPB1JkwSeEQRwJsw+C+w0LgxkSLp0PNSwM1Um4miSM&#10;cUXCy0nCZByTNAxg68wNAzFORzNNSbJyufVpahqnp5mmqHGammmqkkFKYGByTlE1c6pm01Qls5Jb&#10;n6YqWY4sPk1VMg5ZfJqqZP+ROCy8KaqSicfi01QlK47Fp6lKhhqLT1OVbDEWn6YqmVskDoNqiqpk&#10;UbH4NFXJaGLxaaqSXcTi01Ql04fFp6lK1g2Jw36ZomrpVIWJMkncqQorZJK4UxWGxiRxpypsiSni&#10;ZEyQqm2MaXhaInuBxaepSiYBi09TlVZ9Fp+mKi3sLD5NVVq7SRyr8xRmKqcqFuBJ4k5VrLGTxJ2q&#10;WEYDcbuYuZXyjEhvHOM938wQ4/1Iv1nfn9ZXWmD9x9nLmxsOlj29uaHYFf37c/N5t2pY4krrLH8P&#10;EjgGibt13x+OoZylykv57/z1xG1ZGUSnnAb+W3+1UpZFxJ4GpWCYABUiS4NStr8RNRqUwpLJjdXD&#10;t3QLA6I9g61V9qaI5AyKIYbDd0WUZliObFaoigjMsNzS0ovoyqBc5rRF5GRYzi0OiIoMy5GnAnyI&#10;eAzLVbCXSQ7t2gHsu91fbfcjjmHlRoYJYhRWboRnxB+sXDth+fv5q7uvm5SX7aTsv/dXJ0e2Oukx&#10;gg8xASuHFX9IX/j7Vm6kP+DLW7mR/oWfznLwxAfvCx/cytUjcuTV0vhr5ynPh79aXuA7WznM+EP6&#10;wi+2clgzh+Tg81q5kfECf9bKwYgcbI/iFKTHvBiWcwscPM0ROcsLvMhhObeKwEMckXOzEPge1IN8&#10;MugBz25EzuFrLU3fX/5q+y2e4P23m0Nz2VkgtGxwOqldP2jZCVIpl+aw337YHw60blzOjx/fHs6z&#10;z2tKN/J/DqgQO7C/dmzoZ15f+jmyYG6JonwYpw//e2myYv5Ttrz9sKir2+JDUd4uq3l9OzfLn5aL&#10;ebEs3n34H1q+THH/tN9ud8df9sedT2WaYlqGyyVVbRKSk5m0QC5LBJxZrz+gJHKXxy20W98/7dbb&#10;9+7zdb0/2M93EjGTDLX9lYlA9s5mw2zq7mOz/R2ZsXNj07hIO+PDU3P+x83sBSncNzeX//q0Pu9u&#10;Zoc/H5HaWxrKH86u/JeirMjVOofffAy/WR83aOrNzfUGLjd9fHu1eeJPp/P+8Ql3slbCsfkRGc2H&#10;PeXPGJ9F5f6C7OI/Kc2IR8bma9s0Iz8UxBhykd8szej8U/id3Jc0MClRuyB3i7K0INkNcZ/fDZ+O&#10;aYnGf7+dzWeLspjZeSxMIobBoRVHo3BjRqIkGrmdLJ9Z5zhsBmS1URoIIMRkYYcyUMjK2GbmChpM&#10;P20zq4JiUH00mHrCZjQ0YTQohQYrQNiMhgaTeoeGo6R9NF2akbWqcg2PzDNCROWHoiwhpEwhiBb+&#10;DpPhULcCSlJNOdt+l5mQbJfW7XcaBWdCUGiJ18KwYxG4CUFxfFQBJRmnSKQCKuTcBSv7oOiZCUHV&#10;CiiRYlwh5KwOJgr3BC1VC40pwOz0IxG1+7oMI4+EXHvaRH5xlSVGeJdftGMKkd0+UyK9WEFEByVJ&#10;p4HQ6z6RXFxliYHeJRctKKRj+6BEbrGCiAqqyy1yUwjO90GJzOLK5nT6Ywr/EnZfjWyTAioc6CSi&#10;g5ID3RiNKpFXXNnso4JKkl4X2kgXaUUSUVF1aUWmyiCt0OdKZBVXRWKod1lFbqpGXL7PlUgqkoiO&#10;StJultoDCB+me2pWyBWoD2CXU7SokFVUUIUTTA0RHZWkPSu0CVRkFFdFYrB3GUWLCvm2PiqZUISI&#10;iopcv2CGQc2V0oMin7iymej+uCol7cu51oMinUgiOio52rNaRRXSvrK5UAWVpJ2qJhSuwnndFVb0&#10;5/Uumci053OtB0UucWUze31UXS6Rm6L6iz4qkUp0JRoKKkl7jrWk/wyKTOIKnayO9i6T6FBp40ok&#10;El2xh4JK0k6lEAqqkPbVIjHauzyiRUVNcQAnXORFGtGVjfRRUZwyGO0FEvt9VCKLuKoSRkyXRbSo&#10;UAiloAonmaWtlVJQydFeoFhCQSVGu81a9scVRSICBZeojFFQhbSTiPoMUh1m0FRRYoj2FmeEF50Q&#10;qgVXdWJuryXt9RIPTq8HKchj74emSERHJUd7gVSwgiqkfYXJQx3tiHKEClLNhYIqpN2VZfR7EOHT&#10;sKlCXXHqkPYVavBUVBTLDGin6o0+qmVIuyvw6KNaStpLdWZYhrSvQLuOStJeo8pAQRXSTiJqDyKY&#10;GypYoqCv34PLkPYVKvB0VJL2mlzI3riioFs3riCiojIUew14RyWyAsvMQ+JX+JEOzMwl9bXu4sxD&#10;7kkmAU2SX9baumMQHO30BLTEqDdzyX+N0oY+aQaR/q41kklAkz2wmGuThJmHXQBoiaFvIm+1Ri2e&#10;Ak24qySjQ4v81YXRbFMTeaxJlxVPVzg86rlmRsAq91I0h0EmAU12wUKd8E3kt5rEQ2AoWhyM3KrW&#10;ViJDOYP2MSAZHRoexbCxBcz1/tNppPdqUu6r6fmvaoeijwNoi1SHRh7sQvUWjfRhET1NPKGxF4vK&#10;NmWsSTfWVr/1J1rTlcmyMbBAaZvGWtgFK/woAS32ZdVpzUhnNjmvxd6suowb6c+alENrYHGEw6Oi&#10;ybs34xrKS3RjDTL6WKP0VDBwExFA6dSalFdrunJZ7oNKn9eEX0syOrTIsU1Ak56tSbm2JvJt1RAl&#10;J0Vb0sKwIDIOf6RKDCsV4rMTC7/QYSTs8zTDhQ0YxiQ8tToLTzeL+2TbcOM067G4z6kOi9NMROJ2&#10;FNqaAEo64Fda6RzNDiw+TVOKPZF4m0gaBkNPEYtPU5VGNotPU5VGG4kjCEK5h9FaPqcqCp4niTtV&#10;p9bxOFWnFuY4VadW2jhV4QFPwU7eLTHT5hmHu2nhVG0rKIbFyR+k1tss8Ii4UxVJ/ynYyYOi1uH+&#10;TBJ3qtbTepV8DmodDsOU1skZYPFpA5isdBafpipbzyRvYPhOgcM2rf3BNHXZ0uQfTJ2cXKkCJrNp&#10;KrNVZu8wUWk/Q5mJUxRbMHwHGB+TWPKzFJkEk37g5ylaqKf9wHW0wfI56Qd+rqJVLfiBnbS+pmaL&#10;DBCq2YIRRtN8V5PlUvr0PcjzBRHd9z65b+Vg5QZS/jt/DWUqOCVWA/+tv1opOHpoqbIJUujnv/VX&#10;K2WfWqTfBtuCIU9twVwYuiO5IiQ2UkXilrqx4gtXqlohRjN0U5TU0E3rdhB7/fzV6mloiwfJjZQS&#10;mbZkZoRd8iCoPbsFNclv5mpiEX0fVAPxbdsewixD6mYUsqL7LocL49qSLXjVQ+3lrop8rPQM25/t&#10;fWufVvf8+qvluXAl8vVICU5BXgLpgTVvCF9BcXmWGx4Ghe+3kdKz0pWy1e3z7/H7q3suMJ74vu3U&#10;5b/3VyeHdlhu7DlzRbc1SsGG9C3dsluNlBaWbomrEA0dam/h+qPC+BqUI/8aPFdILA3L+RljuN8Q&#10;OrDtjfC3cOOAimAG7+vmT5QYTZKLW/s2pVMf+D8H4LV0ypZRvZZO8ZEg/6ejLvQTGrAE2NIpquRi&#10;kRnbQd+6dso5Dkg64ZHj8j57yAXZa1Q7Vbd1r19ZO5UhfYh8FN+lq4vCzN/GE7h2qsSNIxkZpq6w&#10;dduW8IepNcy8bTsk8TRzwEMhcBqEcjLstOwDwpTWNsTlUwogGRKqkEzvA4KJ0bZDEiogGRTNsLW4&#10;Dwj90Da0omicAiiOSWeFgkiGpCGiQooi0hmSLX1MUUCa8jEaKsl3Teqx5RP2iYxGQ0RHJSmnTK2C&#10;KuR8xaFoDZUknU5hUFCFrNuDGpTxROtkMKByGgi9ES7D0ByFVlBFQegalQJ9VGSHtGOBRFSuohB0&#10;gVsqqMQ4x2BQezCKP9OuYwVVSLvdmKxxJWkvUK2joAppt2VUCldx6BkFPX1UZEu0XNmtxAqqKPBc&#10;oBSij0rGnTnsrKGSoz0xTYW0J+epKOZc4WnuDSsZceaAswZKsp4AFbKeBBVHm1FY0kclg80ca1ZQ&#10;RaHmElu4+x1IxnTbgSSiDvbubAYOqGdG60CljEpDJeeYElvGFVThYCcRHZWknYq7FK5C2m0ZlYIq&#10;KqMqUQTWRyXKqEhERRWXUSEx3EellFFpqORgL5EcVFCFg51EdFSS9gyJVwVVSLsto9JQSdqplkBB&#10;FdJOIiqqqIxKN16UMioFVVRGVRqtB0UZFYnoqCTt2HWhcKWUUWmoJO0lSs76XIkyKhLRUUnaE6hC&#10;2m0ZlYIqKqMqyETrmQyijIpEVFRRGZVu7aHxbpKxZVQaKkl7rs4MtO+nna9IREclac+QQ+uPdnEU&#10;w4rLqDRUkvYclVsKVyHtJKKiisqoMtRl9FEpZVQKqqiMKiu1HhRlVCSio5K0GxwupqAKabdlVBqq&#10;iHaUUPS5Qrqi68EMIjoqSbtBrlpBFdJuy6gUVFEZlUFP91GJMioSUVFFZVRUet1HpZRRaagi2nGI&#10;jIIqpN1AREclaVcNGaWKSgMVsa46gaKKyqS8wLiKKsdmkj5XahWVAiyuolKNUcoldUOLz7VRjFGU&#10;Q3kpNmZyVANpwELqXQ2VCkySX2vdGJVQJboRxVASGDYAaMDEoLcVVBqwyFsFOcoAM8JdJRl1hJnI&#10;X6Vj1hRokcPKFVQqNNkDqCFSoYU9QDIJaLIDcnVWVSuoVGiyD+hMs/5jKSuoSEaHFnmuGbaZKKxJ&#10;19VWUGnQIue1wNFtCjThvZJMAprsggy1pRq0sAtQppRwYE3kwZb0SPUMCiMqqEgmAU12gR6vwbzj&#10;HxYqN7YVVBprkRtboh5LgSb8WJLRoUWObJZroSS1gkqFJvugRNW7Bi3sA5JJQJOPge5jG+nP2goq&#10;FZrsA913pBRwN98mnUcUQ3kxnnALnTXp1NoKKg1a7NaqZqIsoUp6kNgWLKGpURwjPVv8SI/jmGiL&#10;UFmoj4E4dpBk9A7tzh20rKGeVnlC5S4hw9uENNZiB1c1Y2FleTrwUJUpO9ZELq4ekTPSx8WPEqxF&#10;m4UK1RIyYrcQyeisdacP2sUdZ4sqrInTB1eGNwyprMnHgIwd5QkV5w+mDaLI2c31KVd6u4Z3DWnQ&#10;In8XK7QGTTi8JKOz1p1BaFlDwb7CmnR5DW8dUqHJqQgl+wppwunlc3U1W607hNACo4BtL0hnqIqr&#10;dQoRkk7F7yO/V80oGOH3plIKJvJ7c2zhU4BB7xAYbyDSGMNPnRyriT2yCmPC9eVttBpj3TGE3FSp&#10;PwDS9yV/R41Mc22GZZZbw4yvIgv5Jxl9lEX+b5lrMSj4n54LXth5I5HGWeQCGxqzfZtD+MAkk4Am&#10;O6DUTW8cEhN2J+8mUqHJB8Bgx6UGLXSESSYBTc5BKLvQRprcUWR4S5EGLXKGs0I1IoU3TDI6tMgd&#10;xsEaGjTpDxveV6RCk33A1nK/Q6n6qH3WSSYBTXZBgcpz5fmUXrHhzUUqNNkHOaVVFGjhY0AyKjS8&#10;q8JrwM9Ugf33fWh4B4SXoscAP9Kf0CzaXkT7GPvQMuEZk0wCmuyCQvXZM7m9iMJY6uSRRduL9OBn&#10;JrYXJaOfCFh7Pixr2OWgsRZ2AVhLrARIYIjWSgrk9Do0E84xyeisRc5xQYmW3iLFJ461AxeHfCbM&#10;oSzaXlSqznEmErokk4AWPQbqapDJ7UVZKqebRduL6ABrjbWwD0hGhxY5xwW2simsSec4g32uj7XI&#10;OS5VIxJxYN/tZN+mjMgszu3qHSq3F+FHKWiyD/SMVyad41RgO4u3F6n5wUw6x/hRAlrsHKspwkw6&#10;x6kcYRY5x6hz1ObcTOZ58asUNjkX2eb6z6jYYMRC+nCLsr0G5YjaapVJD9m+M0FZErJoj5FrT8EX&#10;Pg1WqgWIGtbX7TzJ/TlYAFEZ9bqdp3foN4UjiJnX7Tzxceiv23lST9Prdp6xTXKv23lsNfjwljaT&#10;2M6T3GbJwVOarczE6QppTju9UTRyEiQKNPIdJu5A9DtTEPjzJfUjSlNQju8wcRei8dsQ8V6paTr4&#10;mYvCT5OUhuFtIU3ci4gDufwPJirttyOadiPNCEsUHmGWJu5INH5Lopm4J9H4Wcy0x/qOQPLbEhFe&#10;mUQru92kA3nMU/qBnWH7g2k9ndEJGPyDifsS/VHVcBmnbdFjd87eYaLSfl8i+UeTlG73Tk/cl8gO&#10;CUOCLxHcQd0ECIsPYxunrOIDRhSOXsUHDF6c4I4PrJJ6iDtZ6bQhkKKi2obAnE75AYhFe7Zwaksg&#10;TVVS0m9B8tcTH+XOKQ5qcWSLlnHzx9gGQo49oz0cRuBY8vfzV3df96RV7Qzpv/dXK+dHc4XAt2Xd&#10;f++vTs6dMj122jOxT7zUCGENtue3XrW7Gvz9/NXd1/VINbq1zt4XFf6D983da0gqnF42hA+xOdaj&#10;apckj8tfLb7cn4LdDnP/vb86OcoGUL+NnKqdUwScx8tw//ZHqr+f31TV3+5qWx4d2g5AK+cb9ler&#10;UOmI7B4V/72/SrkC8+wQ4X5NH5UjLx0E4Szr4fYoWkJyI8eTo2LByrWrqsfvr1aPVm5kzx4XOtB9&#10;27eK+Hb81beHaCXLDXc0H6JCciMDkVPoLDfCi5u4Clhpg/1BaVJub/hBRsJkopzVN2+XWc+Hvzpe&#10;XHs5JohBfM5+ogd6WM4aZtnYeHF7WrPWfvO4/NXhc7Znhr2Pg/d1W6UpeD0o5/ZkmpEt1VxQhP7o&#10;DFKPy18dPgqWk1y7+d5/769WztlJdDjTEDxnEnZnMPhW/NW25t7NAGttqDHnGIztzrYzJfp3qK1o&#10;MvNw0rNf5l5q44dzamVHMZEd0IO3z6hagmj2zXkA/mp5ydxOZGzoHlKGjRe01hpXvhV/da1RmBVi&#10;GDKDrbmpeWQEZFSShdZQRTLcmp0gR9aDzI3jHON+uDnrleSjBodFl48s/Jz1IS1G9np7Q6cYeR2E&#10;dyAKGGRDehhnYBV4QgblKCfPLA/T7P3BovVbfN/7qx0DU9dJbyCMraeoMbH4Ru6bu/l2bN3NqVaH&#10;9R3mxRtYhc3oJM9q8K+lGVtPc7/ej8zLuTNki7EzGJwTlo/MVjjXl/VFecfgOMgpJQpeRh4j1KY6&#10;+kZaczPB8ISbOecWeZehMYq9pXzTsenHHTeBXOBga+40jLGp0Q28kZkxmrX9w5Ce571h2hKdmuhR&#10;wcFaj3gChfekhqku3FkhWFeHyCEzjoYBnT00KOemejInB+XcCWhd6Mwz5K922ijcuELl02B7ubcL&#10;MCSG7ouCPjtkRgYDPT6kLx25Mtiei25lNlucng682dcGX7ye/mr19X5Z3h5a5L/3VyfnVvsc9x/E&#10;562CkeWNljWe/sbknJ9XjE0bLgA2tmzldFAuTbsjq3nhpqsC0/SQvoV7OOitW8Nyzo1po5ieX3/1&#10;48/JjUynfpwWbYDQt+Ovrt+8viNm/dRl0M8aY8ull2tnFw/LT0gYua+vgaLYmjiJZeK7rl5fA+Xe&#10;xYXDRaa9i+ulOW/ti7jo0+ncbHaXy/74qJ9lggUveg0Ury7f+iiTzAX3sIWdJo/gMBNMAnyWiV+E&#10;vvIoE359gQ0UiKMsghIee5YJ3y8UgcETFK3ydnwPtjsTBUtcW47ltuP3GoK5FjQEzWekPWvdNQTe&#10;24bsWSa9djB9B+0kAMF2aNtJAQLFQUMZvQSoDwgubtuQPcukByiqf6PDe3HLWDNR/0YyqFzpNyXZ&#10;zujA+z6maGsYF/30m5J8I8ysogoJJxkVlaQ8NZZCzt1ZJn1UkvSaNjcpXIWsk4yGKqp5S6CKat64&#10;5K2HKip4S4wpUfAWDiqsZK+lR6liiTYf5s19zjKCMly/4sRKekcs5adqNT3l3iDrAywpx8ZaoF7K&#10;Gyj+6uwnthbt4eQDxjZLjUTGHSr72CfbirB7NN/GbHo9Au717ZmH4+X+/8lswkIRmU0cAfnWZlMO&#10;p4J8uHbp8O/PpL1o39Jsou3IdLPISkFIqTMKeElhNf8JZhPAaIDCVdyaTT1Acg1PLHHhEh6ucKFm&#10;cgVPAAoXcGs29QBFZlPKFAi5TpkC8aYBbO/Uei20UrHLmWql+6ik2VTRPmLFQAkJJxnNQIleopka&#10;SyHnzmzqo5KkJ3pPvovEHibBts6rgeIP9v8aiwMdNWBx4FvMSN6W+BqLw1olI1aCq1seyVzRfBig&#10;erUlkNya372+ifsr38R92m/u8b8LweBTLwTTnHbHL8+Hh+b8vL5evmvOj3fuZejPB0Rh5os7/Or6&#10;id4qDjEYJM+T2nhen3/7dLrdNM8IHe4/7g/76+/cHLwAAnX8/Ot+8+vZ/gXv68Zrzfdb2AneLMG3&#10;dNMZz4r0A5Kxv0A0cr/5pdn8dpkdm7dP6+Pj7sfLabfhN5R3/3Q+Ny/05nVEnWzaU7ZCakkUHw/7&#10;k3+RPX12+qIS7+l6Pd3f3V02T3wCr0JZ8/Cw3+zeNZtPz7vj1fJ23h2genO8PO1PF1T03e+eP+6g&#10;4/nPW/smddhCbpYjq8i+7j6rf5zPl9lPt2/L+dvbYl69v/1xWVS31fx9hUBybd6at/51958uO9Cw&#10;Prw77R1WvFK+h1Y9L1h53/3n9aGbFQGIJ2IPEesSUcJB0PPmbyCbDa3L9by7bp7onx/2h4P7dwi3&#10;XzDNHbNE+uWEzv748pdmu3tzs8YJxOwY+rAZmJx9QZe5nKYr/+zibQVtQSLLsWjTKv6np/Pl+vOu&#10;eZ7RB/AMlNy0fwk7cHkRQnxsqLd9MK/XE8v58n39vi5ui2zxHj3x7t3tjx/eFreLD6Yq3+Xv3r59&#10;Z3xPPO23292Rmvv6jmCOm8N+68eiCDSn3MI7dP19B8N3nr+ydtwXxD7+lToC/+PTy+nx/uURXUu2&#10;x3l9etpv3q2v6/DvLHW/y5qn5rDdnX/4XwE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JzlcF2wAAAAQBAAAPAAAAZHJzL2Rvd25yZXYueG1sTI9BS8NAEIXvgv9hmYI3u4lWCWk2&#10;pRT1VARbQbxNk2kSmp0N2W2S/ntHL/Yy8HiPN9/LVpNt1UC9bxwbiOcRKOLClQ1XBj73r/cJKB+Q&#10;S2wdk4ELeVjltzcZpqUb+YOGXaiUlLBP0UAdQpdq7YuaLPq564jFO7reYhDZV7rscZRy2+qHKHrW&#10;FhuWDzV2tKmpOO3O1sDbiOP6MX4Ztqfj5vK9f3r/2sZkzN1sWi9BBZrCfxh+8QUdcmE6uDOXXrUG&#10;ZEj4u+Iliaw4SCZeLEDnmb6Gz38AAAD//wMAUEsDBAoAAAAAAAAAIQCjn+sC3wQAAN8EAAAUAAAA&#10;ZHJzL21lZGlhL2ltYWdlMS5wbmeJUE5HDQoaCgAAAA1JSERSAAAAOwAAAD8IBgAAAF60sKUAAAAG&#10;YktHRAD/AP8A/6C9p5MAAAAJcEhZcwAADsQAAA7EAZUrDhsAAAR/SURBVGiB7ZpdaB1FGIafPTma&#10;ojYxNtGkacWm/mFbazBVrKKoAS9ERRBplYhVKgr+YFER9FKvRAqKgneiWFCvvKkXelsvtFqhKmIg&#10;VupPKrYYc2HVU18v5hw82TOzO7tnZnsMvrAkZ+bb+d53v5nZmW8nkfQS8DhwguWLOrAbGbwqKZHE&#10;MrwSSa+p+aOFJ3uAWIzrqZbARJLawn0zsPckdbUYuBV4r/UjLfZ74BJgsWpWETAAfA2MtQpqKYM1&#10;wNNVMoqInbQJhc7IAhwH1gM/VsUqAk4FZoFz2wvTkQVYATxYBaOIeIiUULBHFuBnTJf+KzarCOgH&#10;DgMj6QpbZAHOBm6KySgibsMiFNxiAXbE4RIdM64KVzcGaADjmC79X0E/cAw4zVaZFdk6sD0Go4jY&#10;ikMoZIsFuD4sl+iYzqrME3uth00voSuxQ8Cl4bhExRnA5VkGPlG7MQyX6LgK6Msy8BF7ZRgu0XFN&#10;noGP2IsCEKkCV+cZZL1nWziOGQ+9nLbpAxaA07OMfCK7gt6P7hpyhIL/a2VLd1yiY52Pka/YzCm9&#10;BxBU7MVdEKkCXsPMV2yvj9mgYtcWsD0ZON/HyFdAgsnW9So6UjA2FInWUEkisTGIZyCKiD2zHJfo&#10;GPc1LCJ2ZQkiVcCab7JhOYgd9jUsInawBJEqsMrXcDmMWe8e97/YFBrAHuDD0nTi4n0Mv0aeYd5+&#10;9mNMOnUuELGYmADeBqZcBlmRfRO4jjhCM3NFJTGHyYa+5bSQHe9IqkX89D8Tse2apHdtomzdeBGz&#10;Pzwa4emD+UD8AbAJyEsJlcUq4FtSk5etG39GPKEAdwEbiJsQOAp8ni60if0yIgmAe5p/H4js56t0&#10;QSJpc6psHjgSicBG4GDz/1+BUeCPSL5GgXOWlEScKGzXK6k5Y1uV/pPO+SkaVgI/sTTleQAzdish&#10;UWWq5XY6c7uTwLaqCFQV2RrwEfbvRvPAhVRw0KwOPJEqe4PwRwtmcH8gGwUeA54L7HMMuHtJiWWh&#10;8UjgiWFI0hGLn3YsSBoL7HdX2oltzN5P2LH8POaoURYGgN0BfdaB+zpKHU96R6CnOynp75yotuPe&#10;QH4ftTXuEvuLpNUBnG6VNOchsiHpZUnjAXxOSFosIlaS9kk6K4DzusyT/t3h54CkTQH8IGlE0qcu&#10;QVliJWlW0pZARC6Q9F2q/b2SBgO1f4VyelGeWEk6IdPF1gYgtF7SfLPdPZL6ArR5nswyNHdu8Dlm&#10;0EIDsw/9AvgGs406DOwvOFPeALyO2c8uFLx3CvORbRizENmMOc3j9/bwiGwWHi4ZjZGS9+3shmw3&#10;Yj+Ruxs+o/JjfVrSs466mqT9ZQl3I/YOB6FbmvWHVHxVNKV/XxvTDps7yxLuRuywhciApGNtNock&#10;bbDY2a7J1L37HHbryhIuK/YHB5HtFts/Jb0gd5RHJb3YtEtjo8U+kVn0FEbZNfBvjvLLLGWnYHZW&#10;s457DgK7mnZp2M47C3OAujDKik0c5VlHdGxiwCzaXZgo6D8TZcWu7uLebtGPedcWxj/EMByZKS9W&#10;bAAAAABJRU5ErkJgglBLAQItABQABgAIAAAAIQCxgme2CgEAABMCAAATAAAAAAAAAAAAAAAAAAAA&#10;AABbQ29udGVudF9UeXBlc10ueG1sUEsBAi0AFAAGAAgAAAAhADj9If/WAAAAlAEAAAsAAAAAAAAA&#10;AAAAAAAAOwEAAF9yZWxzLy5yZWxzUEsBAi0AFAAGAAgAAAAhABJ6uSkEHgAA9p4AAA4AAAAAAAAA&#10;AAAAAAAAOgIAAGRycy9lMm9Eb2MueG1sUEsBAi0AFAAGAAgAAAAhAKomDr68AAAAIQEAABkAAAAA&#10;AAAAAAAAAAAAaiAAAGRycy9fcmVscy9lMm9Eb2MueG1sLnJlbHNQSwECLQAUAAYACAAAACEACc5X&#10;BdsAAAAEAQAADwAAAAAAAAAAAAAAAABdIQAAZHJzL2Rvd25yZXYueG1sUEsBAi0ACgAAAAAAAAAh&#10;AKOf6wLfBAAA3wQAABQAAAAAAAAAAAAAAAAAZSIAAGRycy9tZWRpYS9pbWFnZTEucG5nUEsFBgAA&#10;AAAGAAYAfAEAAHY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14:paraId="3E094CDA" w14:textId="77777777" w:rsidR="005F7E29" w:rsidRPr="008E5F70" w:rsidRDefault="005F7E29" w:rsidP="00B37D2B">
      <w:pPr>
        <w:pStyle w:val="a5"/>
        <w:jc w:val="center"/>
        <w:rPr>
          <w:sz w:val="28"/>
          <w:szCs w:val="28"/>
        </w:rPr>
      </w:pPr>
      <w:r w:rsidRPr="008E5F70">
        <w:rPr>
          <w:sz w:val="28"/>
          <w:szCs w:val="28"/>
        </w:rPr>
        <w:t>НОВООДЕСЬКА МІСЬКА РАДА</w:t>
      </w:r>
    </w:p>
    <w:p w14:paraId="05D614AD" w14:textId="77777777" w:rsidR="005F7E29" w:rsidRPr="008E5F70" w:rsidRDefault="005F7E29" w:rsidP="00B37D2B">
      <w:pPr>
        <w:pStyle w:val="a5"/>
        <w:jc w:val="center"/>
        <w:rPr>
          <w:sz w:val="28"/>
          <w:szCs w:val="28"/>
        </w:rPr>
      </w:pPr>
      <w:r w:rsidRPr="008E5F70">
        <w:rPr>
          <w:sz w:val="28"/>
          <w:szCs w:val="28"/>
        </w:rPr>
        <w:t>МИКОЛАЇВСЬКОЇ ОБЛАСТІ</w:t>
      </w:r>
    </w:p>
    <w:p w14:paraId="00E3DD49" w14:textId="77777777" w:rsidR="005F7E29" w:rsidRPr="008E5F70" w:rsidRDefault="005F7E29" w:rsidP="00B37D2B">
      <w:pPr>
        <w:pStyle w:val="a3"/>
        <w:jc w:val="center"/>
        <w:rPr>
          <w:sz w:val="28"/>
          <w:szCs w:val="28"/>
        </w:rPr>
      </w:pPr>
      <w:r w:rsidRPr="008E5F70">
        <w:rPr>
          <w:sz w:val="28"/>
          <w:szCs w:val="28"/>
        </w:rPr>
        <w:t>ВИКОНАВЧИЙ КОМІТЕТ</w:t>
      </w:r>
    </w:p>
    <w:p w14:paraId="40ACE1FB" w14:textId="77777777" w:rsidR="005F7E29" w:rsidRPr="008E5F70" w:rsidRDefault="005F7E29" w:rsidP="00B37D2B">
      <w:pPr>
        <w:pStyle w:val="Heading11"/>
        <w:spacing w:before="213"/>
        <w:ind w:left="0" w:right="0"/>
        <w:rPr>
          <w:sz w:val="28"/>
          <w:szCs w:val="28"/>
        </w:rPr>
      </w:pPr>
      <w:r w:rsidRPr="008E5F70">
        <w:rPr>
          <w:sz w:val="28"/>
          <w:szCs w:val="28"/>
        </w:rPr>
        <w:t>Р І Ш Е Н Н Я</w:t>
      </w:r>
    </w:p>
    <w:p w14:paraId="43663752" w14:textId="77777777" w:rsidR="005F7E29" w:rsidRPr="008E5F70" w:rsidRDefault="005F7E29" w:rsidP="005F7E29">
      <w:pPr>
        <w:pStyle w:val="a3"/>
        <w:rPr>
          <w:b/>
          <w:sz w:val="28"/>
          <w:szCs w:val="28"/>
        </w:rPr>
      </w:pPr>
    </w:p>
    <w:p w14:paraId="436521A0" w14:textId="1EB18400" w:rsidR="005F7E29" w:rsidRPr="008E5F70" w:rsidRDefault="007116CB" w:rsidP="00B37D2B">
      <w:pPr>
        <w:pStyle w:val="a3"/>
        <w:spacing w:before="89"/>
        <w:rPr>
          <w:sz w:val="28"/>
          <w:szCs w:val="28"/>
          <w:lang w:val="uk-UA"/>
        </w:rPr>
      </w:pPr>
      <w:r w:rsidRPr="008E5F70">
        <w:rPr>
          <w:sz w:val="28"/>
          <w:szCs w:val="28"/>
          <w:lang w:val="uk-UA"/>
        </w:rPr>
        <w:t xml:space="preserve"> </w:t>
      </w:r>
      <w:r w:rsidR="004B2AAF" w:rsidRPr="008E5F70">
        <w:rPr>
          <w:sz w:val="28"/>
          <w:szCs w:val="28"/>
          <w:lang w:val="uk-UA"/>
        </w:rPr>
        <w:t>___</w:t>
      </w:r>
      <w:r w:rsidR="004454C7" w:rsidRPr="008E5F70">
        <w:rPr>
          <w:sz w:val="28"/>
          <w:szCs w:val="28"/>
          <w:lang w:val="uk-UA"/>
        </w:rPr>
        <w:t xml:space="preserve"> </w:t>
      </w:r>
      <w:r w:rsidR="00B54524">
        <w:rPr>
          <w:sz w:val="28"/>
          <w:szCs w:val="28"/>
          <w:lang w:val="uk-UA"/>
        </w:rPr>
        <w:t>липня</w:t>
      </w:r>
      <w:r w:rsidR="00775FA1" w:rsidRPr="008E5F70">
        <w:rPr>
          <w:sz w:val="28"/>
          <w:szCs w:val="28"/>
          <w:lang w:val="uk-UA"/>
        </w:rPr>
        <w:t xml:space="preserve"> </w:t>
      </w:r>
      <w:r w:rsidR="005F7E29" w:rsidRPr="008E5F70">
        <w:rPr>
          <w:sz w:val="28"/>
          <w:szCs w:val="28"/>
          <w:lang w:val="uk-UA"/>
        </w:rPr>
        <w:t xml:space="preserve"> </w:t>
      </w:r>
      <w:r w:rsidR="005F7E29" w:rsidRPr="008E5F70">
        <w:rPr>
          <w:sz w:val="28"/>
          <w:szCs w:val="28"/>
        </w:rPr>
        <w:t>202</w:t>
      </w:r>
      <w:r w:rsidR="000D2BD5">
        <w:rPr>
          <w:sz w:val="28"/>
          <w:szCs w:val="28"/>
          <w:lang w:val="uk-UA"/>
        </w:rPr>
        <w:t>5</w:t>
      </w:r>
      <w:r w:rsidR="00B54524">
        <w:rPr>
          <w:sz w:val="28"/>
          <w:szCs w:val="28"/>
          <w:lang w:val="uk-UA"/>
        </w:rPr>
        <w:t>6</w:t>
      </w:r>
      <w:r w:rsidR="005F7E29" w:rsidRPr="008E5F70">
        <w:rPr>
          <w:sz w:val="28"/>
          <w:szCs w:val="28"/>
          <w:lang w:val="uk-UA"/>
        </w:rPr>
        <w:t xml:space="preserve"> року</w:t>
      </w:r>
      <w:r w:rsidR="005F7E29" w:rsidRPr="008E5F70">
        <w:rPr>
          <w:sz w:val="28"/>
          <w:szCs w:val="28"/>
        </w:rPr>
        <w:t xml:space="preserve">               </w:t>
      </w:r>
      <w:r w:rsidR="00ED5E01" w:rsidRPr="008E5F70">
        <w:rPr>
          <w:sz w:val="28"/>
          <w:szCs w:val="28"/>
          <w:lang w:val="uk-UA"/>
        </w:rPr>
        <w:t xml:space="preserve">    </w:t>
      </w:r>
      <w:r w:rsidR="00276326" w:rsidRPr="008E5F70">
        <w:rPr>
          <w:sz w:val="28"/>
          <w:szCs w:val="28"/>
          <w:lang w:val="uk-UA"/>
        </w:rPr>
        <w:t xml:space="preserve">     </w:t>
      </w:r>
      <w:r w:rsidR="005F7E29" w:rsidRPr="008E5F70">
        <w:rPr>
          <w:sz w:val="28"/>
          <w:szCs w:val="28"/>
        </w:rPr>
        <w:t xml:space="preserve">м. Нова Одеса                    </w:t>
      </w:r>
      <w:r w:rsidR="00FD4CF2" w:rsidRPr="008E5F70">
        <w:rPr>
          <w:sz w:val="28"/>
          <w:szCs w:val="28"/>
        </w:rPr>
        <w:t xml:space="preserve"> </w:t>
      </w:r>
      <w:r w:rsidR="00FD4CF2" w:rsidRPr="008E5F70">
        <w:rPr>
          <w:b/>
          <w:sz w:val="28"/>
          <w:szCs w:val="28"/>
        </w:rPr>
        <w:t>№</w:t>
      </w:r>
      <w:r w:rsidR="00FD4CF2" w:rsidRPr="008E5F70">
        <w:rPr>
          <w:b/>
          <w:sz w:val="28"/>
          <w:szCs w:val="28"/>
          <w:lang w:val="uk-UA"/>
        </w:rPr>
        <w:t>____</w:t>
      </w:r>
    </w:p>
    <w:p w14:paraId="19C7D2FD" w14:textId="77777777" w:rsidR="00A922EA" w:rsidRPr="008E5F70" w:rsidRDefault="00A922EA" w:rsidP="005F7E29">
      <w:pPr>
        <w:pStyle w:val="a3"/>
        <w:tabs>
          <w:tab w:val="left" w:pos="8431"/>
          <w:tab w:val="left" w:pos="9761"/>
        </w:tabs>
        <w:spacing w:before="89"/>
        <w:rPr>
          <w:sz w:val="28"/>
          <w:szCs w:val="28"/>
          <w:lang w:val="uk-UA"/>
        </w:rPr>
      </w:pPr>
    </w:p>
    <w:p w14:paraId="178AFD72" w14:textId="29A2C6A7" w:rsidR="00AF65B4" w:rsidRPr="008E5F70" w:rsidRDefault="00AF65B4" w:rsidP="00AF65B4">
      <w:pPr>
        <w:ind w:right="4959"/>
        <w:jc w:val="both"/>
        <w:rPr>
          <w:sz w:val="28"/>
          <w:szCs w:val="28"/>
          <w:lang w:val="uk-UA"/>
        </w:rPr>
      </w:pPr>
      <w:bookmarkStart w:id="0" w:name="_Hlk95749240"/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Про затвердження 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рішення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 xml:space="preserve"> комісії про </w:t>
      </w:r>
      <w:r w:rsidR="00FF5E65">
        <w:rPr>
          <w:bCs/>
          <w:sz w:val="28"/>
          <w:szCs w:val="28"/>
          <w:bdr w:val="none" w:sz="0" w:space="0" w:color="auto" w:frame="1"/>
          <w:lang w:val="uk-UA"/>
        </w:rPr>
        <w:t xml:space="preserve">відмову в 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наданн</w:t>
      </w:r>
      <w:r w:rsidR="00FF5E65">
        <w:rPr>
          <w:bCs/>
          <w:sz w:val="28"/>
          <w:szCs w:val="28"/>
          <w:bdr w:val="none" w:sz="0" w:space="0" w:color="auto" w:frame="1"/>
          <w:lang w:val="uk-UA"/>
        </w:rPr>
        <w:t>і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 xml:space="preserve"> допомоги для вирішення житлового питання від 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13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.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07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.202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6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 xml:space="preserve"> року</w:t>
      </w:r>
      <w:r w:rsidR="00403D93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</w:p>
    <w:bookmarkEnd w:id="0"/>
    <w:p w14:paraId="1AF6BDE7" w14:textId="77777777" w:rsidR="00A5002D" w:rsidRPr="00B54524" w:rsidRDefault="00A5002D" w:rsidP="00A5002D">
      <w:pPr>
        <w:rPr>
          <w:sz w:val="16"/>
          <w:szCs w:val="16"/>
          <w:lang w:val="uk-UA"/>
        </w:rPr>
      </w:pPr>
    </w:p>
    <w:p w14:paraId="1DB2943F" w14:textId="7E0A081E" w:rsidR="00AF65B4" w:rsidRPr="008E5F70" w:rsidRDefault="00AF65B4" w:rsidP="00AF65B4">
      <w:pPr>
        <w:widowControl w:val="0"/>
        <w:ind w:firstLine="851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Розглянувши протокол засідання </w:t>
      </w:r>
      <w:bookmarkStart w:id="1" w:name="_Hlk138240530"/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комісії 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>з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розгляду питань щодо надання компенсації за 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знищені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об’єкти нерухомого майна внаслідок бойових дій, терористичних актів, диверсій, спричинених збройною агресією 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Р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осійської 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Ф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едерації проти України від 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13</w:t>
      </w:r>
      <w:r w:rsidRPr="00747697">
        <w:rPr>
          <w:bCs/>
          <w:sz w:val="28"/>
          <w:szCs w:val="28"/>
          <w:bdr w:val="none" w:sz="0" w:space="0" w:color="auto" w:frame="1"/>
          <w:lang w:val="uk-UA"/>
        </w:rPr>
        <w:t>.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07</w:t>
      </w:r>
      <w:r w:rsidRPr="00747697">
        <w:rPr>
          <w:bCs/>
          <w:sz w:val="28"/>
          <w:szCs w:val="28"/>
          <w:bdr w:val="none" w:sz="0" w:space="0" w:color="auto" w:frame="1"/>
          <w:lang w:val="uk-UA"/>
        </w:rPr>
        <w:t>.202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6</w:t>
      </w:r>
      <w:r w:rsidRPr="00747697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року № </w:t>
      </w:r>
      <w:bookmarkEnd w:id="1"/>
      <w:r w:rsidR="00B54524">
        <w:rPr>
          <w:bCs/>
          <w:sz w:val="28"/>
          <w:szCs w:val="28"/>
          <w:bdr w:val="none" w:sz="0" w:space="0" w:color="auto" w:frame="1"/>
          <w:lang w:val="uk-UA"/>
        </w:rPr>
        <w:t>6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, 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та рішення  комісії з розгляду питань щодо надання компенсації за 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знищені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об’єкти нерухомого майна внаслідок бойових дій, терористичних актів, диверсій, спричинених збройною агресією 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Р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осійської 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Ф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едерації проти України від 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13</w:t>
      </w:r>
      <w:r w:rsidR="00936AB0" w:rsidRPr="00747697">
        <w:rPr>
          <w:bCs/>
          <w:sz w:val="28"/>
          <w:szCs w:val="28"/>
          <w:bdr w:val="none" w:sz="0" w:space="0" w:color="auto" w:frame="1"/>
          <w:lang w:val="uk-UA"/>
        </w:rPr>
        <w:t>.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07</w:t>
      </w:r>
      <w:r w:rsidR="00936AB0" w:rsidRPr="00747697">
        <w:rPr>
          <w:bCs/>
          <w:sz w:val="28"/>
          <w:szCs w:val="28"/>
          <w:bdr w:val="none" w:sz="0" w:space="0" w:color="auto" w:frame="1"/>
          <w:lang w:val="uk-UA"/>
        </w:rPr>
        <w:t>.202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6</w:t>
      </w:r>
      <w:r w:rsidR="00936AB0" w:rsidRPr="00747697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року № 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 xml:space="preserve">1, 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>к</w:t>
      </w:r>
      <w:r w:rsidRPr="008E5F70">
        <w:rPr>
          <w:bCs/>
          <w:color w:val="000000"/>
          <w:sz w:val="28"/>
          <w:szCs w:val="28"/>
          <w:lang w:val="uk-UA"/>
        </w:rPr>
        <w:t xml:space="preserve">еруючись статтями 11, 40 Закону України «Про місцеве самоврядування 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>в Україні»</w:t>
      </w:r>
      <w:r w:rsidR="00B77D58">
        <w:rPr>
          <w:bCs/>
          <w:sz w:val="28"/>
          <w:szCs w:val="28"/>
          <w:bdr w:val="none" w:sz="0" w:space="0" w:color="auto" w:frame="1"/>
          <w:lang w:val="uk-UA"/>
        </w:rPr>
        <w:t>,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відповідно до Порядку </w:t>
      </w:r>
      <w:r w:rsidR="000D2BD5" w:rsidRPr="000D2BD5">
        <w:rPr>
          <w:bCs/>
          <w:sz w:val="28"/>
          <w:szCs w:val="28"/>
          <w:bdr w:val="none" w:sz="0" w:space="0" w:color="auto" w:frame="1"/>
          <w:lang w:val="uk-UA"/>
        </w:rPr>
        <w:t>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, затвердженого постановою Кабінету Міністрів України від </w:t>
      </w:r>
      <w:r w:rsidR="000D2BD5" w:rsidRPr="000D2BD5">
        <w:rPr>
          <w:rFonts w:ascii="ProbaPro" w:hAnsi="ProbaPro"/>
          <w:color w:val="1D1D1B"/>
          <w:spacing w:val="15"/>
          <w:shd w:val="clear" w:color="auto" w:fill="FFFFFF"/>
          <w:lang w:val="uk-UA"/>
        </w:rPr>
        <w:t xml:space="preserve"> </w:t>
      </w:r>
      <w:r w:rsidR="000D2BD5" w:rsidRPr="000D2BD5">
        <w:rPr>
          <w:bCs/>
          <w:sz w:val="28"/>
          <w:szCs w:val="28"/>
          <w:bdr w:val="none" w:sz="0" w:space="0" w:color="auto" w:frame="1"/>
          <w:lang w:val="uk-UA"/>
        </w:rPr>
        <w:t>22 вересня 2025 р. № 1176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>, виконавчий комітет Новоодеської міської ради</w:t>
      </w:r>
    </w:p>
    <w:p w14:paraId="103802A5" w14:textId="77777777" w:rsidR="00086874" w:rsidRPr="008E5F70" w:rsidRDefault="00A5002D" w:rsidP="00086874">
      <w:pPr>
        <w:pStyle w:val="a3"/>
        <w:spacing w:before="89" w:line="322" w:lineRule="exact"/>
        <w:ind w:right="1559"/>
        <w:jc w:val="both"/>
        <w:rPr>
          <w:b/>
          <w:sz w:val="28"/>
          <w:szCs w:val="28"/>
          <w:lang w:val="uk-UA"/>
        </w:rPr>
      </w:pPr>
      <w:r w:rsidRPr="008E5F70">
        <w:rPr>
          <w:b/>
          <w:sz w:val="28"/>
          <w:szCs w:val="28"/>
          <w:lang w:val="uk-UA"/>
        </w:rPr>
        <w:t>ВИРІШИВ:</w:t>
      </w:r>
    </w:p>
    <w:p w14:paraId="658C341E" w14:textId="27C0D664" w:rsidR="009571F3" w:rsidRPr="009571F3" w:rsidRDefault="006A01D1" w:rsidP="009571F3">
      <w:pPr>
        <w:pStyle w:val="docdata"/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 w:rsidRPr="008E5F70">
        <w:rPr>
          <w:bCs/>
          <w:color w:val="000000"/>
          <w:sz w:val="28"/>
          <w:szCs w:val="28"/>
          <w:lang w:val="uk-UA"/>
        </w:rPr>
        <w:t xml:space="preserve">        </w:t>
      </w:r>
      <w:r w:rsidR="00AF65B4" w:rsidRPr="008E5F70">
        <w:rPr>
          <w:bCs/>
          <w:color w:val="000000"/>
          <w:sz w:val="28"/>
          <w:szCs w:val="28"/>
          <w:lang w:val="uk-UA"/>
        </w:rPr>
        <w:t xml:space="preserve">1. Затвердити рішення </w:t>
      </w:r>
      <w:r w:rsidR="00AF65B4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комісії </w:t>
      </w:r>
      <w:r w:rsidR="00403D93" w:rsidRPr="008E5F70">
        <w:rPr>
          <w:bCs/>
          <w:sz w:val="28"/>
          <w:szCs w:val="28"/>
          <w:bdr w:val="none" w:sz="0" w:space="0" w:color="auto" w:frame="1"/>
          <w:lang w:val="uk-UA"/>
        </w:rPr>
        <w:t>з</w:t>
      </w:r>
      <w:r w:rsidR="00AF65B4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розгляду питань щодо надання компенсації за 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 xml:space="preserve">знищені </w:t>
      </w:r>
      <w:r w:rsidR="00AF65B4" w:rsidRPr="008E5F70">
        <w:rPr>
          <w:bCs/>
          <w:sz w:val="28"/>
          <w:szCs w:val="28"/>
          <w:bdr w:val="none" w:sz="0" w:space="0" w:color="auto" w:frame="1"/>
          <w:lang w:val="uk-UA"/>
        </w:rPr>
        <w:t>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403D93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від 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13</w:t>
      </w:r>
      <w:r w:rsidR="00403D93" w:rsidRPr="00747697">
        <w:rPr>
          <w:bCs/>
          <w:sz w:val="28"/>
          <w:szCs w:val="28"/>
          <w:bdr w:val="none" w:sz="0" w:space="0" w:color="auto" w:frame="1"/>
          <w:lang w:val="uk-UA"/>
        </w:rPr>
        <w:t>.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07</w:t>
      </w:r>
      <w:r w:rsidR="00403D93" w:rsidRPr="00747697">
        <w:rPr>
          <w:bCs/>
          <w:sz w:val="28"/>
          <w:szCs w:val="28"/>
          <w:bdr w:val="none" w:sz="0" w:space="0" w:color="auto" w:frame="1"/>
          <w:lang w:val="uk-UA"/>
        </w:rPr>
        <w:t>.202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6</w:t>
      </w:r>
      <w:r w:rsidR="00403D93" w:rsidRPr="00747697">
        <w:rPr>
          <w:bCs/>
          <w:sz w:val="28"/>
          <w:szCs w:val="28"/>
          <w:bdr w:val="none" w:sz="0" w:space="0" w:color="auto" w:frame="1"/>
          <w:lang w:val="uk-UA"/>
        </w:rPr>
        <w:t xml:space="preserve"> року</w:t>
      </w:r>
      <w:r w:rsidR="00936AB0" w:rsidRPr="00747697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№ 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1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bookmarkStart w:id="2" w:name="_Hlk161091421"/>
      <w:bookmarkStart w:id="3" w:name="_Hlk161089139"/>
      <w:r w:rsidR="009571F3">
        <w:rPr>
          <w:bCs/>
          <w:sz w:val="28"/>
          <w:szCs w:val="28"/>
          <w:bdr w:val="none" w:sz="0" w:space="0" w:color="auto" w:frame="1"/>
          <w:lang w:val="uk-UA"/>
        </w:rPr>
        <w:t>та</w:t>
      </w:r>
      <w:r w:rsidR="00D87845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bookmarkEnd w:id="2"/>
      <w:bookmarkEnd w:id="3"/>
      <w:r w:rsidR="00FF5E65">
        <w:rPr>
          <w:bCs/>
          <w:sz w:val="28"/>
          <w:szCs w:val="28"/>
          <w:bdr w:val="none" w:sz="0" w:space="0" w:color="auto" w:frame="1"/>
          <w:lang w:val="uk-UA"/>
        </w:rPr>
        <w:t xml:space="preserve">відмовити </w:t>
      </w:r>
      <w:r w:rsidR="00FF5E65" w:rsidRPr="00FF5E65">
        <w:rPr>
          <w:bCs/>
          <w:sz w:val="28"/>
          <w:szCs w:val="28"/>
          <w:bdr w:val="none" w:sz="0" w:space="0" w:color="auto" w:frame="1"/>
          <w:lang w:val="uk-UA"/>
        </w:rPr>
        <w:t xml:space="preserve">в наданні допомоги для вирішення житлового питання фізичній особі </w:t>
      </w:r>
      <w:r w:rsidR="00C71AAC">
        <w:rPr>
          <w:bCs/>
          <w:sz w:val="28"/>
          <w:szCs w:val="28"/>
          <w:bdr w:val="none" w:sz="0" w:space="0" w:color="auto" w:frame="1"/>
          <w:lang w:val="uk-UA"/>
        </w:rPr>
        <w:t>Особа</w:t>
      </w:r>
      <w:r w:rsidR="00FF5E65" w:rsidRPr="00FF5E65">
        <w:rPr>
          <w:bCs/>
          <w:sz w:val="28"/>
          <w:szCs w:val="28"/>
          <w:bdr w:val="none" w:sz="0" w:space="0" w:color="auto" w:frame="1"/>
          <w:lang w:val="uk-UA"/>
        </w:rPr>
        <w:t xml:space="preserve"> по заяві 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ЗВПО-17</w:t>
      </w:r>
      <w:r w:rsidR="00FF5E65" w:rsidRPr="00FF5E65">
        <w:rPr>
          <w:bCs/>
          <w:sz w:val="28"/>
          <w:szCs w:val="28"/>
          <w:bdr w:val="none" w:sz="0" w:space="0" w:color="auto" w:frame="1"/>
          <w:lang w:val="uk-UA"/>
        </w:rPr>
        <w:t>.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06</w:t>
      </w:r>
      <w:r w:rsidR="00FF5E65" w:rsidRPr="00FF5E65">
        <w:rPr>
          <w:bCs/>
          <w:sz w:val="28"/>
          <w:szCs w:val="28"/>
          <w:bdr w:val="none" w:sz="0" w:space="0" w:color="auto" w:frame="1"/>
          <w:lang w:val="uk-UA"/>
        </w:rPr>
        <w:t>.202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6</w:t>
      </w:r>
      <w:r w:rsidR="00FF5E65" w:rsidRPr="00FF5E65">
        <w:rPr>
          <w:bCs/>
          <w:sz w:val="28"/>
          <w:szCs w:val="28"/>
          <w:bdr w:val="none" w:sz="0" w:space="0" w:color="auto" w:frame="1"/>
          <w:lang w:val="uk-UA"/>
        </w:rPr>
        <w:t>-</w:t>
      </w:r>
      <w:r w:rsidR="00B54524">
        <w:rPr>
          <w:bCs/>
          <w:sz w:val="28"/>
          <w:szCs w:val="28"/>
          <w:bdr w:val="none" w:sz="0" w:space="0" w:color="auto" w:frame="1"/>
          <w:lang w:val="uk-UA"/>
        </w:rPr>
        <w:t>41900</w:t>
      </w:r>
      <w:r w:rsidR="00FF5E65" w:rsidRPr="00FF5E65">
        <w:rPr>
          <w:bCs/>
          <w:sz w:val="28"/>
          <w:szCs w:val="28"/>
          <w:bdr w:val="none" w:sz="0" w:space="0" w:color="auto" w:frame="1"/>
          <w:lang w:val="uk-UA"/>
        </w:rPr>
        <w:t xml:space="preserve"> у зв’язку з виявленням недостовірних даних, зазначених у заяві про надання допомоги.</w:t>
      </w:r>
    </w:p>
    <w:p w14:paraId="55FB4B8E" w14:textId="2BECBC73" w:rsidR="00827901" w:rsidRPr="008E5F70" w:rsidRDefault="00B54524" w:rsidP="009571F3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571F3">
        <w:rPr>
          <w:sz w:val="28"/>
          <w:szCs w:val="28"/>
          <w:lang w:val="uk-UA"/>
        </w:rPr>
        <w:t xml:space="preserve">. Секретарю </w:t>
      </w:r>
      <w:r>
        <w:rPr>
          <w:sz w:val="28"/>
          <w:szCs w:val="28"/>
          <w:lang w:val="uk-UA"/>
        </w:rPr>
        <w:t>К</w:t>
      </w:r>
      <w:r w:rsidR="00827901" w:rsidRPr="008E5F70">
        <w:rPr>
          <w:sz w:val="28"/>
          <w:szCs w:val="28"/>
          <w:lang w:val="uk-UA"/>
        </w:rPr>
        <w:t xml:space="preserve">омісії </w:t>
      </w:r>
      <w:r w:rsidR="009571F3">
        <w:rPr>
          <w:bCs/>
          <w:sz w:val="28"/>
          <w:szCs w:val="28"/>
          <w:bdr w:val="none" w:sz="0" w:space="0" w:color="auto" w:frame="1"/>
          <w:lang w:val="uk-UA"/>
        </w:rPr>
        <w:t xml:space="preserve">(Юхименко) </w:t>
      </w:r>
      <w:r w:rsidR="00827901" w:rsidRPr="008E5F70">
        <w:rPr>
          <w:sz w:val="28"/>
          <w:szCs w:val="28"/>
          <w:lang w:val="uk-UA"/>
        </w:rPr>
        <w:t>завантажити дане рішення до Реєстру пошкодженого та знищеного майна протягом п'яти робочих днів з дня прийняття такого рішення.</w:t>
      </w:r>
    </w:p>
    <w:p w14:paraId="78BA2CD6" w14:textId="5C19A068" w:rsidR="00A5002D" w:rsidRPr="008E5F70" w:rsidRDefault="00E8651E" w:rsidP="003702AC">
      <w:pPr>
        <w:tabs>
          <w:tab w:val="left" w:pos="851"/>
        </w:tabs>
        <w:contextualSpacing/>
        <w:jc w:val="both"/>
        <w:rPr>
          <w:sz w:val="28"/>
          <w:szCs w:val="28"/>
          <w:lang w:val="uk-UA"/>
        </w:rPr>
      </w:pPr>
      <w:r w:rsidRPr="008E5F70">
        <w:rPr>
          <w:sz w:val="28"/>
          <w:szCs w:val="28"/>
          <w:lang w:val="uk-UA"/>
        </w:rPr>
        <w:tab/>
      </w:r>
      <w:r w:rsidR="00B54524">
        <w:rPr>
          <w:sz w:val="28"/>
          <w:szCs w:val="28"/>
          <w:lang w:val="uk-UA"/>
        </w:rPr>
        <w:t>3</w:t>
      </w:r>
      <w:r w:rsidR="00827901" w:rsidRPr="008E5F70">
        <w:rPr>
          <w:sz w:val="28"/>
          <w:szCs w:val="28"/>
          <w:lang w:val="uk-UA"/>
        </w:rPr>
        <w:t>.</w:t>
      </w:r>
      <w:r w:rsidR="00D239F5" w:rsidRPr="008E5F70">
        <w:rPr>
          <w:sz w:val="28"/>
          <w:szCs w:val="28"/>
          <w:lang w:val="uk-UA"/>
        </w:rPr>
        <w:t xml:space="preserve"> </w:t>
      </w:r>
      <w:r w:rsidR="00A5002D" w:rsidRPr="008E5F70">
        <w:rPr>
          <w:sz w:val="28"/>
          <w:szCs w:val="28"/>
          <w:lang w:val="uk-UA"/>
        </w:rPr>
        <w:t>Контроль за виконанням даного рішення покласти на заступника міського голови Журбу І.М.</w:t>
      </w:r>
    </w:p>
    <w:p w14:paraId="7ED617BE" w14:textId="77777777" w:rsidR="00A5002D" w:rsidRPr="008E5F70" w:rsidRDefault="00A5002D" w:rsidP="00A5002D">
      <w:pPr>
        <w:rPr>
          <w:b/>
          <w:sz w:val="28"/>
          <w:szCs w:val="28"/>
          <w:lang w:val="uk-UA"/>
        </w:rPr>
      </w:pPr>
    </w:p>
    <w:p w14:paraId="7659E143" w14:textId="45202CAE" w:rsidR="00A30287" w:rsidRDefault="00A5002D" w:rsidP="00A5002D">
      <w:pPr>
        <w:rPr>
          <w:b/>
          <w:sz w:val="28"/>
          <w:szCs w:val="28"/>
          <w:lang w:val="uk-UA"/>
        </w:rPr>
      </w:pPr>
      <w:r w:rsidRPr="008E5F70"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 w:rsidR="003702AC" w:rsidRPr="008E5F70">
        <w:rPr>
          <w:b/>
          <w:sz w:val="28"/>
          <w:szCs w:val="28"/>
          <w:lang w:val="uk-UA"/>
        </w:rPr>
        <w:t xml:space="preserve">                       </w:t>
      </w:r>
      <w:r w:rsidRPr="008E5F70">
        <w:rPr>
          <w:b/>
          <w:sz w:val="28"/>
          <w:szCs w:val="28"/>
          <w:lang w:val="uk-UA"/>
        </w:rPr>
        <w:t xml:space="preserve"> Олександр ПОЛЯКОВ</w:t>
      </w:r>
    </w:p>
    <w:p w14:paraId="7E5EF9C1" w14:textId="1CA06C8F" w:rsidR="000A5199" w:rsidRDefault="000A5199" w:rsidP="00A5002D">
      <w:pPr>
        <w:rPr>
          <w:b/>
          <w:sz w:val="28"/>
          <w:szCs w:val="28"/>
          <w:lang w:val="uk-UA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105"/>
      </w:tblGrid>
      <w:tr w:rsidR="000A5199" w:rsidRPr="00C71AAC" w14:paraId="0D762184" w14:textId="77777777" w:rsidTr="000A6263">
        <w:tc>
          <w:tcPr>
            <w:tcW w:w="5524" w:type="dxa"/>
          </w:tcPr>
          <w:p w14:paraId="039CDA36" w14:textId="77777777" w:rsidR="000A5199" w:rsidRPr="00F0269A" w:rsidRDefault="000A5199" w:rsidP="000A6263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4105" w:type="dxa"/>
          </w:tcPr>
          <w:p w14:paraId="336BF4A1" w14:textId="77777777" w:rsidR="000A5199" w:rsidRPr="00F0269A" w:rsidRDefault="000A5199" w:rsidP="000A6263">
            <w:pPr>
              <w:rPr>
                <w:sz w:val="26"/>
                <w:szCs w:val="26"/>
                <w:lang w:val="uk-UA"/>
              </w:rPr>
            </w:pPr>
            <w:r w:rsidRPr="00F0269A">
              <w:rPr>
                <w:sz w:val="26"/>
                <w:szCs w:val="26"/>
                <w:lang w:val="uk-UA"/>
              </w:rPr>
              <w:t>Додаток</w:t>
            </w:r>
          </w:p>
          <w:p w14:paraId="4F948201" w14:textId="77777777" w:rsidR="000A5199" w:rsidRPr="00F0269A" w:rsidRDefault="000A5199" w:rsidP="000A6263">
            <w:pPr>
              <w:rPr>
                <w:sz w:val="26"/>
                <w:szCs w:val="26"/>
                <w:lang w:val="uk-UA"/>
              </w:rPr>
            </w:pPr>
            <w:r w:rsidRPr="00F0269A">
              <w:rPr>
                <w:sz w:val="26"/>
                <w:szCs w:val="26"/>
                <w:lang w:val="uk-UA"/>
              </w:rPr>
              <w:t>до рішення виконавчого комітету</w:t>
            </w:r>
          </w:p>
          <w:p w14:paraId="0F4C3F13" w14:textId="77777777" w:rsidR="000A5199" w:rsidRPr="00F0269A" w:rsidRDefault="000A5199" w:rsidP="000A6263">
            <w:pPr>
              <w:rPr>
                <w:sz w:val="26"/>
                <w:szCs w:val="26"/>
                <w:lang w:val="uk-UA"/>
              </w:rPr>
            </w:pPr>
            <w:r w:rsidRPr="00F0269A">
              <w:rPr>
                <w:sz w:val="26"/>
                <w:szCs w:val="26"/>
                <w:lang w:val="uk-UA"/>
              </w:rPr>
              <w:t>Новоодеської міської ради</w:t>
            </w:r>
          </w:p>
          <w:p w14:paraId="7B1C8627" w14:textId="38F62D82" w:rsidR="000A5199" w:rsidRPr="00F0269A" w:rsidRDefault="000A5199" w:rsidP="000A6263">
            <w:pPr>
              <w:rPr>
                <w:sz w:val="26"/>
                <w:szCs w:val="26"/>
                <w:lang w:val="uk-UA"/>
              </w:rPr>
            </w:pPr>
            <w:r w:rsidRPr="00F0269A">
              <w:rPr>
                <w:sz w:val="26"/>
                <w:szCs w:val="26"/>
                <w:lang w:val="uk-UA"/>
              </w:rPr>
              <w:t xml:space="preserve">від </w:t>
            </w:r>
            <w:r w:rsidR="00F0269A" w:rsidRPr="00F0269A">
              <w:rPr>
                <w:sz w:val="26"/>
                <w:szCs w:val="26"/>
                <w:lang w:val="uk-UA"/>
              </w:rPr>
              <w:t>___</w:t>
            </w:r>
            <w:r w:rsidRPr="00F0269A">
              <w:rPr>
                <w:sz w:val="26"/>
                <w:szCs w:val="26"/>
                <w:lang w:val="uk-UA"/>
              </w:rPr>
              <w:t>.0</w:t>
            </w:r>
            <w:r w:rsidR="0054064A">
              <w:rPr>
                <w:sz w:val="26"/>
                <w:szCs w:val="26"/>
                <w:lang w:val="uk-UA"/>
              </w:rPr>
              <w:t>7</w:t>
            </w:r>
            <w:r w:rsidRPr="00F0269A">
              <w:rPr>
                <w:sz w:val="26"/>
                <w:szCs w:val="26"/>
                <w:lang w:val="uk-UA"/>
              </w:rPr>
              <w:t>.202</w:t>
            </w:r>
            <w:r w:rsidR="0054064A">
              <w:rPr>
                <w:sz w:val="26"/>
                <w:szCs w:val="26"/>
                <w:lang w:val="uk-UA"/>
              </w:rPr>
              <w:t xml:space="preserve">6 </w:t>
            </w:r>
            <w:r w:rsidRPr="00F0269A">
              <w:rPr>
                <w:sz w:val="26"/>
                <w:szCs w:val="26"/>
                <w:lang w:val="uk-UA"/>
              </w:rPr>
              <w:t>р. №___</w:t>
            </w:r>
          </w:p>
          <w:p w14:paraId="10538699" w14:textId="77777777" w:rsidR="000A5199" w:rsidRPr="00F0269A" w:rsidRDefault="000A5199" w:rsidP="000A6263">
            <w:pPr>
              <w:rPr>
                <w:sz w:val="26"/>
                <w:szCs w:val="26"/>
                <w:lang w:val="uk-UA"/>
              </w:rPr>
            </w:pPr>
            <w:r w:rsidRPr="00F0269A">
              <w:rPr>
                <w:sz w:val="26"/>
                <w:szCs w:val="26"/>
                <w:lang w:val="uk-UA"/>
              </w:rPr>
              <w:t>ЗАТВЕРДЖЕНО</w:t>
            </w:r>
          </w:p>
          <w:p w14:paraId="6F5F5BF1" w14:textId="77777777" w:rsidR="000A5199" w:rsidRPr="00F0269A" w:rsidRDefault="000A5199" w:rsidP="000A6263">
            <w:pPr>
              <w:rPr>
                <w:sz w:val="26"/>
                <w:szCs w:val="26"/>
                <w:lang w:val="uk-UA"/>
              </w:rPr>
            </w:pPr>
            <w:r w:rsidRPr="00F0269A">
              <w:rPr>
                <w:sz w:val="26"/>
                <w:szCs w:val="26"/>
                <w:lang w:val="uk-UA"/>
              </w:rPr>
              <w:t>Рішення виконавчого комітету</w:t>
            </w:r>
          </w:p>
          <w:p w14:paraId="38572DE1" w14:textId="77777777" w:rsidR="000A5199" w:rsidRPr="00F0269A" w:rsidRDefault="000A5199" w:rsidP="000A6263">
            <w:pPr>
              <w:rPr>
                <w:sz w:val="26"/>
                <w:szCs w:val="26"/>
                <w:lang w:val="uk-UA"/>
              </w:rPr>
            </w:pPr>
            <w:r w:rsidRPr="00F0269A">
              <w:rPr>
                <w:sz w:val="26"/>
                <w:szCs w:val="26"/>
                <w:lang w:val="uk-UA"/>
              </w:rPr>
              <w:t>Новоодеської міської ради</w:t>
            </w:r>
          </w:p>
          <w:p w14:paraId="0387D800" w14:textId="6B21ED2D" w:rsidR="000A5199" w:rsidRPr="00F0269A" w:rsidRDefault="000A5199" w:rsidP="0054064A">
            <w:pPr>
              <w:rPr>
                <w:sz w:val="26"/>
                <w:szCs w:val="26"/>
                <w:lang w:val="uk-UA"/>
              </w:rPr>
            </w:pPr>
            <w:r w:rsidRPr="00F0269A">
              <w:rPr>
                <w:sz w:val="26"/>
                <w:szCs w:val="26"/>
                <w:lang w:val="uk-UA"/>
              </w:rPr>
              <w:t xml:space="preserve">від </w:t>
            </w:r>
            <w:r w:rsidR="00F0269A" w:rsidRPr="00F0269A">
              <w:rPr>
                <w:sz w:val="26"/>
                <w:szCs w:val="26"/>
                <w:lang w:val="uk-UA"/>
              </w:rPr>
              <w:t>___</w:t>
            </w:r>
            <w:r w:rsidRPr="00F0269A">
              <w:rPr>
                <w:sz w:val="26"/>
                <w:szCs w:val="26"/>
                <w:lang w:val="uk-UA"/>
              </w:rPr>
              <w:t>.0</w:t>
            </w:r>
            <w:r w:rsidR="0054064A">
              <w:rPr>
                <w:sz w:val="26"/>
                <w:szCs w:val="26"/>
                <w:lang w:val="uk-UA"/>
              </w:rPr>
              <w:t>7</w:t>
            </w:r>
            <w:r w:rsidRPr="00F0269A">
              <w:rPr>
                <w:sz w:val="26"/>
                <w:szCs w:val="26"/>
                <w:lang w:val="uk-UA"/>
              </w:rPr>
              <w:t>.202</w:t>
            </w:r>
            <w:r w:rsidR="0054064A">
              <w:rPr>
                <w:sz w:val="26"/>
                <w:szCs w:val="26"/>
                <w:lang w:val="uk-UA"/>
              </w:rPr>
              <w:t>6</w:t>
            </w:r>
            <w:r w:rsidRPr="00F0269A">
              <w:rPr>
                <w:sz w:val="26"/>
                <w:szCs w:val="26"/>
                <w:lang w:val="uk-UA"/>
              </w:rPr>
              <w:t>р. №___</w:t>
            </w:r>
          </w:p>
        </w:tc>
      </w:tr>
    </w:tbl>
    <w:p w14:paraId="0B1E8724" w14:textId="77777777" w:rsidR="0054064A" w:rsidRPr="00C71AAC" w:rsidRDefault="0054064A" w:rsidP="0054064A">
      <w:pPr>
        <w:jc w:val="center"/>
        <w:rPr>
          <w:sz w:val="28"/>
          <w:szCs w:val="28"/>
          <w:lang w:val="uk-UA"/>
        </w:rPr>
      </w:pPr>
    </w:p>
    <w:p w14:paraId="04181F73" w14:textId="6BD5FB81" w:rsidR="0054064A" w:rsidRDefault="0054064A" w:rsidP="0054064A">
      <w:pPr>
        <w:jc w:val="center"/>
        <w:rPr>
          <w:sz w:val="28"/>
          <w:szCs w:val="28"/>
        </w:rPr>
      </w:pPr>
      <w:r w:rsidRPr="0078230A">
        <w:rPr>
          <w:sz w:val="28"/>
          <w:szCs w:val="28"/>
        </w:rPr>
        <w:t>Р І Ш Е Н Н Я</w:t>
      </w:r>
      <w:r w:rsidRPr="003635D7">
        <w:rPr>
          <w:sz w:val="28"/>
          <w:szCs w:val="28"/>
        </w:rPr>
        <w:t xml:space="preserve"> </w:t>
      </w:r>
    </w:p>
    <w:p w14:paraId="2C7B3181" w14:textId="77777777" w:rsidR="0054064A" w:rsidRPr="0078230A" w:rsidRDefault="0054064A" w:rsidP="0054064A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комісії </w:t>
      </w:r>
      <w:r w:rsidRPr="0078230A">
        <w:rPr>
          <w:sz w:val="28"/>
          <w:szCs w:val="28"/>
        </w:rPr>
        <w:t xml:space="preserve">з розгляду питань щодо надання компенсації за </w:t>
      </w:r>
      <w:r>
        <w:rPr>
          <w:sz w:val="28"/>
          <w:szCs w:val="28"/>
          <w:lang w:val="uk-UA"/>
        </w:rPr>
        <w:t>знищені</w:t>
      </w:r>
      <w:r w:rsidRPr="0078230A">
        <w:rPr>
          <w:sz w:val="28"/>
          <w:szCs w:val="28"/>
        </w:rPr>
        <w:t xml:space="preserve"> об’єкти</w:t>
      </w:r>
    </w:p>
    <w:p w14:paraId="0D26FA95" w14:textId="77777777" w:rsidR="0054064A" w:rsidRPr="0078230A" w:rsidRDefault="0054064A" w:rsidP="0054064A">
      <w:pPr>
        <w:jc w:val="center"/>
        <w:rPr>
          <w:sz w:val="28"/>
          <w:szCs w:val="28"/>
        </w:rPr>
      </w:pPr>
      <w:r w:rsidRPr="0078230A">
        <w:rPr>
          <w:sz w:val="28"/>
          <w:szCs w:val="28"/>
        </w:rPr>
        <w:t>нерухомого майна внаслідок бойових дій, терористичних актів, диверсій,</w:t>
      </w:r>
    </w:p>
    <w:p w14:paraId="2B67DC01" w14:textId="77777777" w:rsidR="0054064A" w:rsidRPr="003635D7" w:rsidRDefault="0054064A" w:rsidP="0054064A">
      <w:pPr>
        <w:jc w:val="center"/>
        <w:rPr>
          <w:sz w:val="28"/>
          <w:szCs w:val="28"/>
          <w:lang w:val="uk-UA"/>
        </w:rPr>
      </w:pPr>
      <w:r w:rsidRPr="0078230A">
        <w:rPr>
          <w:sz w:val="28"/>
          <w:szCs w:val="28"/>
        </w:rPr>
        <w:t>спричинених збройною агресією Російської Федерації проти України</w:t>
      </w:r>
      <w:r>
        <w:rPr>
          <w:sz w:val="28"/>
          <w:szCs w:val="28"/>
          <w:lang w:val="uk-UA"/>
        </w:rPr>
        <w:t>*</w:t>
      </w:r>
    </w:p>
    <w:p w14:paraId="4A6FDCD7" w14:textId="77777777" w:rsidR="0054064A" w:rsidRPr="0078230A" w:rsidRDefault="0054064A" w:rsidP="0054064A">
      <w:pPr>
        <w:jc w:val="center"/>
        <w:rPr>
          <w:sz w:val="28"/>
          <w:szCs w:val="28"/>
        </w:rPr>
      </w:pPr>
    </w:p>
    <w:p w14:paraId="40781313" w14:textId="77777777" w:rsidR="0054064A" w:rsidRPr="007D6419" w:rsidRDefault="0054064A" w:rsidP="0054064A">
      <w:pPr>
        <w:rPr>
          <w:sz w:val="28"/>
          <w:szCs w:val="28"/>
          <w:lang w:val="uk-UA"/>
        </w:rPr>
      </w:pPr>
      <w:r w:rsidRPr="0078230A">
        <w:rPr>
          <w:sz w:val="28"/>
          <w:szCs w:val="28"/>
        </w:rPr>
        <w:t>від “</w:t>
      </w:r>
      <w:r>
        <w:rPr>
          <w:sz w:val="28"/>
          <w:szCs w:val="28"/>
          <w:lang w:val="uk-UA"/>
        </w:rPr>
        <w:t>13</w:t>
      </w:r>
      <w:r w:rsidRPr="0078230A">
        <w:rPr>
          <w:sz w:val="28"/>
          <w:szCs w:val="28"/>
        </w:rPr>
        <w:t>”</w:t>
      </w:r>
      <w:r w:rsidRPr="0078230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липня</w:t>
      </w:r>
      <w:r w:rsidRPr="0078230A">
        <w:rPr>
          <w:sz w:val="28"/>
          <w:szCs w:val="28"/>
        </w:rPr>
        <w:t xml:space="preserve"> 202</w:t>
      </w:r>
      <w:r>
        <w:rPr>
          <w:sz w:val="28"/>
          <w:szCs w:val="28"/>
          <w:lang w:val="uk-UA"/>
        </w:rPr>
        <w:t>6</w:t>
      </w:r>
      <w:r w:rsidRPr="0078230A">
        <w:rPr>
          <w:sz w:val="28"/>
          <w:szCs w:val="28"/>
        </w:rPr>
        <w:t xml:space="preserve"> р.</w:t>
      </w:r>
      <w:r w:rsidRPr="0078230A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                                                                         </w:t>
      </w:r>
      <w:r w:rsidRPr="0078230A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</w:t>
      </w:r>
    </w:p>
    <w:p w14:paraId="59809A1D" w14:textId="77777777" w:rsidR="0054064A" w:rsidRPr="005717A7" w:rsidRDefault="0054064A" w:rsidP="0054064A">
      <w:pPr>
        <w:ind w:firstLine="708"/>
        <w:jc w:val="center"/>
        <w:rPr>
          <w:sz w:val="28"/>
          <w:szCs w:val="28"/>
          <w:u w:val="single"/>
          <w:lang w:val="uk-UA"/>
        </w:rPr>
      </w:pPr>
      <w:r w:rsidRPr="005717A7">
        <w:rPr>
          <w:sz w:val="28"/>
          <w:szCs w:val="28"/>
          <w:u w:val="single"/>
          <w:lang w:val="uk-UA"/>
        </w:rPr>
        <w:t>Виконавчий комітет Новоодеської міської ради</w:t>
      </w:r>
    </w:p>
    <w:p w14:paraId="35A53F0D" w14:textId="77777777" w:rsidR="0054064A" w:rsidRDefault="0054064A" w:rsidP="0054064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Дата подання та номер заяви про надання допомоги для вирішення житлового питання: 17 червня 2026 року </w:t>
      </w:r>
      <w:r w:rsidRPr="00495D79">
        <w:rPr>
          <w:sz w:val="24"/>
          <w:szCs w:val="24"/>
          <w:lang w:val="uk-UA" w:eastAsia="uk-UA"/>
        </w:rPr>
        <w:t>ЗВПО-17.06.2026-41900</w:t>
      </w:r>
      <w:r>
        <w:rPr>
          <w:sz w:val="28"/>
          <w:szCs w:val="28"/>
          <w:lang w:val="uk-UA"/>
        </w:rPr>
        <w:t>.</w:t>
      </w:r>
    </w:p>
    <w:p w14:paraId="1F709A82" w14:textId="1D7FE9F3" w:rsidR="0054064A" w:rsidRPr="00A93858" w:rsidRDefault="0054064A" w:rsidP="0054064A">
      <w:pPr>
        <w:ind w:firstLine="708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Заявник: </w:t>
      </w:r>
      <w:r>
        <w:rPr>
          <w:bCs/>
          <w:color w:val="000000"/>
          <w:sz w:val="26"/>
          <w:szCs w:val="26"/>
          <w:lang w:val="uk-UA"/>
        </w:rPr>
        <w:t xml:space="preserve"> </w:t>
      </w:r>
      <w:r w:rsidR="00C71AAC">
        <w:rPr>
          <w:i/>
          <w:sz w:val="28"/>
          <w:szCs w:val="28"/>
          <w:lang w:val="uk-UA"/>
        </w:rPr>
        <w:t>Особа</w:t>
      </w:r>
      <w:r w:rsidRPr="00A93858">
        <w:rPr>
          <w:i/>
          <w:sz w:val="28"/>
          <w:szCs w:val="28"/>
          <w:lang w:val="uk-UA"/>
        </w:rPr>
        <w:t>.</w:t>
      </w:r>
    </w:p>
    <w:p w14:paraId="3DE43D53" w14:textId="77777777" w:rsidR="0054064A" w:rsidRPr="00A93858" w:rsidRDefault="0054064A" w:rsidP="0054064A">
      <w:pPr>
        <w:jc w:val="both"/>
        <w:rPr>
          <w:i/>
          <w:sz w:val="28"/>
          <w:szCs w:val="28"/>
          <w:lang w:val="uk-UA"/>
        </w:rPr>
      </w:pPr>
    </w:p>
    <w:p w14:paraId="781179A8" w14:textId="77777777" w:rsidR="0054064A" w:rsidRPr="005717A7" w:rsidRDefault="0054064A" w:rsidP="0054064A">
      <w:pPr>
        <w:jc w:val="both"/>
        <w:rPr>
          <w:sz w:val="28"/>
          <w:szCs w:val="28"/>
          <w:u w:val="single"/>
          <w:lang w:val="uk-UA"/>
        </w:rPr>
      </w:pPr>
      <w:r w:rsidRPr="005717A7">
        <w:rPr>
          <w:sz w:val="28"/>
          <w:szCs w:val="28"/>
          <w:u w:val="single"/>
          <w:lang w:val="uk-UA"/>
        </w:rPr>
        <w:t>Комісія прийняла рішення:</w:t>
      </w:r>
    </w:p>
    <w:p w14:paraId="5175206F" w14:textId="16752090" w:rsidR="0054064A" w:rsidRPr="008843E5" w:rsidRDefault="0054064A" w:rsidP="0054064A">
      <w:pPr>
        <w:ind w:firstLine="708"/>
        <w:jc w:val="both"/>
        <w:rPr>
          <w:sz w:val="24"/>
          <w:szCs w:val="24"/>
          <w:lang w:val="uk-UA" w:eastAsia="uk-UA"/>
        </w:rPr>
      </w:pPr>
      <w:r>
        <w:rPr>
          <w:sz w:val="24"/>
          <w:szCs w:val="24"/>
          <w:lang w:val="uk-UA" w:eastAsia="uk-UA"/>
        </w:rPr>
        <w:t>В</w:t>
      </w:r>
      <w:r w:rsidRPr="008843E5">
        <w:rPr>
          <w:sz w:val="24"/>
          <w:szCs w:val="24"/>
          <w:lang w:val="uk-UA" w:eastAsia="uk-UA"/>
        </w:rPr>
        <w:t xml:space="preserve">ідмовити </w:t>
      </w:r>
      <w:r w:rsidRPr="00164A1F">
        <w:rPr>
          <w:sz w:val="24"/>
          <w:szCs w:val="24"/>
          <w:lang w:val="uk-UA" w:eastAsia="uk-UA"/>
        </w:rPr>
        <w:t xml:space="preserve">в наданні допомоги для вирішення житлового питання фізичній особі </w:t>
      </w:r>
      <w:r w:rsidR="00C71AAC">
        <w:rPr>
          <w:sz w:val="24"/>
          <w:szCs w:val="24"/>
          <w:lang w:val="uk-UA" w:eastAsia="uk-UA"/>
        </w:rPr>
        <w:t>Особа</w:t>
      </w:r>
      <w:bookmarkStart w:id="4" w:name="_GoBack"/>
      <w:bookmarkEnd w:id="4"/>
      <w:r>
        <w:rPr>
          <w:sz w:val="24"/>
          <w:szCs w:val="24"/>
          <w:lang w:val="uk-UA" w:eastAsia="uk-UA"/>
        </w:rPr>
        <w:t xml:space="preserve">, по заяві </w:t>
      </w:r>
      <w:r w:rsidRPr="00495D79">
        <w:rPr>
          <w:sz w:val="24"/>
          <w:szCs w:val="24"/>
          <w:lang w:val="uk-UA" w:eastAsia="uk-UA"/>
        </w:rPr>
        <w:t>ЗВПО-17.06.2026-41900</w:t>
      </w:r>
      <w:r>
        <w:rPr>
          <w:sz w:val="24"/>
          <w:szCs w:val="24"/>
          <w:lang w:val="uk-UA" w:eastAsia="uk-UA"/>
        </w:rPr>
        <w:t>,</w:t>
      </w:r>
      <w:r>
        <w:rPr>
          <w:bCs/>
          <w:color w:val="000000"/>
          <w:sz w:val="26"/>
          <w:szCs w:val="26"/>
          <w:lang w:val="uk-UA"/>
        </w:rPr>
        <w:t xml:space="preserve">  </w:t>
      </w:r>
      <w:r w:rsidRPr="008843E5">
        <w:rPr>
          <w:sz w:val="24"/>
          <w:szCs w:val="24"/>
          <w:lang w:val="uk-UA" w:eastAsia="uk-UA"/>
        </w:rPr>
        <w:t xml:space="preserve">у зв'язку з поданням заявником недостовірних (неповних) відомостей щодо складу сім'ї, що є невідповідністю даних, зазначених у заяві, </w:t>
      </w:r>
      <w:r>
        <w:rPr>
          <w:sz w:val="24"/>
          <w:szCs w:val="24"/>
          <w:lang w:val="uk-UA" w:eastAsia="uk-UA"/>
        </w:rPr>
        <w:t xml:space="preserve">та </w:t>
      </w:r>
      <w:r w:rsidRPr="008843E5">
        <w:rPr>
          <w:sz w:val="24"/>
          <w:szCs w:val="24"/>
          <w:lang w:val="uk-UA" w:eastAsia="uk-UA"/>
        </w:rPr>
        <w:t>відповідно до пу</w:t>
      </w:r>
      <w:r>
        <w:rPr>
          <w:sz w:val="24"/>
          <w:szCs w:val="24"/>
          <w:lang w:val="uk-UA" w:eastAsia="uk-UA"/>
        </w:rPr>
        <w:t>нкту 11 Порядку, затвердженого П</w:t>
      </w:r>
      <w:r w:rsidRPr="008843E5">
        <w:rPr>
          <w:sz w:val="24"/>
          <w:szCs w:val="24"/>
          <w:lang w:val="uk-UA" w:eastAsia="uk-UA"/>
        </w:rPr>
        <w:t>остановою Кабінету М</w:t>
      </w:r>
      <w:r>
        <w:rPr>
          <w:sz w:val="24"/>
          <w:szCs w:val="24"/>
          <w:lang w:val="uk-UA" w:eastAsia="uk-UA"/>
        </w:rPr>
        <w:t xml:space="preserve">іністрів України від 22.09.2025 </w:t>
      </w:r>
      <w:r w:rsidRPr="008843E5">
        <w:rPr>
          <w:sz w:val="24"/>
          <w:szCs w:val="24"/>
          <w:lang w:val="uk-UA" w:eastAsia="uk-UA"/>
        </w:rPr>
        <w:t>№ 1176</w:t>
      </w:r>
      <w:r>
        <w:rPr>
          <w:sz w:val="24"/>
          <w:szCs w:val="24"/>
          <w:lang w:val="uk-UA" w:eastAsia="uk-UA"/>
        </w:rPr>
        <w:t xml:space="preserve">, </w:t>
      </w:r>
      <w:r w:rsidRPr="008843E5">
        <w:rPr>
          <w:sz w:val="24"/>
          <w:szCs w:val="24"/>
          <w:lang w:val="uk-UA" w:eastAsia="uk-UA"/>
        </w:rPr>
        <w:t>є підставою для відмови у наданні компенсації.</w:t>
      </w:r>
    </w:p>
    <w:p w14:paraId="253FAC7B" w14:textId="77777777" w:rsidR="0054064A" w:rsidRPr="00E0478B" w:rsidRDefault="0054064A" w:rsidP="0054064A">
      <w:pPr>
        <w:pStyle w:val="docdata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</w:p>
    <w:tbl>
      <w:tblPr>
        <w:tblStyle w:val="af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402"/>
        <w:gridCol w:w="2829"/>
      </w:tblGrid>
      <w:tr w:rsidR="0054064A" w:rsidRPr="00686131" w14:paraId="1A5F0976" w14:textId="77777777" w:rsidTr="00B206C0">
        <w:trPr>
          <w:trHeight w:val="3761"/>
        </w:trPr>
        <w:tc>
          <w:tcPr>
            <w:tcW w:w="3256" w:type="dxa"/>
          </w:tcPr>
          <w:p w14:paraId="16C8ABCD" w14:textId="77777777" w:rsidR="0054064A" w:rsidRPr="00686131" w:rsidRDefault="0054064A" w:rsidP="00B206C0">
            <w:pPr>
              <w:spacing w:line="276" w:lineRule="auto"/>
              <w:rPr>
                <w:b/>
                <w:bCs/>
                <w:color w:val="000000"/>
                <w:sz w:val="26"/>
                <w:szCs w:val="26"/>
              </w:rPr>
            </w:pPr>
            <w:r w:rsidRPr="00686131">
              <w:rPr>
                <w:bCs/>
                <w:color w:val="000000"/>
                <w:sz w:val="26"/>
                <w:szCs w:val="26"/>
              </w:rPr>
              <w:t>Голова комісії:</w:t>
            </w:r>
            <w:r w:rsidRPr="00686131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14:paraId="2B738508" w14:textId="77777777" w:rsidR="0054064A" w:rsidRDefault="0054064A" w:rsidP="00B206C0">
            <w:pPr>
              <w:spacing w:line="276" w:lineRule="auto"/>
              <w:rPr>
                <w:bCs/>
                <w:color w:val="000000"/>
                <w:sz w:val="26"/>
                <w:szCs w:val="26"/>
              </w:rPr>
            </w:pPr>
          </w:p>
          <w:p w14:paraId="09C3482B" w14:textId="77777777" w:rsidR="0054064A" w:rsidRPr="00686131" w:rsidRDefault="0054064A" w:rsidP="00B206C0">
            <w:pPr>
              <w:spacing w:line="276" w:lineRule="auto"/>
              <w:rPr>
                <w:bCs/>
                <w:color w:val="000000"/>
                <w:sz w:val="26"/>
                <w:szCs w:val="26"/>
              </w:rPr>
            </w:pPr>
            <w:r w:rsidRPr="00686131">
              <w:rPr>
                <w:bCs/>
                <w:color w:val="000000"/>
                <w:sz w:val="26"/>
                <w:szCs w:val="26"/>
              </w:rPr>
              <w:t>Секретар комісії:</w:t>
            </w:r>
          </w:p>
          <w:p w14:paraId="23B45F4E" w14:textId="77777777" w:rsidR="0054064A" w:rsidRDefault="0054064A" w:rsidP="00B206C0">
            <w:pPr>
              <w:spacing w:line="276" w:lineRule="auto"/>
              <w:rPr>
                <w:bCs/>
                <w:color w:val="000000"/>
                <w:sz w:val="26"/>
                <w:szCs w:val="26"/>
              </w:rPr>
            </w:pPr>
          </w:p>
          <w:p w14:paraId="59B90A54" w14:textId="77777777" w:rsidR="0054064A" w:rsidRPr="00686131" w:rsidRDefault="0054064A" w:rsidP="00B206C0">
            <w:pPr>
              <w:spacing w:line="276" w:lineRule="auto"/>
              <w:rPr>
                <w:sz w:val="26"/>
                <w:szCs w:val="26"/>
              </w:rPr>
            </w:pPr>
            <w:r w:rsidRPr="00686131">
              <w:rPr>
                <w:bCs/>
                <w:color w:val="000000"/>
                <w:sz w:val="26"/>
                <w:szCs w:val="26"/>
              </w:rPr>
              <w:t>Члени комісії:</w:t>
            </w:r>
          </w:p>
          <w:p w14:paraId="2ACE0DEF" w14:textId="77777777" w:rsidR="0054064A" w:rsidRPr="00686131" w:rsidRDefault="0054064A" w:rsidP="00B206C0">
            <w:pPr>
              <w:spacing w:line="276" w:lineRule="auto"/>
              <w:rPr>
                <w:sz w:val="26"/>
                <w:szCs w:val="26"/>
              </w:rPr>
            </w:pPr>
          </w:p>
          <w:p w14:paraId="3DF9665C" w14:textId="77777777" w:rsidR="0054064A" w:rsidRPr="00686131" w:rsidRDefault="0054064A" w:rsidP="00B206C0">
            <w:pPr>
              <w:spacing w:line="276" w:lineRule="auto"/>
              <w:rPr>
                <w:sz w:val="26"/>
                <w:szCs w:val="26"/>
              </w:rPr>
            </w:pPr>
          </w:p>
          <w:p w14:paraId="23D8BDC7" w14:textId="77777777" w:rsidR="0054064A" w:rsidRPr="00686131" w:rsidRDefault="0054064A" w:rsidP="00B206C0">
            <w:pPr>
              <w:pStyle w:val="docdata"/>
              <w:spacing w:before="0" w:beforeAutospacing="0" w:after="0" w:afterAutospacing="0" w:line="276" w:lineRule="auto"/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402" w:type="dxa"/>
          </w:tcPr>
          <w:p w14:paraId="4CF5336A" w14:textId="77777777" w:rsidR="0054064A" w:rsidRPr="00686131" w:rsidRDefault="0054064A" w:rsidP="00B206C0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829" w:type="dxa"/>
          </w:tcPr>
          <w:p w14:paraId="75C24538" w14:textId="77777777" w:rsidR="0054064A" w:rsidRPr="00495D79" w:rsidRDefault="0054064A" w:rsidP="00B206C0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Ігор ЖУРБА</w:t>
            </w:r>
            <w:r w:rsidRPr="00686131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  <w:p w14:paraId="38E65BC6" w14:textId="77777777" w:rsidR="0054064A" w:rsidRPr="00010747" w:rsidRDefault="0054064A" w:rsidP="00B206C0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785B7A17" w14:textId="77777777" w:rsidR="0054064A" w:rsidRPr="00010747" w:rsidRDefault="0054064A" w:rsidP="00B206C0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Вікторія ЮХИМЕНКО</w:t>
            </w:r>
          </w:p>
          <w:p w14:paraId="6867C947" w14:textId="77777777" w:rsidR="0054064A" w:rsidRDefault="0054064A" w:rsidP="00B206C0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70A18B9F" w14:textId="77777777" w:rsidR="0054064A" w:rsidRPr="0016640E" w:rsidRDefault="0054064A" w:rsidP="00B206C0">
            <w:pPr>
              <w:pStyle w:val="a5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Тетяна ДЗЕНЗУРА</w:t>
            </w:r>
          </w:p>
          <w:p w14:paraId="00764302" w14:textId="77777777" w:rsidR="0054064A" w:rsidRDefault="0054064A" w:rsidP="00B206C0">
            <w:pPr>
              <w:pStyle w:val="a5"/>
              <w:spacing w:line="276" w:lineRule="auto"/>
              <w:rPr>
                <w:sz w:val="26"/>
                <w:szCs w:val="26"/>
              </w:rPr>
            </w:pPr>
          </w:p>
          <w:p w14:paraId="53F55B19" w14:textId="77777777" w:rsidR="0054064A" w:rsidRDefault="0054064A" w:rsidP="00B206C0">
            <w:pPr>
              <w:pStyle w:val="a5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Олександр БАЛАН</w:t>
            </w:r>
          </w:p>
          <w:p w14:paraId="06B4B0D8" w14:textId="77777777" w:rsidR="0054064A" w:rsidRPr="00387AAB" w:rsidRDefault="0054064A" w:rsidP="00B206C0">
            <w:pPr>
              <w:pStyle w:val="a5"/>
              <w:spacing w:line="276" w:lineRule="auto"/>
              <w:rPr>
                <w:sz w:val="26"/>
                <w:szCs w:val="26"/>
              </w:rPr>
            </w:pPr>
          </w:p>
          <w:p w14:paraId="5CF0F67B" w14:textId="77777777" w:rsidR="0054064A" w:rsidRDefault="0054064A" w:rsidP="00B206C0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Павло ГЕТА</w:t>
            </w:r>
          </w:p>
          <w:p w14:paraId="232CA660" w14:textId="77777777" w:rsidR="0054064A" w:rsidRPr="00010747" w:rsidRDefault="0054064A" w:rsidP="00B206C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14:paraId="02F7749D" w14:textId="77777777" w:rsidR="0054064A" w:rsidRDefault="0054064A" w:rsidP="00B206C0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Тетяна ГУЗЬ</w:t>
            </w:r>
          </w:p>
          <w:p w14:paraId="6A41664D" w14:textId="77777777" w:rsidR="0054064A" w:rsidRPr="00010747" w:rsidRDefault="0054064A" w:rsidP="00B206C0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69FE8BD0" w14:textId="77777777" w:rsidR="0054064A" w:rsidRDefault="0054064A" w:rsidP="00B206C0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Сергій ПОЛІВКО</w:t>
            </w:r>
          </w:p>
          <w:p w14:paraId="6546945C" w14:textId="77777777" w:rsidR="0054064A" w:rsidRDefault="0054064A" w:rsidP="00B206C0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  <w:p w14:paraId="5FB6798B" w14:textId="77777777" w:rsidR="0054064A" w:rsidRDefault="0054064A" w:rsidP="00B206C0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Юрій ЛИТВИНЕНКО</w:t>
            </w:r>
          </w:p>
          <w:p w14:paraId="7661A774" w14:textId="77777777" w:rsidR="0054064A" w:rsidRPr="00010747" w:rsidRDefault="0054064A" w:rsidP="00B206C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14:paraId="1B6204CE" w14:textId="77777777" w:rsidR="0054064A" w:rsidRPr="00010747" w:rsidRDefault="0054064A" w:rsidP="00B206C0">
            <w:pPr>
              <w:pStyle w:val="docdata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Оксана ЯРКОВА</w:t>
            </w:r>
          </w:p>
        </w:tc>
      </w:tr>
    </w:tbl>
    <w:p w14:paraId="2DC375B5" w14:textId="77777777" w:rsidR="0054064A" w:rsidRPr="0054064A" w:rsidRDefault="0054064A" w:rsidP="0054064A">
      <w:pPr>
        <w:jc w:val="both"/>
        <w:rPr>
          <w:sz w:val="16"/>
          <w:szCs w:val="16"/>
          <w:lang w:val="uk-UA"/>
        </w:rPr>
      </w:pPr>
    </w:p>
    <w:p w14:paraId="65304D84" w14:textId="0B73F8E8" w:rsidR="0054064A" w:rsidRPr="0054064A" w:rsidRDefault="0054064A" w:rsidP="0054064A">
      <w:pPr>
        <w:jc w:val="both"/>
        <w:rPr>
          <w:sz w:val="24"/>
          <w:szCs w:val="24"/>
          <w:lang w:val="uk-UA"/>
        </w:rPr>
      </w:pPr>
      <w:r w:rsidRPr="002A5B56">
        <w:rPr>
          <w:sz w:val="24"/>
          <w:szCs w:val="24"/>
          <w:lang w:val="uk-UA"/>
        </w:rPr>
        <w:t>* Рішення комісії про надання</w:t>
      </w:r>
      <w:r>
        <w:rPr>
          <w:sz w:val="24"/>
          <w:szCs w:val="24"/>
          <w:lang w:val="uk-UA"/>
        </w:rPr>
        <w:t>/відмову у наданні</w:t>
      </w:r>
      <w:r w:rsidRPr="002A5B56">
        <w:rPr>
          <w:sz w:val="24"/>
          <w:szCs w:val="24"/>
          <w:lang w:val="uk-UA"/>
        </w:rPr>
        <w:t xml:space="preserve"> допомоги підлягає затвердженню виконавчим комітетом Новоодеської міської ради</w:t>
      </w:r>
      <w:r>
        <w:rPr>
          <w:sz w:val="24"/>
          <w:szCs w:val="24"/>
          <w:lang w:val="uk-UA"/>
        </w:rPr>
        <w:t>.</w:t>
      </w:r>
    </w:p>
    <w:sectPr w:rsidR="0054064A" w:rsidRPr="0054064A" w:rsidSect="00B54524">
      <w:pgSz w:w="11906" w:h="16838"/>
      <w:pgMar w:top="709" w:right="566" w:bottom="993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39446" w14:textId="77777777" w:rsidR="003D5A6F" w:rsidRDefault="003D5A6F" w:rsidP="005F7E29">
      <w:r>
        <w:separator/>
      </w:r>
    </w:p>
  </w:endnote>
  <w:endnote w:type="continuationSeparator" w:id="0">
    <w:p w14:paraId="0BECEB45" w14:textId="77777777" w:rsidR="003D5A6F" w:rsidRDefault="003D5A6F" w:rsidP="005F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A0C88" w14:textId="77777777" w:rsidR="003D5A6F" w:rsidRDefault="003D5A6F" w:rsidP="005F7E29">
      <w:r>
        <w:separator/>
      </w:r>
    </w:p>
  </w:footnote>
  <w:footnote w:type="continuationSeparator" w:id="0">
    <w:p w14:paraId="0B06BD10" w14:textId="77777777" w:rsidR="003D5A6F" w:rsidRDefault="003D5A6F" w:rsidP="005F7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F062D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73950"/>
    <w:multiLevelType w:val="hybridMultilevel"/>
    <w:tmpl w:val="CE8ED202"/>
    <w:lvl w:ilvl="0" w:tplc="C8C0FA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0D8032B"/>
    <w:multiLevelType w:val="hybridMultilevel"/>
    <w:tmpl w:val="D48E0646"/>
    <w:lvl w:ilvl="0" w:tplc="78FE46F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3231EA"/>
    <w:multiLevelType w:val="hybridMultilevel"/>
    <w:tmpl w:val="5792E122"/>
    <w:lvl w:ilvl="0" w:tplc="1C5ECB7E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 w15:restartNumberingAfterBreak="0">
    <w:nsid w:val="046D718E"/>
    <w:multiLevelType w:val="hybridMultilevel"/>
    <w:tmpl w:val="4CAE11D4"/>
    <w:lvl w:ilvl="0" w:tplc="2E6C55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BC3919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4D0429"/>
    <w:multiLevelType w:val="hybridMultilevel"/>
    <w:tmpl w:val="784EE674"/>
    <w:lvl w:ilvl="0" w:tplc="008064E8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B322D88"/>
    <w:multiLevelType w:val="hybridMultilevel"/>
    <w:tmpl w:val="8292A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968E4"/>
    <w:multiLevelType w:val="hybridMultilevel"/>
    <w:tmpl w:val="6B7A8660"/>
    <w:lvl w:ilvl="0" w:tplc="327C05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2CB2D2B"/>
    <w:multiLevelType w:val="hybridMultilevel"/>
    <w:tmpl w:val="28CC7176"/>
    <w:lvl w:ilvl="0" w:tplc="2CFC1F7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19476DEA"/>
    <w:multiLevelType w:val="hybridMultilevel"/>
    <w:tmpl w:val="877296DC"/>
    <w:lvl w:ilvl="0" w:tplc="DA1CDE6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BF58D4"/>
    <w:multiLevelType w:val="hybridMultilevel"/>
    <w:tmpl w:val="BC685594"/>
    <w:lvl w:ilvl="0" w:tplc="F838052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DB3605"/>
    <w:multiLevelType w:val="multilevel"/>
    <w:tmpl w:val="3C285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3" w15:restartNumberingAfterBreak="0">
    <w:nsid w:val="281F60A9"/>
    <w:multiLevelType w:val="hybridMultilevel"/>
    <w:tmpl w:val="0A9A1512"/>
    <w:lvl w:ilvl="0" w:tplc="3272B3B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F2FEC"/>
    <w:multiLevelType w:val="hybridMultilevel"/>
    <w:tmpl w:val="A8BE2D08"/>
    <w:lvl w:ilvl="0" w:tplc="740A25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11558"/>
    <w:multiLevelType w:val="multilevel"/>
    <w:tmpl w:val="2D08E686"/>
    <w:lvl w:ilvl="0">
      <w:start w:val="1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SimSun" w:hint="default"/>
      </w:rPr>
    </w:lvl>
  </w:abstractNum>
  <w:abstractNum w:abstractNumId="16" w15:restartNumberingAfterBreak="0">
    <w:nsid w:val="383461CF"/>
    <w:multiLevelType w:val="hybridMultilevel"/>
    <w:tmpl w:val="2DDCD7DC"/>
    <w:lvl w:ilvl="0" w:tplc="958C9674">
      <w:numFmt w:val="bullet"/>
      <w:lvlText w:val="-"/>
      <w:lvlJc w:val="left"/>
      <w:pPr>
        <w:ind w:left="154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FC5378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858E36C">
      <w:numFmt w:val="bullet"/>
      <w:lvlText w:val="•"/>
      <w:lvlJc w:val="left"/>
      <w:pPr>
        <w:ind w:left="2543" w:hanging="164"/>
      </w:pPr>
      <w:rPr>
        <w:rFonts w:hint="default"/>
        <w:lang w:val="uk-UA" w:eastAsia="en-US" w:bidi="ar-SA"/>
      </w:rPr>
    </w:lvl>
    <w:lvl w:ilvl="3" w:tplc="3BC2F564">
      <w:numFmt w:val="bullet"/>
      <w:lvlText w:val="•"/>
      <w:lvlJc w:val="left"/>
      <w:pPr>
        <w:ind w:left="3546" w:hanging="164"/>
      </w:pPr>
      <w:rPr>
        <w:rFonts w:hint="default"/>
        <w:lang w:val="uk-UA" w:eastAsia="en-US" w:bidi="ar-SA"/>
      </w:rPr>
    </w:lvl>
    <w:lvl w:ilvl="4" w:tplc="A9A6E526">
      <w:numFmt w:val="bullet"/>
      <w:lvlText w:val="•"/>
      <w:lvlJc w:val="left"/>
      <w:pPr>
        <w:ind w:left="4549" w:hanging="164"/>
      </w:pPr>
      <w:rPr>
        <w:rFonts w:hint="default"/>
        <w:lang w:val="uk-UA" w:eastAsia="en-US" w:bidi="ar-SA"/>
      </w:rPr>
    </w:lvl>
    <w:lvl w:ilvl="5" w:tplc="9388722A">
      <w:numFmt w:val="bullet"/>
      <w:lvlText w:val="•"/>
      <w:lvlJc w:val="left"/>
      <w:pPr>
        <w:ind w:left="5552" w:hanging="164"/>
      </w:pPr>
      <w:rPr>
        <w:rFonts w:hint="default"/>
        <w:lang w:val="uk-UA" w:eastAsia="en-US" w:bidi="ar-SA"/>
      </w:rPr>
    </w:lvl>
    <w:lvl w:ilvl="6" w:tplc="57D87F2E">
      <w:numFmt w:val="bullet"/>
      <w:lvlText w:val="•"/>
      <w:lvlJc w:val="left"/>
      <w:pPr>
        <w:ind w:left="6556" w:hanging="164"/>
      </w:pPr>
      <w:rPr>
        <w:rFonts w:hint="default"/>
        <w:lang w:val="uk-UA" w:eastAsia="en-US" w:bidi="ar-SA"/>
      </w:rPr>
    </w:lvl>
    <w:lvl w:ilvl="7" w:tplc="79588B80">
      <w:numFmt w:val="bullet"/>
      <w:lvlText w:val="•"/>
      <w:lvlJc w:val="left"/>
      <w:pPr>
        <w:ind w:left="7559" w:hanging="164"/>
      </w:pPr>
      <w:rPr>
        <w:rFonts w:hint="default"/>
        <w:lang w:val="uk-UA" w:eastAsia="en-US" w:bidi="ar-SA"/>
      </w:rPr>
    </w:lvl>
    <w:lvl w:ilvl="8" w:tplc="486838F0">
      <w:numFmt w:val="bullet"/>
      <w:lvlText w:val="•"/>
      <w:lvlJc w:val="left"/>
      <w:pPr>
        <w:ind w:left="8562" w:hanging="164"/>
      </w:pPr>
      <w:rPr>
        <w:rFonts w:hint="default"/>
        <w:lang w:val="uk-UA" w:eastAsia="en-US" w:bidi="ar-SA"/>
      </w:rPr>
    </w:lvl>
  </w:abstractNum>
  <w:abstractNum w:abstractNumId="17" w15:restartNumberingAfterBreak="0">
    <w:nsid w:val="3D621404"/>
    <w:multiLevelType w:val="singleLevel"/>
    <w:tmpl w:val="3F4210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</w:abstractNum>
  <w:abstractNum w:abstractNumId="18" w15:restartNumberingAfterBreak="0">
    <w:nsid w:val="463F1D4A"/>
    <w:multiLevelType w:val="hybridMultilevel"/>
    <w:tmpl w:val="784EE674"/>
    <w:lvl w:ilvl="0" w:tplc="008064E8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E3B7C51"/>
    <w:multiLevelType w:val="hybridMultilevel"/>
    <w:tmpl w:val="8CE6F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E1363"/>
    <w:multiLevelType w:val="hybridMultilevel"/>
    <w:tmpl w:val="424E2FE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11671C"/>
    <w:multiLevelType w:val="hybridMultilevel"/>
    <w:tmpl w:val="96E20970"/>
    <w:lvl w:ilvl="0" w:tplc="5628B97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8F42DF"/>
    <w:multiLevelType w:val="hybridMultilevel"/>
    <w:tmpl w:val="5C1868F4"/>
    <w:lvl w:ilvl="0" w:tplc="C0D2B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466DB8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2EE02C8"/>
    <w:multiLevelType w:val="hybridMultilevel"/>
    <w:tmpl w:val="0E9E14D4"/>
    <w:lvl w:ilvl="0" w:tplc="7F880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580754"/>
    <w:multiLevelType w:val="hybridMultilevel"/>
    <w:tmpl w:val="C1CC4836"/>
    <w:lvl w:ilvl="0" w:tplc="CB006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3CF6C4">
      <w:numFmt w:val="none"/>
      <w:lvlText w:val=""/>
      <w:lvlJc w:val="left"/>
      <w:pPr>
        <w:tabs>
          <w:tab w:val="num" w:pos="360"/>
        </w:tabs>
      </w:pPr>
    </w:lvl>
    <w:lvl w:ilvl="2" w:tplc="7C3CACE8">
      <w:numFmt w:val="none"/>
      <w:lvlText w:val=""/>
      <w:lvlJc w:val="left"/>
      <w:pPr>
        <w:tabs>
          <w:tab w:val="num" w:pos="360"/>
        </w:tabs>
      </w:pPr>
    </w:lvl>
    <w:lvl w:ilvl="3" w:tplc="BABC4214">
      <w:numFmt w:val="none"/>
      <w:lvlText w:val=""/>
      <w:lvlJc w:val="left"/>
      <w:pPr>
        <w:tabs>
          <w:tab w:val="num" w:pos="360"/>
        </w:tabs>
      </w:pPr>
    </w:lvl>
    <w:lvl w:ilvl="4" w:tplc="564ABE0E">
      <w:numFmt w:val="none"/>
      <w:lvlText w:val=""/>
      <w:lvlJc w:val="left"/>
      <w:pPr>
        <w:tabs>
          <w:tab w:val="num" w:pos="360"/>
        </w:tabs>
      </w:pPr>
    </w:lvl>
    <w:lvl w:ilvl="5" w:tplc="D61696EA">
      <w:numFmt w:val="none"/>
      <w:lvlText w:val=""/>
      <w:lvlJc w:val="left"/>
      <w:pPr>
        <w:tabs>
          <w:tab w:val="num" w:pos="360"/>
        </w:tabs>
      </w:pPr>
    </w:lvl>
    <w:lvl w:ilvl="6" w:tplc="2BC2FFF8">
      <w:numFmt w:val="none"/>
      <w:lvlText w:val=""/>
      <w:lvlJc w:val="left"/>
      <w:pPr>
        <w:tabs>
          <w:tab w:val="num" w:pos="360"/>
        </w:tabs>
      </w:pPr>
    </w:lvl>
    <w:lvl w:ilvl="7" w:tplc="868070B4">
      <w:numFmt w:val="none"/>
      <w:lvlText w:val=""/>
      <w:lvlJc w:val="left"/>
      <w:pPr>
        <w:tabs>
          <w:tab w:val="num" w:pos="360"/>
        </w:tabs>
      </w:pPr>
    </w:lvl>
    <w:lvl w:ilvl="8" w:tplc="27D47C30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88921B1"/>
    <w:multiLevelType w:val="hybridMultilevel"/>
    <w:tmpl w:val="96FA7336"/>
    <w:lvl w:ilvl="0" w:tplc="66F68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F3FF6"/>
    <w:multiLevelType w:val="hybridMultilevel"/>
    <w:tmpl w:val="3F921FCC"/>
    <w:lvl w:ilvl="0" w:tplc="7EDAEB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E6863"/>
    <w:multiLevelType w:val="hybridMultilevel"/>
    <w:tmpl w:val="877296DC"/>
    <w:lvl w:ilvl="0" w:tplc="DA1CDE6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CB4B0B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E990E65"/>
    <w:multiLevelType w:val="hybridMultilevel"/>
    <w:tmpl w:val="AFBC425A"/>
    <w:lvl w:ilvl="0" w:tplc="D1542BB4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6"/>
  </w:num>
  <w:num w:numId="4">
    <w:abstractNumId w:val="25"/>
  </w:num>
  <w:num w:numId="5">
    <w:abstractNumId w:val="17"/>
  </w:num>
  <w:num w:numId="6">
    <w:abstractNumId w:val="21"/>
  </w:num>
  <w:num w:numId="7">
    <w:abstractNumId w:val="30"/>
  </w:num>
  <w:num w:numId="8">
    <w:abstractNumId w:val="1"/>
  </w:num>
  <w:num w:numId="9">
    <w:abstractNumId w:val="6"/>
  </w:num>
  <w:num w:numId="10">
    <w:abstractNumId w:val="18"/>
  </w:num>
  <w:num w:numId="11">
    <w:abstractNumId w:val="13"/>
  </w:num>
  <w:num w:numId="12">
    <w:abstractNumId w:val="20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7"/>
  </w:num>
  <w:num w:numId="17">
    <w:abstractNumId w:val="22"/>
  </w:num>
  <w:num w:numId="18">
    <w:abstractNumId w:val="19"/>
  </w:num>
  <w:num w:numId="19">
    <w:abstractNumId w:val="24"/>
  </w:num>
  <w:num w:numId="20">
    <w:abstractNumId w:val="15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3"/>
  </w:num>
  <w:num w:numId="24">
    <w:abstractNumId w:val="23"/>
  </w:num>
  <w:num w:numId="25">
    <w:abstractNumId w:val="28"/>
  </w:num>
  <w:num w:numId="26">
    <w:abstractNumId w:val="8"/>
  </w:num>
  <w:num w:numId="27">
    <w:abstractNumId w:val="10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4"/>
  </w:num>
  <w:num w:numId="31">
    <w:abstractNumId w:val="16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29"/>
    <w:rsid w:val="00005320"/>
    <w:rsid w:val="00011667"/>
    <w:rsid w:val="00034C1D"/>
    <w:rsid w:val="00036B0E"/>
    <w:rsid w:val="00042282"/>
    <w:rsid w:val="00043320"/>
    <w:rsid w:val="00051348"/>
    <w:rsid w:val="00072F2F"/>
    <w:rsid w:val="00086874"/>
    <w:rsid w:val="000A5199"/>
    <w:rsid w:val="000B4012"/>
    <w:rsid w:val="000B7B3C"/>
    <w:rsid w:val="000C5666"/>
    <w:rsid w:val="000D2BD5"/>
    <w:rsid w:val="000E46E9"/>
    <w:rsid w:val="000F6BB9"/>
    <w:rsid w:val="00104AA7"/>
    <w:rsid w:val="00111B35"/>
    <w:rsid w:val="0012198F"/>
    <w:rsid w:val="00145E57"/>
    <w:rsid w:val="00152916"/>
    <w:rsid w:val="00156B62"/>
    <w:rsid w:val="00164E57"/>
    <w:rsid w:val="00167370"/>
    <w:rsid w:val="00176267"/>
    <w:rsid w:val="001774B2"/>
    <w:rsid w:val="00182E7C"/>
    <w:rsid w:val="0019195D"/>
    <w:rsid w:val="0019544A"/>
    <w:rsid w:val="00195679"/>
    <w:rsid w:val="001A04E4"/>
    <w:rsid w:val="001B1A49"/>
    <w:rsid w:val="001D0B98"/>
    <w:rsid w:val="001D1A4D"/>
    <w:rsid w:val="00220A85"/>
    <w:rsid w:val="00222296"/>
    <w:rsid w:val="0022683E"/>
    <w:rsid w:val="00232F95"/>
    <w:rsid w:val="00241844"/>
    <w:rsid w:val="00253F50"/>
    <w:rsid w:val="00262215"/>
    <w:rsid w:val="00270AF6"/>
    <w:rsid w:val="00271FA3"/>
    <w:rsid w:val="00275451"/>
    <w:rsid w:val="00276326"/>
    <w:rsid w:val="00280CE7"/>
    <w:rsid w:val="00293D8A"/>
    <w:rsid w:val="00297CF4"/>
    <w:rsid w:val="002A155B"/>
    <w:rsid w:val="002A218B"/>
    <w:rsid w:val="002C3AA4"/>
    <w:rsid w:val="002D3035"/>
    <w:rsid w:val="002D6068"/>
    <w:rsid w:val="002E3588"/>
    <w:rsid w:val="002E740B"/>
    <w:rsid w:val="0031694A"/>
    <w:rsid w:val="00346A24"/>
    <w:rsid w:val="00366280"/>
    <w:rsid w:val="003702AC"/>
    <w:rsid w:val="00373845"/>
    <w:rsid w:val="00377DC7"/>
    <w:rsid w:val="00382A80"/>
    <w:rsid w:val="0038695D"/>
    <w:rsid w:val="0038780B"/>
    <w:rsid w:val="00391C22"/>
    <w:rsid w:val="00393162"/>
    <w:rsid w:val="003B5647"/>
    <w:rsid w:val="003B72B6"/>
    <w:rsid w:val="003C2858"/>
    <w:rsid w:val="003C4573"/>
    <w:rsid w:val="003C5A22"/>
    <w:rsid w:val="003D4A92"/>
    <w:rsid w:val="003D5A6F"/>
    <w:rsid w:val="003E7C8A"/>
    <w:rsid w:val="00403D93"/>
    <w:rsid w:val="0040457E"/>
    <w:rsid w:val="00406972"/>
    <w:rsid w:val="00407521"/>
    <w:rsid w:val="00416634"/>
    <w:rsid w:val="00416C6F"/>
    <w:rsid w:val="0042225A"/>
    <w:rsid w:val="0042496C"/>
    <w:rsid w:val="004428F1"/>
    <w:rsid w:val="004454C7"/>
    <w:rsid w:val="004512A9"/>
    <w:rsid w:val="004608DC"/>
    <w:rsid w:val="0047171A"/>
    <w:rsid w:val="004813F6"/>
    <w:rsid w:val="004901D4"/>
    <w:rsid w:val="004A1711"/>
    <w:rsid w:val="004B2AAF"/>
    <w:rsid w:val="004B5CC9"/>
    <w:rsid w:val="004B74CF"/>
    <w:rsid w:val="004C6357"/>
    <w:rsid w:val="00501222"/>
    <w:rsid w:val="00505559"/>
    <w:rsid w:val="00513EFE"/>
    <w:rsid w:val="0051556E"/>
    <w:rsid w:val="0054064A"/>
    <w:rsid w:val="00551C90"/>
    <w:rsid w:val="00553F48"/>
    <w:rsid w:val="00583E27"/>
    <w:rsid w:val="005A71D8"/>
    <w:rsid w:val="005B3308"/>
    <w:rsid w:val="005B4886"/>
    <w:rsid w:val="005C3E42"/>
    <w:rsid w:val="005D43C2"/>
    <w:rsid w:val="005D4867"/>
    <w:rsid w:val="005D6510"/>
    <w:rsid w:val="005E63DA"/>
    <w:rsid w:val="005F7E29"/>
    <w:rsid w:val="0061280A"/>
    <w:rsid w:val="006148DB"/>
    <w:rsid w:val="00620E57"/>
    <w:rsid w:val="00643A82"/>
    <w:rsid w:val="006446C5"/>
    <w:rsid w:val="006858BA"/>
    <w:rsid w:val="00686AAC"/>
    <w:rsid w:val="006A01D1"/>
    <w:rsid w:val="006A08FA"/>
    <w:rsid w:val="006B0AC6"/>
    <w:rsid w:val="006C04BC"/>
    <w:rsid w:val="006C1743"/>
    <w:rsid w:val="006C21F1"/>
    <w:rsid w:val="006C4A74"/>
    <w:rsid w:val="006D04C9"/>
    <w:rsid w:val="006D09CB"/>
    <w:rsid w:val="006D34F1"/>
    <w:rsid w:val="006D7179"/>
    <w:rsid w:val="006E1954"/>
    <w:rsid w:val="006E4BE3"/>
    <w:rsid w:val="006E5BA9"/>
    <w:rsid w:val="006F1A0E"/>
    <w:rsid w:val="006F430D"/>
    <w:rsid w:val="006F5819"/>
    <w:rsid w:val="007004D4"/>
    <w:rsid w:val="00703854"/>
    <w:rsid w:val="007046EB"/>
    <w:rsid w:val="007116CB"/>
    <w:rsid w:val="007433CA"/>
    <w:rsid w:val="00747697"/>
    <w:rsid w:val="007507DE"/>
    <w:rsid w:val="00750B1B"/>
    <w:rsid w:val="00766FDC"/>
    <w:rsid w:val="00775756"/>
    <w:rsid w:val="00775FA1"/>
    <w:rsid w:val="007812CE"/>
    <w:rsid w:val="007828B9"/>
    <w:rsid w:val="007A38A4"/>
    <w:rsid w:val="007B1DBF"/>
    <w:rsid w:val="007B6B43"/>
    <w:rsid w:val="007C5D1F"/>
    <w:rsid w:val="007E02C3"/>
    <w:rsid w:val="007E50AC"/>
    <w:rsid w:val="007E7398"/>
    <w:rsid w:val="007F03D8"/>
    <w:rsid w:val="007F12CD"/>
    <w:rsid w:val="00826AF7"/>
    <w:rsid w:val="00827901"/>
    <w:rsid w:val="0084413F"/>
    <w:rsid w:val="00851B8F"/>
    <w:rsid w:val="00851FD9"/>
    <w:rsid w:val="00863D70"/>
    <w:rsid w:val="008652A1"/>
    <w:rsid w:val="00876027"/>
    <w:rsid w:val="00876EC6"/>
    <w:rsid w:val="00896B8F"/>
    <w:rsid w:val="008A291F"/>
    <w:rsid w:val="008A4C6D"/>
    <w:rsid w:val="008B42DA"/>
    <w:rsid w:val="008B474C"/>
    <w:rsid w:val="008C3DE8"/>
    <w:rsid w:val="008D5CAD"/>
    <w:rsid w:val="008E17B9"/>
    <w:rsid w:val="008E250E"/>
    <w:rsid w:val="008E5F70"/>
    <w:rsid w:val="008F1D45"/>
    <w:rsid w:val="008F6297"/>
    <w:rsid w:val="009063BF"/>
    <w:rsid w:val="0091251A"/>
    <w:rsid w:val="00912FCD"/>
    <w:rsid w:val="00913219"/>
    <w:rsid w:val="00915B2A"/>
    <w:rsid w:val="00936AB0"/>
    <w:rsid w:val="009436FD"/>
    <w:rsid w:val="009445E2"/>
    <w:rsid w:val="00946509"/>
    <w:rsid w:val="00947893"/>
    <w:rsid w:val="009571F3"/>
    <w:rsid w:val="009612E4"/>
    <w:rsid w:val="009903BA"/>
    <w:rsid w:val="009903BD"/>
    <w:rsid w:val="00996C63"/>
    <w:rsid w:val="009B36CF"/>
    <w:rsid w:val="009C3260"/>
    <w:rsid w:val="009C3893"/>
    <w:rsid w:val="009D7E1E"/>
    <w:rsid w:val="009E125D"/>
    <w:rsid w:val="009E68EF"/>
    <w:rsid w:val="009F4503"/>
    <w:rsid w:val="009F4E48"/>
    <w:rsid w:val="00A168AE"/>
    <w:rsid w:val="00A30287"/>
    <w:rsid w:val="00A47F56"/>
    <w:rsid w:val="00A5002D"/>
    <w:rsid w:val="00A70671"/>
    <w:rsid w:val="00A87A29"/>
    <w:rsid w:val="00A91D0D"/>
    <w:rsid w:val="00A922EA"/>
    <w:rsid w:val="00AA4D40"/>
    <w:rsid w:val="00AB2B41"/>
    <w:rsid w:val="00AF6174"/>
    <w:rsid w:val="00AF65B4"/>
    <w:rsid w:val="00B37D2B"/>
    <w:rsid w:val="00B4228C"/>
    <w:rsid w:val="00B45B4A"/>
    <w:rsid w:val="00B54524"/>
    <w:rsid w:val="00B57543"/>
    <w:rsid w:val="00B632A6"/>
    <w:rsid w:val="00B77D58"/>
    <w:rsid w:val="00B81D38"/>
    <w:rsid w:val="00B873E8"/>
    <w:rsid w:val="00BB1A00"/>
    <w:rsid w:val="00BC1F02"/>
    <w:rsid w:val="00BC2819"/>
    <w:rsid w:val="00BC524E"/>
    <w:rsid w:val="00BC616F"/>
    <w:rsid w:val="00BE478E"/>
    <w:rsid w:val="00BF2C67"/>
    <w:rsid w:val="00C12F62"/>
    <w:rsid w:val="00C14CFC"/>
    <w:rsid w:val="00C1582D"/>
    <w:rsid w:val="00C21D26"/>
    <w:rsid w:val="00C37219"/>
    <w:rsid w:val="00C42106"/>
    <w:rsid w:val="00C427CC"/>
    <w:rsid w:val="00C47EB8"/>
    <w:rsid w:val="00C55283"/>
    <w:rsid w:val="00C63E93"/>
    <w:rsid w:val="00C71AAC"/>
    <w:rsid w:val="00C82E0C"/>
    <w:rsid w:val="00C930D1"/>
    <w:rsid w:val="00CE4D2A"/>
    <w:rsid w:val="00CF06F3"/>
    <w:rsid w:val="00CF1429"/>
    <w:rsid w:val="00D00149"/>
    <w:rsid w:val="00D125E6"/>
    <w:rsid w:val="00D14F3C"/>
    <w:rsid w:val="00D202C7"/>
    <w:rsid w:val="00D2212B"/>
    <w:rsid w:val="00D239F5"/>
    <w:rsid w:val="00D27748"/>
    <w:rsid w:val="00D573C5"/>
    <w:rsid w:val="00D81F23"/>
    <w:rsid w:val="00D82AC8"/>
    <w:rsid w:val="00D87845"/>
    <w:rsid w:val="00D90767"/>
    <w:rsid w:val="00D90AA9"/>
    <w:rsid w:val="00D96640"/>
    <w:rsid w:val="00DA2B5A"/>
    <w:rsid w:val="00DB2431"/>
    <w:rsid w:val="00DC10C2"/>
    <w:rsid w:val="00DC4200"/>
    <w:rsid w:val="00DE1F23"/>
    <w:rsid w:val="00DE344B"/>
    <w:rsid w:val="00DE5DD7"/>
    <w:rsid w:val="00DF477E"/>
    <w:rsid w:val="00DF5157"/>
    <w:rsid w:val="00E07047"/>
    <w:rsid w:val="00E17BBD"/>
    <w:rsid w:val="00E36B27"/>
    <w:rsid w:val="00E41576"/>
    <w:rsid w:val="00E56754"/>
    <w:rsid w:val="00E63B29"/>
    <w:rsid w:val="00E82BBA"/>
    <w:rsid w:val="00E8651E"/>
    <w:rsid w:val="00E962BD"/>
    <w:rsid w:val="00EA54C3"/>
    <w:rsid w:val="00EC0A83"/>
    <w:rsid w:val="00EC3ADD"/>
    <w:rsid w:val="00ED118D"/>
    <w:rsid w:val="00ED5E01"/>
    <w:rsid w:val="00EE5897"/>
    <w:rsid w:val="00EF20B6"/>
    <w:rsid w:val="00F0269A"/>
    <w:rsid w:val="00F0757D"/>
    <w:rsid w:val="00F11B8F"/>
    <w:rsid w:val="00F13254"/>
    <w:rsid w:val="00F337F4"/>
    <w:rsid w:val="00F35116"/>
    <w:rsid w:val="00F35775"/>
    <w:rsid w:val="00FA1BEF"/>
    <w:rsid w:val="00FB151D"/>
    <w:rsid w:val="00FC0806"/>
    <w:rsid w:val="00FC2604"/>
    <w:rsid w:val="00FD4CF2"/>
    <w:rsid w:val="00FF534A"/>
    <w:rsid w:val="00FF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3FC09"/>
  <w15:docId w15:val="{49D958C5-E5F5-4DA2-B1C3-52C536CA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E63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rsid w:val="005F7E29"/>
    <w:rPr>
      <w:rFonts w:cs="Times New Roman"/>
    </w:rPr>
  </w:style>
  <w:style w:type="character" w:customStyle="1" w:styleId="apple-converted-space">
    <w:name w:val="apple-converted-space"/>
    <w:rsid w:val="005F7E29"/>
    <w:rPr>
      <w:rFonts w:cs="Times New Roman"/>
    </w:rPr>
  </w:style>
  <w:style w:type="paragraph" w:styleId="a3">
    <w:name w:val="Body Text"/>
    <w:basedOn w:val="a"/>
    <w:link w:val="a4"/>
    <w:qFormat/>
    <w:rsid w:val="005F7E29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5F7E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5F7E29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styleId="a5">
    <w:name w:val="No Spacing"/>
    <w:link w:val="a6"/>
    <w:uiPriority w:val="1"/>
    <w:qFormat/>
    <w:rsid w:val="005F7E29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5F7E29"/>
    <w:rPr>
      <w:rFonts w:ascii="Times New Roman" w:eastAsia="Calibri" w:hAnsi="Times New Roman" w:cs="Times New Roman"/>
      <w:sz w:val="24"/>
      <w:lang w:eastAsia="ru-RU"/>
    </w:rPr>
  </w:style>
  <w:style w:type="paragraph" w:styleId="a7">
    <w:name w:val="header"/>
    <w:basedOn w:val="a"/>
    <w:link w:val="a8"/>
    <w:uiPriority w:val="99"/>
    <w:unhideWhenUsed/>
    <w:rsid w:val="005F7E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7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F7E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7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Абзац списка3"/>
    <w:basedOn w:val="a"/>
    <w:uiPriority w:val="99"/>
    <w:rsid w:val="00D00149"/>
    <w:pPr>
      <w:ind w:left="720"/>
    </w:pPr>
    <w:rPr>
      <w:rFonts w:eastAsia="Calibri"/>
      <w:sz w:val="24"/>
      <w:szCs w:val="24"/>
    </w:rPr>
  </w:style>
  <w:style w:type="paragraph" w:styleId="ab">
    <w:name w:val="Body Text Indent"/>
    <w:basedOn w:val="a"/>
    <w:link w:val="ac"/>
    <w:uiPriority w:val="99"/>
    <w:unhideWhenUsed/>
    <w:rsid w:val="00D001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D00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link w:val="ae"/>
    <w:uiPriority w:val="34"/>
    <w:qFormat/>
    <w:rsid w:val="006F430D"/>
    <w:pPr>
      <w:ind w:left="708"/>
    </w:pPr>
    <w:rPr>
      <w:szCs w:val="24"/>
    </w:rPr>
  </w:style>
  <w:style w:type="character" w:customStyle="1" w:styleId="ae">
    <w:name w:val="Абзац списка Знак"/>
    <w:link w:val="ad"/>
    <w:locked/>
    <w:rsid w:val="006F430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63D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">
    <w:name w:val="Обычный1"/>
    <w:rsid w:val="0094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577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57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uiPriority w:val="99"/>
    <w:rsid w:val="000B4012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4C635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C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896B8F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Iniiaiieoaeno">
    <w:name w:val="Iniiaiie oaeno"/>
    <w:basedOn w:val="Iauiue"/>
    <w:rsid w:val="00896B8F"/>
    <w:pPr>
      <w:ind w:firstLine="0"/>
    </w:pPr>
  </w:style>
  <w:style w:type="character" w:customStyle="1" w:styleId="10">
    <w:name w:val="Основной текст Знак1"/>
    <w:uiPriority w:val="99"/>
    <w:locked/>
    <w:rsid w:val="00896B8F"/>
    <w:rPr>
      <w:shd w:val="clear" w:color="auto" w:fill="FFFFFF"/>
    </w:rPr>
  </w:style>
  <w:style w:type="paragraph" w:customStyle="1" w:styleId="af0">
    <w:name w:val="Ñòèëü"/>
    <w:qFormat/>
    <w:rsid w:val="00366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(2)"/>
    <w:basedOn w:val="a"/>
    <w:rsid w:val="00005320"/>
    <w:pPr>
      <w:shd w:val="clear" w:color="auto" w:fill="FFFFFF"/>
      <w:spacing w:after="300" w:line="326" w:lineRule="exact"/>
      <w:ind w:hanging="360"/>
      <w:jc w:val="center"/>
    </w:pPr>
    <w:rPr>
      <w:sz w:val="27"/>
      <w:szCs w:val="27"/>
    </w:rPr>
  </w:style>
  <w:style w:type="paragraph" w:customStyle="1" w:styleId="11">
    <w:name w:val="Абзац списка1"/>
    <w:basedOn w:val="a"/>
    <w:rsid w:val="0015291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rsid w:val="001529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2">
    <w:name w:val="Заголовок №2_"/>
    <w:basedOn w:val="a0"/>
    <w:link w:val="23"/>
    <w:locked/>
    <w:rsid w:val="009903BD"/>
    <w:rPr>
      <w:b/>
      <w:bCs/>
      <w:spacing w:val="20"/>
      <w:szCs w:val="24"/>
      <w:shd w:val="clear" w:color="auto" w:fill="FFFFFF"/>
    </w:rPr>
  </w:style>
  <w:style w:type="paragraph" w:customStyle="1" w:styleId="23">
    <w:name w:val="Заголовок №2"/>
    <w:basedOn w:val="a"/>
    <w:link w:val="22"/>
    <w:rsid w:val="009903BD"/>
    <w:pPr>
      <w:shd w:val="clear" w:color="auto" w:fill="FFFFFF"/>
      <w:spacing w:after="60" w:line="240" w:lineRule="atLeast"/>
      <w:outlineLvl w:val="1"/>
    </w:pPr>
    <w:rPr>
      <w:rFonts w:asciiTheme="minorHAnsi" w:eastAsiaTheme="minorHAnsi" w:hAnsiTheme="minorHAnsi" w:cstheme="minorBidi"/>
      <w:b/>
      <w:bCs/>
      <w:spacing w:val="20"/>
      <w:sz w:val="22"/>
      <w:szCs w:val="24"/>
      <w:lang w:eastAsia="en-US"/>
    </w:rPr>
  </w:style>
  <w:style w:type="character" w:styleId="af1">
    <w:name w:val="Emphasis"/>
    <w:qFormat/>
    <w:rsid w:val="00271FA3"/>
    <w:rPr>
      <w:i/>
      <w:iCs/>
    </w:rPr>
  </w:style>
  <w:style w:type="paragraph" w:customStyle="1" w:styleId="rvps4">
    <w:name w:val="rvps4"/>
    <w:basedOn w:val="a"/>
    <w:rsid w:val="003E7C8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8">
    <w:name w:val="rvts8"/>
    <w:basedOn w:val="a0"/>
    <w:rsid w:val="003E7C8A"/>
  </w:style>
  <w:style w:type="paragraph" w:customStyle="1" w:styleId="rvps97">
    <w:name w:val="rvps97"/>
    <w:basedOn w:val="a"/>
    <w:rsid w:val="003E7C8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Standard">
    <w:name w:val="Standard"/>
    <w:rsid w:val="009B36CF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val="uk-UA" w:eastAsia="zh-CN" w:bidi="hi-IN"/>
    </w:rPr>
  </w:style>
  <w:style w:type="paragraph" w:styleId="af2">
    <w:name w:val="Balloon Text"/>
    <w:basedOn w:val="a"/>
    <w:link w:val="af3"/>
    <w:uiPriority w:val="99"/>
    <w:semiHidden/>
    <w:unhideWhenUsed/>
    <w:rsid w:val="0040697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069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4">
    <w:name w:val="Нормальний текст"/>
    <w:basedOn w:val="a"/>
    <w:uiPriority w:val="99"/>
    <w:rsid w:val="002E3588"/>
    <w:pPr>
      <w:spacing w:before="120"/>
      <w:ind w:firstLine="567"/>
    </w:pPr>
    <w:rPr>
      <w:rFonts w:ascii="Antiqua" w:hAnsi="Antiqua"/>
      <w:sz w:val="26"/>
      <w:lang w:val="uk-UA"/>
    </w:rPr>
  </w:style>
  <w:style w:type="character" w:customStyle="1" w:styleId="rvts0">
    <w:name w:val="rvts0"/>
    <w:rsid w:val="002E3588"/>
    <w:rPr>
      <w:rFonts w:cs="Times New Roman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2E3588"/>
    <w:rPr>
      <w:rFonts w:cs="Times New Roman"/>
    </w:rPr>
  </w:style>
  <w:style w:type="paragraph" w:customStyle="1" w:styleId="af5">
    <w:name w:val="Назва документа"/>
    <w:basedOn w:val="a"/>
    <w:next w:val="af4"/>
    <w:uiPriority w:val="99"/>
    <w:rsid w:val="002E3588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paragraph" w:customStyle="1" w:styleId="rvps2">
    <w:name w:val="rvps2"/>
    <w:basedOn w:val="a"/>
    <w:rsid w:val="00BF2C6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caption"/>
    <w:basedOn w:val="a"/>
    <w:next w:val="a"/>
    <w:qFormat/>
    <w:rsid w:val="00BF2C67"/>
    <w:pPr>
      <w:autoSpaceDE w:val="0"/>
      <w:autoSpaceDN w:val="0"/>
      <w:jc w:val="center"/>
    </w:pPr>
    <w:rPr>
      <w:b/>
      <w:bCs/>
      <w:color w:val="000080"/>
      <w:sz w:val="28"/>
      <w:szCs w:val="28"/>
      <w:lang w:val="uk-UA"/>
    </w:rPr>
  </w:style>
  <w:style w:type="character" w:customStyle="1" w:styleId="32">
    <w:name w:val="Основний текст (3)_"/>
    <w:basedOn w:val="a0"/>
    <w:link w:val="310"/>
    <w:rsid w:val="008C3DE8"/>
    <w:rPr>
      <w:rFonts w:ascii="Sylfaen" w:hAnsi="Sylfaen"/>
      <w:b/>
      <w:bCs/>
      <w:shd w:val="clear" w:color="auto" w:fill="FFFFFF"/>
    </w:rPr>
  </w:style>
  <w:style w:type="paragraph" w:customStyle="1" w:styleId="310">
    <w:name w:val="Основний текст (3)1"/>
    <w:basedOn w:val="a"/>
    <w:link w:val="32"/>
    <w:rsid w:val="008C3DE8"/>
    <w:pPr>
      <w:widowControl w:val="0"/>
      <w:shd w:val="clear" w:color="auto" w:fill="FFFFFF"/>
      <w:spacing w:after="240" w:line="274" w:lineRule="exact"/>
      <w:jc w:val="both"/>
    </w:pPr>
    <w:rPr>
      <w:rFonts w:ascii="Sylfaen" w:eastAsiaTheme="minorHAnsi" w:hAnsi="Sylfaen" w:cstheme="minorBidi"/>
      <w:b/>
      <w:bCs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5D4867"/>
    <w:pPr>
      <w:widowControl w:val="0"/>
      <w:autoSpaceDE w:val="0"/>
      <w:autoSpaceDN w:val="0"/>
      <w:ind w:left="2703"/>
      <w:outlineLvl w:val="1"/>
    </w:pPr>
    <w:rPr>
      <w:b/>
      <w:bCs/>
      <w:sz w:val="28"/>
      <w:szCs w:val="28"/>
      <w:lang w:val="uk-UA" w:eastAsia="en-US"/>
    </w:rPr>
  </w:style>
  <w:style w:type="table" w:styleId="af7">
    <w:name w:val="Table Grid"/>
    <w:basedOn w:val="a1"/>
    <w:uiPriority w:val="39"/>
    <w:rsid w:val="005D4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a"/>
    <w:uiPriority w:val="99"/>
    <w:rsid w:val="000A5199"/>
    <w:pPr>
      <w:widowControl w:val="0"/>
      <w:autoSpaceDE w:val="0"/>
      <w:autoSpaceDN w:val="0"/>
      <w:ind w:left="2540" w:right="2424"/>
      <w:jc w:val="center"/>
      <w:outlineLvl w:val="2"/>
    </w:pPr>
    <w:rPr>
      <w:b/>
      <w:bCs/>
      <w:sz w:val="28"/>
      <w:szCs w:val="28"/>
      <w:lang w:val="uk-UA" w:eastAsia="uk-UA"/>
    </w:rPr>
  </w:style>
  <w:style w:type="paragraph" w:customStyle="1" w:styleId="docdata">
    <w:name w:val="docdata"/>
    <w:aliases w:val="docy,v5,4587,baiaagaaboqcaaadbg4aaauudgaaaaaaaaaaaaaaaaaaaaaaaaaaaaaaaaaaaaaaaaaaaaaaaaaaaaaaaaaaaaaaaaaaaaaaaaaaaaaaaaaaaaaaaaaaaaaaaaaaaaaaaaaaaaaaaaaaaaaaaaaaaaaaaaaaaaaaaaaaaaaaaaaaaaaaaaaaaaaaaaaaaaaaaaaaaaaaaaaaaaaaaaaaaaaaaaaaaaaaaaaaaaaa"/>
    <w:basedOn w:val="a"/>
    <w:rsid w:val="009571F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</cp:revision>
  <cp:lastPrinted>2024-08-12T07:55:00Z</cp:lastPrinted>
  <dcterms:created xsi:type="dcterms:W3CDTF">2026-07-13T18:02:00Z</dcterms:created>
  <dcterms:modified xsi:type="dcterms:W3CDTF">2026-07-14T12:40:00Z</dcterms:modified>
</cp:coreProperties>
</file>