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6A" w:rsidRDefault="002A76BA" w:rsidP="0047596A">
      <w:pPr>
        <w:pStyle w:val="a6"/>
        <w:ind w:left="0"/>
        <w:jc w:val="center"/>
        <w:rPr>
          <w:lang w:val="en-US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1905" t="7620" r="1270" b="8890"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9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20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1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2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BD2E9EC" id="Group 17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h1NDx4AAP2eAAAOAAAAZHJzL2Uyb0RvYy54bWzsXduOIzeSfV9g/0Go&#10;x12US8y7Cm4P7L4YA3h2jBntB6glVZVglaSV1F3tWey/74kgmclgBjNz3b3zVAbcqW6FmIeHk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31Ab8w86s3P5+On&#10;E/fl8f7l8dTSBGojnv5ws+v/+PzrebbbYOxuZofVM4aI7zozNXHzcnq8h8jP59PfT7+ebQfx8Zfj&#10;+rcLvr6Lv6e/P1rh2ceXvxw3aG/16Xpkbr48nJ+pCfR69oWH4Pd2CLZfrrM1/rGo83ld3szW+Kqa&#10;Z5Up7RCtnzCOvV+tn96731V1ZX+0qAz94m51b2/HEB0k6g/U7NIxefk6Jv/+tDpteYAuRJNjMvNM&#10;fjhvt6S6M9NYMlnKM3kJaQy+IYwXsP3HCEwSsbpff7pcf94eeQxWn3+5XK3yb/CJR3bjFGCJB+Xh&#10;eY/n4N/uZmhv9kJ/2nF4bIWgL63QfPY0c8TjEWhFQEQgoraSCxG1lUKIqK1AYdob1UWpo4GCtEKZ&#10;3qc6EKnLRm8HM1rbTqm3swhE6tro7ZiQ5kZvyIQs102qpZBokyeaCqmum0TnTMh2lhr6kO9mXif6&#10;FxJepzoYUt6UWaKpkHNTpHoY0t40ld5WFtJuqlpnKwuJbxaptgTxi3mirZD5xTyhnplgPjWKWUj9&#10;AlLqI5OF1Gd5YhizkPtFllCuLOQ+w0OhPoFZyP0iW+i48pD7rF7obeUh9wugV/uYh9zn8wT3ueA+&#10;NTXkIfe5SeES3Kd0NQ+5z1Pc54L7KsF9HnKf444q97ngvkzoRBFyn2NSUtsqBPcpvoqQ+yKlq4Xg&#10;Pk8sEkXIfVEmuC8E9ym9L0LuiyYxTxSC+9TzWITcl/OE3hch980i8WyXIfdlnhjHMuS+aVJthdyX&#10;ZeLZLkPumzrVVsh9mZqjy5D7pkrM0WXIfblIjGMZct+UCZ0oQ+4rk+C+FNyn5okq5L7KEys2rMZu&#10;VW+yBK4q5L4qEn2sBPfzQp+/qpD7qkrMX1XIfZ1a06qQ+6pK6EQVcl/XiWW7EtzXKVwh9zVWUXWO&#10;rgX3deJ5rEPua2i03pbgHhqtzl91yH1dJLivBfcpC5f8kNbSq/PEHE2ORyuVtJbrkPtAu+CnPHoD&#10;fPXkbfL1l4MzyvFptiJfes4u1Ol4ISeILHQ4SEvv6kCKLPiEMIgj4dz5RcPCYIaE2e0CuGFhdJ2E&#10;2VUcFYZekfBiEgwyjkkaBrD15oaBGNdHM62TZOVy69O6aVw/rU882lF4e7b1aV0lg5TAwOSc0tXM&#10;dTWb1lUyK7n1aV0ly5HFp40pGYcsPq2rZP+ROCy8KV0lE4/Fp3WVrDgWn9ZVMtRYfFpXyRZj8Wld&#10;JXOLxGFQTekqWVQsPq2rZDSx+LSukl3E4tO6SqYPi0/rKlk3JA77ZUpXS9dVmCiTxF1XYYVMEndd&#10;haExSdx1FbbEFHEyJqirbZBpeFoie4HFp3WVTAIWn9ZVWvVZfFpXaWFn8WldpbWbxLE6T2Gmdl3F&#10;AjxJ3HUVa+wkcddVLKOBuJ2J3Up5Rqw3jvKeb2aI8n6k36zuT6srLbD+4+wFEUZavJ/e3FDsiv79&#10;+fh5uzyyxJXWWf4eJHCcGHfrvt8fQjlLlZfy3/nriduyMohOuR74b/3VSlkWEXsalIJhAlSILA1K&#10;2fFG1GhQCksmN9YM39ItDIj2DLZW25sikjMohhgO3xVRmmE5slnRVURghuUWll5EVwblMtdbRE6G&#10;5dzigKjIsBx5KsCHiMewXA17meTQrlVgP+z+aocfcQwrN6ImiFFYuRGeEX+wcu2E5e/nr+6+blJe&#10;tJOy/95fnRzZ6tSPEXyICVg5rPhD/YW/b+VGxgO+vJUbGV/46SwHT3zwvvDBrVwzIkdeLelfO095&#10;PvzV8gLf2cphxh/qL/xiK4c1c0gOPq+VG9EX+LNWDkbkYHsUp6B+zIthObfAwdMckbO8wIsclnOr&#10;CDzEETk3C4HvwX6QT4Z+wLMbkXP4WkvTj5e/2nGLJ3j/7Xp/vGwtEFo2OJ/Urh+07ASplMtxv9t8&#10;2O33tG5czo8f3+7Ps88rSjjyfw6oENuzv3Y40s98f+nnSIO5JYoSYpxA/O+FyYr5T9ni9kPV1LfF&#10;h6K8XdTz5nZuFj8tqnmxKN59+B9avkxx/7TbbLaHX3aHrU9mmmJaisulVW0aktOZtEAuSgScuV9/&#10;oJPIXh426N3q/mm72rx3n6+r3d5+vpOImWR021+ZCKTvbDbM5u4+Hje/IzN2PtpELhLP+PB0PP/j&#10;ZvaCJO6bm8t/fVqdtzez/Z8PyO0tTEF2+JX/UpQ1uVrn8JuP4TerwxpNvbm53sDlpo9vrzZT/Ol0&#10;3j0+4U7WSjgcf0RK82FH+TPGZ1G5vyC9+E/KM+KRsRnbLs/IqxBRhmzkN8szOgcVjicPJmkmpWor&#10;8rcoTwuWnY77DG/4eEzLNP777Ww+q8piZieyMIsYRoeWHI7CjRmJkmnkdrJ8Zr3jsBmw1YZpIIAY&#10;k4UdyqBDVsY2M1fQYP5pm1kWFITqo8HcEzajoQnDQSk0WALCZjQ0mNU7NBwm7aPp8ozcqzrX8MhE&#10;I0RUfijMEkLKFIJo5e8wGY51K6Ak1ZS07Q8Zkv9dUy6v2x80is6EoNASL4bhwCJy07W0NBwgVUBJ&#10;xikUqYAKOXfRyj4oemZCUI0CSuQYl4g5q8pE8Z6gpbrSmALMrn8kog5fl2JkTci1p00kGJdZQsO7&#10;BKPVKYR2+0yJ/GINER2UJJ0UoTd8Iru4zBKK3mUXLSjkY/ugRHKxhogKqksuclOIzvdBidTi0iZ1&#10;+jqFfwmHr0G6SQEVKjqJ6KCkohujUSUSi0ubflRQSdKbQtN0kVckERVVl1dkqgzyCn2uRFpxWSRU&#10;vUsrclMNAvN9rkRWkUR0VJJ2s9AeQDgx3VOzRLJAfQC7pKJFhbSigiqcYBqI6Kgk7VmhTaAipbgs&#10;EsrepRQtKiTc+qhkRhEiKiry/YIZJqu0eUEkFJc2Fd3Xq1LSvphrIyjyiSSio5LanjUqqpD2pU2G&#10;Kqgk7VQ2oXAVzuuusqI/r3fZRKY9n2sjKJKJS5va66PqkoncFBVg9FGJXKKr0VBQSdpzrCX9Z1Ck&#10;EpcYZFXbu1SiQ6XplcgkumoPBZWknWohFFQh7csqoe1dItGioqY4ghMu8iKP6OpG+qgoUBloe4HM&#10;fh+VSCMu64QR06URLSpUQimowklmYYulFFRS2wtUSyiohLbbtGVfrygUEXRwgdIYBVVIO4moz2Aj&#10;rZiihIr2FmfEF4NZtEnM7Y2kvVngwemNIEV5LHRUHpKIjkpqe4FcsIIqpH2JyUPVdoQ5Qq6o6EJB&#10;FdLu6jL6I4j4adhUoa44TUj7EkV4KioKZgYjSOUbfVSLkHZX4dFHtZC0l+rMsAhpX4J2HZWkvUGZ&#10;gYIqpJ1E1BFENDfsYImKvv4ILkLalyjB01FJ2htyIXt6RVG3Tq8goqIyFHwNeC8rDZaZh8Qv8SMd&#10;mJlL6hvdxZmH3JNMApokv2y0dccgOtr1E9ASWm/mkv8GtQ190gxC/V1rJJOAJkegmmuThJmHQwBo&#10;CdU3kbfaoBhPgSbcVZLRoUX+amU029REHmvSZcXTFapHM9fMCFjlXormMMgkoMkhqNQJ30R+a9Jx&#10;pXBxoLl1o61EhpIG7WNAMjo0PIphYxXM9f7TaaT3alLuq+n5r+qAYowDaFVqQCMPtlK9RSN9WIRP&#10;E09o7MWitE3RNenG2vK3/kRrujpZNgYq1LZprIVDsMSPEtBiX1ad1ox0ZpPzWuzNqsu4kf6sSTm0&#10;BhZHqB41Td69GddQYqLTNcjoukb5qUBxExFA6dSalFdrunpZHgOq2dKghWPg6rqUAY0c2wQ06dma&#10;lGtrIt9WDVFyVrQlLQwLIuXwR8rEsFIhPjux8gsDRsI+UTNc2QAKSXhqeRaebhb32bbhxmnWY3Gf&#10;VB0Wp5mIxO1Q26IAyjrgV1rtHM0OLD6tpxR7IvE2kzQMhp4iFp/WVdJsFp/WVdI2EkcQhJIPY/V5&#10;FOBg8WlddUnCyYU8rqtTK3NcV6eW2riuwgOe0lXybqmrbaJxeJgqN6ptCcWwOPmD1HqbBh4Rd11F&#10;1n8KdvKgqHW4P5PEXVebaaNKPge1DodhSuvkDLD4NAUmK53Fp3WVrWeSNzB8p8Bhm9b+YFp32dLk&#10;H0ydnFytAiazaV1mq8zeYWKn/QxlJk5RbMHwHWB8TGLJz1JkEkz6gZ+naKGe9gM30AZh4Uk/8HMV&#10;rWrBD+yk9TVFW2SAUNEW1mya5ruiLJfTp+9Bnq+I6L732X0rBys3kPLf+WsoU8MpsT3w3/qrlYKj&#10;h5ZqmyBF//y3/mql7FOL9NtgWzDkqS2YC0N3JFeExEbKSNxSN1Z94WpVa8Rohm6Kmhq6adMqse+f&#10;v9p+GtrjQXIjtUSmrZkZYZc8CGrP7kFN8pu5olhE3we7gfi2bQ9hlqHuZhSyovsuhivj2poteNVD&#10;7eWujHys9iynSBLdt/Fpdc+vv1qeC1cj34zU4BTkJVB7WPOG8BUUl2e5YTUo/LiN1J6VrpataZ9/&#10;j99f3XMBfeL7tlOX/95fnRzaYbmx58xV3TaoBRvqb+mW3XqktrB0S1yNaOhQe5Ubjxr6NShH/jV4&#10;rpFYGpbzM8bwuCF0YNsb4a9yekBVMIP3dfMnaowmycWtfZvaqQ/8nwPwWjtl66hea6f4VJD/02kX&#10;+hkNWAJs7RSVcrGIi9Z86+Ip5zkg64Rnjgv8uHiqJIONiqeatvL1K4unMuQPkZDiu3SFUZj624AC&#10;F0/RjSMZGaeusXnbFvGHuTVMvW07JPE0c8BDIZAaxHIy7LXsA8Kc1jbE9VMKIBkTqpFN7wOCjdG2&#10;QxIqIBkVzbC5uA8I49A2tKRwnAIoDkpnhYJIxqQhokKKQtIZsi19TFFEmhIyGirJd0PdY9MnHBMZ&#10;joaIjkpSTqlaBVXIuS2i0lBJ0ukcBgVVyLo9qkHRJ1ooA4XKSRF6Gi7j0ByGVlBFUegGpQJ9VGSI&#10;tLpAIipXUQy6wC0VVELPoQzqCEYBaNp3rKAKabdbkzWuJO0FynUUVCHtto5K4SqOPaOip4+KjImW&#10;K7uZWEEVRZ4L1EL0UcnAM8edNVRS2xPTVEh7cp6Kgs41nuaeWsmQM0ecNVCS9QSokPUkqDjcjMqS&#10;PioZbeZgs4IqijWX2MTdH0CyptsBJBFV2bvTGTiinhltAJU6Kg2VnGNKbBpXUIXKTiI6Kkk7VXcp&#10;XIW02zoqBVVUR1WiCqyPStRRkYiKKq6jQma4j0qpo9JQSWUvkR1UUIXKTiI6Kkl7hsyrgiqk3dZR&#10;aagk7VRMoKAKaScRFVVUR6UbL0odlYIqqqMqjTaCoo6KRHRUknbsu1C4UuqoNFSS9hI1Z32uRB0V&#10;ieioJO0JVCHtto5KQRXVURVkovVMBlFHRSIqqqiOSrf20Hg3ydg6Kg2VpD1XZwba+dPOVySio5K0&#10;Z0ii9bVdHMaw5DoqDZWkHefSaVyFtJOIiiqqo8pQmNFHpdRRKaiiOqqs1EZQ1FGRiI5K0m5wvJiC&#10;KqTd1lFpqCLaUUPR1yvkK7oRzCCio5K0GySrFVQh7baOSkEV1VEZjHQflaijIhEVVVRHRbXXfVRK&#10;HZWGKqIdx8goqELaDUR0VJJ21ZBRyqg0UBHrqhMoyqhMyguMy6hy7Cbpc6WWUSnA4jIq1RilZFKn&#10;WnyyjWKMoh7KS7Exk6McSAMWUu+KqFRgkvxGG8aohioxjKiGksCwA0ADJpTellBpwCJvFeQoCmaE&#10;u0oyqoaZyF+lg9YUaJHDyiVUKjQ5AigiUqGFI0AyCWhyAHJ1VlVLqFRocgzoVLP+YylLqEhGhxZ5&#10;rhn2mSisSdfVllBp0CLntcDhbQo04b2STAKaHIIMxaUatHAIUKeUcGBN5MGW9Ej1DAojSqhIJgFN&#10;DoEer8G84x8WFNi5EiqNtciNLVGQpUATfizJ6NAiRzbLtVCSWkKlQpNjUKLsXYMWjgHJJKDJx0D3&#10;sY30Z20JlQpNjoHuO1IOuJtvk84jqqG8GE+4hc6adGptCZUGLXZrVTNR1lAlPUhsDJbQ1CiOkZ4t&#10;fqTHcUy0R6gs1MdAHDxIMvqAdicPWtZQUKs8oXKbkOF9QhprsYOrmrGwsjwdeKjKlB1rIhdXj8gZ&#10;6ePiRwnWot1ChWoJGbFdiGR01rrzB+3ijtNFFdbE+YNLwzuGVNbkY0DGjvKEihMI0wZR5Ozm+pQr&#10;vV3D24Y0aJG/ixVagyYcXpLRWetOIbSsoWJfYU26vIb3DqnQ5FSEmn2FNOH08sm6mq3WHUNogVHA&#10;thekM1TG1TqFCEmn4veR36tmFIzwe1MpBRP5vTn28CnA0O8QGO8g0hjDT50cdxObZBXGhOvL+2g1&#10;xrqDCLmpUn8ApO9L/o4amebiDMsst4YZX0UW8k8yupZF/m+ZazEo+J+eC17YeSeRxlnkAhvS2b7N&#10;IXxgkklAkwNQ6qY3jokJh5O3E6nQ5ANgsOVSgxY6wiSTgCbnINRdaJomtxQZ3lOkQYuc4axQjUjh&#10;DZOMDi1yh3G0hgZN+sOGNxap0OQYsLXcH1AqP2qfdZJJQJNDUKD0XHk+pVdseHeRCk2OQU5pFQVa&#10;+BiQjAoN76vwPeBnqsAG/D40vAfCS9FjgB/pT2gW7S+ijYx9aJnwjEkmAU0OQaH67JncX0RhLHXy&#10;yKL9RXrwMxP7i5LRTwSsPR+WNWxz0FgLhwCsJVYCJDBEayUFcnoDmgnnmGR01iLnuKBES2+R4jPH&#10;WsXFMZ8Jcyijor5gyi1V5zgTCV2SSUCLHgN1Ncjk/qKM9xcpj0EW7S+iI6w11sIxIBkdWuQcF9jL&#10;prAmneMM9rmua5FzXKpGJOLAnluyb1NGZBbndvUBlfuL8KMUNDkGesYrk85xKrCdxfuL1PxgJp1j&#10;/CgBLXaO1RRhJp3jVI4wi5xjFDpqc24m87z4VQqbfA5sc/1nVOwwYiFd3aJsr0E9orZaZdJDtm9N&#10;0J6FaJORa0/BFz4NVqoFiCLW1/08yQ06WABRGfW6n6d37Pfrfp6Uzrzu50kx87qfZ2yX3Ot+HlsO&#10;PrynzST28yT3WXLwlOZxg7jntDtgxeQfTDxJnAON9gcTNzG5rSkI/Pma+pFOU1CO7zBxG6Lx+xDx&#10;ZqlpnfYzF4WfJrEEw9tCmrgZESdy+R9M7LTfj2janTQjLFF4hFmauCXR+D2JZuKmRONnMdMe7DsC&#10;ye9LRHhlEq3sdlMfyGOeMg7sDNsfTBvpjI7A4B9M3JjoD6uGyzhNvdmds3eY2Gm/MZH8o0mdbjdP&#10;T9yYyA4JQ4IvEdxB3QUIiw+6jXNW8QEahcNX8QHKizPc8YG7pB7jTlY67QikqKi2IzCnY34AompP&#10;F07tCaSpSkr6PUj+euLD3P3MU43s0TJu/hjbQcixZyDEaQSOJX8/f3X3dU9a3c6Q/nt/tXJem2sE&#10;vi3r/nt/dXLunOmx856JfeKlQQhrsD2/96rd1eDv56/uvm5E6tG9dfa+qPAfvG/uXkRS4/iyIXyI&#10;zXE/6nZJ8rj81eLL/TnYrZr77/3VyVE2gMZt5FztnCLgpIGYWgfx9TTV38/vqurvd7Utj6q2A9DK&#10;+Yb91XaodER2j4r/3l+lXIF5dqhDKF3ijo/KkZcOgnCa9XB7FC0hORA1eF+K5JBcu6p6/P5q+4HK&#10;Bis3smmPCx2ovfa9Ir4df/XtIVrJcsMDzaeokNyIInIKneVGeHETVwErbZAXSpNye8MPMhImE+Vs&#10;f/N2mfV8+KvjxbWXY4IYxOfsJ3qgh+WsYZaN6Yvb1Jq19pvH5a8On9PTDJsfB+/r9kpT8HpQzm3K&#10;NCN7qrmgCOPRGaQel786fBQsJ7l2973/3l+tnLOT6HSmIXjOJOwOYfCt+Kttzb2dAdbaUGPOMRjb&#10;nm1nSozvUFvRZObhpGe/zL3WxqtzamVHMZFV6MHbZ1QtQTT75jwAf7W8ZG4rMnZ0D3WGjRe01hpX&#10;vhV/da1RmBViUJnB1tzUPKIBGZVkoTVUkQy3Zie+kfUgc3qcQ++Hm7NeST5qcFh0+cjCz1kf6sXI&#10;Zm9v6BQjL4TwDkQBg2yoH8YZWAWekEE5yskzy8M0e3+waP0WP/b+anVg6jrpTdmx9RQ1JhbfyH1z&#10;N9+Orbs51epwf4d58QZWYTM6ycMa/ItpxtbT3K/3I/Ny7gzZYuwQBueE5SOzFQ725f6ivGNQD3JK&#10;iYKXkccItamOvpHW3EwwPOFmzrlF3mVIR7G3lG86Nv248yaQCxxszR2HMTY1OsUbmRmjWds/DOl5&#10;3humLdGpiR4VHNzrEU+g8J7UMNWFOywE6+oQOWTGkRrQ4UODcm6qJ3NyUM4dgdaFzjxD/mqnjcLp&#10;FSqfBtvLvV0AlRi6Lwr6rMqMKAM9PtRfOnNlsD0X3cpstjg9HXizrw2++H76q+2v98vy9tQi/72/&#10;Ojm32ue4/yA+bxWMLG+0rPH0Nybn/LxibNpwAbCxZSunk3Jp2h1ZzQs3XRWYpof6W7iHg967NSzn&#10;3Jg2iun59Vevf05uZDr1elq0AULfjr+6cfP9HTHrpy6DftYYWy69XDu7eFh+QoLmvr4IimJr4iiW&#10;iW+7en0RlHsbFw4XmfY2rpfjeWNfxUWfTufjenu57A6P+mEmWPCiF0FZ9+9bn2WSuege9rDT7BGc&#10;ZoJZgA8z8avQV55lwi8wsJECcZZFUMNjDzPh+4UisHiCEirej+/BdoeiYI1r67HcfvxeQ7DXgobQ&#10;8xn1nnvdNQTi24bsYSa9djB/B+0kAMF4aNtJAQLFQUMZvQaoDwg+btuQPcykBygqgKPje3HLuGei&#10;AI5kULrSb0qyndGR931M0d4wrvrpNyX5RpxZRRUSTjIqKkl5SpdCzt1hJn1UkvSGdjcpXIWsk4yG&#10;Kip6S6CKit645q2HKqp4S+iUqHgLlQpL2WvtUapaok2IeXuf04ygDNevOLOSXhNLCapGzU+5l8j6&#10;CEvKs7EmqJfyFoq/OgOKzUV7mvWAtc1SI6Fxh8o+9sm2Iuwezbexm14PgXt9geb+cLn/f7KbsFDE&#10;dhMv8d/absrhVpAX164d/hWaVI7yLe0m2pBMN4vMFASVOquA1xQO9fwT7CaA0QCFy7i1m3qA5CKe&#10;WOPCNTxc4sKeySU8AShcwa3d1AMU2U0pWyDkOmULxNsGsMFTG7XQTMU+Z6qW7qOSdlNNO4kVCyUk&#10;nGQ0CyV6j2ZKl0LOnd3URyVJT4yefB2JPU6CjZ1XC8Wf7f81JgcGasDkwLeYkbwx8TUmhzVLRswE&#10;V7k8krty5Xke1asxgfTW/O71bdxf+Tbu0259j/9dEAafekGY42l7+PK8fzien1fXy3fH8+OdeyH6&#10;8x5xmHl1h19dP9GbxSEGi+R5UhvPq/Nvn0636+Mzgoe7j7v97vo7Nwc3gEAdPv+6W/96tn/BK7vx&#10;avPdBnaCt0vwLd3UvcSGfkFC9icISO7WvxzXv11mh+Pbp9Xhcfvj5bRd82vKu386n48v9Pp1BJ5s&#10;5lO2Qv2SMD7udyf/Nnv67DqMYryn6/V0f3d3WT/xKbwKZ8eHh916++64/vS8PVwtceftHn0/Hi5P&#10;u9MFRX332+ePW3Ty/OeNfZ06jCE3zZFZZN95nzU/zueL7Kfbt+X87W0xr9/f/rgo6tt6/r5GLLkx&#10;b81b/877T5ctaFjt3512DiveK99Dq54ZrLz0/vNq302LAMQzsYeIhYko4Tjoef03kM2W1uV63l7X&#10;T/TPD7v93v07hNsvmOaOWSL9csJof3z5y3GzfXOzwinE7Br6wBmYnH3BkLm0pqsA7SJuBe1CItOx&#10;aDMr/qen8+X68/b4PKMP4BkouWn/Inbg8iKE+HCk0fbhvN5ILOaL9837prgtsuo9RuLdu9sfP7wt&#10;bqsPpi7f5e/evn1n/Eg87Tab7YGa+/qBYI6P+93G66KINaccwzsM/X0Hww+ev3LveCyIffwrDQT+&#10;x6eX0+P9yyOGloyP8+r0tFu/W11X4d9Z6n6bHZ+O+832/MP/C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0HWhfcAAAAAwEAAA8AAABkcnMvZG93bnJldi54bWxMj81qwzAQhO+F&#10;voPYQG+N7Da/juUQQttTKDQplNw21sY2sVbGUmzn7av20l4Whhlmvk3Xg6lFR62rLCuIxxEI4tzq&#10;igsFn4fXxwUI55E11pZJwY0crLP7uxQTbXv+oG7vCxFK2CWooPS+SaR0eUkG3dg2xME729agD7It&#10;pG6xD+Wmlk9RNJMGKw4LJTa0LSm/7K9GwVuP/eY5ful2l/P2djxM3792MSn1MBo2KxCeBv8Xhh/8&#10;gA5ZYDrZK2snagXhEf97gzefTEGcFCwnS5BZKv+zZ98AAAD//wMAUEsDBAoAAAAAAAAAIQCjn+sC&#10;3wQAAN8EAAAUAAAAZHJzL21lZGlhL2ltYWdlMS5wbmeJUE5HDQoaCgAAAA1JSERSAAAAOwAAAD8I&#10;BgAAAF60sKUAAAAGYktHRAD/AP8A/6C9p5MAAAAJcEhZcwAADsQAAA7EAZUrDhsAAAR/SURBVGiB&#10;7ZpdaB1FGIafPTmaojYxNtGkacWm/mFbazBVrKKoAS9ERRBplYhVKgr+YFER9FKvRAqKgneiWFCv&#10;vKkXelsvtFqhKmIgVupPKrYYc2HVU18v5hw82TOzO7tnZnsMvrAkZ+bb+d53v5nZmW8nkfQS8Dhw&#10;guWLOrAbGbwqKZHEMrwSSa+p+aOFJ3uAWIzrqZbARJLawn0zsPckdbUYuBV4r/UjLfZ74BJgsWpW&#10;ETAAfA2MtQpqKYM1wNNVMoqInbQJhc7IAhwH1gM/VsUqAk4FZoFz2wvTkQVYATxYBaOIeIiUULBH&#10;FuBnTJf+KzarCOgHDgMj6QpbZAHOBm6KySgibsMiFNxiAXbE4RIdM64KVzcGaADjmC79X0E/cAw4&#10;zVaZFdk6sD0Go4jYikMoZIsFuD4sl+iYzqrME3uth00voSuxQ8Cl4bhExRnA5VkGPlG7MQyX6LgK&#10;6Msy8BF7ZRgu0XFNnoGP2IsCEKkCV+cZZL1nWziOGQ+9nLbpAxaA07OMfCK7gt6P7hpyhIL/a2VL&#10;d1yiY52Pka/YzCm9BxBU7MVdEKkCXsPMV2yvj9mgYtcWsD0ZON/HyFdAgsnW9So6UjA2FInWUEki&#10;sTGIZyCKiD2zHJfoGPc1LCJ2ZQkiVcCab7JhOYgd9jUsInawBJEqsMrXcDmMWe8e97/YFBrAHuDD&#10;0nTi4n0Mv0aeYd5+9mNMOnUuELGYmADeBqZcBlmRfRO4jjhCM3NFJTGHyYa+5bSQHe9IqkX89D8T&#10;se2apHdtomzdeBGzPzwa4emD+UD8AbAJyEsJlcUq4FtSk5etG39GPKEAdwEbiJsQOAp8ni60if0y&#10;IgmAe5p/H4js56t0QSJpc6psHjgSicBG4GDz/1+BUeCPSL5GgXOWlEScKGzXK6k5Y1uV/pPO+Ska&#10;VgI/sTTleQAzdishUWWq5XY6c7uTwLaqCFQV2RrwEfbvRvPAhVRw0KwOPJEqe4PwRwtmcH8gGwUe&#10;A54L7HMMuHtJiWWh8UjgiWFI0hGLn3YsSBoL7HdX2oltzN5P2LH8POaoURYGgN0BfdaB+zpKHU96&#10;R6CnOynp75yotuPeQH4ftTXuEvuLpNUBnG6VNOchsiHpZUnjAXxOSFosIlaS9kk6K4DzusyT/t3h&#10;54CkTQH8IGlE0qcuQVliJWlW0pZARC6Q9F2q/b2SBgO1f4VyelGeWEk6IdPF1gYgtF7SfLPdPZL6&#10;ArR5nswyNHdu8Dlm0EIDsw/9AvgGs406DOwvOFPeALyO2c8uFLx3CvORbRizENmMOc3j9/bwiGwW&#10;Hi4ZjZGS9+3shmw3Yj+Ruxs+o/JjfVrSs466mqT9ZQl3I/YOB6FbmvWHVHxVNKV/XxvTDps7yxLu&#10;RuywhciApGNtNockbbDY2a7J1L37HHbryhIuK/YHB5HtFts/Jb0gd5RHJb3YtEtjo8U+kVn0FEbZ&#10;NfBvjvLLLGWnYHZWs457DgK7mnZp2M47C3OAujDKik0c5VlHdGxiwCzaXZgo6D8TZcWu7uLebtGP&#10;edcWxj/EMByZKS9WbAAAAABJRU5ErkJgglBLAQItABQABgAIAAAAIQCxgme2CgEAABMCAAATAAAA&#10;AAAAAAAAAAAAAAAAAABbQ29udGVudF9UeXBlc10ueG1sUEsBAi0AFAAGAAgAAAAhADj9If/WAAAA&#10;lAEAAAsAAAAAAAAAAAAAAAAAOwEAAF9yZWxzLy5yZWxzUEsBAi0AFAAGAAgAAAAhAGvCHU0PHgAA&#10;/Z4AAA4AAAAAAAAAAAAAAAAAOgIAAGRycy9lMm9Eb2MueG1sUEsBAi0AFAAGAAgAAAAhAKomDr68&#10;AAAAIQEAABkAAAAAAAAAAAAAAAAAdSAAAGRycy9fcmVscy9lMm9Eb2MueG1sLnJlbHNQSwECLQAU&#10;AAYACAAAACEATQdaF9wAAAADAQAADwAAAAAAAAAAAAAAAABoIQAAZHJzL2Rvd25yZXYueG1sUEsB&#10;Ai0ACgAAAAAAAAAhAKOf6wLfBAAA3wQAABQAAAAAAAAAAAAAAAAAcSIAAGRycy9tZWRpYS9pbWFn&#10;ZTEucG5nUEsFBgAAAAAGAAYAfAEAAIInAAAAAA==&#10;">
                <v:shape id="Freeform 18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19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20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21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22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:rsidR="0047596A" w:rsidRPr="00F909B6" w:rsidRDefault="0047596A" w:rsidP="0047596A">
      <w:pPr>
        <w:pStyle w:val="a6"/>
        <w:spacing w:before="89" w:line="322" w:lineRule="exact"/>
        <w:ind w:left="0"/>
        <w:jc w:val="center"/>
        <w:rPr>
          <w:b/>
        </w:rPr>
      </w:pPr>
      <w:r w:rsidRPr="00F909B6">
        <w:rPr>
          <w:b/>
        </w:rPr>
        <w:t>НОВООДЕСЬКА МІСЬКА РАДА</w:t>
      </w:r>
    </w:p>
    <w:p w:rsidR="0047596A" w:rsidRPr="00F909B6" w:rsidRDefault="0047596A" w:rsidP="0047596A">
      <w:pPr>
        <w:pStyle w:val="a6"/>
        <w:spacing w:before="89" w:line="322" w:lineRule="exact"/>
        <w:ind w:left="0"/>
        <w:jc w:val="center"/>
        <w:rPr>
          <w:b/>
        </w:rPr>
      </w:pPr>
      <w:r w:rsidRPr="00F909B6">
        <w:rPr>
          <w:b/>
        </w:rPr>
        <w:t>МИКОЛАЇВСЬКОЇ ОБЛАСТІ</w:t>
      </w:r>
    </w:p>
    <w:p w:rsidR="0047596A" w:rsidRPr="00F909B6" w:rsidRDefault="0047596A" w:rsidP="0047596A">
      <w:pPr>
        <w:pStyle w:val="a6"/>
        <w:spacing w:before="89" w:line="322" w:lineRule="exact"/>
        <w:ind w:left="0"/>
        <w:jc w:val="center"/>
        <w:rPr>
          <w:b/>
        </w:rPr>
      </w:pPr>
    </w:p>
    <w:p w:rsidR="0047596A" w:rsidRPr="006A1BDD" w:rsidRDefault="0047596A" w:rsidP="0047596A">
      <w:pPr>
        <w:pStyle w:val="Heading11"/>
        <w:ind w:left="0" w:right="0"/>
        <w:rPr>
          <w:sz w:val="28"/>
          <w:szCs w:val="28"/>
        </w:rPr>
      </w:pPr>
      <w:r w:rsidRPr="006A1BDD">
        <w:rPr>
          <w:sz w:val="28"/>
          <w:szCs w:val="28"/>
        </w:rPr>
        <w:t xml:space="preserve">Р І Ш Е Н </w:t>
      </w:r>
      <w:proofErr w:type="spellStart"/>
      <w:r w:rsidRPr="006A1BDD">
        <w:rPr>
          <w:sz w:val="28"/>
          <w:szCs w:val="28"/>
        </w:rPr>
        <w:t>Н</w:t>
      </w:r>
      <w:proofErr w:type="spellEnd"/>
      <w:r w:rsidRPr="006A1BDD"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47596A" w:rsidRPr="006A1BDD" w:rsidTr="00024326">
        <w:trPr>
          <w:trHeight w:val="436"/>
        </w:trPr>
        <w:tc>
          <w:tcPr>
            <w:tcW w:w="6204" w:type="dxa"/>
            <w:hideMark/>
          </w:tcPr>
          <w:p w:rsidR="0047596A" w:rsidRPr="006A1BDD" w:rsidRDefault="0047596A" w:rsidP="00024326">
            <w:pPr>
              <w:pStyle w:val="a6"/>
              <w:spacing w:before="89" w:line="322" w:lineRule="exact"/>
              <w:ind w:left="0"/>
            </w:pPr>
            <w:r w:rsidRPr="006A1BDD">
              <w:t xml:space="preserve">Від </w:t>
            </w:r>
            <w:r>
              <w:t xml:space="preserve"> </w:t>
            </w:r>
            <w:r w:rsidR="00F909B6">
              <w:t>18.</w:t>
            </w:r>
            <w:r w:rsidR="007503A6">
              <w:t>09.</w:t>
            </w:r>
            <w:r w:rsidRPr="006A1BDD">
              <w:t>202</w:t>
            </w:r>
            <w:r>
              <w:t>6</w:t>
            </w:r>
            <w:r w:rsidRPr="006A1BDD">
              <w:t xml:space="preserve"> р. № </w:t>
            </w:r>
            <w:r w:rsidR="00A13978">
              <w:t>7</w:t>
            </w:r>
            <w:r w:rsidRPr="006A1BDD">
              <w:t xml:space="preserve">                 </w:t>
            </w:r>
          </w:p>
          <w:p w:rsidR="0047596A" w:rsidRPr="006A1BDD" w:rsidRDefault="0047596A" w:rsidP="00024326">
            <w:pPr>
              <w:pStyle w:val="a6"/>
              <w:spacing w:before="89" w:line="322" w:lineRule="exact"/>
              <w:ind w:left="0"/>
            </w:pPr>
            <w:r w:rsidRPr="006A1BDD">
              <w:t>м. Нова Одеса</w:t>
            </w:r>
            <w:r w:rsidRPr="006A1BDD">
              <w:rPr>
                <w:u w:val="single"/>
              </w:rPr>
              <w:t xml:space="preserve">        </w:t>
            </w:r>
            <w:r w:rsidRPr="006A1BDD">
              <w:t xml:space="preserve"> </w:t>
            </w:r>
          </w:p>
        </w:tc>
        <w:tc>
          <w:tcPr>
            <w:tcW w:w="3367" w:type="dxa"/>
            <w:hideMark/>
          </w:tcPr>
          <w:p w:rsidR="0047596A" w:rsidRDefault="007503A6" w:rsidP="007503A6">
            <w:pPr>
              <w:pStyle w:val="a6"/>
              <w:spacing w:before="89" w:line="322" w:lineRule="exact"/>
              <w:ind w:left="0"/>
            </w:pPr>
            <w:r>
              <w:rPr>
                <w:lang w:val="en-US"/>
              </w:rPr>
              <w:t>L</w:t>
            </w:r>
            <w:r w:rsidR="0047596A" w:rsidRPr="006A1BDD">
              <w:t>V</w:t>
            </w:r>
            <w:r>
              <w:rPr>
                <w:lang w:val="en-US"/>
              </w:rPr>
              <w:t>II</w:t>
            </w:r>
            <w:r w:rsidR="0047596A" w:rsidRPr="006A1BDD">
              <w:t xml:space="preserve">I сесія </w:t>
            </w:r>
          </w:p>
          <w:p w:rsidR="007503A6" w:rsidRPr="006A1BDD" w:rsidRDefault="007503A6" w:rsidP="007503A6">
            <w:pPr>
              <w:pStyle w:val="a6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7596A" w:rsidRDefault="0047596A" w:rsidP="0047596A">
      <w:pPr>
        <w:pStyle w:val="a9"/>
        <w:tabs>
          <w:tab w:val="left" w:pos="2977"/>
        </w:tabs>
        <w:rPr>
          <w:rFonts w:ascii="Times New Roman" w:hAnsi="Times New Roman"/>
          <w:sz w:val="28"/>
          <w:szCs w:val="28"/>
          <w:lang w:val="uk-UA"/>
        </w:rPr>
      </w:pPr>
    </w:p>
    <w:p w:rsidR="007503A6" w:rsidRPr="006A1BDD" w:rsidRDefault="007503A6" w:rsidP="0047596A">
      <w:pPr>
        <w:pStyle w:val="a9"/>
        <w:tabs>
          <w:tab w:val="left" w:pos="2977"/>
        </w:tabs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57"/>
        <w:tblW w:w="0" w:type="auto"/>
        <w:tblLook w:val="01E0" w:firstRow="1" w:lastRow="1" w:firstColumn="1" w:lastColumn="1" w:noHBand="0" w:noVBand="0"/>
      </w:tblPr>
      <w:tblGrid>
        <w:gridCol w:w="6204"/>
      </w:tblGrid>
      <w:tr w:rsidR="0047596A" w:rsidRPr="008B3DAA" w:rsidTr="00024326">
        <w:trPr>
          <w:trHeight w:val="474"/>
        </w:trPr>
        <w:tc>
          <w:tcPr>
            <w:tcW w:w="6204" w:type="dxa"/>
          </w:tcPr>
          <w:p w:rsidR="0047596A" w:rsidRPr="006A1BDD" w:rsidRDefault="0047596A" w:rsidP="00024326">
            <w:pPr>
              <w:pStyle w:val="Iauiue"/>
              <w:tabs>
                <w:tab w:val="left" w:pos="2977"/>
              </w:tabs>
              <w:ind w:firstLine="0"/>
              <w:jc w:val="both"/>
              <w:rPr>
                <w:szCs w:val="44"/>
              </w:rPr>
            </w:pPr>
            <w:r w:rsidRPr="006A1BDD">
              <w:rPr>
                <w:b/>
                <w:color w:val="000000"/>
                <w:sz w:val="28"/>
                <w:szCs w:val="28"/>
              </w:rPr>
              <w:t xml:space="preserve">Про безоплатне прийняття до комунальної власності </w:t>
            </w:r>
            <w:proofErr w:type="spellStart"/>
            <w:r w:rsidRPr="006A1BDD">
              <w:rPr>
                <w:b/>
                <w:color w:val="000000"/>
                <w:sz w:val="28"/>
                <w:szCs w:val="28"/>
              </w:rPr>
              <w:t>Новоодеської</w:t>
            </w:r>
            <w:proofErr w:type="spellEnd"/>
            <w:r w:rsidRPr="006A1BDD">
              <w:rPr>
                <w:b/>
                <w:color w:val="000000"/>
                <w:sz w:val="28"/>
                <w:szCs w:val="28"/>
              </w:rPr>
              <w:t xml:space="preserve"> міської територіальної громади в особі </w:t>
            </w:r>
            <w:proofErr w:type="spellStart"/>
            <w:r w:rsidRPr="006A1BDD">
              <w:rPr>
                <w:b/>
                <w:color w:val="000000"/>
                <w:sz w:val="28"/>
                <w:szCs w:val="28"/>
              </w:rPr>
              <w:t>Новоодеської</w:t>
            </w:r>
            <w:proofErr w:type="spellEnd"/>
            <w:r w:rsidRPr="006A1BDD">
              <w:rPr>
                <w:b/>
                <w:color w:val="000000"/>
                <w:sz w:val="28"/>
                <w:szCs w:val="28"/>
              </w:rPr>
              <w:t xml:space="preserve"> міської ради майна</w:t>
            </w:r>
            <w:r w:rsidRPr="00477454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A33959">
              <w:rPr>
                <w:b/>
                <w:color w:val="000000"/>
                <w:sz w:val="28"/>
                <w:szCs w:val="28"/>
              </w:rPr>
              <w:t>(</w:t>
            </w:r>
            <w:r>
              <w:rPr>
                <w:b/>
                <w:color w:val="000000"/>
                <w:sz w:val="28"/>
                <w:szCs w:val="28"/>
              </w:rPr>
              <w:t xml:space="preserve">паливні брикети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pinikay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PO 81156192</w:t>
            </w:r>
            <w:r w:rsidRPr="00A33959">
              <w:rPr>
                <w:rStyle w:val="1"/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A33959">
              <w:rPr>
                <w:b/>
                <w:color w:val="000000"/>
                <w:sz w:val="28"/>
                <w:szCs w:val="28"/>
              </w:rPr>
              <w:t xml:space="preserve"> від</w:t>
            </w:r>
            <w:r w:rsidRPr="00A33959"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Представництво Дитячого Фонду ООН (ЮНІСЕФ) та подальшу передачу підпорядкованим установам на баланс</w:t>
            </w:r>
          </w:p>
        </w:tc>
      </w:tr>
    </w:tbl>
    <w:p w:rsidR="0047596A" w:rsidRPr="006A1BDD" w:rsidRDefault="0047596A" w:rsidP="0047596A">
      <w:pPr>
        <w:pStyle w:val="Iauiue"/>
        <w:ind w:firstLine="0"/>
        <w:rPr>
          <w:b/>
          <w:sz w:val="28"/>
          <w:szCs w:val="28"/>
        </w:rPr>
      </w:pPr>
    </w:p>
    <w:p w:rsidR="0047596A" w:rsidRPr="006A1BDD" w:rsidRDefault="0047596A" w:rsidP="0047596A">
      <w:pPr>
        <w:pStyle w:val="Iauiue"/>
        <w:ind w:firstLine="0"/>
        <w:rPr>
          <w:b/>
          <w:sz w:val="28"/>
          <w:szCs w:val="28"/>
        </w:rPr>
      </w:pPr>
    </w:p>
    <w:p w:rsidR="0047596A" w:rsidRPr="006A1BDD" w:rsidRDefault="0047596A" w:rsidP="0047596A">
      <w:pPr>
        <w:pStyle w:val="Iauiue"/>
        <w:ind w:firstLine="0"/>
        <w:rPr>
          <w:b/>
          <w:sz w:val="28"/>
          <w:szCs w:val="28"/>
        </w:rPr>
      </w:pPr>
    </w:p>
    <w:p w:rsidR="0047596A" w:rsidRPr="006A1BDD" w:rsidRDefault="0047596A" w:rsidP="0047596A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47596A" w:rsidRPr="006A1BDD" w:rsidRDefault="0047596A" w:rsidP="0047596A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47596A" w:rsidRPr="006A1BDD" w:rsidRDefault="0047596A" w:rsidP="0047596A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47596A" w:rsidRPr="006A1BDD" w:rsidRDefault="0047596A" w:rsidP="0047596A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7503A6" w:rsidRDefault="007503A6" w:rsidP="0047596A">
      <w:pPr>
        <w:pStyle w:val="a6"/>
        <w:tabs>
          <w:tab w:val="left" w:pos="9356"/>
        </w:tabs>
        <w:ind w:left="0" w:right="40" w:firstLine="567"/>
        <w:jc w:val="both"/>
        <w:rPr>
          <w:color w:val="000000"/>
        </w:rPr>
      </w:pPr>
    </w:p>
    <w:p w:rsidR="0047596A" w:rsidRPr="004E0AF4" w:rsidRDefault="0047596A" w:rsidP="0047596A">
      <w:pPr>
        <w:pStyle w:val="a6"/>
        <w:tabs>
          <w:tab w:val="left" w:pos="9356"/>
        </w:tabs>
        <w:ind w:left="0" w:right="40" w:firstLine="567"/>
        <w:jc w:val="both"/>
        <w:rPr>
          <w:bCs/>
        </w:rPr>
      </w:pPr>
      <w:r w:rsidRPr="006A1BDD">
        <w:rPr>
          <w:color w:val="000000"/>
        </w:rPr>
        <w:t xml:space="preserve">З метою реалізації Угоди про наміри та налагодження співробітництва між </w:t>
      </w:r>
      <w:proofErr w:type="spellStart"/>
      <w:r w:rsidRPr="006A1BDD">
        <w:rPr>
          <w:color w:val="000000"/>
        </w:rPr>
        <w:t>Новоодеською</w:t>
      </w:r>
      <w:proofErr w:type="spellEnd"/>
      <w:r w:rsidRPr="006A1BDD">
        <w:rPr>
          <w:color w:val="000000"/>
        </w:rPr>
        <w:t xml:space="preserve"> міською територіальною громадою та </w:t>
      </w:r>
      <w:r w:rsidRPr="00D249FA">
        <w:rPr>
          <w:color w:val="000000"/>
          <w:shd w:val="clear" w:color="auto" w:fill="FFFFFF"/>
        </w:rPr>
        <w:t>Представництво</w:t>
      </w:r>
      <w:r w:rsidR="00A13978">
        <w:rPr>
          <w:color w:val="000000"/>
          <w:shd w:val="clear" w:color="auto" w:fill="FFFFFF"/>
        </w:rPr>
        <w:t>м</w:t>
      </w:r>
      <w:r w:rsidRPr="00D249FA">
        <w:rPr>
          <w:color w:val="000000"/>
          <w:shd w:val="clear" w:color="auto" w:fill="FFFFFF"/>
        </w:rPr>
        <w:t xml:space="preserve"> Дитячого Фонду ООН (ЮНІСЕФ)</w:t>
      </w:r>
      <w:r>
        <w:rPr>
          <w:color w:val="000000"/>
          <w:shd w:val="clear" w:color="auto" w:fill="FFFFFF"/>
        </w:rPr>
        <w:t xml:space="preserve">, </w:t>
      </w:r>
      <w:r w:rsidRPr="006A1BDD">
        <w:rPr>
          <w:color w:val="000000"/>
        </w:rPr>
        <w:t xml:space="preserve">керуючись Законом України «Про передачу об'єктів права державної та комунальної власності», статтями 25, 26, 60 Закону України «Про місцеве самоврядування в Україні», </w:t>
      </w:r>
      <w:r w:rsidR="00EE6964">
        <w:rPr>
          <w:color w:val="000000"/>
        </w:rPr>
        <w:t xml:space="preserve">згідно актів прийому – передачі </w:t>
      </w:r>
      <w:proofErr w:type="spellStart"/>
      <w:r w:rsidRPr="006A1BDD">
        <w:rPr>
          <w:color w:val="000000"/>
        </w:rPr>
        <w:t>Новоодеська</w:t>
      </w:r>
      <w:proofErr w:type="spellEnd"/>
      <w:r w:rsidRPr="006A1BDD">
        <w:rPr>
          <w:color w:val="000000"/>
        </w:rPr>
        <w:t xml:space="preserve"> міська рада</w:t>
      </w:r>
    </w:p>
    <w:p w:rsidR="0047596A" w:rsidRDefault="0047596A" w:rsidP="0047596A">
      <w:pPr>
        <w:pStyle w:val="a6"/>
        <w:tabs>
          <w:tab w:val="left" w:pos="9356"/>
        </w:tabs>
        <w:ind w:left="0" w:right="40"/>
        <w:jc w:val="both"/>
        <w:rPr>
          <w:b/>
          <w:bCs/>
        </w:rPr>
      </w:pPr>
      <w:r w:rsidRPr="006A1BDD">
        <w:rPr>
          <w:b/>
          <w:bCs/>
        </w:rPr>
        <w:t>ВИРІШИЛА:</w:t>
      </w:r>
    </w:p>
    <w:p w:rsidR="0047596A" w:rsidRPr="006A1BDD" w:rsidRDefault="0047596A" w:rsidP="00EE6964">
      <w:pPr>
        <w:pStyle w:val="a6"/>
        <w:tabs>
          <w:tab w:val="left" w:pos="9356"/>
        </w:tabs>
        <w:ind w:left="0" w:right="40" w:firstLine="567"/>
        <w:jc w:val="both"/>
        <w:rPr>
          <w:color w:val="000000"/>
          <w:shd w:val="clear" w:color="auto" w:fill="FFFFFF"/>
        </w:rPr>
      </w:pPr>
    </w:p>
    <w:p w:rsidR="0047596A" w:rsidRPr="00D249FA" w:rsidRDefault="0047596A" w:rsidP="00EE6964">
      <w:pPr>
        <w:pStyle w:val="a6"/>
        <w:numPr>
          <w:ilvl w:val="0"/>
          <w:numId w:val="13"/>
        </w:numPr>
        <w:tabs>
          <w:tab w:val="left" w:pos="851"/>
        </w:tabs>
        <w:ind w:left="0" w:right="40" w:firstLine="567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 w:rsidRPr="00D249FA">
        <w:rPr>
          <w:color w:val="000000"/>
        </w:rPr>
        <w:t xml:space="preserve">Прийняти безоплатно до комунальної власності </w:t>
      </w:r>
      <w:proofErr w:type="spellStart"/>
      <w:r w:rsidRPr="00D249FA">
        <w:rPr>
          <w:color w:val="000000"/>
        </w:rPr>
        <w:t>Новоодеської</w:t>
      </w:r>
      <w:proofErr w:type="spellEnd"/>
      <w:r w:rsidRPr="00D249FA">
        <w:rPr>
          <w:color w:val="000000"/>
        </w:rPr>
        <w:t xml:space="preserve"> міської територіальної громади в особі </w:t>
      </w:r>
      <w:proofErr w:type="spellStart"/>
      <w:r w:rsidRPr="00D249FA">
        <w:rPr>
          <w:color w:val="000000"/>
        </w:rPr>
        <w:t>Новоодеської</w:t>
      </w:r>
      <w:proofErr w:type="spellEnd"/>
      <w:r w:rsidRPr="00D249FA">
        <w:rPr>
          <w:color w:val="000000"/>
        </w:rPr>
        <w:t xml:space="preserve"> міської ради паливні брикети </w:t>
      </w:r>
      <w:proofErr w:type="spellStart"/>
      <w:r w:rsidRPr="00D249FA">
        <w:rPr>
          <w:color w:val="000000"/>
        </w:rPr>
        <w:t>pinikay</w:t>
      </w:r>
      <w:proofErr w:type="spellEnd"/>
      <w:r w:rsidRPr="00D249FA">
        <w:rPr>
          <w:color w:val="000000"/>
        </w:rPr>
        <w:t xml:space="preserve"> PO 81156192 </w:t>
      </w:r>
      <w:r w:rsidRPr="00D249FA">
        <w:rPr>
          <w:color w:val="2D2C37"/>
          <w:shd w:val="clear" w:color="auto" w:fill="FFFFFF"/>
        </w:rPr>
        <w:t xml:space="preserve">в кількості </w:t>
      </w:r>
      <w:r w:rsidR="001E51BE">
        <w:rPr>
          <w:color w:val="2D2C37"/>
          <w:shd w:val="clear" w:color="auto" w:fill="FFFFFF"/>
        </w:rPr>
        <w:t>120</w:t>
      </w:r>
      <w:r>
        <w:rPr>
          <w:color w:val="2D2C37"/>
          <w:shd w:val="clear" w:color="auto" w:fill="FFFFFF"/>
        </w:rPr>
        <w:t xml:space="preserve"> </w:t>
      </w:r>
      <w:proofErr w:type="spellStart"/>
      <w:r>
        <w:rPr>
          <w:color w:val="2D2C37"/>
          <w:shd w:val="clear" w:color="auto" w:fill="FFFFFF"/>
        </w:rPr>
        <w:t>м.т</w:t>
      </w:r>
      <w:proofErr w:type="spellEnd"/>
      <w:r>
        <w:rPr>
          <w:color w:val="2D2C37"/>
          <w:shd w:val="clear" w:color="auto" w:fill="FFFFFF"/>
        </w:rPr>
        <w:t>.</w:t>
      </w:r>
      <w:r w:rsidRPr="00D249FA">
        <w:rPr>
          <w:color w:val="2D2C37"/>
          <w:shd w:val="clear" w:color="auto" w:fill="FFFFFF"/>
        </w:rPr>
        <w:t xml:space="preserve"> </w:t>
      </w:r>
      <w:r w:rsidRPr="00D249FA">
        <w:rPr>
          <w:color w:val="000000"/>
        </w:rPr>
        <w:t xml:space="preserve">на суму </w:t>
      </w:r>
      <w:r w:rsidR="001E51BE">
        <w:rPr>
          <w:color w:val="000000"/>
        </w:rPr>
        <w:t>2749890,25</w:t>
      </w:r>
      <w:r w:rsidR="00EE6964">
        <w:rPr>
          <w:color w:val="000000"/>
        </w:rPr>
        <w:t xml:space="preserve"> грн.</w:t>
      </w:r>
    </w:p>
    <w:p w:rsidR="0047596A" w:rsidRPr="009E66BE" w:rsidRDefault="0047596A" w:rsidP="00EE6964">
      <w:pPr>
        <w:pStyle w:val="a6"/>
        <w:numPr>
          <w:ilvl w:val="0"/>
          <w:numId w:val="13"/>
        </w:numPr>
        <w:tabs>
          <w:tab w:val="left" w:pos="851"/>
        </w:tabs>
        <w:ind w:left="0" w:right="40" w:firstLine="567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 w:rsidRPr="009E66BE">
        <w:rPr>
          <w:rStyle w:val="1"/>
          <w:rFonts w:eastAsia="Calibri"/>
          <w:color w:val="000000"/>
          <w:lang w:eastAsia="ru-RU" w:bidi="ar-SA"/>
        </w:rPr>
        <w:t>Доруч</w:t>
      </w:r>
      <w:r w:rsidR="00A13978">
        <w:rPr>
          <w:rStyle w:val="1"/>
          <w:rFonts w:eastAsia="Calibri"/>
          <w:color w:val="000000"/>
          <w:lang w:eastAsia="ru-RU" w:bidi="ar-SA"/>
        </w:rPr>
        <w:t>ити</w:t>
      </w:r>
      <w:r>
        <w:rPr>
          <w:rStyle w:val="1"/>
          <w:rFonts w:eastAsia="Calibri"/>
          <w:color w:val="000000"/>
          <w:lang w:eastAsia="ru-RU" w:bidi="ar-SA"/>
        </w:rPr>
        <w:t xml:space="preserve"> прийняти на баланс </w:t>
      </w:r>
      <w:r w:rsidRPr="00D249FA">
        <w:rPr>
          <w:color w:val="000000"/>
        </w:rPr>
        <w:t xml:space="preserve">паливні брикети </w:t>
      </w:r>
      <w:proofErr w:type="spellStart"/>
      <w:r w:rsidRPr="00D249FA">
        <w:rPr>
          <w:color w:val="000000"/>
        </w:rPr>
        <w:t>pinikay</w:t>
      </w:r>
      <w:proofErr w:type="spellEnd"/>
      <w:r w:rsidRPr="00D249FA">
        <w:rPr>
          <w:color w:val="000000"/>
        </w:rPr>
        <w:t xml:space="preserve"> PO 81156192</w:t>
      </w:r>
      <w:r>
        <w:rPr>
          <w:color w:val="000000"/>
        </w:rPr>
        <w:t xml:space="preserve"> по наступним установам:</w:t>
      </w:r>
    </w:p>
    <w:p w:rsidR="0047596A" w:rsidRPr="009E66BE" w:rsidRDefault="0047596A" w:rsidP="00EE6964">
      <w:pPr>
        <w:pStyle w:val="a6"/>
        <w:numPr>
          <w:ilvl w:val="0"/>
          <w:numId w:val="9"/>
        </w:numPr>
        <w:tabs>
          <w:tab w:val="left" w:pos="851"/>
        </w:tabs>
        <w:ind w:left="0" w:right="40" w:firstLine="567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 w:rsidRPr="009E66BE">
        <w:rPr>
          <w:color w:val="000000"/>
        </w:rPr>
        <w:t>КНП</w:t>
      </w:r>
      <w:r w:rsidR="0038334B">
        <w:rPr>
          <w:color w:val="000000"/>
        </w:rPr>
        <w:t xml:space="preserve"> </w:t>
      </w:r>
      <w:r w:rsidRPr="009E66BE">
        <w:rPr>
          <w:color w:val="000000"/>
        </w:rPr>
        <w:t>"Новоодеська БЛ" НМР</w:t>
      </w:r>
      <w:r w:rsidRPr="00D249FA">
        <w:rPr>
          <w:color w:val="000000"/>
        </w:rPr>
        <w:t xml:space="preserve"> </w:t>
      </w:r>
      <w:r w:rsidRPr="00D249FA">
        <w:rPr>
          <w:color w:val="2D2C37"/>
          <w:shd w:val="clear" w:color="auto" w:fill="FFFFFF"/>
        </w:rPr>
        <w:t xml:space="preserve">в кількості </w:t>
      </w:r>
      <w:r w:rsidR="001E51BE">
        <w:rPr>
          <w:color w:val="2D2C37"/>
          <w:shd w:val="clear" w:color="auto" w:fill="FFFFFF"/>
        </w:rPr>
        <w:t>96</w:t>
      </w:r>
      <w:r>
        <w:rPr>
          <w:color w:val="2D2C37"/>
          <w:shd w:val="clear" w:color="auto" w:fill="FFFFFF"/>
        </w:rPr>
        <w:t xml:space="preserve"> </w:t>
      </w:r>
      <w:proofErr w:type="spellStart"/>
      <w:r>
        <w:rPr>
          <w:color w:val="2D2C37"/>
          <w:shd w:val="clear" w:color="auto" w:fill="FFFFFF"/>
        </w:rPr>
        <w:t>м.т</w:t>
      </w:r>
      <w:proofErr w:type="spellEnd"/>
      <w:r w:rsidRPr="00D249FA">
        <w:rPr>
          <w:color w:val="2D2C37"/>
          <w:shd w:val="clear" w:color="auto" w:fill="FFFFFF"/>
        </w:rPr>
        <w:t xml:space="preserve">. </w:t>
      </w:r>
      <w:r w:rsidRPr="00D249FA">
        <w:rPr>
          <w:color w:val="000000"/>
        </w:rPr>
        <w:t xml:space="preserve">на суму </w:t>
      </w:r>
      <w:r w:rsidR="001E51BE">
        <w:rPr>
          <w:color w:val="000000"/>
        </w:rPr>
        <w:t>2199912,20</w:t>
      </w:r>
      <w:r w:rsidRPr="00D249FA">
        <w:rPr>
          <w:color w:val="000000"/>
        </w:rPr>
        <w:t xml:space="preserve"> грн.;</w:t>
      </w:r>
    </w:p>
    <w:p w:rsidR="0047596A" w:rsidRPr="009E66BE" w:rsidRDefault="0047596A" w:rsidP="00EE6964">
      <w:pPr>
        <w:pStyle w:val="a6"/>
        <w:numPr>
          <w:ilvl w:val="0"/>
          <w:numId w:val="9"/>
        </w:numPr>
        <w:tabs>
          <w:tab w:val="left" w:pos="851"/>
        </w:tabs>
        <w:ind w:left="0" w:right="40" w:firstLine="567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>
        <w:rPr>
          <w:rFonts w:eastAsia="Calibri"/>
          <w:color w:val="000000"/>
          <w:shd w:val="clear" w:color="auto" w:fill="FFFFFF"/>
          <w:lang w:eastAsia="ru-RU" w:bidi="ar-SA"/>
        </w:rPr>
        <w:t xml:space="preserve">виконавчому комітету </w:t>
      </w:r>
      <w:proofErr w:type="spellStart"/>
      <w:r>
        <w:rPr>
          <w:rFonts w:eastAsia="Calibri"/>
          <w:color w:val="000000"/>
          <w:shd w:val="clear" w:color="auto" w:fill="FFFFFF"/>
          <w:lang w:eastAsia="ru-RU" w:bidi="ar-SA"/>
        </w:rPr>
        <w:t>Новоодеської</w:t>
      </w:r>
      <w:proofErr w:type="spellEnd"/>
      <w:r>
        <w:rPr>
          <w:rFonts w:eastAsia="Calibri"/>
          <w:color w:val="000000"/>
          <w:shd w:val="clear" w:color="auto" w:fill="FFFFFF"/>
          <w:lang w:eastAsia="ru-RU" w:bidi="ar-SA"/>
        </w:rPr>
        <w:t xml:space="preserve"> міської ради </w:t>
      </w:r>
      <w:r w:rsidRPr="00D249FA">
        <w:rPr>
          <w:color w:val="2D2C37"/>
          <w:shd w:val="clear" w:color="auto" w:fill="FFFFFF"/>
        </w:rPr>
        <w:t xml:space="preserve">в кількості </w:t>
      </w:r>
      <w:r w:rsidR="008B3DAA">
        <w:rPr>
          <w:color w:val="2D2C37"/>
          <w:shd w:val="clear" w:color="auto" w:fill="FFFFFF"/>
        </w:rPr>
        <w:t>3</w:t>
      </w:r>
      <w:r>
        <w:rPr>
          <w:color w:val="2D2C37"/>
          <w:shd w:val="clear" w:color="auto" w:fill="FFFFFF"/>
        </w:rPr>
        <w:t xml:space="preserve"> </w:t>
      </w:r>
      <w:proofErr w:type="spellStart"/>
      <w:r>
        <w:rPr>
          <w:color w:val="2D2C37"/>
          <w:shd w:val="clear" w:color="auto" w:fill="FFFFFF"/>
        </w:rPr>
        <w:t>м.т</w:t>
      </w:r>
      <w:proofErr w:type="spellEnd"/>
      <w:r>
        <w:rPr>
          <w:color w:val="2D2C37"/>
          <w:shd w:val="clear" w:color="auto" w:fill="FFFFFF"/>
        </w:rPr>
        <w:t>.</w:t>
      </w:r>
      <w:r w:rsidRPr="00D249FA">
        <w:rPr>
          <w:color w:val="2D2C37"/>
          <w:shd w:val="clear" w:color="auto" w:fill="FFFFFF"/>
        </w:rPr>
        <w:t xml:space="preserve"> </w:t>
      </w:r>
      <w:r w:rsidRPr="00D249FA">
        <w:rPr>
          <w:color w:val="000000"/>
        </w:rPr>
        <w:t xml:space="preserve">на суму </w:t>
      </w:r>
      <w:r w:rsidR="008B3DAA">
        <w:rPr>
          <w:color w:val="000000"/>
        </w:rPr>
        <w:t>68656,18</w:t>
      </w:r>
      <w:bookmarkStart w:id="0" w:name="_GoBack"/>
      <w:bookmarkEnd w:id="0"/>
      <w:r w:rsidRPr="00D249FA">
        <w:rPr>
          <w:color w:val="000000"/>
        </w:rPr>
        <w:t xml:space="preserve"> грн.;</w:t>
      </w:r>
    </w:p>
    <w:p w:rsidR="0047596A" w:rsidRPr="009E66BE" w:rsidRDefault="0047596A" w:rsidP="00EE6964">
      <w:pPr>
        <w:pStyle w:val="a6"/>
        <w:numPr>
          <w:ilvl w:val="0"/>
          <w:numId w:val="9"/>
        </w:numPr>
        <w:tabs>
          <w:tab w:val="left" w:pos="851"/>
        </w:tabs>
        <w:ind w:left="0" w:right="40" w:firstLine="567"/>
        <w:jc w:val="both"/>
        <w:rPr>
          <w:rFonts w:eastAsia="Calibri"/>
          <w:color w:val="000000"/>
          <w:shd w:val="clear" w:color="auto" w:fill="FFFFFF"/>
          <w:lang w:eastAsia="ru-RU" w:bidi="ar-SA"/>
        </w:rPr>
      </w:pPr>
      <w:r w:rsidRPr="001D5537">
        <w:rPr>
          <w:color w:val="000000"/>
          <w:shd w:val="clear" w:color="auto" w:fill="FFFFFF"/>
        </w:rPr>
        <w:t xml:space="preserve">відділу </w:t>
      </w:r>
      <w:r>
        <w:rPr>
          <w:color w:val="000000"/>
          <w:shd w:val="clear" w:color="auto" w:fill="FFFFFF"/>
        </w:rPr>
        <w:t>к</w:t>
      </w:r>
      <w:r w:rsidRPr="001D5537">
        <w:rPr>
          <w:color w:val="000000"/>
          <w:shd w:val="clear" w:color="auto" w:fill="FFFFFF"/>
        </w:rPr>
        <w:t xml:space="preserve">ультури, молоді та спорту </w:t>
      </w:r>
      <w:proofErr w:type="spellStart"/>
      <w:r w:rsidRPr="001D5537">
        <w:rPr>
          <w:color w:val="000000"/>
          <w:shd w:val="clear" w:color="auto" w:fill="FFFFFF"/>
        </w:rPr>
        <w:t>Новоодеської</w:t>
      </w:r>
      <w:proofErr w:type="spellEnd"/>
      <w:r w:rsidRPr="001D5537">
        <w:rPr>
          <w:color w:val="000000"/>
          <w:shd w:val="clear" w:color="auto" w:fill="FFFFFF"/>
        </w:rPr>
        <w:t xml:space="preserve"> міської</w:t>
      </w:r>
      <w:r w:rsidR="00EE6964">
        <w:rPr>
          <w:color w:val="000000"/>
          <w:shd w:val="clear" w:color="auto" w:fill="FFFFFF"/>
        </w:rPr>
        <w:t xml:space="preserve"> ради</w:t>
      </w:r>
      <w:r>
        <w:rPr>
          <w:color w:val="000000"/>
          <w:shd w:val="clear" w:color="auto" w:fill="FFFFFF"/>
        </w:rPr>
        <w:t xml:space="preserve"> </w:t>
      </w:r>
      <w:r w:rsidRPr="00D249FA">
        <w:rPr>
          <w:color w:val="2D2C37"/>
          <w:shd w:val="clear" w:color="auto" w:fill="FFFFFF"/>
        </w:rPr>
        <w:t xml:space="preserve">в кількості </w:t>
      </w:r>
      <w:r w:rsidR="008B3DAA">
        <w:rPr>
          <w:color w:val="2D2C37"/>
          <w:shd w:val="clear" w:color="auto" w:fill="FFFFFF"/>
        </w:rPr>
        <w:t>21</w:t>
      </w:r>
      <w:r>
        <w:rPr>
          <w:color w:val="2D2C37"/>
          <w:shd w:val="clear" w:color="auto" w:fill="FFFFFF"/>
        </w:rPr>
        <w:t xml:space="preserve"> </w:t>
      </w:r>
      <w:proofErr w:type="spellStart"/>
      <w:r>
        <w:rPr>
          <w:color w:val="2D2C37"/>
          <w:shd w:val="clear" w:color="auto" w:fill="FFFFFF"/>
        </w:rPr>
        <w:t>м.т</w:t>
      </w:r>
      <w:proofErr w:type="spellEnd"/>
      <w:r>
        <w:rPr>
          <w:color w:val="2D2C37"/>
          <w:shd w:val="clear" w:color="auto" w:fill="FFFFFF"/>
        </w:rPr>
        <w:t>.</w:t>
      </w:r>
      <w:r w:rsidRPr="00D249FA">
        <w:rPr>
          <w:color w:val="2D2C37"/>
          <w:shd w:val="clear" w:color="auto" w:fill="FFFFFF"/>
        </w:rPr>
        <w:t xml:space="preserve"> </w:t>
      </w:r>
      <w:r w:rsidRPr="00D249FA">
        <w:rPr>
          <w:color w:val="000000"/>
        </w:rPr>
        <w:t xml:space="preserve">на суму </w:t>
      </w:r>
      <w:r w:rsidR="008B3DAA">
        <w:rPr>
          <w:color w:val="000000"/>
        </w:rPr>
        <w:t xml:space="preserve">480593,23 </w:t>
      </w:r>
      <w:r w:rsidR="00BF57DB">
        <w:rPr>
          <w:color w:val="000000"/>
        </w:rPr>
        <w:t>грн.</w:t>
      </w:r>
    </w:p>
    <w:p w:rsidR="0047596A" w:rsidRPr="006A1BDD" w:rsidRDefault="0047596A" w:rsidP="00EE6964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Style w:val="1"/>
          <w:rFonts w:eastAsia="Calibri"/>
          <w:color w:val="000000"/>
          <w:lang w:eastAsia="ru-RU" w:bidi="ar-SA"/>
        </w:rPr>
      </w:pPr>
      <w:r w:rsidRPr="009E66BE">
        <w:rPr>
          <w:rStyle w:val="1"/>
          <w:rFonts w:eastAsia="Calibri"/>
          <w:color w:val="000000"/>
          <w:lang w:eastAsia="ru-RU" w:bidi="ar-SA"/>
        </w:rPr>
        <w:t>Контроль за виконанням даного рішення покласти на постійну комісію з питань комунальної власності, благоустрою та інвестицій.</w:t>
      </w:r>
    </w:p>
    <w:p w:rsidR="0047596A" w:rsidRDefault="0047596A" w:rsidP="0047596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E6964" w:rsidRPr="006A1BDD" w:rsidRDefault="00EE6964" w:rsidP="0047596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7596A" w:rsidRPr="002D5E2A" w:rsidRDefault="0047596A" w:rsidP="0047596A">
      <w:r w:rsidRPr="006A1BDD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A1BD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Олександр ПОЛЯКОВ</w:t>
      </w:r>
    </w:p>
    <w:p w:rsidR="007650B7" w:rsidRPr="00191489" w:rsidRDefault="007650B7" w:rsidP="00191489">
      <w:pPr>
        <w:rPr>
          <w:szCs w:val="28"/>
        </w:rPr>
      </w:pPr>
    </w:p>
    <w:sectPr w:rsidR="007650B7" w:rsidRPr="00191489" w:rsidSect="00F909B6">
      <w:pgSz w:w="11906" w:h="16838"/>
      <w:pgMar w:top="851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120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F001E53"/>
    <w:multiLevelType w:val="multilevel"/>
    <w:tmpl w:val="467E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64C2C"/>
    <w:multiLevelType w:val="hybridMultilevel"/>
    <w:tmpl w:val="2B90AE4A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9146CC"/>
    <w:multiLevelType w:val="hybridMultilevel"/>
    <w:tmpl w:val="CB2E5FF8"/>
    <w:lvl w:ilvl="0" w:tplc="29644FD4">
      <w:start w:val="2"/>
      <w:numFmt w:val="bullet"/>
      <w:lvlText w:val="-"/>
      <w:lvlJc w:val="left"/>
      <w:pPr>
        <w:ind w:left="23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4" w15:restartNumberingAfterBreak="0">
    <w:nsid w:val="27482359"/>
    <w:multiLevelType w:val="hybridMultilevel"/>
    <w:tmpl w:val="D2C0C3E6"/>
    <w:lvl w:ilvl="0" w:tplc="32266966">
      <w:numFmt w:val="bullet"/>
      <w:lvlText w:val="-"/>
      <w:lvlJc w:val="left"/>
      <w:pPr>
        <w:ind w:left="1364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10B2A82"/>
    <w:multiLevelType w:val="multilevel"/>
    <w:tmpl w:val="D404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6239C"/>
    <w:multiLevelType w:val="hybridMultilevel"/>
    <w:tmpl w:val="628041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96158"/>
    <w:multiLevelType w:val="hybridMultilevel"/>
    <w:tmpl w:val="E80E025C"/>
    <w:lvl w:ilvl="0" w:tplc="4148B854">
      <w:start w:val="1"/>
      <w:numFmt w:val="decimal"/>
      <w:lvlText w:val="%1."/>
      <w:lvlJc w:val="left"/>
      <w:pPr>
        <w:ind w:left="100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9076230"/>
    <w:multiLevelType w:val="multilevel"/>
    <w:tmpl w:val="407C60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6A791E"/>
    <w:multiLevelType w:val="multilevel"/>
    <w:tmpl w:val="859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B1995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7C059BC"/>
    <w:multiLevelType w:val="hybridMultilevel"/>
    <w:tmpl w:val="3D3C831C"/>
    <w:lvl w:ilvl="0" w:tplc="5ECC224C">
      <w:start w:val="28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2" w15:restartNumberingAfterBreak="0">
    <w:nsid w:val="7E085E0C"/>
    <w:multiLevelType w:val="multilevel"/>
    <w:tmpl w:val="00680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5"/>
  </w:num>
  <w:num w:numId="5">
    <w:abstractNumId w:val="6"/>
  </w:num>
  <w:num w:numId="6">
    <w:abstractNumId w:val="12"/>
  </w:num>
  <w:num w:numId="7">
    <w:abstractNumId w:val="3"/>
  </w:num>
  <w:num w:numId="8">
    <w:abstractNumId w:val="11"/>
  </w:num>
  <w:num w:numId="9">
    <w:abstractNumId w:val="4"/>
  </w:num>
  <w:num w:numId="10">
    <w:abstractNumId w:val="2"/>
  </w:num>
  <w:num w:numId="11">
    <w:abstractNumId w:val="0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AA"/>
    <w:rsid w:val="00000133"/>
    <w:rsid w:val="00024011"/>
    <w:rsid w:val="0002558D"/>
    <w:rsid w:val="00191489"/>
    <w:rsid w:val="001E51BE"/>
    <w:rsid w:val="002222AA"/>
    <w:rsid w:val="00277572"/>
    <w:rsid w:val="002A76BA"/>
    <w:rsid w:val="00364A3C"/>
    <w:rsid w:val="0038334B"/>
    <w:rsid w:val="00385243"/>
    <w:rsid w:val="0047596A"/>
    <w:rsid w:val="004E20D1"/>
    <w:rsid w:val="00501C7F"/>
    <w:rsid w:val="006130A5"/>
    <w:rsid w:val="006475FF"/>
    <w:rsid w:val="007503A6"/>
    <w:rsid w:val="00751D9C"/>
    <w:rsid w:val="007650B7"/>
    <w:rsid w:val="008B3DAA"/>
    <w:rsid w:val="00A13978"/>
    <w:rsid w:val="00BF57DB"/>
    <w:rsid w:val="00D811A7"/>
    <w:rsid w:val="00DD57BF"/>
    <w:rsid w:val="00EE6964"/>
    <w:rsid w:val="00F9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8F1D"/>
  <w15:docId w15:val="{59E93D21-A03D-48D4-93AA-6D633E44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4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222AA"/>
    <w:pPr>
      <w:spacing w:after="0" w:line="240" w:lineRule="auto"/>
    </w:pPr>
  </w:style>
  <w:style w:type="character" w:styleId="a5">
    <w:name w:val="Strong"/>
    <w:basedOn w:val="a0"/>
    <w:uiPriority w:val="22"/>
    <w:qFormat/>
    <w:rsid w:val="002222AA"/>
    <w:rPr>
      <w:b/>
      <w:bCs/>
    </w:rPr>
  </w:style>
  <w:style w:type="paragraph" w:styleId="a6">
    <w:name w:val="Body Text"/>
    <w:basedOn w:val="a"/>
    <w:link w:val="a7"/>
    <w:uiPriority w:val="99"/>
    <w:qFormat/>
    <w:rsid w:val="002222AA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7">
    <w:name w:val="Основной текст Знак"/>
    <w:basedOn w:val="a0"/>
    <w:link w:val="a6"/>
    <w:uiPriority w:val="99"/>
    <w:rsid w:val="002222AA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222AA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8">
    <w:name w:val="List Paragraph"/>
    <w:basedOn w:val="a"/>
    <w:uiPriority w:val="34"/>
    <w:qFormat/>
    <w:rsid w:val="002222AA"/>
    <w:pPr>
      <w:ind w:left="720"/>
      <w:contextualSpacing/>
    </w:pPr>
    <w:rPr>
      <w:rFonts w:eastAsiaTheme="minorHAnsi"/>
      <w:lang w:eastAsia="en-US"/>
    </w:rPr>
  </w:style>
  <w:style w:type="paragraph" w:customStyle="1" w:styleId="Iauiue">
    <w:name w:val="Iau?iue"/>
    <w:rsid w:val="00D811A7"/>
    <w:pPr>
      <w:overflowPunct w:val="0"/>
      <w:autoSpaceDE w:val="0"/>
      <w:autoSpaceDN w:val="0"/>
      <w:adjustRightInd w:val="0"/>
      <w:spacing w:after="0" w:line="240" w:lineRule="auto"/>
      <w:ind w:firstLine="567"/>
      <w:textAlignment w:val="baseline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1">
    <w:name w:val="Основной текст Знак1"/>
    <w:uiPriority w:val="99"/>
    <w:locked/>
    <w:rsid w:val="00D811A7"/>
    <w:rPr>
      <w:shd w:val="clear" w:color="auto" w:fill="FFFFFF"/>
    </w:rPr>
  </w:style>
  <w:style w:type="paragraph" w:styleId="a9">
    <w:name w:val="Plain Text"/>
    <w:basedOn w:val="a"/>
    <w:link w:val="aa"/>
    <w:rsid w:val="00D811A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D811A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7572"/>
  </w:style>
  <w:style w:type="paragraph" w:styleId="ab">
    <w:name w:val="Balloon Text"/>
    <w:basedOn w:val="a"/>
    <w:link w:val="ac"/>
    <w:uiPriority w:val="99"/>
    <w:semiHidden/>
    <w:unhideWhenUsed/>
    <w:rsid w:val="00A13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39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PRIME</cp:lastModifiedBy>
  <cp:revision>12</cp:revision>
  <cp:lastPrinted>2026-09-24T13:40:00Z</cp:lastPrinted>
  <dcterms:created xsi:type="dcterms:W3CDTF">2026-09-14T13:16:00Z</dcterms:created>
  <dcterms:modified xsi:type="dcterms:W3CDTF">2026-09-24T13:45:00Z</dcterms:modified>
</cp:coreProperties>
</file>