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A05028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2A46B545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4A3713">
        <w:rPr>
          <w:b/>
          <w:sz w:val="26"/>
          <w:szCs w:val="26"/>
          <w:lang w:val="uk-UA"/>
        </w:rPr>
        <w:t>Центральна</w:t>
      </w:r>
      <w:proofErr w:type="spellEnd"/>
      <w:r w:rsidR="00707C4D" w:rsidRPr="00230756">
        <w:rPr>
          <w:b/>
          <w:sz w:val="26"/>
          <w:szCs w:val="26"/>
          <w:lang w:val="uk-UA"/>
        </w:rPr>
        <w:t xml:space="preserve">, </w:t>
      </w:r>
      <w:r w:rsidR="001F71FB" w:rsidRPr="00230756">
        <w:rPr>
          <w:b/>
          <w:sz w:val="26"/>
          <w:szCs w:val="26"/>
          <w:lang w:val="uk-UA"/>
        </w:rPr>
        <w:t>2</w:t>
      </w:r>
      <w:r w:rsidR="004A3713" w:rsidRPr="00230756">
        <w:rPr>
          <w:b/>
          <w:sz w:val="26"/>
          <w:szCs w:val="26"/>
          <w:lang w:val="uk-UA"/>
        </w:rPr>
        <w:t>4 -</w:t>
      </w:r>
      <w:r w:rsidR="00230756" w:rsidRPr="00230756">
        <w:rPr>
          <w:b/>
          <w:sz w:val="26"/>
          <w:szCs w:val="26"/>
          <w:lang w:val="uk-UA"/>
        </w:rPr>
        <w:t>Б</w:t>
      </w:r>
      <w:r w:rsidRPr="00230756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2FE3D99F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3B68E3" w:rsidRPr="003B68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3B68E3" w:rsidRPr="003B68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3B68E3" w:rsidRPr="003B68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3B68E3" w:rsidRPr="003B68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3B68E3" w:rsidRPr="003B68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режиму»,</w:t>
      </w:r>
      <w:r w:rsidR="003B68E3">
        <w:rPr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27219A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27219A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2721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2721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2721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r w:rsidR="00285BBD" w:rsidRPr="002721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свідоцтва про право власності на нерухоме майно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САВ №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інвентаризаційна справа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висновку щодо технічної можливості поділу об’єкта нерухомого майна </w:t>
      </w:r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КП «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Новоодеське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бюро технічної інвентаризації» 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Новоодеської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міської ради 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року, </w:t>
      </w:r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довідки КП «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Новоодеське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бюро технічної інвентаризації» </w:t>
      </w:r>
      <w:proofErr w:type="spellStart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Новоодеської</w:t>
      </w:r>
      <w:proofErr w:type="spellEnd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міської ради від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E56CA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bookmarkStart w:id="0" w:name="_GoBack"/>
      <w:bookmarkEnd w:id="0"/>
      <w:r w:rsidR="006710B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про допущену помилку при видачі свідоцтва про право власності,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4FD65183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по вул. </w:t>
      </w:r>
      <w:r w:rsidR="007B3959">
        <w:rPr>
          <w:sz w:val="26"/>
          <w:szCs w:val="26"/>
          <w:lang w:val="uk-UA"/>
        </w:rPr>
        <w:t>Леніна</w:t>
      </w:r>
      <w:r w:rsidR="00902055">
        <w:rPr>
          <w:sz w:val="26"/>
          <w:szCs w:val="26"/>
          <w:lang w:val="uk-UA"/>
        </w:rPr>
        <w:t xml:space="preserve">, </w:t>
      </w:r>
      <w:r w:rsidR="007B3959">
        <w:rPr>
          <w:sz w:val="26"/>
          <w:szCs w:val="26"/>
          <w:lang w:val="uk-UA"/>
        </w:rPr>
        <w:t>24 прим.2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proofErr w:type="spellStart"/>
      <w:r w:rsidR="007B3959">
        <w:rPr>
          <w:sz w:val="26"/>
          <w:szCs w:val="26"/>
          <w:lang w:val="uk-UA"/>
        </w:rPr>
        <w:t>Новоодеський</w:t>
      </w:r>
      <w:proofErr w:type="spellEnd"/>
      <w:r w:rsidR="007B3959">
        <w:rPr>
          <w:sz w:val="26"/>
          <w:szCs w:val="26"/>
          <w:lang w:val="uk-UA"/>
        </w:rPr>
        <w:t xml:space="preserve"> район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230756">
        <w:rPr>
          <w:sz w:val="26"/>
          <w:szCs w:val="26"/>
          <w:lang w:val="uk-UA"/>
        </w:rPr>
        <w:t>будинок</w:t>
      </w:r>
      <w:r w:rsidR="00705035" w:rsidRPr="00230756">
        <w:rPr>
          <w:sz w:val="26"/>
          <w:szCs w:val="26"/>
          <w:lang w:val="uk-UA"/>
        </w:rPr>
        <w:t xml:space="preserve"> </w:t>
      </w:r>
      <w:r w:rsidR="00E048E9" w:rsidRPr="00230756">
        <w:rPr>
          <w:sz w:val="26"/>
          <w:szCs w:val="26"/>
          <w:lang w:val="uk-UA"/>
        </w:rPr>
        <w:t xml:space="preserve"> </w:t>
      </w:r>
      <w:r w:rsidR="00F5681C" w:rsidRPr="00230756">
        <w:rPr>
          <w:sz w:val="26"/>
          <w:szCs w:val="26"/>
          <w:lang w:val="uk-UA"/>
        </w:rPr>
        <w:t>2</w:t>
      </w:r>
      <w:r w:rsidR="006710B0" w:rsidRPr="00230756">
        <w:rPr>
          <w:sz w:val="26"/>
          <w:szCs w:val="26"/>
          <w:lang w:val="uk-UA"/>
        </w:rPr>
        <w:t>4-</w:t>
      </w:r>
      <w:r w:rsidR="00230756" w:rsidRPr="00230756">
        <w:rPr>
          <w:sz w:val="26"/>
          <w:szCs w:val="26"/>
          <w:lang w:val="uk-UA"/>
        </w:rPr>
        <w:t>Б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1885B" w14:textId="77777777" w:rsidR="00B15F17" w:rsidRDefault="00B15F17" w:rsidP="005F7E29">
      <w:r>
        <w:separator/>
      </w:r>
    </w:p>
  </w:endnote>
  <w:endnote w:type="continuationSeparator" w:id="0">
    <w:p w14:paraId="19FE1917" w14:textId="77777777" w:rsidR="00B15F17" w:rsidRDefault="00B15F17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1911" w14:textId="77777777" w:rsidR="00B15F17" w:rsidRDefault="00B15F17" w:rsidP="005F7E29">
      <w:r>
        <w:separator/>
      </w:r>
    </w:p>
  </w:footnote>
  <w:footnote w:type="continuationSeparator" w:id="0">
    <w:p w14:paraId="331E9681" w14:textId="77777777" w:rsidR="00B15F17" w:rsidRDefault="00B15F17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22274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0756"/>
    <w:rsid w:val="00232F95"/>
    <w:rsid w:val="00241844"/>
    <w:rsid w:val="00253F50"/>
    <w:rsid w:val="00262215"/>
    <w:rsid w:val="00270AF6"/>
    <w:rsid w:val="00271FA3"/>
    <w:rsid w:val="0027219A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013A"/>
    <w:rsid w:val="00382A80"/>
    <w:rsid w:val="0038695D"/>
    <w:rsid w:val="0038780B"/>
    <w:rsid w:val="00391C22"/>
    <w:rsid w:val="00393162"/>
    <w:rsid w:val="003A0993"/>
    <w:rsid w:val="003B13CF"/>
    <w:rsid w:val="003B5647"/>
    <w:rsid w:val="003B68E3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0C78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15F17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56CA2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5681C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7</cp:revision>
  <cp:lastPrinted>2025-11-11T06:30:00Z</cp:lastPrinted>
  <dcterms:created xsi:type="dcterms:W3CDTF">2025-11-10T15:00:00Z</dcterms:created>
  <dcterms:modified xsi:type="dcterms:W3CDTF">2025-11-12T13:10:00Z</dcterms:modified>
</cp:coreProperties>
</file>