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A05028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листопада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54044619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F945F7">
        <w:rPr>
          <w:b/>
          <w:sz w:val="26"/>
          <w:szCs w:val="26"/>
          <w:lang w:val="uk-UA"/>
        </w:rPr>
        <w:t>с.Новосафронівка</w:t>
      </w:r>
      <w:proofErr w:type="spellEnd"/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F945F7">
        <w:rPr>
          <w:b/>
          <w:sz w:val="26"/>
          <w:szCs w:val="26"/>
          <w:lang w:val="uk-UA"/>
        </w:rPr>
        <w:t>Колосовського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F945F7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53BA71D9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1F71F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9E72E5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0E0BE1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7028BC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0E0BE1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9E72E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9E72E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 w:rsidRPr="009E72E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285BBD" w:rsidRPr="009E72E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свідоцтва на право власності на житловий будинок від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реєстраційний номер у реєстрі будівельної діяльності ТІ01: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інвентаризаційна справа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F5681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державного акту на право власності на земельну ділянку від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серія ЯК №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кадастровий номер земельної ділянки:</w:t>
      </w:r>
      <w:r w:rsidR="00C05D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7791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</w:t>
      </w:r>
      <w:bookmarkStart w:id="0" w:name="_GoBack"/>
      <w:bookmarkEnd w:id="0"/>
      <w:r w:rsidR="00C05DF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довідки приватного нотаріуса Філіпенко Дениса Вадимовича від 30.10.2025 року № 495/02-14 «Про надання інформації»,</w:t>
      </w:r>
      <w:r w:rsidR="001C605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6B0550B8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686731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C05DF0">
        <w:rPr>
          <w:sz w:val="26"/>
          <w:szCs w:val="26"/>
          <w:lang w:val="uk-UA"/>
        </w:rPr>
        <w:t>с.Новосафронівка</w:t>
      </w:r>
      <w:proofErr w:type="spellEnd"/>
      <w:r w:rsidR="00F5681C">
        <w:rPr>
          <w:sz w:val="26"/>
          <w:szCs w:val="26"/>
          <w:lang w:val="uk-UA"/>
        </w:rPr>
        <w:t>,</w:t>
      </w:r>
      <w:r w:rsidR="00C05DF0">
        <w:rPr>
          <w:sz w:val="26"/>
          <w:szCs w:val="26"/>
          <w:lang w:val="uk-UA"/>
        </w:rPr>
        <w:t xml:space="preserve"> </w:t>
      </w:r>
      <w:proofErr w:type="spellStart"/>
      <w:r w:rsidR="00C05DF0">
        <w:rPr>
          <w:sz w:val="26"/>
          <w:szCs w:val="26"/>
          <w:lang w:val="uk-UA"/>
        </w:rPr>
        <w:t>Новоодеського</w:t>
      </w:r>
      <w:proofErr w:type="spellEnd"/>
      <w:r w:rsidR="00C05DF0">
        <w:rPr>
          <w:sz w:val="26"/>
          <w:szCs w:val="26"/>
          <w:lang w:val="uk-UA"/>
        </w:rPr>
        <w:t xml:space="preserve"> району,</w:t>
      </w:r>
      <w:r w:rsidR="00F5681C">
        <w:rPr>
          <w:sz w:val="26"/>
          <w:szCs w:val="26"/>
          <w:lang w:val="uk-UA"/>
        </w:rPr>
        <w:t xml:space="preserve">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C05DF0">
        <w:rPr>
          <w:sz w:val="26"/>
          <w:szCs w:val="26"/>
          <w:lang w:val="uk-UA"/>
        </w:rPr>
        <w:t xml:space="preserve">село </w:t>
      </w:r>
      <w:proofErr w:type="spellStart"/>
      <w:r w:rsidR="00C05DF0">
        <w:rPr>
          <w:sz w:val="26"/>
          <w:szCs w:val="26"/>
          <w:lang w:val="uk-UA"/>
        </w:rPr>
        <w:t>Новосафронівка</w:t>
      </w:r>
      <w:proofErr w:type="spellEnd"/>
      <w:r w:rsidR="00686731">
        <w:rPr>
          <w:sz w:val="26"/>
          <w:szCs w:val="26"/>
          <w:lang w:val="uk-UA"/>
        </w:rPr>
        <w:t xml:space="preserve">, вулиця </w:t>
      </w:r>
      <w:proofErr w:type="spellStart"/>
      <w:r w:rsidR="00C05DF0">
        <w:rPr>
          <w:sz w:val="26"/>
          <w:szCs w:val="26"/>
          <w:lang w:val="uk-UA"/>
        </w:rPr>
        <w:t>Колосовського</w:t>
      </w:r>
      <w:proofErr w:type="spellEnd"/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C05DF0">
        <w:rPr>
          <w:sz w:val="26"/>
          <w:szCs w:val="26"/>
          <w:lang w:val="uk-UA"/>
        </w:rPr>
        <w:t>10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698D3477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692295C4" w14:textId="6ED8668D" w:rsidR="009E72E5" w:rsidRDefault="009E72E5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7EE33411" w14:textId="77777777" w:rsidR="009E72E5" w:rsidRPr="00276326" w:rsidRDefault="009E72E5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A8080" w14:textId="77777777" w:rsidR="00AD0ACA" w:rsidRDefault="00AD0ACA" w:rsidP="005F7E29">
      <w:r>
        <w:separator/>
      </w:r>
    </w:p>
  </w:endnote>
  <w:endnote w:type="continuationSeparator" w:id="0">
    <w:p w14:paraId="5BC987AC" w14:textId="77777777" w:rsidR="00AD0ACA" w:rsidRDefault="00AD0ACA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5239" w14:textId="77777777" w:rsidR="00AD0ACA" w:rsidRDefault="00AD0ACA" w:rsidP="005F7E29">
      <w:r>
        <w:separator/>
      </w:r>
    </w:p>
  </w:footnote>
  <w:footnote w:type="continuationSeparator" w:id="0">
    <w:p w14:paraId="09E58383" w14:textId="77777777" w:rsidR="00AD0ACA" w:rsidRDefault="00AD0ACA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C6052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87663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2F0338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28BC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39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47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0FDE"/>
    <w:rsid w:val="009D7E1E"/>
    <w:rsid w:val="009E125D"/>
    <w:rsid w:val="009E68EF"/>
    <w:rsid w:val="009E72E5"/>
    <w:rsid w:val="009F35B2"/>
    <w:rsid w:val="009F4503"/>
    <w:rsid w:val="009F4E48"/>
    <w:rsid w:val="009F5069"/>
    <w:rsid w:val="00A168AE"/>
    <w:rsid w:val="00A30287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0ACA"/>
    <w:rsid w:val="00AD10B2"/>
    <w:rsid w:val="00AE15C7"/>
    <w:rsid w:val="00AE485B"/>
    <w:rsid w:val="00AF3B8A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05DF0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5681C"/>
    <w:rsid w:val="00F77918"/>
    <w:rsid w:val="00F945F7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10</cp:revision>
  <cp:lastPrinted>2025-11-10T14:35:00Z</cp:lastPrinted>
  <dcterms:created xsi:type="dcterms:W3CDTF">2025-11-10T07:36:00Z</dcterms:created>
  <dcterms:modified xsi:type="dcterms:W3CDTF">2025-11-12T13:13:00Z</dcterms:modified>
</cp:coreProperties>
</file>