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63A4" w14:textId="3F75C0F8" w:rsidR="008B4FE3" w:rsidRPr="00A31F92" w:rsidRDefault="008B4FE3" w:rsidP="008B4FE3">
      <w:pPr>
        <w:pStyle w:val="a3"/>
        <w:jc w:val="center"/>
        <w:rPr>
          <w:sz w:val="23"/>
          <w:szCs w:val="24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4953FADD" wp14:editId="0558EC81">
                <wp:extent cx="473075" cy="602615"/>
                <wp:effectExtent l="6350" t="8890" r="6350" b="7620"/>
                <wp:docPr id="16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C8ED70" id="Групувати 16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71587217" w14:textId="77777777" w:rsidR="008B4FE3" w:rsidRPr="008B4FE3" w:rsidRDefault="008B4FE3" w:rsidP="008B4FE3">
      <w:pPr>
        <w:pStyle w:val="a3"/>
        <w:spacing w:before="89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B4FE3">
        <w:rPr>
          <w:rFonts w:ascii="Times New Roman" w:hAnsi="Times New Roman" w:cs="Times New Roman"/>
          <w:sz w:val="28"/>
          <w:szCs w:val="28"/>
        </w:rPr>
        <w:t>НОВООДЕСЬКА МІСЬКА РАДА</w:t>
      </w:r>
    </w:p>
    <w:p w14:paraId="691DD8A9" w14:textId="77777777" w:rsidR="008B4FE3" w:rsidRPr="008B4FE3" w:rsidRDefault="008B4FE3" w:rsidP="008B4FE3">
      <w:pPr>
        <w:pStyle w:val="a3"/>
        <w:spacing w:before="89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B4FE3">
        <w:rPr>
          <w:rFonts w:ascii="Times New Roman" w:hAnsi="Times New Roman" w:cs="Times New Roman"/>
          <w:sz w:val="28"/>
          <w:szCs w:val="28"/>
        </w:rPr>
        <w:t>МИКОЛАЇВСЬКОЇ ОБЛАСТІ</w:t>
      </w:r>
    </w:p>
    <w:p w14:paraId="5D82A9B5" w14:textId="77777777" w:rsidR="008B4FE3" w:rsidRPr="008B4FE3" w:rsidRDefault="008B4FE3" w:rsidP="008B4FE3">
      <w:pPr>
        <w:pStyle w:val="Heading11"/>
        <w:ind w:left="0" w:right="0"/>
        <w:rPr>
          <w:sz w:val="28"/>
          <w:szCs w:val="28"/>
        </w:rPr>
      </w:pPr>
      <w:r w:rsidRPr="008B4FE3"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8"/>
        <w:gridCol w:w="3447"/>
      </w:tblGrid>
      <w:tr w:rsidR="008B4FE3" w:rsidRPr="008B4FE3" w14:paraId="1AD9064B" w14:textId="77777777" w:rsidTr="00B06E51">
        <w:trPr>
          <w:trHeight w:val="436"/>
        </w:trPr>
        <w:tc>
          <w:tcPr>
            <w:tcW w:w="6062" w:type="dxa"/>
            <w:hideMark/>
          </w:tcPr>
          <w:p w14:paraId="78B561BD" w14:textId="37E2EEBF" w:rsidR="008B4FE3" w:rsidRPr="004C521E" w:rsidRDefault="008B4FE3" w:rsidP="00B06E51">
            <w:pPr>
              <w:pStyle w:val="a3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B4FE3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4C52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</w:t>
            </w:r>
            <w:r w:rsidRPr="008B4FE3">
              <w:rPr>
                <w:rFonts w:ascii="Times New Roman" w:hAnsi="Times New Roman" w:cs="Times New Roman"/>
                <w:sz w:val="28"/>
                <w:szCs w:val="28"/>
              </w:rPr>
              <w:t xml:space="preserve">2025 р. № </w:t>
            </w:r>
            <w:r w:rsidR="004C52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14:paraId="61737975" w14:textId="77777777" w:rsidR="008B4FE3" w:rsidRPr="008B4FE3" w:rsidRDefault="008B4FE3" w:rsidP="00B06E51">
            <w:pPr>
              <w:pStyle w:val="a3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4FE3">
              <w:rPr>
                <w:rFonts w:ascii="Times New Roman" w:hAnsi="Times New Roman" w:cs="Times New Roman"/>
                <w:sz w:val="28"/>
                <w:szCs w:val="28"/>
              </w:rPr>
              <w:t>м. Нова Одеса</w:t>
            </w:r>
            <w:r w:rsidRPr="008B4F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8B4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  <w:hideMark/>
          </w:tcPr>
          <w:p w14:paraId="260769A1" w14:textId="43EC83BB" w:rsidR="008B4FE3" w:rsidRPr="008B4FE3" w:rsidRDefault="008B4FE3" w:rsidP="00B06E51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8B4FE3">
              <w:rPr>
                <w:rFonts w:ascii="Times New Roman" w:hAnsi="Times New Roman" w:cs="Times New Roman"/>
                <w:sz w:val="28"/>
                <w:szCs w:val="28"/>
                <w:lang w:val="en-US" w:eastAsia="uk-UA" w:bidi="uk-UA"/>
              </w:rPr>
              <w:t>XLV</w:t>
            </w:r>
            <w:r w:rsidR="00D20953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>ІІ</w:t>
            </w:r>
            <w:r w:rsidRPr="004C521E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r w:rsidRPr="008B4FE3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позачергова сесія </w:t>
            </w:r>
          </w:p>
          <w:p w14:paraId="056BFD17" w14:textId="77777777" w:rsidR="008B4FE3" w:rsidRPr="008B4FE3" w:rsidRDefault="008B4FE3" w:rsidP="00B06E51">
            <w:pPr>
              <w:pStyle w:val="a3"/>
              <w:spacing w:before="89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4FE3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</w:tbl>
    <w:p w14:paraId="12D321CC" w14:textId="77777777" w:rsidR="008B4FE3" w:rsidRPr="00A31F92" w:rsidRDefault="008B4FE3" w:rsidP="008B4FE3">
      <w:pPr>
        <w:pStyle w:val="ad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57"/>
        <w:tblW w:w="0" w:type="auto"/>
        <w:tblLook w:val="01E0" w:firstRow="1" w:lastRow="1" w:firstColumn="1" w:lastColumn="1" w:noHBand="0" w:noVBand="0"/>
      </w:tblPr>
      <w:tblGrid>
        <w:gridCol w:w="6129"/>
      </w:tblGrid>
      <w:tr w:rsidR="008B4FE3" w:rsidRPr="003B3F9E" w14:paraId="2A013587" w14:textId="77777777" w:rsidTr="00EB50B0">
        <w:trPr>
          <w:trHeight w:val="554"/>
        </w:trPr>
        <w:tc>
          <w:tcPr>
            <w:tcW w:w="6129" w:type="dxa"/>
          </w:tcPr>
          <w:p w14:paraId="744EC35F" w14:textId="42F37673" w:rsidR="00EB50B0" w:rsidRDefault="008B4FE3" w:rsidP="00D20953">
            <w:pPr>
              <w:pStyle w:val="Iauiue"/>
              <w:ind w:left="124" w:firstLine="0"/>
              <w:jc w:val="both"/>
              <w:rPr>
                <w:b/>
                <w:sz w:val="28"/>
                <w:szCs w:val="28"/>
              </w:rPr>
            </w:pPr>
            <w:r w:rsidRPr="00271147">
              <w:rPr>
                <w:b/>
                <w:sz w:val="28"/>
                <w:szCs w:val="28"/>
              </w:rPr>
              <w:t xml:space="preserve">Про </w:t>
            </w:r>
            <w:r w:rsidR="00EB50B0">
              <w:rPr>
                <w:b/>
                <w:sz w:val="28"/>
                <w:szCs w:val="28"/>
              </w:rPr>
              <w:t>затвердження Соціальної комплексної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B3F9E">
              <w:rPr>
                <w:b/>
                <w:sz w:val="28"/>
                <w:szCs w:val="28"/>
              </w:rPr>
              <w:t xml:space="preserve">програми </w:t>
            </w:r>
            <w:r w:rsidR="00905707">
              <w:rPr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EB50B0">
              <w:rPr>
                <w:b/>
                <w:sz w:val="28"/>
                <w:szCs w:val="28"/>
              </w:rPr>
              <w:t>підтримки</w:t>
            </w:r>
            <w:r w:rsidR="00D20953">
              <w:rPr>
                <w:b/>
                <w:sz w:val="28"/>
                <w:szCs w:val="28"/>
              </w:rPr>
              <w:t xml:space="preserve"> сімей та дітей, запобігання</w:t>
            </w:r>
            <w:r w:rsidR="00EB50B0">
              <w:rPr>
                <w:b/>
                <w:sz w:val="28"/>
                <w:szCs w:val="28"/>
              </w:rPr>
              <w:t xml:space="preserve"> та</w:t>
            </w:r>
            <w:r w:rsidR="00D20953">
              <w:rPr>
                <w:b/>
                <w:sz w:val="28"/>
                <w:szCs w:val="28"/>
              </w:rPr>
              <w:t xml:space="preserve"> </w:t>
            </w:r>
            <w:r w:rsidR="00EB50B0">
              <w:rPr>
                <w:b/>
                <w:sz w:val="28"/>
                <w:szCs w:val="28"/>
              </w:rPr>
              <w:t>протидії домашньому насильству, торгівлі</w:t>
            </w:r>
            <w:r w:rsidR="00D20953">
              <w:rPr>
                <w:b/>
                <w:sz w:val="28"/>
                <w:szCs w:val="28"/>
              </w:rPr>
              <w:t xml:space="preserve"> </w:t>
            </w:r>
            <w:r w:rsidR="00EB50B0">
              <w:rPr>
                <w:b/>
                <w:sz w:val="28"/>
                <w:szCs w:val="28"/>
              </w:rPr>
              <w:t xml:space="preserve">людьми, </w:t>
            </w:r>
            <w:r w:rsidR="00D20953">
              <w:rPr>
                <w:b/>
                <w:sz w:val="28"/>
                <w:szCs w:val="28"/>
              </w:rPr>
              <w:t>забезпечення рівних прав</w:t>
            </w:r>
            <w:r w:rsidR="00EB50B0">
              <w:rPr>
                <w:b/>
                <w:sz w:val="28"/>
                <w:szCs w:val="28"/>
              </w:rPr>
              <w:t xml:space="preserve"> та можливостей жінок і ч</w:t>
            </w:r>
            <w:r w:rsidR="00D20953">
              <w:rPr>
                <w:b/>
                <w:sz w:val="28"/>
                <w:szCs w:val="28"/>
              </w:rPr>
              <w:t>оловіків</w:t>
            </w:r>
            <w:r w:rsidR="00EB50B0">
              <w:rPr>
                <w:b/>
                <w:sz w:val="28"/>
                <w:szCs w:val="28"/>
              </w:rPr>
              <w:t xml:space="preserve"> у</w:t>
            </w:r>
            <w:r w:rsidR="00D20953">
              <w:rPr>
                <w:b/>
                <w:sz w:val="28"/>
                <w:szCs w:val="28"/>
              </w:rPr>
              <w:t xml:space="preserve"> </w:t>
            </w:r>
            <w:r w:rsidR="00EB50B0">
              <w:rPr>
                <w:b/>
                <w:sz w:val="28"/>
                <w:szCs w:val="28"/>
              </w:rPr>
              <w:t>Новоодеській МТГ на 2026-2030 роки</w:t>
            </w:r>
          </w:p>
          <w:p w14:paraId="2D9436A5" w14:textId="21166C8B" w:rsidR="008B4FE3" w:rsidRPr="00DB04B2" w:rsidRDefault="00EB50B0" w:rsidP="00D20953">
            <w:pPr>
              <w:pStyle w:val="Iauiue"/>
              <w:ind w:left="124" w:firstLine="0"/>
              <w:jc w:val="both"/>
              <w:rPr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B4FE3" w:rsidRPr="0027114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6F50DE" w14:textId="77777777" w:rsidR="008B4FE3" w:rsidRDefault="008B4FE3" w:rsidP="008B4FE3">
      <w:pPr>
        <w:pStyle w:val="Iauiue"/>
        <w:ind w:firstLine="0"/>
        <w:rPr>
          <w:b/>
          <w:sz w:val="28"/>
          <w:szCs w:val="28"/>
        </w:rPr>
      </w:pPr>
    </w:p>
    <w:p w14:paraId="487DF970" w14:textId="77777777" w:rsidR="008B4FE3" w:rsidRPr="00EB548E" w:rsidRDefault="008B4FE3" w:rsidP="008B4FE3">
      <w:pPr>
        <w:pStyle w:val="Iauiue"/>
        <w:ind w:firstLine="0"/>
        <w:rPr>
          <w:b/>
          <w:sz w:val="28"/>
          <w:szCs w:val="28"/>
        </w:rPr>
      </w:pPr>
    </w:p>
    <w:p w14:paraId="6BAEBF53" w14:textId="77777777" w:rsidR="008B4FE3" w:rsidRDefault="008B4FE3" w:rsidP="00A566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A4EBA75" w14:textId="77777777" w:rsidR="008B4FE3" w:rsidRDefault="008B4FE3" w:rsidP="00A5663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FEEF166" w14:textId="77777777" w:rsidR="00EB50B0" w:rsidRDefault="00EB50B0" w:rsidP="00D45894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A194F6" w14:textId="77777777" w:rsidR="00EB50B0" w:rsidRDefault="00EB50B0" w:rsidP="00D45894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3EC2ED" w14:textId="1F106975" w:rsidR="00D45894" w:rsidRPr="00D45894" w:rsidRDefault="00D45894" w:rsidP="004C521E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26 Закону України «Про  місцеве самоврядування в Україні», з метою забезпечення системної і комплексної державної політики у сфері сім’ї та демографічного розвитку, спрямованої на формування самодостатньої сім’ї та її здатності до усвідомленого народження і виховання дітей, зниження рівня торгівлі людьми та виведення  України із ряду країн – постачальників та споживачів живого товару, гендерного інтегрування у сфері життєдіяльності суспільства, міська рада</w:t>
      </w:r>
    </w:p>
    <w:p w14:paraId="75C8B52B" w14:textId="77777777" w:rsidR="00D45894" w:rsidRPr="00D45894" w:rsidRDefault="00D45894" w:rsidP="004C521E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B1FDE" w14:textId="77777777" w:rsidR="00D45894" w:rsidRPr="00D45894" w:rsidRDefault="00D45894" w:rsidP="004C521E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458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ВИРІШИЛА:   </w:t>
      </w:r>
    </w:p>
    <w:p w14:paraId="04625B33" w14:textId="77777777" w:rsidR="00D45894" w:rsidRPr="00D45894" w:rsidRDefault="00D45894" w:rsidP="004C521E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5154F2" w14:textId="0C8702FA" w:rsidR="00D45894" w:rsidRPr="00D45894" w:rsidRDefault="00D45894" w:rsidP="004C521E">
      <w:pPr>
        <w:numPr>
          <w:ilvl w:val="0"/>
          <w:numId w:val="3"/>
        </w:numPr>
        <w:tabs>
          <w:tab w:val="clear" w:pos="720"/>
          <w:tab w:val="num" w:pos="540"/>
          <w:tab w:val="left" w:pos="851"/>
        </w:tabs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Соціальну комплексну програму підтримки сімей та дітей, </w:t>
      </w:r>
      <w:r w:rsidR="00EB5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та протидії домашньому насильству, торгівлі людьми, </w:t>
      </w: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рівних прав та можливостей жінок і чоловіків у Новоодеській </w:t>
      </w:r>
      <w:r w:rsidR="00EB5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  на 202</w:t>
      </w:r>
      <w:r w:rsidR="00EB5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</w:t>
      </w:r>
      <w:r w:rsidR="00EB5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(далі- Програма), що додається.</w:t>
      </w:r>
    </w:p>
    <w:p w14:paraId="6734A233" w14:textId="60D61BE2" w:rsidR="00D45894" w:rsidRPr="00D45894" w:rsidRDefault="00D45894" w:rsidP="004C521E">
      <w:pPr>
        <w:numPr>
          <w:ilvl w:val="0"/>
          <w:numId w:val="3"/>
        </w:numPr>
        <w:tabs>
          <w:tab w:val="clear" w:pos="720"/>
          <w:tab w:val="num" w:pos="540"/>
          <w:tab w:val="left" w:pos="851"/>
        </w:tabs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(Литвиненко Т.Г.) проводити фінансування Програми в межах затверджених бюджетних асигнувань.</w:t>
      </w:r>
    </w:p>
    <w:p w14:paraId="433885C1" w14:textId="5BA2ACF0" w:rsidR="00D45894" w:rsidRPr="00D45894" w:rsidRDefault="00D45894" w:rsidP="004C521E">
      <w:pPr>
        <w:numPr>
          <w:ilvl w:val="0"/>
          <w:numId w:val="3"/>
        </w:numPr>
        <w:tabs>
          <w:tab w:val="clear" w:pos="720"/>
          <w:tab w:val="left" w:pos="360"/>
          <w:tab w:val="num" w:pos="540"/>
          <w:tab w:val="left" w:pos="851"/>
        </w:tabs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5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гуманітарних питань.</w:t>
      </w:r>
    </w:p>
    <w:p w14:paraId="55416F7D" w14:textId="522216F2" w:rsidR="00EB50B0" w:rsidRDefault="00EB50B0" w:rsidP="004C521E">
      <w:pPr>
        <w:tabs>
          <w:tab w:val="left" w:pos="851"/>
        </w:tabs>
        <w:ind w:firstLine="561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14:paraId="00D73588" w14:textId="77777777" w:rsidR="004C521E" w:rsidRDefault="004C521E" w:rsidP="004C521E">
      <w:pPr>
        <w:tabs>
          <w:tab w:val="left" w:pos="851"/>
        </w:tabs>
        <w:ind w:firstLine="561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14:paraId="2036FE61" w14:textId="7D073851" w:rsidR="006F2472" w:rsidRDefault="00EB50B0" w:rsidP="004C521E">
      <w:pPr>
        <w:tabs>
          <w:tab w:val="left" w:pos="851"/>
        </w:tabs>
        <w:ind w:firstLine="561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  </w:t>
      </w:r>
      <w:r w:rsidR="000E790B">
        <w:rPr>
          <w:rFonts w:ascii="TimesNewRomanPSMT" w:hAnsi="TimesNewRomanPSMT"/>
          <w:color w:val="000000"/>
          <w:sz w:val="28"/>
          <w:szCs w:val="28"/>
          <w:lang w:val="uk-UA"/>
        </w:rPr>
        <w:t>Міський голова                                                  Олександр ПОЛЯКОВ</w:t>
      </w:r>
      <w:r w:rsidR="00C73F8B" w:rsidRPr="000E790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8C985DC" w14:textId="77777777" w:rsidR="006F2472" w:rsidRDefault="006F2472">
      <w:pPr>
        <w:rPr>
          <w:rFonts w:ascii="TimesNewRomanPSMT" w:hAnsi="TimesNewRomanPSMT"/>
          <w:color w:val="000000"/>
          <w:sz w:val="28"/>
          <w:szCs w:val="28"/>
        </w:rPr>
      </w:pPr>
    </w:p>
    <w:p w14:paraId="662132B8" w14:textId="77777777" w:rsidR="006F2472" w:rsidRDefault="006F2472">
      <w:pPr>
        <w:rPr>
          <w:rFonts w:ascii="TimesNewRomanPSMT" w:hAnsi="TimesNewRomanPSMT"/>
          <w:color w:val="000000"/>
          <w:sz w:val="28"/>
          <w:szCs w:val="28"/>
        </w:rPr>
      </w:pPr>
    </w:p>
    <w:sectPr w:rsidR="006F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AB84B" w14:textId="77777777" w:rsidR="0001608E" w:rsidRDefault="0001608E" w:rsidP="00E14253">
      <w:pPr>
        <w:spacing w:after="0" w:line="240" w:lineRule="auto"/>
      </w:pPr>
      <w:r>
        <w:separator/>
      </w:r>
    </w:p>
  </w:endnote>
  <w:endnote w:type="continuationSeparator" w:id="0">
    <w:p w14:paraId="24DCB05A" w14:textId="77777777" w:rsidR="0001608E" w:rsidRDefault="0001608E" w:rsidP="00E1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0A8CE" w14:textId="77777777" w:rsidR="0001608E" w:rsidRDefault="0001608E" w:rsidP="00E14253">
      <w:pPr>
        <w:spacing w:after="0" w:line="240" w:lineRule="auto"/>
      </w:pPr>
      <w:r>
        <w:separator/>
      </w:r>
    </w:p>
  </w:footnote>
  <w:footnote w:type="continuationSeparator" w:id="0">
    <w:p w14:paraId="7D4B8C23" w14:textId="77777777" w:rsidR="0001608E" w:rsidRDefault="0001608E" w:rsidP="00E1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40BC"/>
    <w:multiLevelType w:val="hybridMultilevel"/>
    <w:tmpl w:val="CBEEF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1D1254"/>
    <w:multiLevelType w:val="multilevel"/>
    <w:tmpl w:val="825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05E2C"/>
    <w:multiLevelType w:val="hybridMultilevel"/>
    <w:tmpl w:val="9E12AF54"/>
    <w:lvl w:ilvl="0" w:tplc="49C0A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AE"/>
    <w:rsid w:val="0001608E"/>
    <w:rsid w:val="000E51CD"/>
    <w:rsid w:val="000E790B"/>
    <w:rsid w:val="00124A81"/>
    <w:rsid w:val="00155734"/>
    <w:rsid w:val="001A0719"/>
    <w:rsid w:val="00270182"/>
    <w:rsid w:val="003B3F9E"/>
    <w:rsid w:val="003C0D92"/>
    <w:rsid w:val="00462067"/>
    <w:rsid w:val="00465F24"/>
    <w:rsid w:val="00466B5D"/>
    <w:rsid w:val="004A3703"/>
    <w:rsid w:val="004C521E"/>
    <w:rsid w:val="005D4892"/>
    <w:rsid w:val="00671D67"/>
    <w:rsid w:val="006F2472"/>
    <w:rsid w:val="007A6DD4"/>
    <w:rsid w:val="007B51CE"/>
    <w:rsid w:val="007E7541"/>
    <w:rsid w:val="00821C96"/>
    <w:rsid w:val="00854E72"/>
    <w:rsid w:val="0087465C"/>
    <w:rsid w:val="008A390A"/>
    <w:rsid w:val="008B19A2"/>
    <w:rsid w:val="008B1B35"/>
    <w:rsid w:val="008B4FE3"/>
    <w:rsid w:val="008F3909"/>
    <w:rsid w:val="00905707"/>
    <w:rsid w:val="0092096B"/>
    <w:rsid w:val="00924E86"/>
    <w:rsid w:val="009E77AD"/>
    <w:rsid w:val="00A56633"/>
    <w:rsid w:val="00A95DAA"/>
    <w:rsid w:val="00AE5D19"/>
    <w:rsid w:val="00AF5422"/>
    <w:rsid w:val="00BF690F"/>
    <w:rsid w:val="00C24719"/>
    <w:rsid w:val="00C73F8B"/>
    <w:rsid w:val="00CF0F11"/>
    <w:rsid w:val="00CF105C"/>
    <w:rsid w:val="00D20953"/>
    <w:rsid w:val="00D45894"/>
    <w:rsid w:val="00D521AE"/>
    <w:rsid w:val="00E14253"/>
    <w:rsid w:val="00E36D51"/>
    <w:rsid w:val="00EA7F30"/>
    <w:rsid w:val="00EB50B0"/>
    <w:rsid w:val="00EC2815"/>
    <w:rsid w:val="00ED58CA"/>
    <w:rsid w:val="00EE26D1"/>
    <w:rsid w:val="00FB504F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075A"/>
  <w15:chartTrackingRefBased/>
  <w15:docId w15:val="{4B3DD866-0E80-4CCA-B552-A37A9B6E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3F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3F8B"/>
  </w:style>
  <w:style w:type="paragraph" w:styleId="a5">
    <w:name w:val="No Spacing"/>
    <w:uiPriority w:val="1"/>
    <w:qFormat/>
    <w:rsid w:val="00C73F8B"/>
    <w:pPr>
      <w:spacing w:after="0" w:line="240" w:lineRule="auto"/>
    </w:pPr>
  </w:style>
  <w:style w:type="paragraph" w:customStyle="1" w:styleId="Heading11">
    <w:name w:val="Heading 11"/>
    <w:basedOn w:val="a"/>
    <w:uiPriority w:val="99"/>
    <w:rsid w:val="00C73F8B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6F2472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4253"/>
  </w:style>
  <w:style w:type="paragraph" w:styleId="a9">
    <w:name w:val="footer"/>
    <w:basedOn w:val="a"/>
    <w:link w:val="aa"/>
    <w:uiPriority w:val="99"/>
    <w:unhideWhenUsed/>
    <w:rsid w:val="00E1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4253"/>
  </w:style>
  <w:style w:type="character" w:styleId="ab">
    <w:name w:val="Hyperlink"/>
    <w:basedOn w:val="a0"/>
    <w:uiPriority w:val="99"/>
    <w:unhideWhenUsed/>
    <w:rsid w:val="00EA7F30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1A0719"/>
    <w:pPr>
      <w:ind w:left="720"/>
      <w:contextualSpacing/>
    </w:pPr>
  </w:style>
  <w:style w:type="paragraph" w:customStyle="1" w:styleId="Iauiue">
    <w:name w:val="Iau?iue"/>
    <w:rsid w:val="008B4FE3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Plain Text"/>
    <w:basedOn w:val="a"/>
    <w:link w:val="ae"/>
    <w:rsid w:val="008B4F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8B4FE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2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159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28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</w:divsChild>
                    </w:div>
                    <w:div w:id="58761961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2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186026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EEBA"/>
                            <w:left w:val="single" w:sz="6" w:space="0" w:color="FFEEBA"/>
                            <w:bottom w:val="single" w:sz="6" w:space="0" w:color="FFEEBA"/>
                            <w:right w:val="single" w:sz="6" w:space="0" w:color="FFEEBA"/>
                          </w:divBdr>
                        </w:div>
                        <w:div w:id="13698351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6034665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81253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30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18643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4037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27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2126194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3496029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2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54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EE5EB"/>
                            <w:left w:val="single" w:sz="6" w:space="0" w:color="BEE5EB"/>
                            <w:bottom w:val="single" w:sz="6" w:space="0" w:color="BEE5EB"/>
                            <w:right w:val="single" w:sz="6" w:space="0" w:color="BEE5EB"/>
                          </w:divBdr>
                        </w:div>
                      </w:divsChild>
                    </w:div>
                    <w:div w:id="136348302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5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6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9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75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8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8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54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40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8</cp:revision>
  <dcterms:created xsi:type="dcterms:W3CDTF">2025-09-25T16:26:00Z</dcterms:created>
  <dcterms:modified xsi:type="dcterms:W3CDTF">2025-10-09T13:26:00Z</dcterms:modified>
</cp:coreProperties>
</file>