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123" w:rsidRPr="00FF201C" w:rsidRDefault="00807123" w:rsidP="00940D28">
      <w:pPr>
        <w:spacing w:after="30"/>
        <w:jc w:val="center"/>
        <w:rPr>
          <w:b/>
          <w:sz w:val="28"/>
          <w:szCs w:val="28"/>
          <w:lang w:val="uk-UA"/>
        </w:rPr>
      </w:pPr>
      <w:r w:rsidRPr="00FF201C">
        <w:rPr>
          <w:b/>
          <w:sz w:val="28"/>
          <w:szCs w:val="28"/>
          <w:lang w:val="ru-RU"/>
        </w:rPr>
        <w:t>ПЕРЕЛІК</w:t>
      </w:r>
    </w:p>
    <w:p w:rsidR="00807123" w:rsidRPr="00FF201C" w:rsidRDefault="00807123" w:rsidP="00940D28">
      <w:pPr>
        <w:pStyle w:val="a4"/>
        <w:spacing w:after="30"/>
        <w:jc w:val="center"/>
        <w:rPr>
          <w:rFonts w:ascii="Times New Roman" w:hAnsi="Times New Roman" w:cs="Times New Roman"/>
          <w:sz w:val="28"/>
          <w:szCs w:val="28"/>
        </w:rPr>
      </w:pPr>
      <w:r w:rsidRPr="00FF201C">
        <w:rPr>
          <w:rFonts w:ascii="Times New Roman" w:hAnsi="Times New Roman" w:cs="Times New Roman"/>
          <w:sz w:val="28"/>
          <w:szCs w:val="28"/>
          <w:lang w:val="uk-UA"/>
        </w:rPr>
        <w:t xml:space="preserve">питань для розгляду на черговому </w:t>
      </w:r>
      <w:proofErr w:type="spellStart"/>
      <w:r w:rsidRPr="00FF201C">
        <w:rPr>
          <w:rFonts w:ascii="Times New Roman" w:hAnsi="Times New Roman" w:cs="Times New Roman"/>
          <w:sz w:val="28"/>
          <w:szCs w:val="28"/>
        </w:rPr>
        <w:t>засіданн</w:t>
      </w:r>
      <w:proofErr w:type="spellEnd"/>
      <w:r w:rsidRPr="00FF201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2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F2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:rsidR="00807123" w:rsidRPr="00FF201C" w:rsidRDefault="00807123" w:rsidP="00940D28">
      <w:pPr>
        <w:pStyle w:val="a4"/>
        <w:spacing w:after="3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201C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Pr="00FF2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01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F201C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FF2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A48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FF20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5EF7" w:rsidRPr="00FF201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F201C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:rsidR="00807123" w:rsidRPr="00FF201C" w:rsidRDefault="00807123" w:rsidP="00940D28">
      <w:pPr>
        <w:pStyle w:val="a4"/>
        <w:spacing w:after="3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371"/>
        <w:gridCol w:w="2410"/>
      </w:tblGrid>
      <w:tr w:rsidR="0080712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FF201C" w:rsidRDefault="00807123" w:rsidP="00940D28">
            <w:pPr>
              <w:spacing w:after="30" w:line="252" w:lineRule="auto"/>
              <w:rPr>
                <w:b/>
                <w:bCs/>
                <w:sz w:val="28"/>
                <w:szCs w:val="28"/>
                <w:lang w:val="uk-UA"/>
              </w:rPr>
            </w:pPr>
            <w:r w:rsidRPr="00FF201C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FF201C" w:rsidRDefault="00807123" w:rsidP="00940D28">
            <w:pPr>
              <w:spacing w:after="30" w:line="252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F201C">
              <w:rPr>
                <w:b/>
                <w:bCs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FF201C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FF201C">
              <w:rPr>
                <w:b/>
                <w:bCs/>
                <w:sz w:val="28"/>
                <w:szCs w:val="28"/>
                <w:lang w:val="uk-UA"/>
              </w:rPr>
              <w:t xml:space="preserve">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23" w:rsidRPr="00FF201C" w:rsidRDefault="00807123" w:rsidP="00940D28">
            <w:pPr>
              <w:spacing w:after="30" w:line="252" w:lineRule="auto"/>
              <w:ind w:left="-25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F201C">
              <w:rPr>
                <w:b/>
                <w:bCs/>
                <w:sz w:val="28"/>
                <w:szCs w:val="28"/>
                <w:lang w:val="uk-UA"/>
              </w:rPr>
              <w:t>Доповідач</w:t>
            </w:r>
          </w:p>
        </w:tc>
      </w:tr>
      <w:tr w:rsidR="0080712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80712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997209" w:rsidP="00940D28">
            <w:pPr>
              <w:spacing w:after="3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уточненного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плану КНП  «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Новоодеський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  центр 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первинної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   медико-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санітарної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допомоги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Новоодеської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FF201C">
              <w:rPr>
                <w:color w:val="000000"/>
                <w:sz w:val="28"/>
                <w:szCs w:val="28"/>
                <w:lang w:val="ru-RU"/>
              </w:rPr>
              <w:t xml:space="preserve">  ради на  2025  </w:t>
            </w:r>
            <w:proofErr w:type="spellStart"/>
            <w:r w:rsidRPr="00FF201C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FF201C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997209" w:rsidP="00940D28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Талпа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Т.Є.</w:t>
            </w:r>
          </w:p>
        </w:tc>
      </w:tr>
      <w:tr w:rsidR="00997209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FF201C" w:rsidRDefault="00997209" w:rsidP="00997209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FF201C" w:rsidRDefault="00997209" w:rsidP="006569C9">
            <w:pPr>
              <w:spacing w:after="3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>Про затвердження розрахунку різниці в тарифах на житлово - комунальні послуги по КП "Новоодеський міський водоканал"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09" w:rsidRPr="00FF201C" w:rsidRDefault="00997209" w:rsidP="00997209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Зла С.Л.</w:t>
            </w:r>
          </w:p>
        </w:tc>
      </w:tr>
      <w:tr w:rsidR="0080712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80712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CC291A" w:rsidP="0055387C">
            <w:pPr>
              <w:pStyle w:val="Iauiue"/>
              <w:spacing w:after="30"/>
              <w:ind w:firstLine="0"/>
              <w:rPr>
                <w:bCs/>
                <w:color w:val="000000"/>
                <w:sz w:val="28"/>
                <w:szCs w:val="28"/>
              </w:rPr>
            </w:pPr>
            <w:r w:rsidRPr="00FF201C">
              <w:rPr>
                <w:sz w:val="28"/>
                <w:szCs w:val="28"/>
              </w:rPr>
              <w:t xml:space="preserve">Про передачу комунального майна </w:t>
            </w:r>
            <w:r w:rsidRPr="00FF201C">
              <w:rPr>
                <w:color w:val="000000"/>
                <w:sz w:val="28"/>
                <w:szCs w:val="28"/>
                <w:shd w:val="clear" w:color="auto" w:fill="FFFFFF"/>
              </w:rPr>
              <w:t xml:space="preserve"> на баланс КП </w:t>
            </w:r>
            <w:r w:rsidR="0055387C" w:rsidRPr="00FF201C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201C"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Правопорядок»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3D70F5" w:rsidP="00940D28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Щербина В.В.</w:t>
            </w:r>
          </w:p>
        </w:tc>
      </w:tr>
      <w:tr w:rsidR="0080712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80712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6569C9" w:rsidP="0055387C">
            <w:pPr>
              <w:pStyle w:val="1"/>
              <w:spacing w:after="30"/>
              <w:rPr>
                <w:sz w:val="28"/>
                <w:szCs w:val="28"/>
              </w:rPr>
            </w:pPr>
            <w:r w:rsidRPr="00FF201C">
              <w:rPr>
                <w:sz w:val="28"/>
                <w:szCs w:val="28"/>
              </w:rPr>
              <w:t>Про видачу дублікату свідоцтва про право власності на житловий будинок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3" w:rsidRPr="00FF201C" w:rsidRDefault="00B15B8D" w:rsidP="00940D28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Щербина В.В.</w:t>
            </w:r>
          </w:p>
        </w:tc>
      </w:tr>
      <w:tr w:rsidR="004A5AC5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FF201C" w:rsidRDefault="004A5AC5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FF201C" w:rsidRDefault="004A5AC5" w:rsidP="004A5AC5">
            <w:pPr>
              <w:pStyle w:val="a7"/>
              <w:tabs>
                <w:tab w:val="left" w:pos="414"/>
              </w:tabs>
              <w:spacing w:line="322" w:lineRule="exact"/>
              <w:ind w:left="40" w:right="20"/>
            </w:pPr>
            <w:r w:rsidRPr="00FF201C">
              <w:rPr>
                <w:bCs/>
              </w:rPr>
              <w:t>Про взяття на облік громадян, які потребують поліпшення житлових 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C5" w:rsidRPr="00FF201C" w:rsidRDefault="004A5AC5" w:rsidP="00940D28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Щербина В.В.</w:t>
            </w:r>
          </w:p>
        </w:tc>
      </w:tr>
      <w:tr w:rsidR="00B15B8D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B15B8D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403C9D" w:rsidP="006569C9">
            <w:pPr>
              <w:spacing w:after="30"/>
              <w:rPr>
                <w:sz w:val="28"/>
                <w:szCs w:val="28"/>
                <w:lang w:val="ru-RU"/>
              </w:rPr>
            </w:pPr>
            <w:r w:rsidRPr="00FF201C">
              <w:rPr>
                <w:sz w:val="28"/>
                <w:szCs w:val="28"/>
                <w:lang w:val="uk-UA"/>
              </w:rPr>
              <w:t>Про створення постійно діючої комісії</w:t>
            </w:r>
            <w:r w:rsidR="006569C9" w:rsidRPr="00FF201C">
              <w:rPr>
                <w:sz w:val="28"/>
                <w:szCs w:val="28"/>
                <w:lang w:val="uk-UA"/>
              </w:rPr>
              <w:t xml:space="preserve"> </w:t>
            </w:r>
            <w:r w:rsidRPr="00FF201C">
              <w:rPr>
                <w:sz w:val="28"/>
                <w:szCs w:val="28"/>
                <w:lang w:val="uk-UA"/>
              </w:rPr>
              <w:t>з обстеження стану жилих будинків</w:t>
            </w:r>
            <w:r w:rsidR="006569C9" w:rsidRPr="00FF201C">
              <w:rPr>
                <w:sz w:val="28"/>
                <w:szCs w:val="28"/>
                <w:lang w:val="uk-UA"/>
              </w:rPr>
              <w:t xml:space="preserve"> </w:t>
            </w:r>
            <w:r w:rsidRPr="00FF201C">
              <w:rPr>
                <w:sz w:val="28"/>
                <w:szCs w:val="28"/>
                <w:lang w:val="uk-UA"/>
              </w:rPr>
              <w:t>(жилих приміщень)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B15B8D" w:rsidP="00940D28">
            <w:pPr>
              <w:spacing w:after="30"/>
              <w:jc w:val="center"/>
              <w:rPr>
                <w:sz w:val="28"/>
                <w:szCs w:val="28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Щербина В.В.</w:t>
            </w:r>
          </w:p>
        </w:tc>
      </w:tr>
      <w:tr w:rsidR="00B15B8D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B15B8D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6569C9" w:rsidP="006569C9">
            <w:pPr>
              <w:spacing w:after="30"/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>Про створення комісії з питань визначення стану зелених насаджень та їх відновної вартості за службовою запискою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8D" w:rsidRPr="00FF201C" w:rsidRDefault="00B15B8D" w:rsidP="00940D28">
            <w:pPr>
              <w:spacing w:after="30"/>
              <w:jc w:val="center"/>
              <w:rPr>
                <w:sz w:val="28"/>
                <w:szCs w:val="28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Щербина В.В.</w:t>
            </w:r>
          </w:p>
        </w:tc>
      </w:tr>
      <w:tr w:rsidR="005A597E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FF201C" w:rsidRDefault="005A597E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FF201C" w:rsidRDefault="004A5AC5" w:rsidP="004A5A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присвоєння адреси об'єкту нерухомості (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м.Нова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Одеса, 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вул.Набережна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87-А)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7E" w:rsidRPr="00FF201C" w:rsidRDefault="00B24593" w:rsidP="00940D28">
            <w:pPr>
              <w:spacing w:after="30" w:line="252" w:lineRule="auto"/>
              <w:ind w:right="-112"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 xml:space="preserve">Юхименко </w:t>
            </w:r>
            <w:r w:rsidR="00C12D22" w:rsidRPr="00FF201C">
              <w:rPr>
                <w:bCs/>
                <w:sz w:val="28"/>
                <w:szCs w:val="28"/>
                <w:lang w:val="uk-UA"/>
              </w:rPr>
              <w:t>В</w:t>
            </w:r>
            <w:r w:rsidRPr="00FF201C">
              <w:rPr>
                <w:bCs/>
                <w:sz w:val="28"/>
                <w:szCs w:val="28"/>
                <w:lang w:val="uk-UA"/>
              </w:rPr>
              <w:t>.А.</w:t>
            </w:r>
          </w:p>
        </w:tc>
      </w:tr>
      <w:tr w:rsidR="00D45AA0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FF201C" w:rsidRDefault="00D45AA0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FF201C" w:rsidRDefault="004A5AC5" w:rsidP="004A5A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присвоєння адреси об'єкту нерухомості (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м.Нова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Одеса, 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вул.Лісна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A0" w:rsidRPr="00FF201C" w:rsidRDefault="00D45AA0" w:rsidP="00940D28">
            <w:pPr>
              <w:spacing w:after="30" w:line="252" w:lineRule="auto"/>
              <w:ind w:right="-112"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Юхименко В.А.</w:t>
            </w:r>
          </w:p>
        </w:tc>
      </w:tr>
      <w:tr w:rsidR="00FA7465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65" w:rsidRPr="00FF201C" w:rsidRDefault="00FA7465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65" w:rsidRPr="00FF201C" w:rsidRDefault="004A5AC5" w:rsidP="004A5AC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присвоєння адреси об'єкту нерухомості (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м.Нова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Одеса, </w:t>
            </w:r>
            <w:proofErr w:type="spellStart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вул.Центральна</w:t>
            </w:r>
            <w:proofErr w:type="spellEnd"/>
            <w:r w:rsidRPr="00FF20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195)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65" w:rsidRPr="00FF201C" w:rsidRDefault="00FA7465" w:rsidP="00940D28">
            <w:pPr>
              <w:spacing w:after="30" w:line="252" w:lineRule="auto"/>
              <w:ind w:right="-112" w:firstLine="33"/>
              <w:jc w:val="center"/>
              <w:rPr>
                <w:bCs/>
                <w:sz w:val="28"/>
                <w:szCs w:val="28"/>
                <w:lang w:val="uk-UA"/>
              </w:rPr>
            </w:pPr>
            <w:r w:rsidRPr="00FF201C">
              <w:rPr>
                <w:bCs/>
                <w:sz w:val="28"/>
                <w:szCs w:val="28"/>
                <w:lang w:val="uk-UA"/>
              </w:rPr>
              <w:t>Юхименко В.А.</w:t>
            </w:r>
          </w:p>
        </w:tc>
      </w:tr>
      <w:tr w:rsidR="00B65D6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B65D6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940D2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="006735F6"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,</w:t>
            </w:r>
            <w:r w:rsidR="006735F6"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 w:rsidR="003C7A48"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 w:rsidR="003C7A48"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B65D63" w:rsidP="00940D2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lastRenderedPageBreak/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lastRenderedPageBreak/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 w:line="252" w:lineRule="auto"/>
              <w:ind w:firstLine="33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lastRenderedPageBreak/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lastRenderedPageBreak/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C7A48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48" w:rsidRPr="00FF201C" w:rsidRDefault="003C7A48" w:rsidP="003C7A48">
            <w:pPr>
              <w:spacing w:after="3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35135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5" w:rsidRPr="00FF201C" w:rsidRDefault="00335135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5" w:rsidRPr="00FF201C" w:rsidRDefault="0048241D" w:rsidP="003C7A48">
            <w:pPr>
              <w:spacing w:after="30"/>
              <w:jc w:val="both"/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 xml:space="preserve">Про продовження терміну перебування малолітніх </w:t>
            </w:r>
            <w:r w:rsidR="003C7A48">
              <w:rPr>
                <w:sz w:val="28"/>
                <w:szCs w:val="28"/>
                <w:lang w:val="uk-UA"/>
              </w:rPr>
              <w:t>Особа</w:t>
            </w:r>
            <w:r w:rsidRPr="00FF201C">
              <w:rPr>
                <w:sz w:val="28"/>
                <w:szCs w:val="28"/>
                <w:lang w:val="uk-UA"/>
              </w:rPr>
              <w:t xml:space="preserve">, </w:t>
            </w:r>
            <w:r w:rsidR="003C7A48">
              <w:rPr>
                <w:sz w:val="28"/>
                <w:szCs w:val="28"/>
                <w:lang w:val="uk-UA"/>
              </w:rPr>
              <w:t>________</w:t>
            </w:r>
            <w:r w:rsidRPr="00FF20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sz w:val="28"/>
                <w:szCs w:val="28"/>
                <w:lang w:val="uk-UA"/>
              </w:rPr>
              <w:t xml:space="preserve">. та </w:t>
            </w:r>
            <w:r w:rsidR="003C7A48">
              <w:rPr>
                <w:sz w:val="28"/>
                <w:szCs w:val="28"/>
                <w:lang w:val="uk-UA"/>
              </w:rPr>
              <w:t>Особа</w:t>
            </w:r>
            <w:r w:rsidRPr="00FF201C">
              <w:rPr>
                <w:sz w:val="28"/>
                <w:szCs w:val="28"/>
                <w:lang w:val="uk-UA"/>
              </w:rPr>
              <w:t xml:space="preserve">, </w:t>
            </w:r>
            <w:r w:rsidR="003C7A48">
              <w:rPr>
                <w:sz w:val="28"/>
                <w:szCs w:val="28"/>
                <w:lang w:val="uk-UA"/>
              </w:rPr>
              <w:t>________</w:t>
            </w:r>
            <w:r w:rsidRPr="00FF20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sz w:val="28"/>
                <w:szCs w:val="28"/>
                <w:lang w:val="uk-UA"/>
              </w:rPr>
              <w:t xml:space="preserve">. в сім’ї  патронатного вихователя на базі родини </w:t>
            </w:r>
            <w:r w:rsidR="003C7A48"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35" w:rsidRPr="00FF201C" w:rsidRDefault="00335135" w:rsidP="00940D28">
            <w:pPr>
              <w:spacing w:after="3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0F488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83" w:rsidRPr="00FF201C" w:rsidRDefault="000F488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83" w:rsidRPr="00FF201C" w:rsidRDefault="008309AD" w:rsidP="003C7A48">
            <w:pPr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 </w:t>
            </w:r>
            <w:r w:rsidR="003C7A48">
              <w:rPr>
                <w:sz w:val="28"/>
                <w:szCs w:val="28"/>
                <w:lang w:val="uk-UA"/>
              </w:rPr>
              <w:t>Особа</w:t>
            </w:r>
            <w:r w:rsidRPr="00FF201C">
              <w:rPr>
                <w:sz w:val="28"/>
                <w:szCs w:val="28"/>
                <w:lang w:val="uk-UA"/>
              </w:rPr>
              <w:t xml:space="preserve">, </w:t>
            </w:r>
            <w:r w:rsidR="003C7A48">
              <w:rPr>
                <w:sz w:val="28"/>
                <w:szCs w:val="28"/>
                <w:lang w:val="uk-UA"/>
              </w:rPr>
              <w:t>__________</w:t>
            </w:r>
            <w:r w:rsidRPr="00FF20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sz w:val="28"/>
                <w:szCs w:val="28"/>
                <w:lang w:val="uk-UA"/>
              </w:rPr>
              <w:t xml:space="preserve">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83" w:rsidRPr="00FF201C" w:rsidRDefault="000F4883" w:rsidP="00940D28">
            <w:pPr>
              <w:spacing w:after="3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B65D63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B65D63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8309AD" w:rsidP="003C7A4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>Про влаштування на спільне проживання</w:t>
            </w:r>
            <w:r w:rsidR="00FF201C" w:rsidRPr="00FF201C">
              <w:rPr>
                <w:sz w:val="28"/>
                <w:szCs w:val="28"/>
                <w:lang w:val="uk-UA"/>
              </w:rPr>
              <w:t xml:space="preserve"> </w:t>
            </w:r>
            <w:r w:rsidRPr="00FF201C">
              <w:rPr>
                <w:sz w:val="28"/>
                <w:szCs w:val="28"/>
                <w:lang w:val="uk-UA"/>
              </w:rPr>
              <w:t>та виховання дитини позбавленої батьківського</w:t>
            </w:r>
            <w:r w:rsidR="00FF201C" w:rsidRPr="00FF201C">
              <w:rPr>
                <w:sz w:val="28"/>
                <w:szCs w:val="28"/>
                <w:lang w:val="uk-UA"/>
              </w:rPr>
              <w:t xml:space="preserve"> </w:t>
            </w:r>
            <w:r w:rsidRPr="00FF201C">
              <w:rPr>
                <w:sz w:val="28"/>
                <w:szCs w:val="28"/>
                <w:lang w:val="uk-UA"/>
              </w:rPr>
              <w:t xml:space="preserve">піклування </w:t>
            </w:r>
            <w:r w:rsidR="003C7A48">
              <w:rPr>
                <w:sz w:val="28"/>
                <w:szCs w:val="28"/>
                <w:lang w:val="uk-UA"/>
              </w:rPr>
              <w:t>Особа 1</w:t>
            </w:r>
            <w:r w:rsidRPr="00FF201C">
              <w:rPr>
                <w:sz w:val="28"/>
                <w:szCs w:val="28"/>
                <w:lang w:val="uk-UA"/>
              </w:rPr>
              <w:t xml:space="preserve">, </w:t>
            </w:r>
            <w:r w:rsidR="003C7A48">
              <w:rPr>
                <w:sz w:val="28"/>
                <w:szCs w:val="28"/>
                <w:lang w:val="uk-UA"/>
              </w:rPr>
              <w:t>______</w:t>
            </w:r>
            <w:r w:rsidR="00FF201C" w:rsidRPr="00FF201C">
              <w:rPr>
                <w:sz w:val="28"/>
                <w:szCs w:val="28"/>
                <w:lang w:val="uk-UA"/>
              </w:rPr>
              <w:t xml:space="preserve">, </w:t>
            </w:r>
            <w:r w:rsidRPr="00FF201C">
              <w:rPr>
                <w:sz w:val="28"/>
                <w:szCs w:val="28"/>
                <w:lang w:val="uk-UA"/>
              </w:rPr>
              <w:t xml:space="preserve">до прийомної сім’ї  </w:t>
            </w:r>
            <w:r w:rsidR="003C7A48">
              <w:rPr>
                <w:sz w:val="28"/>
                <w:szCs w:val="28"/>
                <w:lang w:val="uk-UA"/>
              </w:rPr>
              <w:t>Особа 2</w:t>
            </w:r>
            <w:r w:rsidR="003C7A48" w:rsidRPr="00FF201C">
              <w:rPr>
                <w:sz w:val="28"/>
                <w:szCs w:val="28"/>
                <w:lang w:val="uk-UA"/>
              </w:rPr>
              <w:t xml:space="preserve"> </w:t>
            </w:r>
            <w:r w:rsidRPr="00FF201C">
              <w:rPr>
                <w:sz w:val="28"/>
                <w:szCs w:val="28"/>
                <w:lang w:val="uk-UA"/>
              </w:rPr>
              <w:t xml:space="preserve">та </w:t>
            </w:r>
            <w:r w:rsidR="003C7A48">
              <w:rPr>
                <w:sz w:val="28"/>
                <w:szCs w:val="28"/>
                <w:lang w:val="uk-UA"/>
              </w:rPr>
              <w:t>Особа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FF201C" w:rsidRDefault="00B65D63" w:rsidP="00940D28">
            <w:pPr>
              <w:spacing w:after="30"/>
              <w:jc w:val="center"/>
              <w:rPr>
                <w:sz w:val="28"/>
                <w:szCs w:val="28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E1E1C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C" w:rsidRPr="00FF201C" w:rsidRDefault="003E1E1C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AD" w:rsidRPr="00FF201C" w:rsidRDefault="008309AD" w:rsidP="008309AD">
            <w:pPr>
              <w:spacing w:after="30"/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>Про надання згоди на реєстрацію місця проживання</w:t>
            </w:r>
          </w:p>
          <w:p w:rsidR="003E1E1C" w:rsidRPr="00FF201C" w:rsidRDefault="003C7A48" w:rsidP="003C7A48">
            <w:pPr>
              <w:spacing w:after="3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Особа</w:t>
            </w:r>
            <w:r w:rsidR="008309AD" w:rsidRPr="00FF201C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________________</w:t>
            </w:r>
            <w:r w:rsidR="008309AD" w:rsidRPr="00FF20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309AD" w:rsidRPr="00FF201C">
              <w:rPr>
                <w:sz w:val="28"/>
                <w:szCs w:val="28"/>
                <w:lang w:val="uk-UA"/>
              </w:rPr>
              <w:t>р.н</w:t>
            </w:r>
            <w:proofErr w:type="spellEnd"/>
            <w:r w:rsidR="008309AD" w:rsidRPr="00FF201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C" w:rsidRPr="00FF201C" w:rsidRDefault="003E1E1C" w:rsidP="00940D28">
            <w:pPr>
              <w:spacing w:after="3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5701AC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AC" w:rsidRPr="00FF201C" w:rsidRDefault="005701AC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AC" w:rsidRPr="003C7A48" w:rsidRDefault="003C7A48" w:rsidP="003C7A48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дозволу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вчинення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правочину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укладення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договору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дарування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майна на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ім’я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неповнолітньої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C7A48">
              <w:rPr>
                <w:rFonts w:eastAsia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AC" w:rsidRPr="00FF201C" w:rsidRDefault="005701AC" w:rsidP="00940D28">
            <w:pPr>
              <w:spacing w:after="3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8309AD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AD" w:rsidRPr="00FF201C" w:rsidRDefault="008309AD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AD" w:rsidRPr="003C7A48" w:rsidRDefault="003C7A48" w:rsidP="003C7A48">
            <w:pPr>
              <w:jc w:val="both"/>
              <w:rPr>
                <w:sz w:val="28"/>
                <w:szCs w:val="28"/>
                <w:lang w:val="uk-UA"/>
              </w:rPr>
            </w:pPr>
            <w:r w:rsidRPr="003C7A48">
              <w:rPr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3C7A48">
              <w:rPr>
                <w:sz w:val="28"/>
                <w:szCs w:val="28"/>
                <w:lang w:val="uk-UA"/>
              </w:rPr>
              <w:t>гр.Осинській</w:t>
            </w:r>
            <w:proofErr w:type="spellEnd"/>
            <w:r w:rsidRPr="003C7A48">
              <w:rPr>
                <w:sz w:val="28"/>
                <w:szCs w:val="28"/>
                <w:lang w:val="uk-UA"/>
              </w:rPr>
              <w:t xml:space="preserve"> Л.М. на укладення додаткової угоди до договору оренди земельної ділянки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AD" w:rsidRPr="00FF201C" w:rsidRDefault="004A5AC5" w:rsidP="00940D28">
            <w:pPr>
              <w:spacing w:after="30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3E1E1C" w:rsidRPr="00FF201C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C" w:rsidRPr="00FF201C" w:rsidRDefault="003E1E1C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C" w:rsidRPr="00FF201C" w:rsidRDefault="003E1E1C" w:rsidP="00940D28">
            <w:pPr>
              <w:widowControl w:val="0"/>
              <w:suppressAutoHyphens/>
              <w:autoSpaceDN w:val="0"/>
              <w:spacing w:after="30"/>
              <w:ind w:right="-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sz w:val="28"/>
                <w:szCs w:val="28"/>
                <w:lang w:val="uk-UA"/>
              </w:rPr>
              <w:t>Про надання матеріальної допомоги громадянам громади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1C" w:rsidRPr="00FF201C" w:rsidRDefault="003E1E1C" w:rsidP="00940D28">
            <w:pPr>
              <w:spacing w:after="30"/>
              <w:ind w:right="-112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Венгеровська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Т.П.</w:t>
            </w:r>
          </w:p>
        </w:tc>
      </w:tr>
      <w:tr w:rsidR="001670F9" w:rsidRPr="001670F9" w:rsidTr="00A148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9" w:rsidRPr="00FF201C" w:rsidRDefault="001670F9" w:rsidP="00940D28">
            <w:pPr>
              <w:pStyle w:val="a6"/>
              <w:numPr>
                <w:ilvl w:val="0"/>
                <w:numId w:val="1"/>
              </w:numPr>
              <w:spacing w:after="30" w:line="254" w:lineRule="auto"/>
              <w:contextualSpacing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9" w:rsidRPr="00FF201C" w:rsidRDefault="001670F9" w:rsidP="001670F9">
            <w:pPr>
              <w:widowControl w:val="0"/>
              <w:suppressAutoHyphens/>
              <w:autoSpaceDN w:val="0"/>
              <w:spacing w:after="30"/>
              <w:ind w:right="-42"/>
              <w:textAlignment w:val="baseline"/>
              <w:rPr>
                <w:sz w:val="28"/>
                <w:szCs w:val="28"/>
                <w:lang w:val="uk-UA"/>
              </w:rPr>
            </w:pPr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надання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статусу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дитини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, яка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постраждала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внаслідок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воєнних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дій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та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збройних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ru-RU"/>
              </w:rPr>
              <w:t>конфліктів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Особа,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kern w:val="3"/>
                <w:sz w:val="28"/>
                <w:szCs w:val="28"/>
                <w:lang w:val="uk-UA"/>
              </w:rPr>
              <w:t>__________</w:t>
            </w:r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р.н</w:t>
            </w:r>
            <w:proofErr w:type="spellEnd"/>
            <w:r w:rsidRPr="00FF201C">
              <w:rPr>
                <w:color w:val="000000"/>
                <w:kern w:val="3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F9" w:rsidRPr="00FF201C" w:rsidRDefault="001670F9" w:rsidP="00940D28">
            <w:pPr>
              <w:spacing w:after="30"/>
              <w:ind w:right="-112"/>
              <w:jc w:val="center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F201C">
              <w:rPr>
                <w:bCs/>
                <w:sz w:val="28"/>
                <w:szCs w:val="28"/>
                <w:lang w:val="uk-UA"/>
              </w:rPr>
              <w:t>Колеснік</w:t>
            </w:r>
            <w:proofErr w:type="spellEnd"/>
            <w:r w:rsidRPr="00FF201C">
              <w:rPr>
                <w:bCs/>
                <w:sz w:val="28"/>
                <w:szCs w:val="28"/>
                <w:lang w:val="uk-UA"/>
              </w:rPr>
              <w:t xml:space="preserve"> І.В.</w:t>
            </w:r>
          </w:p>
        </w:tc>
      </w:tr>
    </w:tbl>
    <w:p w:rsidR="004A5AC5" w:rsidRPr="00FF201C" w:rsidRDefault="004A5AC5" w:rsidP="00940D28">
      <w:pPr>
        <w:spacing w:after="30"/>
        <w:rPr>
          <w:sz w:val="28"/>
          <w:szCs w:val="28"/>
          <w:lang w:val="uk-UA"/>
        </w:rPr>
      </w:pPr>
    </w:p>
    <w:p w:rsidR="00FF201C" w:rsidRPr="00FF201C" w:rsidRDefault="004A5AC5" w:rsidP="004A5AC5">
      <w:pPr>
        <w:spacing w:after="30"/>
        <w:ind w:left="-567"/>
        <w:rPr>
          <w:sz w:val="28"/>
          <w:szCs w:val="28"/>
          <w:lang w:val="uk-UA"/>
        </w:rPr>
      </w:pPr>
      <w:proofErr w:type="spellStart"/>
      <w:r w:rsidRPr="00FF201C">
        <w:rPr>
          <w:sz w:val="28"/>
          <w:szCs w:val="28"/>
          <w:lang w:val="uk-UA"/>
        </w:rPr>
        <w:t>В.о.к</w:t>
      </w:r>
      <w:r w:rsidR="00FA7465" w:rsidRPr="00FF201C">
        <w:rPr>
          <w:sz w:val="28"/>
          <w:szCs w:val="28"/>
          <w:lang w:val="uk-UA"/>
        </w:rPr>
        <w:t>еруюч</w:t>
      </w:r>
      <w:r w:rsidRPr="00FF201C">
        <w:rPr>
          <w:sz w:val="28"/>
          <w:szCs w:val="28"/>
          <w:lang w:val="uk-UA"/>
        </w:rPr>
        <w:t>ого</w:t>
      </w:r>
      <w:proofErr w:type="spellEnd"/>
      <w:r w:rsidR="00FA7465" w:rsidRPr="00FF201C">
        <w:rPr>
          <w:sz w:val="28"/>
          <w:szCs w:val="28"/>
          <w:lang w:val="uk-UA"/>
        </w:rPr>
        <w:t xml:space="preserve"> справами </w:t>
      </w:r>
    </w:p>
    <w:p w:rsidR="003D70F5" w:rsidRPr="00FF201C" w:rsidRDefault="00FA7465" w:rsidP="004A5AC5">
      <w:pPr>
        <w:spacing w:after="30"/>
        <w:ind w:left="-567"/>
        <w:rPr>
          <w:sz w:val="28"/>
          <w:szCs w:val="28"/>
          <w:lang w:val="uk-UA"/>
        </w:rPr>
      </w:pPr>
      <w:r w:rsidRPr="00FF201C">
        <w:rPr>
          <w:sz w:val="28"/>
          <w:szCs w:val="28"/>
          <w:lang w:val="uk-UA"/>
        </w:rPr>
        <w:t xml:space="preserve">виконавчого комітету                   </w:t>
      </w:r>
      <w:r w:rsidR="004A5AC5" w:rsidRPr="00FF201C">
        <w:rPr>
          <w:sz w:val="28"/>
          <w:szCs w:val="28"/>
          <w:lang w:val="uk-UA"/>
        </w:rPr>
        <w:t xml:space="preserve">             </w:t>
      </w:r>
      <w:r w:rsidR="00FF201C" w:rsidRPr="00FF201C">
        <w:rPr>
          <w:sz w:val="28"/>
          <w:szCs w:val="28"/>
          <w:lang w:val="uk-UA"/>
        </w:rPr>
        <w:t xml:space="preserve">           </w:t>
      </w:r>
      <w:r w:rsidRPr="00FF201C">
        <w:rPr>
          <w:sz w:val="28"/>
          <w:szCs w:val="28"/>
          <w:lang w:val="uk-UA"/>
        </w:rPr>
        <w:t xml:space="preserve"> </w:t>
      </w:r>
      <w:r w:rsidR="003C7A48">
        <w:rPr>
          <w:sz w:val="28"/>
          <w:szCs w:val="28"/>
          <w:lang w:val="uk-UA"/>
        </w:rPr>
        <w:t xml:space="preserve">                     </w:t>
      </w:r>
      <w:r w:rsidR="004A5AC5" w:rsidRPr="00FF201C">
        <w:rPr>
          <w:sz w:val="28"/>
          <w:szCs w:val="28"/>
          <w:lang w:val="uk-UA"/>
        </w:rPr>
        <w:t>Олена ПУСТОВОЙТЕНКО</w:t>
      </w:r>
    </w:p>
    <w:p w:rsidR="003D70F5" w:rsidRPr="00FF201C" w:rsidRDefault="003D70F5" w:rsidP="00940D28">
      <w:pPr>
        <w:spacing w:after="30"/>
        <w:rPr>
          <w:sz w:val="28"/>
          <w:szCs w:val="28"/>
          <w:lang w:val="uk-UA"/>
        </w:rPr>
      </w:pPr>
    </w:p>
    <w:sectPr w:rsidR="003D70F5" w:rsidRPr="00FF201C" w:rsidSect="00FF201C">
      <w:pgSz w:w="11906" w:h="16838"/>
      <w:pgMar w:top="568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3"/>
    <w:rsid w:val="0002026E"/>
    <w:rsid w:val="00051BC1"/>
    <w:rsid w:val="00074FAF"/>
    <w:rsid w:val="000C2D32"/>
    <w:rsid w:val="000C624E"/>
    <w:rsid w:val="000E7266"/>
    <w:rsid w:val="000F4883"/>
    <w:rsid w:val="00123F1B"/>
    <w:rsid w:val="00131627"/>
    <w:rsid w:val="001670F9"/>
    <w:rsid w:val="001B43BF"/>
    <w:rsid w:val="001B4C21"/>
    <w:rsid w:val="001D313F"/>
    <w:rsid w:val="00205D8A"/>
    <w:rsid w:val="00222407"/>
    <w:rsid w:val="00223E50"/>
    <w:rsid w:val="00233F83"/>
    <w:rsid w:val="0025272A"/>
    <w:rsid w:val="00275EF7"/>
    <w:rsid w:val="00295820"/>
    <w:rsid w:val="002C060F"/>
    <w:rsid w:val="002C6C4E"/>
    <w:rsid w:val="00335135"/>
    <w:rsid w:val="003B2163"/>
    <w:rsid w:val="003C7A48"/>
    <w:rsid w:val="003D70F5"/>
    <w:rsid w:val="003E1E1C"/>
    <w:rsid w:val="00403C9D"/>
    <w:rsid w:val="0040671B"/>
    <w:rsid w:val="004333CE"/>
    <w:rsid w:val="0048241D"/>
    <w:rsid w:val="004A5AC5"/>
    <w:rsid w:val="004B3688"/>
    <w:rsid w:val="004B6BF4"/>
    <w:rsid w:val="004E7C54"/>
    <w:rsid w:val="00514513"/>
    <w:rsid w:val="00543159"/>
    <w:rsid w:val="00552A9C"/>
    <w:rsid w:val="0055387C"/>
    <w:rsid w:val="005701AC"/>
    <w:rsid w:val="005A597E"/>
    <w:rsid w:val="005B703B"/>
    <w:rsid w:val="0060777E"/>
    <w:rsid w:val="00613ADC"/>
    <w:rsid w:val="006569C9"/>
    <w:rsid w:val="00671E17"/>
    <w:rsid w:val="006735F6"/>
    <w:rsid w:val="006B40EB"/>
    <w:rsid w:val="006B459E"/>
    <w:rsid w:val="006E1892"/>
    <w:rsid w:val="00705B78"/>
    <w:rsid w:val="00716585"/>
    <w:rsid w:val="00730C01"/>
    <w:rsid w:val="00734B6A"/>
    <w:rsid w:val="007479D8"/>
    <w:rsid w:val="007663D5"/>
    <w:rsid w:val="00773226"/>
    <w:rsid w:val="007C0699"/>
    <w:rsid w:val="00807123"/>
    <w:rsid w:val="008309AD"/>
    <w:rsid w:val="00842E6D"/>
    <w:rsid w:val="008556EA"/>
    <w:rsid w:val="008A52A0"/>
    <w:rsid w:val="008C4A4A"/>
    <w:rsid w:val="008C52C8"/>
    <w:rsid w:val="0090014A"/>
    <w:rsid w:val="00940D28"/>
    <w:rsid w:val="00997209"/>
    <w:rsid w:val="009B0EA9"/>
    <w:rsid w:val="009C59A9"/>
    <w:rsid w:val="009E02C1"/>
    <w:rsid w:val="00A14833"/>
    <w:rsid w:val="00A15A33"/>
    <w:rsid w:val="00A33916"/>
    <w:rsid w:val="00A502A5"/>
    <w:rsid w:val="00A53D72"/>
    <w:rsid w:val="00A53F6A"/>
    <w:rsid w:val="00A60FFD"/>
    <w:rsid w:val="00AF7075"/>
    <w:rsid w:val="00B05236"/>
    <w:rsid w:val="00B15B8D"/>
    <w:rsid w:val="00B1622A"/>
    <w:rsid w:val="00B24593"/>
    <w:rsid w:val="00B41C71"/>
    <w:rsid w:val="00B65D63"/>
    <w:rsid w:val="00B7699F"/>
    <w:rsid w:val="00B84915"/>
    <w:rsid w:val="00B93EAB"/>
    <w:rsid w:val="00B96C24"/>
    <w:rsid w:val="00BB3C1E"/>
    <w:rsid w:val="00BB7BB8"/>
    <w:rsid w:val="00C12D22"/>
    <w:rsid w:val="00C219EF"/>
    <w:rsid w:val="00C21ABA"/>
    <w:rsid w:val="00C26C73"/>
    <w:rsid w:val="00C62B61"/>
    <w:rsid w:val="00C73377"/>
    <w:rsid w:val="00C830EB"/>
    <w:rsid w:val="00CA0077"/>
    <w:rsid w:val="00CB5FAC"/>
    <w:rsid w:val="00CC291A"/>
    <w:rsid w:val="00CC64BB"/>
    <w:rsid w:val="00D2049F"/>
    <w:rsid w:val="00D2503D"/>
    <w:rsid w:val="00D45AA0"/>
    <w:rsid w:val="00DA3C3E"/>
    <w:rsid w:val="00DF44D1"/>
    <w:rsid w:val="00E55A24"/>
    <w:rsid w:val="00E63322"/>
    <w:rsid w:val="00E95931"/>
    <w:rsid w:val="00EB348D"/>
    <w:rsid w:val="00EF27EA"/>
    <w:rsid w:val="00F43D0E"/>
    <w:rsid w:val="00FA7465"/>
    <w:rsid w:val="00FD21B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4FE"/>
  <w15:chartTrackingRefBased/>
  <w15:docId w15:val="{D3125DF0-10D4-4D95-8B31-42B2535F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23"/>
    <w:pPr>
      <w:spacing w:line="254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807123"/>
    <w:rPr>
      <w:lang w:val="ru-RU"/>
    </w:rPr>
  </w:style>
  <w:style w:type="paragraph" w:styleId="a4">
    <w:name w:val="No Spacing"/>
    <w:link w:val="a3"/>
    <w:uiPriority w:val="99"/>
    <w:qFormat/>
    <w:rsid w:val="00807123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8071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99"/>
    <w:qFormat/>
    <w:rsid w:val="00807123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qFormat/>
    <w:rsid w:val="00514513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uiPriority w:val="99"/>
    <w:rsid w:val="00514513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07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FAF"/>
    <w:rPr>
      <w:rFonts w:ascii="Segoe UI" w:hAnsi="Segoe UI" w:cs="Segoe UI"/>
      <w:sz w:val="18"/>
      <w:szCs w:val="18"/>
      <w:lang w:val="en-US"/>
    </w:rPr>
  </w:style>
  <w:style w:type="paragraph" w:customStyle="1" w:styleId="Iauiue">
    <w:name w:val="Iau?iue"/>
    <w:rsid w:val="00205D8A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98259,baiaagaaboqcaaadbhgbaauseae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E633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656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309A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Dasha</cp:lastModifiedBy>
  <cp:revision>2</cp:revision>
  <cp:lastPrinted>2025-10-20T09:53:00Z</cp:lastPrinted>
  <dcterms:created xsi:type="dcterms:W3CDTF">2025-10-22T08:15:00Z</dcterms:created>
  <dcterms:modified xsi:type="dcterms:W3CDTF">2025-10-22T08:15:00Z</dcterms:modified>
</cp:coreProperties>
</file>