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4" w:rsidRDefault="00D55894" w:rsidP="00D47D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C38">
        <w:rPr>
          <w:rFonts w:ascii="Times New Roman" w:hAnsi="Times New Roman" w:cs="Times New Roman"/>
          <w:bCs/>
          <w:color w:val="000000"/>
          <w:sz w:val="28"/>
          <w:szCs w:val="28"/>
        </w:rPr>
        <w:t>Згідно календарного плану основних організаційних заходів з підготовки та проведення перших місцевих виборів 25 жовтня 2020 року Новоодеська МТВК</w:t>
      </w:r>
      <w:r w:rsidRPr="0038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3C38" w:rsidRPr="00383C38">
        <w:rPr>
          <w:rFonts w:ascii="Times New Roman" w:hAnsi="Times New Roman" w:cs="Times New Roman"/>
          <w:bCs/>
          <w:color w:val="000000"/>
          <w:sz w:val="28"/>
          <w:szCs w:val="28"/>
        </w:rPr>
        <w:t>отримала</w:t>
      </w:r>
      <w:r w:rsidR="00383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3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 </w:t>
      </w:r>
      <w:r w:rsidRPr="00383C38">
        <w:rPr>
          <w:rFonts w:ascii="Times New Roman" w:hAnsi="Times New Roman" w:cs="Times New Roman"/>
          <w:color w:val="000000"/>
          <w:sz w:val="28"/>
          <w:szCs w:val="28"/>
        </w:rPr>
        <w:t>місцевих організацій партій</w:t>
      </w:r>
      <w:r w:rsidR="00383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3C38">
        <w:rPr>
          <w:rFonts w:ascii="Times New Roman" w:hAnsi="Times New Roman" w:cs="Times New Roman"/>
          <w:color w:val="000000"/>
          <w:sz w:val="28"/>
          <w:szCs w:val="28"/>
        </w:rPr>
        <w:t xml:space="preserve"> зареєстрованих в установленому законом порядку</w:t>
      </w:r>
      <w:r w:rsidR="00383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t xml:space="preserve"> та громадян України</w:t>
      </w:r>
      <w:r w:rsidR="00383C38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t>шляхом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br/>
        <w:t>самовисування,</w:t>
      </w:r>
      <w:r w:rsidR="00383C38">
        <w:rPr>
          <w:rFonts w:ascii="Times New Roman" w:hAnsi="Times New Roman" w:cs="Times New Roman"/>
          <w:color w:val="000000"/>
          <w:sz w:val="28"/>
          <w:szCs w:val="28"/>
        </w:rPr>
        <w:t xml:space="preserve"> пакет</w:t>
      </w:r>
      <w:r w:rsidR="00F904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3C3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 на 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t>висування</w:t>
      </w:r>
      <w:r w:rsidR="00383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кандидатів у депутати</w:t>
      </w:r>
      <w:r w:rsidR="00F9042D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кандидатів на посаду міського голови</w:t>
      </w:r>
      <w:r w:rsidR="00383C38" w:rsidRPr="00383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C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42D" w:rsidRPr="00E65DAE">
        <w:rPr>
          <w:rFonts w:ascii="Times New Roman" w:hAnsi="Times New Roman" w:cs="Times New Roman"/>
          <w:sz w:val="32"/>
          <w:szCs w:val="32"/>
        </w:rPr>
        <w:t>на посаду міського голови:</w:t>
      </w:r>
    </w:p>
    <w:p w:rsidR="00F9042D" w:rsidRPr="00E65DAE" w:rsidRDefault="00147598" w:rsidP="00D5589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lang w:eastAsia="uk-UA"/>
        </w:rPr>
        <w:drawing>
          <wp:inline distT="0" distB="0" distL="0" distR="0" wp14:anchorId="79298987" wp14:editId="498DEAF7">
            <wp:extent cx="204787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2D" w:rsidRPr="00F31605" w:rsidRDefault="00F9042D" w:rsidP="009226C8">
      <w:pPr>
        <w:tabs>
          <w:tab w:val="left" w:pos="1222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  <w:r w:rsidR="009226C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F9042D" w:rsidRPr="00FF7B3D" w:rsidRDefault="00F9042D" w:rsidP="00F9042D">
      <w:pPr>
        <w:spacing w:after="0" w:line="360" w:lineRule="auto"/>
        <w:contextualSpacing/>
        <w:rPr>
          <w:rFonts w:ascii="Times New Roman" w:eastAsia="Times New Roman" w:hAnsi="Times New Roman"/>
          <w:lang w:val="ru-RU" w:eastAsia="ru-RU"/>
        </w:rPr>
      </w:pPr>
      <w:r w:rsidRPr="00FF7B3D">
        <w:rPr>
          <w:rFonts w:ascii="Times New Roman" w:eastAsia="Times New Roman" w:hAnsi="Times New Roman"/>
          <w:lang w:eastAsia="ru-RU"/>
        </w:rPr>
        <w:t>Прізвище, власне ім’я (всі власні імена), по батькові (за</w:t>
      </w:r>
      <w:r w:rsidRPr="00FF7B3D">
        <w:rPr>
          <w:rFonts w:ascii="Times New Roman" w:eastAsia="Times New Roman" w:hAnsi="Times New Roman"/>
          <w:lang w:val="ru-RU" w:eastAsia="ru-RU"/>
        </w:rPr>
        <w:t xml:space="preserve"> </w:t>
      </w:r>
      <w:r w:rsidRPr="00FF7B3D">
        <w:rPr>
          <w:rFonts w:ascii="Times New Roman" w:eastAsia="Times New Roman" w:hAnsi="Times New Roman"/>
          <w:lang w:eastAsia="ru-RU"/>
        </w:rPr>
        <w:t>наявності):</w:t>
      </w:r>
    </w:p>
    <w:p w:rsidR="00F9042D" w:rsidRPr="00FF7B3D" w:rsidRDefault="00F9042D" w:rsidP="00F9042D">
      <w:pPr>
        <w:spacing w:after="0" w:line="360" w:lineRule="auto"/>
        <w:contextualSpacing/>
        <w:rPr>
          <w:rFonts w:ascii="Times New Roman" w:eastAsia="Times New Roman" w:hAnsi="Times New Roman"/>
          <w:lang w:val="ru-RU" w:eastAsia="ru-RU"/>
        </w:rPr>
      </w:pPr>
      <w:r w:rsidRPr="00FF7B3D">
        <w:rPr>
          <w:rFonts w:ascii="Times New Roman" w:eastAsia="Times New Roman" w:hAnsi="Times New Roman"/>
          <w:lang w:val="ru-RU" w:eastAsia="ru-RU"/>
        </w:rPr>
        <w:t>Костин</w:t>
      </w:r>
      <w:proofErr w:type="spellStart"/>
      <w:r w:rsidRPr="00FF7B3D">
        <w:rPr>
          <w:rFonts w:ascii="Times New Roman" w:eastAsia="Times New Roman" w:hAnsi="Times New Roman"/>
          <w:lang w:eastAsia="ru-RU"/>
        </w:rPr>
        <w:t>ська</w:t>
      </w:r>
      <w:proofErr w:type="spellEnd"/>
      <w:r w:rsidRPr="00FF7B3D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FF7B3D">
        <w:rPr>
          <w:rFonts w:ascii="Times New Roman" w:eastAsia="Times New Roman" w:hAnsi="Times New Roman"/>
          <w:lang w:eastAsia="ru-RU"/>
        </w:rPr>
        <w:t>Марущак</w:t>
      </w:r>
      <w:proofErr w:type="spellEnd"/>
      <w:r w:rsidRPr="00FF7B3D">
        <w:rPr>
          <w:rFonts w:ascii="Times New Roman" w:eastAsia="Times New Roman" w:hAnsi="Times New Roman"/>
          <w:lang w:eastAsia="ru-RU"/>
        </w:rPr>
        <w:t xml:space="preserve"> - до 11.08. 2020 р.) Наталія Вікторівна.</w:t>
      </w:r>
    </w:p>
    <w:p w:rsidR="00F9042D" w:rsidRPr="00FF7B3D" w:rsidRDefault="00F9042D" w:rsidP="00EA6422">
      <w:pPr>
        <w:tabs>
          <w:tab w:val="left" w:pos="121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FF7B3D">
        <w:rPr>
          <w:rFonts w:ascii="Times New Roman" w:eastAsia="Times New Roman" w:hAnsi="Times New Roman"/>
          <w:lang w:eastAsia="ru-RU"/>
        </w:rPr>
        <w:t>Число, місяць, рік народження</w:t>
      </w:r>
      <w:r w:rsidRPr="00FF7B3D">
        <w:rPr>
          <w:rFonts w:ascii="Times New Roman" w:eastAsia="Times New Roman" w:hAnsi="Times New Roman"/>
          <w:lang w:val="ru-RU" w:eastAsia="ru-RU"/>
        </w:rPr>
        <w:t xml:space="preserve">: 15 </w:t>
      </w:r>
      <w:proofErr w:type="spellStart"/>
      <w:r w:rsidRPr="00FF7B3D">
        <w:rPr>
          <w:rFonts w:ascii="Times New Roman" w:eastAsia="Times New Roman" w:hAnsi="Times New Roman"/>
          <w:lang w:val="ru-RU" w:eastAsia="ru-RU"/>
        </w:rPr>
        <w:t>квітня</w:t>
      </w:r>
      <w:proofErr w:type="spellEnd"/>
      <w:r w:rsidRPr="00FF7B3D">
        <w:rPr>
          <w:rFonts w:ascii="Times New Roman" w:eastAsia="Times New Roman" w:hAnsi="Times New Roman"/>
          <w:lang w:val="ru-RU" w:eastAsia="ru-RU"/>
        </w:rPr>
        <w:t xml:space="preserve"> 1979 р.</w:t>
      </w:r>
      <w:r w:rsidR="00EA6422">
        <w:rPr>
          <w:rFonts w:ascii="Times New Roman" w:eastAsia="Times New Roman" w:hAnsi="Times New Roman"/>
          <w:lang w:val="ru-RU" w:eastAsia="ru-RU"/>
        </w:rPr>
        <w:tab/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 xml:space="preserve">Місце народження: </w:t>
      </w:r>
      <w:r w:rsidRPr="00FF7B3D">
        <w:rPr>
          <w:rFonts w:ascii="Times New Roman" w:eastAsia="Times New Roman" w:hAnsi="Times New Roman"/>
          <w:lang w:val="ru-RU" w:eastAsia="ru-RU"/>
        </w:rPr>
        <w:t xml:space="preserve">м. Нова Одеса, </w:t>
      </w:r>
      <w:proofErr w:type="spellStart"/>
      <w:r w:rsidRPr="00FF7B3D">
        <w:rPr>
          <w:rFonts w:ascii="Times New Roman" w:eastAsia="Times New Roman" w:hAnsi="Times New Roman"/>
          <w:lang w:val="ru-RU" w:eastAsia="ru-RU"/>
        </w:rPr>
        <w:t>Миколаївської</w:t>
      </w:r>
      <w:proofErr w:type="spellEnd"/>
      <w:r w:rsidRPr="00FF7B3D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FF7B3D">
        <w:rPr>
          <w:rFonts w:ascii="Times New Roman" w:eastAsia="Times New Roman" w:hAnsi="Times New Roman"/>
          <w:lang w:val="ru-RU" w:eastAsia="ru-RU"/>
        </w:rPr>
        <w:t>області</w:t>
      </w:r>
      <w:proofErr w:type="spellEnd"/>
      <w:r w:rsidRPr="00FF7B3D">
        <w:rPr>
          <w:rFonts w:ascii="Times New Roman" w:eastAsia="Times New Roman" w:hAnsi="Times New Roman"/>
          <w:lang w:eastAsia="ru-RU"/>
        </w:rPr>
        <w:t>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 xml:space="preserve">Громадянство:  громадянка </w:t>
      </w:r>
      <w:proofErr w:type="spellStart"/>
      <w:r w:rsidRPr="00FF7B3D">
        <w:rPr>
          <w:rFonts w:ascii="Times New Roman" w:eastAsia="Times New Roman" w:hAnsi="Times New Roman"/>
          <w:lang w:val="ru-RU" w:eastAsia="ru-RU"/>
        </w:rPr>
        <w:t>України</w:t>
      </w:r>
      <w:proofErr w:type="spellEnd"/>
      <w:r w:rsidRPr="00FF7B3D">
        <w:rPr>
          <w:rFonts w:ascii="Times New Roman" w:eastAsia="Times New Roman" w:hAnsi="Times New Roman"/>
          <w:lang w:eastAsia="ru-RU"/>
        </w:rPr>
        <w:t xml:space="preserve">. 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Освіта: вища.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Посада (заняття): засновник, керівник.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Місце роботи : БО «Благодійний фонд «Крок у майбутнє» 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Партійність: безпартійна.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Наявність чи відсутність представницького мандата: відсутній.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Наявність чи відсутність судимості : відсутня.</w:t>
      </w:r>
    </w:p>
    <w:p w:rsidR="00F9042D" w:rsidRPr="00FF7B3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 xml:space="preserve">Адреса місця проживання: </w:t>
      </w:r>
      <w:r w:rsidRPr="00FF7B3D">
        <w:rPr>
          <w:rFonts w:ascii="Times New Roman" w:eastAsia="Times New Roman" w:hAnsi="Times New Roman"/>
          <w:lang w:val="ru-RU" w:eastAsia="ru-RU"/>
        </w:rPr>
        <w:t xml:space="preserve">56602, </w:t>
      </w:r>
      <w:r w:rsidRPr="00FF7B3D">
        <w:rPr>
          <w:rFonts w:ascii="Times New Roman" w:eastAsia="Times New Roman" w:hAnsi="Times New Roman"/>
          <w:lang w:eastAsia="ru-RU"/>
        </w:rPr>
        <w:t>м. Нова Одеса, Миколаївської обл., вул. Пушкіна, буд. 22.</w:t>
      </w:r>
    </w:p>
    <w:p w:rsidR="00F9042D" w:rsidRDefault="00F9042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F7B3D">
        <w:rPr>
          <w:rFonts w:ascii="Times New Roman" w:eastAsia="Times New Roman" w:hAnsi="Times New Roman"/>
          <w:lang w:eastAsia="ru-RU"/>
        </w:rPr>
        <w:t>Контактний номер телефону: (063) 194-84-54.</w:t>
      </w:r>
    </w:p>
    <w:p w:rsidR="005941F4" w:rsidRDefault="005941F4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941F4" w:rsidRPr="00FF7B3D" w:rsidRDefault="005941F4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9042D" w:rsidRPr="00FF7B3D" w:rsidRDefault="00FF7B3D" w:rsidP="00F9042D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F7B3D">
        <w:rPr>
          <w:rFonts w:ascii="Times New Roman" w:eastAsia="Times New Roman" w:hAnsi="Times New Roman"/>
          <w:i/>
          <w:lang w:eastAsia="ru-RU"/>
        </w:rPr>
        <w:t>2</w:t>
      </w:r>
      <w:r w:rsidRPr="00FF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1F4" w:rsidRPr="00E65DAE">
        <w:rPr>
          <w:rFonts w:ascii="Times New Roman" w:hAnsi="Times New Roman" w:cs="Times New Roman"/>
          <w:b/>
          <w:sz w:val="24"/>
          <w:szCs w:val="24"/>
        </w:rPr>
        <w:t>висунутий</w:t>
      </w:r>
      <w:r w:rsidR="005941F4" w:rsidRPr="00E65DAE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65DAE">
        <w:rPr>
          <w:rFonts w:ascii="Times New Roman" w:hAnsi="Times New Roman" w:cs="Times New Roman"/>
          <w:b/>
          <w:sz w:val="24"/>
          <w:szCs w:val="20"/>
          <w:lang w:eastAsia="ru-RU"/>
        </w:rPr>
        <w:t>обласною</w:t>
      </w:r>
      <w:r w:rsidR="0059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1F4" w:rsidRPr="00E65DAE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Миколаївською </w:t>
      </w:r>
      <w:r w:rsidRPr="00E65DAE">
        <w:rPr>
          <w:rFonts w:ascii="Times New Roman" w:hAnsi="Times New Roman" w:cs="Times New Roman"/>
          <w:b/>
          <w:sz w:val="24"/>
          <w:szCs w:val="24"/>
        </w:rPr>
        <w:t>організацією політичної партії «НАШ КРАЙ</w:t>
      </w:r>
      <w:r w:rsidR="005941F4" w:rsidRPr="00FF7B3D">
        <w:rPr>
          <w:rFonts w:ascii="Times New Roman" w:eastAsia="Times New Roman" w:hAnsi="Times New Roman"/>
          <w:lang w:eastAsia="ru-RU"/>
        </w:rPr>
        <w:t>»</w:t>
      </w:r>
    </w:p>
    <w:p w:rsidR="00F9042D" w:rsidRDefault="00FF7B3D" w:rsidP="00D55894">
      <w:pPr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b/>
          <w:sz w:val="24"/>
          <w:szCs w:val="24"/>
        </w:rPr>
        <w:t>»</w:t>
      </w:r>
      <w:r w:rsidRPr="00E65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DAE">
        <w:rPr>
          <w:rFonts w:ascii="Times New Roman" w:hAnsi="Times New Roman" w:cs="Times New Roman"/>
          <w:i/>
          <w:sz w:val="28"/>
          <w:szCs w:val="28"/>
        </w:rPr>
        <w:object w:dxaOrig="9355" w:dyaOrig="9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3pt" o:ole="">
            <v:imagedata r:id="rId5" o:title=""/>
          </v:shape>
          <o:OLEObject Type="Embed" ProgID="Word.Document.12" ShapeID="_x0000_i1025" DrawAspect="Content" ObjectID="_1662330189" r:id="rId6">
            <o:FieldCodes>\s</o:FieldCodes>
          </o:OLEObject>
        </w:object>
      </w:r>
      <w:r w:rsidR="009226C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28956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932BD" w:rsidRDefault="00C932BD">
      <w:pPr>
        <w:rPr>
          <w:rFonts w:ascii="Times New Roman" w:hAnsi="Times New Roman" w:cs="Times New Roman"/>
          <w:sz w:val="24"/>
          <w:szCs w:val="24"/>
        </w:rPr>
      </w:pPr>
    </w:p>
    <w:p w:rsidR="00C932BD" w:rsidRPr="00FF7B3D" w:rsidRDefault="00C932BD" w:rsidP="00C932BD">
      <w:pPr>
        <w:rPr>
          <w:rFonts w:ascii="Times New Roman" w:hAnsi="Times New Roman" w:cs="Times New Roman"/>
          <w:b/>
          <w:sz w:val="24"/>
          <w:szCs w:val="24"/>
        </w:rPr>
      </w:pPr>
      <w:r w:rsidRPr="00FF7B3D">
        <w:rPr>
          <w:rFonts w:ascii="Times New Roman" w:hAnsi="Times New Roman" w:cs="Times New Roman"/>
          <w:b/>
          <w:sz w:val="24"/>
          <w:szCs w:val="24"/>
        </w:rPr>
        <w:t xml:space="preserve">Кандидатів у </w:t>
      </w:r>
      <w:r w:rsidR="00FF7B3D" w:rsidRPr="00FF7B3D">
        <w:rPr>
          <w:rFonts w:ascii="Times New Roman" w:hAnsi="Times New Roman" w:cs="Times New Roman"/>
          <w:b/>
          <w:sz w:val="24"/>
          <w:szCs w:val="24"/>
        </w:rPr>
        <w:t>депутати</w:t>
      </w:r>
      <w:r w:rsidRPr="00FF7B3D">
        <w:rPr>
          <w:rFonts w:ascii="Times New Roman" w:hAnsi="Times New Roman" w:cs="Times New Roman"/>
          <w:b/>
          <w:sz w:val="24"/>
          <w:szCs w:val="24"/>
        </w:rPr>
        <w:t>:</w:t>
      </w:r>
    </w:p>
    <w:p w:rsidR="00C932BD" w:rsidRPr="00842FC7" w:rsidRDefault="00C932BD" w:rsidP="00C932B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FC7">
        <w:rPr>
          <w:rFonts w:ascii="Times New Roman" w:hAnsi="Times New Roman"/>
          <w:b/>
          <w:sz w:val="24"/>
          <w:szCs w:val="24"/>
        </w:rPr>
        <w:t>ЄДИНИЙ ВИБОРЧИЙ СПИСОК*</w:t>
      </w:r>
    </w:p>
    <w:p w:rsidR="00C932BD" w:rsidRPr="00842FC7" w:rsidRDefault="00C932BD" w:rsidP="00C932B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C932BD" w:rsidRDefault="00C932BD" w:rsidP="00C932BD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C932BD" w:rsidRDefault="00C932BD" w:rsidP="00C932BD">
      <w:pPr>
        <w:spacing w:after="0" w:line="228" w:lineRule="auto"/>
        <w:rPr>
          <w:rFonts w:ascii="Times New Roman" w:hAnsi="Times New Roman"/>
        </w:rPr>
      </w:pPr>
      <w:r w:rsidRPr="00842FC7">
        <w:rPr>
          <w:rFonts w:ascii="Times New Roman" w:hAnsi="Times New Roman"/>
          <w:sz w:val="24"/>
          <w:szCs w:val="24"/>
        </w:rPr>
        <w:t>кандидатів у депутати</w:t>
      </w:r>
      <w:r w:rsidRPr="00842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41E">
        <w:rPr>
          <w:rFonts w:ascii="Times New Roman" w:hAnsi="Times New Roman"/>
          <w:sz w:val="24"/>
          <w:szCs w:val="24"/>
        </w:rPr>
        <w:t>Новоодеської</w:t>
      </w:r>
      <w:proofErr w:type="spellEnd"/>
      <w:r w:rsidRPr="00A0041E">
        <w:rPr>
          <w:rFonts w:ascii="Times New Roman" w:hAnsi="Times New Roman"/>
          <w:sz w:val="24"/>
          <w:szCs w:val="24"/>
        </w:rPr>
        <w:t xml:space="preserve"> міської  ради Миколаївського району  Миколаївської області,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2FC7">
        <w:rPr>
          <w:rFonts w:ascii="Times New Roman" w:hAnsi="Times New Roman"/>
          <w:sz w:val="24"/>
          <w:szCs w:val="24"/>
        </w:rPr>
        <w:t>висунутих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Миколаї</w:t>
      </w:r>
      <w:r w:rsidRPr="0021374C">
        <w:rPr>
          <w:rFonts w:ascii="Times New Roman" w:hAnsi="Times New Roman"/>
          <w:sz w:val="24"/>
          <w:szCs w:val="20"/>
          <w:lang w:eastAsia="ru-RU"/>
        </w:rPr>
        <w:t>всько</w:t>
      </w:r>
      <w:r>
        <w:rPr>
          <w:rFonts w:ascii="Times New Roman" w:hAnsi="Times New Roman"/>
          <w:sz w:val="24"/>
          <w:szCs w:val="20"/>
          <w:lang w:eastAsia="ru-RU"/>
        </w:rPr>
        <w:t>ю обласною</w:t>
      </w:r>
      <w:r>
        <w:rPr>
          <w:rFonts w:ascii="Times New Roman" w:hAnsi="Times New Roman"/>
          <w:sz w:val="24"/>
          <w:szCs w:val="24"/>
        </w:rPr>
        <w:t xml:space="preserve">  організацією політичної партії «НАШ КРАЙ» </w:t>
      </w:r>
      <w:r>
        <w:rPr>
          <w:rFonts w:ascii="Times New Roman" w:hAnsi="Times New Roman"/>
          <w:spacing w:val="-8"/>
          <w:sz w:val="24"/>
          <w:szCs w:val="24"/>
        </w:rPr>
        <w:t xml:space="preserve">в  єдиному багатомандатному виборчому окрузі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на конференції  </w:t>
      </w:r>
      <w:r>
        <w:rPr>
          <w:rFonts w:ascii="Times New Roman" w:hAnsi="Times New Roman"/>
          <w:spacing w:val="-8"/>
          <w:sz w:val="24"/>
          <w:szCs w:val="24"/>
        </w:rPr>
        <w:t>цієї організації політичної партії</w:t>
      </w:r>
      <w:r>
        <w:rPr>
          <w:rFonts w:ascii="Times New Roman" w:hAnsi="Times New Roman"/>
          <w:spacing w:val="-8"/>
        </w:rPr>
        <w:t xml:space="preserve">, </w:t>
      </w:r>
      <w:r>
        <w:rPr>
          <w:rFonts w:ascii="Times New Roman" w:hAnsi="Times New Roman"/>
        </w:rPr>
        <w:t>що відбулася «19» вересня 2020 року :</w:t>
      </w:r>
    </w:p>
    <w:p w:rsidR="00C932BD" w:rsidRPr="00842FC7" w:rsidRDefault="00C932BD" w:rsidP="00C932BD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  <w:r w:rsidRPr="00842FC7">
        <w:rPr>
          <w:rFonts w:ascii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851"/>
        <w:gridCol w:w="1201"/>
        <w:gridCol w:w="783"/>
        <w:gridCol w:w="1134"/>
        <w:gridCol w:w="1276"/>
        <w:gridCol w:w="1276"/>
        <w:gridCol w:w="2551"/>
        <w:gridCol w:w="1260"/>
        <w:gridCol w:w="1434"/>
        <w:gridCol w:w="850"/>
        <w:gridCol w:w="640"/>
      </w:tblGrid>
      <w:tr w:rsidR="00C932BD" w:rsidRPr="00842FC7" w:rsidTr="003363D4">
        <w:trPr>
          <w:cantSplit/>
          <w:trHeight w:val="994"/>
        </w:trPr>
        <w:tc>
          <w:tcPr>
            <w:tcW w:w="534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842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Прізвище, власне ім’я 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851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Число,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C932BD" w:rsidRPr="00842FC7" w:rsidRDefault="00C932BD" w:rsidP="003363D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783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trike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Посада 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Місце роботи </w:t>
            </w:r>
          </w:p>
        </w:tc>
        <w:tc>
          <w:tcPr>
            <w:tcW w:w="1276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2551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260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Відомості про наявність чи відсутність</w:t>
            </w:r>
          </w:p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434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50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640" w:type="dxa"/>
            <w:vAlign w:val="center"/>
          </w:tcPr>
          <w:p w:rsidR="00C932BD" w:rsidRPr="00842FC7" w:rsidRDefault="00C932BD" w:rsidP="003363D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Порядковий номер кандидата у відповідному </w:t>
            </w:r>
            <w:r w:rsidRPr="00842FC7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територіальному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виборчому списку</w:t>
            </w:r>
            <w:r w:rsidRPr="00842FC7">
              <w:rPr>
                <w:rFonts w:ascii="Times New Roman" w:hAnsi="Times New Roman"/>
                <w:sz w:val="18"/>
                <w:szCs w:val="18"/>
                <w:lang w:eastAsia="ru-RU"/>
              </w:rPr>
              <w:t>****</w:t>
            </w:r>
            <w:r w:rsidRPr="00842F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Крикливенко Віталій Анатолійович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06.10.1972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Військовий пенсіонер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Військовий пенсіонер</w:t>
            </w:r>
          </w:p>
        </w:tc>
        <w:tc>
          <w:tcPr>
            <w:tcW w:w="1276" w:type="dxa"/>
          </w:tcPr>
          <w:p w:rsidR="00C932BD" w:rsidRPr="00D813C2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партії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 КРАЙ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</w:tcPr>
          <w:p w:rsidR="00C932BD" w:rsidRPr="00ED3948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Чехова, 15/б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1510CE"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Новоодеської</w:t>
            </w:r>
            <w:proofErr w:type="spellEnd"/>
            <w:r w:rsidRPr="00151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ради Миколаївської обл., 7-го скликання</w:t>
            </w:r>
          </w:p>
        </w:tc>
        <w:tc>
          <w:tcPr>
            <w:tcW w:w="850" w:type="dxa"/>
          </w:tcPr>
          <w:p w:rsidR="00C932BD" w:rsidRPr="003E233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0" w:type="dxa"/>
          </w:tcPr>
          <w:p w:rsidR="00C932BD" w:rsidRPr="003E233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932BD" w:rsidRPr="00ED3948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06.08.1972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«Союз Агро»</w:t>
            </w:r>
          </w:p>
        </w:tc>
        <w:tc>
          <w:tcPr>
            <w:tcW w:w="1276" w:type="dxa"/>
          </w:tcPr>
          <w:p w:rsidR="00C932BD" w:rsidRPr="006F1FB2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 Чехова, 3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Новоодеської</w:t>
            </w:r>
            <w:proofErr w:type="spellEnd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ради Миколаївської обл., 7-го скликання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Довгань Олексій Олександрович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28.04.1984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юридичного відділу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Новоодеська районна рада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56602, Миколаївська обл., м. Нова Одеса </w:t>
            </w:r>
            <w:r w:rsidRPr="00016D51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</w:rPr>
              <w:t>Леніна</w:t>
            </w:r>
            <w:r w:rsidRPr="00016D51">
              <w:rPr>
                <w:rFonts w:ascii="Times New Roman" w:hAnsi="Times New Roman"/>
                <w:sz w:val="24"/>
                <w:szCs w:val="24"/>
              </w:rPr>
              <w:t xml:space="preserve"> буд.221, кв.6. 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C320F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Крикливенко Наталія Володимирівна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08.12.1979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Завідуюча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1139">
              <w:rPr>
                <w:rFonts w:ascii="Times New Roman" w:hAnsi="Times New Roman"/>
                <w:sz w:val="24"/>
                <w:szCs w:val="24"/>
                <w:lang w:eastAsia="ru-RU"/>
              </w:rPr>
              <w:t>птеки</w:t>
            </w:r>
          </w:p>
        </w:tc>
        <w:tc>
          <w:tcPr>
            <w:tcW w:w="1276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Аптека № 1 ФОП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партії </w:t>
            </w:r>
            <w:r w:rsidRPr="0089113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 КРАЙ</w:t>
            </w:r>
            <w:r w:rsidRPr="008911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 Спаська, 3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міської</w:t>
            </w:r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 Миколаївської обл., 7-го скликання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891139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Щербина Анна Олегівна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12.05.1987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 «Єгорка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безпартійна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 Соснова,10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</w:tcPr>
          <w:p w:rsidR="00C932BD" w:rsidRPr="00D813C2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C932BD" w:rsidRPr="004B2DF9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Паїку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Петро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03.01.1962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ЦБВ ПД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безпартійний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вул.Чехова,3 б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C320F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Калашніков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Володимир Іванович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31.05.1952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ФГ»САПФІР-5»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F83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безпартійний</w:t>
            </w:r>
          </w:p>
        </w:tc>
        <w:tc>
          <w:tcPr>
            <w:tcW w:w="2551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56633, Миколаївська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район,с.Підлісне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вул.Центральна,48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Новоодеської</w:t>
            </w:r>
            <w:proofErr w:type="spellEnd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ради Миколаївської обл., 7-го скликання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</w:tcPr>
          <w:p w:rsidR="00C932BD" w:rsidRPr="0036184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Сергій Іванович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22.02.1962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Тимчасово не працює 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Тимчасово не працює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безпартійний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56625, Миколаївська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район,с.Дільниче,вул.Космонпвтів,6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Новоодеської</w:t>
            </w:r>
            <w:proofErr w:type="spellEnd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ради Миколаївської обл., 7-го скликання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</w:tcPr>
          <w:p w:rsidR="00C932BD" w:rsidRPr="0036184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Швець Дарія Петрівна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24.11.1985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Новоодеська районна рада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вул.Центральна,241/3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36184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Паїку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Олена Вікторівна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26.01.1966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D813C2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Вчительпочаткових</w:t>
            </w:r>
            <w:proofErr w:type="spellEnd"/>
            <w:r w:rsidRPr="00361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сів</w:t>
            </w:r>
          </w:p>
        </w:tc>
        <w:tc>
          <w:tcPr>
            <w:tcW w:w="1276" w:type="dxa"/>
          </w:tcPr>
          <w:p w:rsidR="00C932BD" w:rsidRPr="00C320F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Новоодеська ЗОШ №</w:t>
            </w:r>
            <w:r w:rsidRPr="00C320FF">
              <w:rPr>
                <w:rFonts w:ascii="Times New Roman" w:hAnsi="Times New Roman"/>
                <w:sz w:val="24"/>
                <w:szCs w:val="24"/>
                <w:lang w:eastAsia="ru-RU"/>
              </w:rPr>
              <w:t>2 І-ІІІ ступенів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56602, Миколаївська обл., м. Нова Одеса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3/б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36184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Ковиньов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Андрій Юрійович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20.08.1986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-Агро-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76F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безпартійний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54017, Миколаївська обл., м. Миколаїв вул.Фалеєвська,24 А/1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C320F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Семиліт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Валерій Михайлович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30.07.1960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Середня технічна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 </w:t>
            </w:r>
          </w:p>
        </w:tc>
        <w:tc>
          <w:tcPr>
            <w:tcW w:w="1276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«МП ІНТ»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0FF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безпартійний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 Поштова 1/а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Возіян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Віктор Андрійович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16.05.1972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МФК РРТ РРС Нова Одеса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вул.Сапроненко,38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36184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Довгань Валентина Іванівна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22.12.1988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НВОГ/сервісний центр/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вул.Бузька,47, кв.29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Щебликіна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-Шевченко Катерина Олександрівна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03.05.1992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середня -спеціальна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Тимчасово не працює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Тимчасово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рацює</w:t>
            </w:r>
            <w:proofErr w:type="spellEnd"/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безпартійна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вул.Комарова,14/3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Тетяна Григорівна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26.01.1977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середня-спеціальна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Акушерка поліклінічного відділення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КНП «Новоодеська ЦРЛ» НРР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вул.Космонавтів,10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Гончаренко Алла </w:t>
            </w:r>
          </w:p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Андріївна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08.05.1990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АТ»Миколаївобленерго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вул.Комарова,22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Наталя Юріївна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27.04.1986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Інструктор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ТСОУ України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54029, Миколаївська обл., м. Миколаїв вул. Олега Григор'єва,12А, кв.3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DD128E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28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Олександр Анатолійович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11.11.1969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Ситниченко</w:t>
            </w:r>
            <w:proofErr w:type="spellEnd"/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128E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вул.Калинова,50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Стрільчук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Юрій Володимирович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15.06.1977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54038, Миколаївська обл., м. Миколаїв вул. Крилова 40/1, кв.147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DD128E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28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Топчий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Вікторівна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24.09.1963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28E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безпартійна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вул.Сіваченко,4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3E233F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Світлана Борисівна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16.10.1967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середня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56601, Миколаївська обл., м. Нова Одеса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,4 Е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324454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 Наталія Валентинівна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11.03.1977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Головний  бухгалтер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ТОВ»НІК ТРАНС ЮГ»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безпартійна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56601, Миколаївська обл., м. Нова Одеса вул. К. Маркса,18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Новоодеської</w:t>
            </w:r>
            <w:proofErr w:type="spellEnd"/>
            <w:r w:rsidRPr="00273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міської ради Миколаївської обл., 7-го скликання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C932BD" w:rsidRPr="009B37C6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7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Євграфов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Віктор Анатолійович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05.01.1973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Тимчасово не працює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Тимчасово не працює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безпартійний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56602, Миколаївська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Криворіжжя,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Рвачева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М.А.,37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FB1DFB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D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Крикливенко Владислав Віталійович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26.01.2000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середня -спеціальна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1DFB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йний</w:t>
            </w:r>
            <w:proofErr w:type="spellEnd"/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56602, Миколаївська обл., м. Нова Одеса вул. Чехова,15/б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C932BD" w:rsidRPr="00DD128E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2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32BD" w:rsidRPr="00842FC7" w:rsidTr="003363D4">
        <w:tc>
          <w:tcPr>
            <w:tcW w:w="534" w:type="dxa"/>
          </w:tcPr>
          <w:p w:rsidR="00C932BD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Світлана Михайлівна</w:t>
            </w:r>
          </w:p>
        </w:tc>
        <w:tc>
          <w:tcPr>
            <w:tcW w:w="8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13.08.1976</w:t>
            </w:r>
          </w:p>
        </w:tc>
        <w:tc>
          <w:tcPr>
            <w:tcW w:w="120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громадянка України</w:t>
            </w:r>
          </w:p>
        </w:tc>
        <w:tc>
          <w:tcPr>
            <w:tcW w:w="783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Новоодеська районна станція юних техніків</w:t>
            </w:r>
          </w:p>
        </w:tc>
        <w:tc>
          <w:tcPr>
            <w:tcW w:w="1276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8D">
              <w:rPr>
                <w:rFonts w:ascii="Times New Roman" w:hAnsi="Times New Roman"/>
                <w:sz w:val="24"/>
                <w:szCs w:val="24"/>
                <w:lang w:eastAsia="ru-RU"/>
              </w:rPr>
              <w:t>безпартійна</w:t>
            </w:r>
          </w:p>
        </w:tc>
        <w:tc>
          <w:tcPr>
            <w:tcW w:w="2551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56610, Миколаївська обл.,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Новоодеський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с.Троїцьке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вул..Центральна,95</w:t>
            </w:r>
          </w:p>
        </w:tc>
        <w:tc>
          <w:tcPr>
            <w:tcW w:w="126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Відсутня</w:t>
            </w:r>
          </w:p>
        </w:tc>
        <w:tc>
          <w:tcPr>
            <w:tcW w:w="1434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</w:p>
        </w:tc>
        <w:tc>
          <w:tcPr>
            <w:tcW w:w="850" w:type="dxa"/>
          </w:tcPr>
          <w:p w:rsidR="00C932BD" w:rsidRPr="00842FC7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</w:tcPr>
          <w:p w:rsidR="00C932BD" w:rsidRPr="00DD128E" w:rsidRDefault="00C932BD" w:rsidP="0033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2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32BD" w:rsidRPr="00DD128E" w:rsidRDefault="00C932BD" w:rsidP="00C932BD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426"/>
        <w:gridCol w:w="1842"/>
        <w:gridCol w:w="1985"/>
        <w:gridCol w:w="709"/>
        <w:gridCol w:w="4252"/>
      </w:tblGrid>
      <w:tr w:rsidR="00C932BD" w:rsidRPr="00842FC7" w:rsidTr="003363D4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2BD" w:rsidRPr="00842FC7" w:rsidRDefault="00C932BD" w:rsidP="003363D4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Голова Миколаївської обласної організації політичної партії «НАШ КРАЙ»</w:t>
            </w:r>
          </w:p>
        </w:tc>
        <w:tc>
          <w:tcPr>
            <w:tcW w:w="426" w:type="dxa"/>
          </w:tcPr>
          <w:p w:rsidR="00C932BD" w:rsidRPr="00842FC7" w:rsidRDefault="00C932BD" w:rsidP="003363D4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2BD" w:rsidRPr="00842FC7" w:rsidRDefault="00C932BD" w:rsidP="003363D4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932BD" w:rsidRPr="00842FC7" w:rsidRDefault="00C932BD" w:rsidP="003363D4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2BD" w:rsidRDefault="00C932BD" w:rsidP="003363D4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C932BD" w:rsidRDefault="00C932BD" w:rsidP="003363D4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C932BD" w:rsidRPr="00F228BC" w:rsidRDefault="00C932BD" w:rsidP="00336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8BC">
              <w:rPr>
                <w:rFonts w:ascii="Times New Roman" w:hAnsi="Times New Roman"/>
                <w:sz w:val="24"/>
                <w:szCs w:val="24"/>
                <w:lang w:eastAsia="ru-RU"/>
              </w:rPr>
              <w:t>Кормишкін</w:t>
            </w:r>
            <w:proofErr w:type="spellEnd"/>
            <w:r w:rsidRPr="00F2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C932BD" w:rsidRPr="00842FC7" w:rsidTr="003363D4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2BD" w:rsidRPr="00842FC7" w:rsidRDefault="00C932BD" w:rsidP="00336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2FC7">
              <w:rPr>
                <w:rFonts w:ascii="Times New Roman" w:hAnsi="Times New Roman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</w:tcPr>
          <w:p w:rsidR="00C932BD" w:rsidRPr="00842FC7" w:rsidRDefault="00C932BD" w:rsidP="00336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32BD" w:rsidRPr="00842FC7" w:rsidRDefault="00C932BD" w:rsidP="0033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C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2BD" w:rsidRPr="00842FC7" w:rsidRDefault="00C932BD" w:rsidP="0033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C7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:rsidR="00C932BD" w:rsidRPr="00842FC7" w:rsidRDefault="00C932BD" w:rsidP="00336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2BD" w:rsidRPr="00842FC7" w:rsidRDefault="00C932BD" w:rsidP="0033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C7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C932BD" w:rsidRPr="00842FC7" w:rsidRDefault="00C932BD" w:rsidP="00C932BD">
      <w:pPr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 w:rsidRPr="00842FC7">
        <w:rPr>
          <w:rFonts w:ascii="Times New Roman" w:hAnsi="Times New Roman"/>
          <w:sz w:val="18"/>
          <w:szCs w:val="18"/>
        </w:rPr>
        <w:t>__</w:t>
      </w:r>
    </w:p>
    <w:p w:rsidR="00C932BD" w:rsidRPr="00842FC7" w:rsidRDefault="00C932BD" w:rsidP="00C932BD">
      <w:pPr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C932BD" w:rsidRPr="00C932BD" w:rsidRDefault="00C932BD" w:rsidP="00C932BD">
      <w:pPr>
        <w:rPr>
          <w:rFonts w:ascii="Times New Roman" w:hAnsi="Times New Roman" w:cs="Times New Roman"/>
          <w:sz w:val="24"/>
          <w:szCs w:val="24"/>
        </w:rPr>
      </w:pPr>
    </w:p>
    <w:p w:rsidR="00C932BD" w:rsidRDefault="00C932BD">
      <w:pPr>
        <w:rPr>
          <w:rFonts w:ascii="Times New Roman" w:hAnsi="Times New Roman" w:cs="Times New Roman"/>
          <w:sz w:val="24"/>
          <w:szCs w:val="24"/>
        </w:rPr>
      </w:pPr>
    </w:p>
    <w:sectPr w:rsidR="00C93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94"/>
    <w:rsid w:val="00147598"/>
    <w:rsid w:val="00383C38"/>
    <w:rsid w:val="005941F4"/>
    <w:rsid w:val="009226C8"/>
    <w:rsid w:val="00C932BD"/>
    <w:rsid w:val="00CD2288"/>
    <w:rsid w:val="00D47D5A"/>
    <w:rsid w:val="00D55894"/>
    <w:rsid w:val="00E65DAE"/>
    <w:rsid w:val="00EA6422"/>
    <w:rsid w:val="00F9042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58C4-5C61-4DD1-9092-B4A2C11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4987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2020-09-22T22:37:00Z</dcterms:created>
  <dcterms:modified xsi:type="dcterms:W3CDTF">2020-09-22T22:37:00Z</dcterms:modified>
</cp:coreProperties>
</file>