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D9" w:rsidRDefault="00CE101C" w:rsidP="004837D9">
      <w:pPr>
        <w:pStyle w:val="a6"/>
      </w:pPr>
      <w:r>
        <w:rPr>
          <w:lang w:val="uk-UA"/>
        </w:rPr>
        <w:t xml:space="preserve">    </w:t>
      </w:r>
      <w:r w:rsidR="004837D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1pt;margin-top:1.8pt;width:43.5pt;height:49.5pt;z-index:251659264;mso-position-horizontal-relative:text;mso-position-vertical-relative:text" fillcolor="window">
            <v:imagedata r:id="rId5" o:title=""/>
            <w10:wrap type="square" side="left"/>
          </v:shape>
          <o:OLEObject Type="Embed" ProgID="Word.Picture.8" ShapeID="_x0000_s1026" DrawAspect="Content" ObjectID="_1809514420" r:id="rId6"/>
        </w:object>
      </w:r>
    </w:p>
    <w:p w:rsidR="004837D9" w:rsidRDefault="004837D9" w:rsidP="004837D9">
      <w:pPr>
        <w:pStyle w:val="a6"/>
        <w:jc w:val="center"/>
      </w:pPr>
    </w:p>
    <w:p w:rsidR="004837D9" w:rsidRDefault="004837D9" w:rsidP="004837D9">
      <w:pPr>
        <w:pStyle w:val="a6"/>
      </w:pPr>
    </w:p>
    <w:p w:rsidR="004837D9" w:rsidRDefault="004837D9" w:rsidP="004837D9">
      <w:pPr>
        <w:pStyle w:val="a6"/>
        <w:spacing w:line="276" w:lineRule="auto"/>
        <w:jc w:val="center"/>
      </w:pPr>
    </w:p>
    <w:p w:rsidR="004837D9" w:rsidRPr="003A56E8" w:rsidRDefault="004837D9" w:rsidP="004837D9">
      <w:pPr>
        <w:pStyle w:val="a6"/>
        <w:spacing w:line="276" w:lineRule="auto"/>
        <w:rPr>
          <w:b/>
        </w:rPr>
      </w:pPr>
      <w:r w:rsidRPr="003A56E8">
        <w:rPr>
          <w:b/>
        </w:rPr>
        <w:t xml:space="preserve">                                                  РОЗПОРЯДЖЕННЯ</w:t>
      </w:r>
    </w:p>
    <w:p w:rsidR="004837D9" w:rsidRDefault="004837D9" w:rsidP="004837D9">
      <w:pPr>
        <w:pStyle w:val="a6"/>
        <w:spacing w:line="276" w:lineRule="auto"/>
        <w:jc w:val="center"/>
      </w:pPr>
    </w:p>
    <w:p w:rsidR="004837D9" w:rsidRDefault="004837D9" w:rsidP="004837D9">
      <w:pPr>
        <w:pStyle w:val="a6"/>
        <w:spacing w:line="276" w:lineRule="auto"/>
      </w:pPr>
      <w:r>
        <w:rPr>
          <w:lang w:val="uk-UA"/>
        </w:rPr>
        <w:t xml:space="preserve">                              </w:t>
      </w:r>
      <w:r>
        <w:t>НОВООДЕСЬКОГО МІСЬКОГО ГОЛОВИ</w:t>
      </w:r>
    </w:p>
    <w:p w:rsidR="004837D9" w:rsidRDefault="004837D9" w:rsidP="004837D9">
      <w:pPr>
        <w:pStyle w:val="a6"/>
        <w:jc w:val="center"/>
      </w:pPr>
    </w:p>
    <w:p w:rsidR="004837D9" w:rsidRDefault="004837D9" w:rsidP="004837D9">
      <w:pPr>
        <w:pStyle w:val="a6"/>
      </w:pPr>
    </w:p>
    <w:p w:rsidR="004837D9" w:rsidRPr="00EC70FF" w:rsidRDefault="004837D9" w:rsidP="004837D9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3 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0FF">
        <w:rPr>
          <w:rFonts w:ascii="Times New Roman" w:hAnsi="Times New Roman" w:cs="Times New Roman"/>
          <w:sz w:val="28"/>
          <w:szCs w:val="28"/>
        </w:rPr>
        <w:t xml:space="preserve"> 202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EC70FF">
        <w:rPr>
          <w:rFonts w:ascii="Times New Roman" w:hAnsi="Times New Roman" w:cs="Times New Roman"/>
          <w:sz w:val="28"/>
          <w:szCs w:val="28"/>
        </w:rPr>
        <w:t>р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EC70F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0FF">
        <w:rPr>
          <w:rFonts w:ascii="Times New Roman" w:hAnsi="Times New Roman" w:cs="Times New Roman"/>
          <w:sz w:val="28"/>
          <w:szCs w:val="28"/>
        </w:rPr>
        <w:t xml:space="preserve">  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0FF">
        <w:rPr>
          <w:rFonts w:ascii="Times New Roman" w:hAnsi="Times New Roman" w:cs="Times New Roman"/>
          <w:sz w:val="28"/>
          <w:szCs w:val="28"/>
        </w:rPr>
        <w:t xml:space="preserve">м. Нова Одеса                                    </w:t>
      </w:r>
      <w:proofErr w:type="gramStart"/>
      <w:r w:rsidRPr="00EC70FF">
        <w:rPr>
          <w:rFonts w:ascii="Times New Roman" w:hAnsi="Times New Roman" w:cs="Times New Roman"/>
          <w:sz w:val="28"/>
          <w:szCs w:val="28"/>
        </w:rPr>
        <w:t>№</w:t>
      </w:r>
      <w:r w:rsidRPr="00EC70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proofErr w:type="gramEnd"/>
    </w:p>
    <w:p w:rsidR="00A66874" w:rsidRDefault="00A66874" w:rsidP="00CE10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A66874" w:rsidRPr="004837D9" w:rsidRDefault="00736C5F" w:rsidP="00CE10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66874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4837D9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A66874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виплату </w:t>
      </w:r>
      <w:r w:rsidR="004837D9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A66874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стипендії</w:t>
      </w:r>
    </w:p>
    <w:p w:rsidR="00CE101C" w:rsidRPr="004837D9" w:rsidRDefault="00A66874" w:rsidP="00CE10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Новоодеської</w:t>
      </w:r>
      <w:proofErr w:type="spellEnd"/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E101C"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4837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       </w:t>
      </w:r>
    </w:p>
    <w:p w:rsidR="002806B4" w:rsidRPr="004837D9" w:rsidRDefault="00A668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6874" w:rsidRPr="004837D9" w:rsidRDefault="00736C5F" w:rsidP="004837D9">
      <w:pPr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місцеве самоврядування</w:t>
      </w:r>
      <w:r w:rsidR="004837D9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837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стипендії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учням закладів загальної середньої та позашкільної освіти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24.04.2024 року №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07FA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7FA" w:rsidRPr="004837D9">
        <w:rPr>
          <w:rFonts w:ascii="Times New Roman" w:hAnsi="Times New Roman" w:cs="Times New Roman"/>
          <w:sz w:val="28"/>
          <w:szCs w:val="28"/>
          <w:lang w:val="uk-UA"/>
        </w:rPr>
        <w:t>протоколів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 по визначенню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стипендіатів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16</w:t>
      </w:r>
      <w:r w:rsidR="006F3E36" w:rsidRPr="004837D9">
        <w:rPr>
          <w:rFonts w:ascii="Times New Roman" w:hAnsi="Times New Roman" w:cs="Times New Roman"/>
          <w:sz w:val="28"/>
          <w:szCs w:val="28"/>
          <w:lang w:val="uk-UA"/>
        </w:rPr>
        <w:t>.05.2025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року №1</w:t>
      </w:r>
      <w:r w:rsid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7FA" w:rsidRPr="004837D9">
        <w:rPr>
          <w:rFonts w:ascii="Times New Roman" w:hAnsi="Times New Roman" w:cs="Times New Roman"/>
          <w:sz w:val="28"/>
          <w:szCs w:val="28"/>
          <w:lang w:val="uk-UA"/>
        </w:rPr>
        <w:t>та 23.05.2025 року №2</w:t>
      </w:r>
    </w:p>
    <w:p w:rsidR="00E71A4C" w:rsidRDefault="00E71A4C" w:rsidP="004837D9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4837D9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4837D9">
        <w:rPr>
          <w:rFonts w:ascii="Times New Roman" w:hAnsi="Times New Roman" w:cs="Times New Roman"/>
          <w:b/>
          <w:sz w:val="28"/>
          <w:szCs w:val="28"/>
          <w:lang w:val="uk-UA"/>
        </w:rPr>
        <w:t>ЯЗУЮ</w:t>
      </w:r>
      <w:r w:rsidR="004837D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37D9" w:rsidRPr="004837D9" w:rsidRDefault="004837D9" w:rsidP="004837D9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874" w:rsidRPr="004837D9" w:rsidRDefault="00565410" w:rsidP="004837D9">
      <w:pPr>
        <w:pStyle w:val="a5"/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список стипендіатів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учнів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</w:t>
      </w:r>
    </w:p>
    <w:p w:rsidR="00723F74" w:rsidRPr="004837D9" w:rsidRDefault="006F3E36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Бабич Ярослава, учениця 10 класу </w:t>
      </w:r>
      <w:proofErr w:type="spellStart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  <w:bookmarkStart w:id="0" w:name="_GoBack"/>
      <w:bookmarkEnd w:id="0"/>
    </w:p>
    <w:p w:rsidR="00723F74" w:rsidRPr="004837D9" w:rsidRDefault="006F3E36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>Богза</w:t>
      </w:r>
      <w:proofErr w:type="spellEnd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Анастасія, учениця 10 класу </w:t>
      </w:r>
      <w:proofErr w:type="spellStart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723F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Геворгян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Аріна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, учениця 10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604F3B" w:rsidRPr="004837D9" w:rsidRDefault="00604F3B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D159C" w:rsidRPr="004837D9">
        <w:rPr>
          <w:rFonts w:ascii="Times New Roman" w:hAnsi="Times New Roman" w:cs="Times New Roman"/>
          <w:sz w:val="28"/>
          <w:szCs w:val="28"/>
          <w:lang w:val="uk-UA"/>
        </w:rPr>
        <w:t>Гунішев</w:t>
      </w:r>
      <w:proofErr w:type="spellEnd"/>
      <w:r w:rsidR="007D159C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Ігор, учень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Кондрацький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 Ігор, учень 8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№3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Луняка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Надія, учениця 5 класу Троїцької гімназії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Незнающа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Софія, учениця 9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709"/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Ревнівцева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Наталія, учениця 10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№1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AC73C1" w:rsidRPr="004837D9" w:rsidRDefault="00AC73C1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="007D159C" w:rsidRPr="004837D9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  <w:r w:rsidR="007D159C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Марина, учениця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AC73C1" w:rsidRPr="004837D9" w:rsidRDefault="00AC73C1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D159C" w:rsidRPr="004837D9">
        <w:rPr>
          <w:rFonts w:ascii="Times New Roman" w:hAnsi="Times New Roman" w:cs="Times New Roman"/>
          <w:sz w:val="28"/>
          <w:szCs w:val="28"/>
          <w:lang w:val="uk-UA"/>
        </w:rPr>
        <w:t>Черниш Владислава,  учениця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F3B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№3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723F74" w:rsidRPr="004837D9" w:rsidRDefault="00723F74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Чернявська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Дарина, учениця 9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</w:p>
    <w:p w:rsidR="006F3E36" w:rsidRPr="004837D9" w:rsidRDefault="006F3E36" w:rsidP="004837D9">
      <w:pPr>
        <w:pStyle w:val="a5"/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Шершон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Софія, учениця 9  класу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Новоодеського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ліцею №4 </w:t>
      </w:r>
      <w:proofErr w:type="spellStart"/>
      <w:r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A66874" w:rsidRPr="004837D9" w:rsidRDefault="004837D9" w:rsidP="004837D9">
      <w:pPr>
        <w:pStyle w:val="a5"/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Управлінню 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04F3B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>МОЛЧАНОВСЬКА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) здійснити виплату стипендії згідно 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>законодавст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>ва та в меж</w:t>
      </w:r>
      <w:r w:rsidR="00604F3B" w:rsidRPr="004837D9">
        <w:rPr>
          <w:rFonts w:ascii="Times New Roman" w:hAnsi="Times New Roman" w:cs="Times New Roman"/>
          <w:sz w:val="28"/>
          <w:szCs w:val="28"/>
          <w:lang w:val="uk-UA"/>
        </w:rPr>
        <w:t>ах затвердженого бюджету на 2025</w:t>
      </w:r>
      <w:r w:rsidR="00A66874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F3E36" w:rsidRPr="004837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101C" w:rsidRPr="004837D9" w:rsidRDefault="00A66874" w:rsidP="004837D9">
      <w:pPr>
        <w:pStyle w:val="a5"/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цього розпорядження 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E71A4C" w:rsidRPr="004837D9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Злу С.Л.</w:t>
      </w:r>
      <w:r w:rsidRPr="0048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37D9" w:rsidRDefault="004837D9" w:rsidP="004837D9">
      <w:pPr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4837D9" w:rsidRDefault="004837D9" w:rsidP="004837D9">
      <w:pPr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01C" w:rsidRPr="004837D9" w:rsidRDefault="00E71A4C" w:rsidP="004837D9">
      <w:pPr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</w:t>
      </w:r>
      <w:r w:rsid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ПОЛЯКОВ</w:t>
      </w:r>
      <w:r w:rsidR="00CE101C"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101C"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="00637801"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E101C" w:rsidRPr="004837D9" w:rsidRDefault="00CE101C" w:rsidP="004837D9">
      <w:pPr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01C" w:rsidRPr="004837D9" w:rsidRDefault="00CE101C" w:rsidP="004837D9">
      <w:pPr>
        <w:tabs>
          <w:tab w:val="left" w:pos="363"/>
        </w:tabs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4837D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CE101C" w:rsidRPr="004837D9" w:rsidRDefault="00CE101C" w:rsidP="004837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01C" w:rsidRPr="004837D9" w:rsidRDefault="00CE101C" w:rsidP="00CE101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01C" w:rsidRPr="004837D9" w:rsidRDefault="00CE101C" w:rsidP="00CE10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01C" w:rsidRPr="004837D9" w:rsidRDefault="00A66874" w:rsidP="00CE10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CE101C" w:rsidRPr="004837D9" w:rsidSect="004837D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DBA"/>
    <w:multiLevelType w:val="hybridMultilevel"/>
    <w:tmpl w:val="21F2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8D"/>
    <w:rsid w:val="002806B4"/>
    <w:rsid w:val="002A6E8D"/>
    <w:rsid w:val="00323605"/>
    <w:rsid w:val="003D07FA"/>
    <w:rsid w:val="0045324D"/>
    <w:rsid w:val="004837D9"/>
    <w:rsid w:val="004D4CB6"/>
    <w:rsid w:val="00565410"/>
    <w:rsid w:val="00604F3B"/>
    <w:rsid w:val="00637801"/>
    <w:rsid w:val="00682161"/>
    <w:rsid w:val="006F3E36"/>
    <w:rsid w:val="00723F74"/>
    <w:rsid w:val="00736C5F"/>
    <w:rsid w:val="007D159C"/>
    <w:rsid w:val="0087042C"/>
    <w:rsid w:val="008E0063"/>
    <w:rsid w:val="00933077"/>
    <w:rsid w:val="00A66874"/>
    <w:rsid w:val="00AC73C1"/>
    <w:rsid w:val="00AF2993"/>
    <w:rsid w:val="00AF63F2"/>
    <w:rsid w:val="00B95DFF"/>
    <w:rsid w:val="00CE101C"/>
    <w:rsid w:val="00E71A4C"/>
    <w:rsid w:val="00E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9FD5F"/>
  <w15:docId w15:val="{8D57DA3D-1F20-41A4-9666-747E87C1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0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6874"/>
    <w:pPr>
      <w:ind w:left="720"/>
      <w:contextualSpacing/>
    </w:pPr>
  </w:style>
  <w:style w:type="paragraph" w:customStyle="1" w:styleId="Standard">
    <w:name w:val="Standard"/>
    <w:rsid w:val="004837D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6">
    <w:name w:val="No Spacing"/>
    <w:uiPriority w:val="1"/>
    <w:qFormat/>
    <w:rsid w:val="004837D9"/>
    <w:pPr>
      <w:spacing w:after="0" w:line="240" w:lineRule="auto"/>
    </w:pPr>
    <w:rPr>
      <w:rFonts w:ascii="Times New Roman" w:hAnsi="Times New Roman" w:cs="Times New Roman"/>
      <w:color w:val="3030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rono---</dc:creator>
  <cp:keywords/>
  <dc:description/>
  <cp:lastModifiedBy>Tanya</cp:lastModifiedBy>
  <cp:revision>2</cp:revision>
  <cp:lastPrinted>2025-05-23T10:28:00Z</cp:lastPrinted>
  <dcterms:created xsi:type="dcterms:W3CDTF">2025-05-23T11:07:00Z</dcterms:created>
  <dcterms:modified xsi:type="dcterms:W3CDTF">2025-05-23T11:07:00Z</dcterms:modified>
</cp:coreProperties>
</file>