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766B" w14:textId="03B96584" w:rsidR="00011653" w:rsidRPr="00105DE0" w:rsidRDefault="002336CF" w:rsidP="00011653">
      <w:pPr>
        <w:pStyle w:val="a3"/>
        <w:spacing w:before="44" w:line="322" w:lineRule="exact"/>
        <w:ind w:left="2542" w:right="2424"/>
        <w:jc w:val="center"/>
        <w:rPr>
          <w:sz w:val="23"/>
          <w:szCs w:val="24"/>
        </w:rPr>
      </w:pPr>
      <w:r w:rsidRPr="00105DE0">
        <w:rPr>
          <w:noProof/>
          <w:sz w:val="23"/>
          <w:szCs w:val="24"/>
          <w:lang w:bidi="ar-SA"/>
        </w:rPr>
        <w:drawing>
          <wp:anchor distT="0" distB="0" distL="114300" distR="114300" simplePos="0" relativeHeight="251659264" behindDoc="0" locked="0" layoutInCell="0" allowOverlap="1" wp14:anchorId="65433502" wp14:editId="1F612BA0">
            <wp:simplePos x="0" y="0"/>
            <wp:positionH relativeFrom="margin">
              <wp:posOffset>2905125</wp:posOffset>
            </wp:positionH>
            <wp:positionV relativeFrom="page">
              <wp:posOffset>441960</wp:posOffset>
            </wp:positionV>
            <wp:extent cx="6858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00" y="21032"/>
                <wp:lineTo x="21000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896D3" w14:textId="1CC31997" w:rsidR="00011653" w:rsidRPr="00105DE0" w:rsidRDefault="00011653" w:rsidP="00011653">
      <w:pPr>
        <w:pStyle w:val="a3"/>
        <w:spacing w:before="44" w:line="322" w:lineRule="exact"/>
        <w:ind w:left="2542" w:right="2424"/>
        <w:jc w:val="center"/>
      </w:pPr>
    </w:p>
    <w:p w14:paraId="05EF0016" w14:textId="77777777" w:rsidR="00011653" w:rsidRPr="00105DE0" w:rsidRDefault="00011653" w:rsidP="00011653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szCs w:val="24"/>
        </w:rPr>
      </w:pPr>
      <w:r w:rsidRPr="00105DE0">
        <w:tab/>
      </w:r>
      <w:r w:rsidRPr="00105DE0">
        <w:tab/>
      </w:r>
    </w:p>
    <w:p w14:paraId="3CE300E4" w14:textId="77777777" w:rsidR="00011653" w:rsidRPr="00105DE0" w:rsidRDefault="00011653" w:rsidP="00011653">
      <w:pPr>
        <w:pStyle w:val="Heading11"/>
        <w:spacing w:line="365" w:lineRule="exact"/>
        <w:ind w:left="2534"/>
        <w:rPr>
          <w:sz w:val="28"/>
          <w:szCs w:val="28"/>
        </w:rPr>
      </w:pPr>
      <w:r w:rsidRPr="00105DE0">
        <w:rPr>
          <w:sz w:val="28"/>
          <w:szCs w:val="28"/>
        </w:rPr>
        <w:t>РОЗПОРЯДЖЕННЯ</w:t>
      </w:r>
    </w:p>
    <w:p w14:paraId="6BA60DCE" w14:textId="77777777" w:rsidR="00011653" w:rsidRPr="00105DE0" w:rsidRDefault="00011653" w:rsidP="00011653">
      <w:pPr>
        <w:pStyle w:val="Heading11"/>
        <w:spacing w:line="365" w:lineRule="exact"/>
        <w:ind w:left="2534"/>
        <w:rPr>
          <w:sz w:val="28"/>
          <w:szCs w:val="28"/>
        </w:rPr>
      </w:pPr>
    </w:p>
    <w:p w14:paraId="5C6C9604" w14:textId="3CFA2BC2" w:rsidR="00011653" w:rsidRPr="00105DE0" w:rsidRDefault="00B97AF0" w:rsidP="00B97AF0">
      <w:pPr>
        <w:pStyle w:val="a3"/>
        <w:spacing w:line="319" w:lineRule="exact"/>
        <w:ind w:left="1843" w:right="1275"/>
      </w:pPr>
      <w:r>
        <w:t xml:space="preserve">     </w:t>
      </w:r>
      <w:r w:rsidR="00011653" w:rsidRPr="00105DE0">
        <w:t>НОВООДЕСЬКОГО МІСЬКОГО ГОЛОВИ</w:t>
      </w:r>
    </w:p>
    <w:p w14:paraId="4CC3ECCC" w14:textId="77777777" w:rsidR="00011653" w:rsidRPr="00105DE0" w:rsidRDefault="00011653" w:rsidP="00011653">
      <w:pPr>
        <w:pStyle w:val="a3"/>
        <w:ind w:left="0"/>
      </w:pPr>
    </w:p>
    <w:p w14:paraId="6A458E52" w14:textId="1EE2B1FF" w:rsidR="00011653" w:rsidRPr="00C25B47" w:rsidRDefault="00105DE0" w:rsidP="00C25B47">
      <w:pPr>
        <w:pStyle w:val="a3"/>
        <w:tabs>
          <w:tab w:val="left" w:pos="7728"/>
          <w:tab w:val="left" w:pos="9533"/>
        </w:tabs>
        <w:spacing w:before="89"/>
        <w:ind w:left="0"/>
        <w:rPr>
          <w:sz w:val="23"/>
          <w:szCs w:val="24"/>
        </w:rPr>
      </w:pPr>
      <w:r w:rsidRPr="00CC3F9A">
        <w:t xml:space="preserve"> </w:t>
      </w:r>
      <w:r w:rsidR="004C172D">
        <w:t>25</w:t>
      </w:r>
      <w:r w:rsidRPr="00CC3F9A">
        <w:t xml:space="preserve"> </w:t>
      </w:r>
      <w:r w:rsidR="006F3B64">
        <w:t>лип</w:t>
      </w:r>
      <w:r w:rsidR="00733BD5">
        <w:t>ня</w:t>
      </w:r>
      <w:r w:rsidR="001F525D" w:rsidRPr="00CC3F9A">
        <w:t xml:space="preserve"> 202</w:t>
      </w:r>
      <w:r w:rsidR="006F3B64">
        <w:t>5</w:t>
      </w:r>
      <w:r w:rsidR="00C24041" w:rsidRPr="00CC3F9A">
        <w:t xml:space="preserve"> р</w:t>
      </w:r>
      <w:r w:rsidR="00092D97">
        <w:t>оку</w:t>
      </w:r>
      <w:r w:rsidR="00B53DAD">
        <w:t xml:space="preserve">           </w:t>
      </w:r>
      <w:r w:rsidR="00092D97">
        <w:t xml:space="preserve"> </w:t>
      </w:r>
      <w:r w:rsidR="00B97AF0">
        <w:t xml:space="preserve">      </w:t>
      </w:r>
      <w:r w:rsidR="00011653" w:rsidRPr="00105DE0">
        <w:t xml:space="preserve"> </w:t>
      </w:r>
      <w:r w:rsidR="00B97AF0">
        <w:t xml:space="preserve">   </w:t>
      </w:r>
      <w:r w:rsidR="00011653" w:rsidRPr="00105DE0">
        <w:t>м.</w:t>
      </w:r>
      <w:r w:rsidR="00220350" w:rsidRPr="00105DE0">
        <w:t xml:space="preserve"> </w:t>
      </w:r>
      <w:r w:rsidR="00011653" w:rsidRPr="00105DE0">
        <w:t>Нова Одеса</w:t>
      </w:r>
      <w:r w:rsidR="00011653" w:rsidRPr="00105DE0">
        <w:rPr>
          <w:sz w:val="23"/>
          <w:szCs w:val="24"/>
        </w:rPr>
        <w:tab/>
      </w:r>
      <w:r w:rsidR="00B97AF0">
        <w:rPr>
          <w:sz w:val="23"/>
          <w:szCs w:val="24"/>
        </w:rPr>
        <w:t xml:space="preserve">     </w:t>
      </w:r>
      <w:r w:rsidR="001F525D" w:rsidRPr="00105DE0">
        <w:t>№</w:t>
      </w:r>
      <w:r w:rsidR="00481CCF" w:rsidRPr="00105DE0">
        <w:t xml:space="preserve"> </w:t>
      </w:r>
      <w:r w:rsidR="004C172D">
        <w:t>96</w:t>
      </w: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</w:tblGrid>
      <w:tr w:rsidR="000A6D84" w:rsidRPr="004C172D" w14:paraId="13F49F7D" w14:textId="77777777" w:rsidTr="002336CF">
        <w:trPr>
          <w:trHeight w:val="583"/>
        </w:trPr>
        <w:tc>
          <w:tcPr>
            <w:tcW w:w="4803" w:type="dxa"/>
          </w:tcPr>
          <w:p w14:paraId="531690F4" w14:textId="77777777" w:rsidR="004C172D" w:rsidRPr="004C172D" w:rsidRDefault="004C172D" w:rsidP="002336CF">
            <w:pPr>
              <w:pStyle w:val="Iauiue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D49D170" w14:textId="2E7B8127" w:rsidR="000A6D84" w:rsidRPr="004C172D" w:rsidRDefault="000A6D84" w:rsidP="002336CF">
            <w:pPr>
              <w:pStyle w:val="Iauiue"/>
              <w:ind w:firstLine="0"/>
              <w:jc w:val="both"/>
              <w:rPr>
                <w:b/>
                <w:sz w:val="26"/>
                <w:szCs w:val="26"/>
              </w:rPr>
            </w:pPr>
            <w:r w:rsidRPr="004C172D">
              <w:rPr>
                <w:b/>
                <w:sz w:val="26"/>
                <w:szCs w:val="26"/>
              </w:rPr>
              <w:t xml:space="preserve">Про створення комісії з приймання-передачі </w:t>
            </w:r>
            <w:r w:rsidR="00E1602D" w:rsidRPr="004C172D">
              <w:rPr>
                <w:b/>
                <w:color w:val="000000"/>
                <w:sz w:val="26"/>
                <w:szCs w:val="26"/>
                <w:shd w:val="clear" w:color="auto" w:fill="FFFFFF"/>
              </w:rPr>
              <w:t>майна –</w:t>
            </w:r>
            <w:r w:rsidR="00B05260" w:rsidRPr="004C172D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шкільного автобус</w:t>
            </w:r>
            <w:r w:rsidR="00C9623B" w:rsidRPr="004C172D">
              <w:rPr>
                <w:b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="00B05260" w:rsidRPr="004C172D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05260" w:rsidRPr="004C172D">
              <w:rPr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ATAMAN</w:t>
            </w:r>
            <w:r w:rsidR="00B05260" w:rsidRPr="004C172D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05260" w:rsidRPr="004C172D">
              <w:rPr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D</w:t>
            </w:r>
            <w:r w:rsidR="00B05260" w:rsidRPr="004C172D">
              <w:rPr>
                <w:b/>
                <w:color w:val="000000"/>
                <w:sz w:val="26"/>
                <w:szCs w:val="26"/>
                <w:shd w:val="clear" w:color="auto" w:fill="FFFFFF"/>
              </w:rPr>
              <w:t>093</w:t>
            </w:r>
            <w:r w:rsidR="00B05260" w:rsidRPr="004C172D">
              <w:rPr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S</w:t>
            </w:r>
            <w:r w:rsidR="00311FB2" w:rsidRPr="004C172D">
              <w:rPr>
                <w:b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</w:tr>
    </w:tbl>
    <w:p w14:paraId="2E5255EA" w14:textId="77777777" w:rsidR="00011653" w:rsidRPr="004C172D" w:rsidRDefault="00011653" w:rsidP="00735619">
      <w:pPr>
        <w:pStyle w:val="Iauiue"/>
        <w:ind w:firstLine="0"/>
        <w:jc w:val="both"/>
        <w:rPr>
          <w:b/>
          <w:sz w:val="26"/>
          <w:szCs w:val="26"/>
        </w:rPr>
      </w:pPr>
    </w:p>
    <w:p w14:paraId="299D622E" w14:textId="6F7B1525" w:rsidR="00011653" w:rsidRPr="004C172D" w:rsidRDefault="00105DE0" w:rsidP="00105DE0">
      <w:pPr>
        <w:pStyle w:val="a3"/>
        <w:tabs>
          <w:tab w:val="left" w:pos="9356"/>
        </w:tabs>
        <w:ind w:left="0" w:right="40"/>
        <w:jc w:val="both"/>
        <w:rPr>
          <w:color w:val="000000"/>
          <w:sz w:val="26"/>
          <w:szCs w:val="26"/>
          <w:shd w:val="clear" w:color="auto" w:fill="FFFFFF"/>
        </w:rPr>
      </w:pPr>
      <w:r w:rsidRPr="004C172D">
        <w:rPr>
          <w:color w:val="000000"/>
          <w:sz w:val="26"/>
          <w:szCs w:val="26"/>
          <w:shd w:val="clear" w:color="auto" w:fill="FFFFFF"/>
        </w:rPr>
        <w:t xml:space="preserve">        Відповідно до  ст. </w:t>
      </w:r>
      <w:r w:rsidR="00C82451" w:rsidRPr="004C172D">
        <w:rPr>
          <w:color w:val="000000"/>
          <w:sz w:val="26"/>
          <w:szCs w:val="26"/>
          <w:shd w:val="clear" w:color="auto" w:fill="FFFFFF"/>
        </w:rPr>
        <w:t xml:space="preserve">ст. </w:t>
      </w:r>
      <w:r w:rsidRPr="004C172D">
        <w:rPr>
          <w:color w:val="000000"/>
          <w:sz w:val="26"/>
          <w:szCs w:val="26"/>
          <w:shd w:val="clear" w:color="auto" w:fill="FFFFFF"/>
        </w:rPr>
        <w:t>42</w:t>
      </w:r>
      <w:r w:rsidR="00C82451" w:rsidRPr="004C172D">
        <w:rPr>
          <w:color w:val="000000"/>
          <w:sz w:val="26"/>
          <w:szCs w:val="26"/>
          <w:shd w:val="clear" w:color="auto" w:fill="FFFFFF"/>
        </w:rPr>
        <w:t>, 60</w:t>
      </w:r>
      <w:r w:rsidRPr="004C172D">
        <w:rPr>
          <w:color w:val="000000"/>
          <w:sz w:val="26"/>
          <w:szCs w:val="26"/>
          <w:shd w:val="clear" w:color="auto" w:fill="FFFFFF"/>
        </w:rPr>
        <w:t xml:space="preserve"> Закону України «Про місцеве самоврядування в Україні», </w:t>
      </w:r>
      <w:r w:rsidR="003A2911" w:rsidRPr="004C172D">
        <w:rPr>
          <w:color w:val="000000"/>
          <w:sz w:val="26"/>
          <w:szCs w:val="26"/>
          <w:shd w:val="clear" w:color="auto" w:fill="FFFFFF"/>
        </w:rPr>
        <w:t>П</w:t>
      </w:r>
      <w:r w:rsidR="00B05260" w:rsidRPr="004C172D">
        <w:rPr>
          <w:color w:val="000000"/>
          <w:sz w:val="26"/>
          <w:szCs w:val="26"/>
          <w:shd w:val="clear" w:color="auto" w:fill="FFFFFF"/>
        </w:rPr>
        <w:t>останови Кабінету Міністрів України від</w:t>
      </w:r>
      <w:r w:rsidR="003A2911" w:rsidRPr="004C172D">
        <w:rPr>
          <w:color w:val="000000"/>
          <w:sz w:val="26"/>
          <w:szCs w:val="26"/>
          <w:shd w:val="clear" w:color="auto" w:fill="FFFFFF"/>
        </w:rPr>
        <w:t xml:space="preserve"> 28 квітня 2023 року № 418 «Деякі питання </w:t>
      </w:r>
      <w:r w:rsidR="00B05260" w:rsidRPr="004C172D">
        <w:rPr>
          <w:color w:val="000000"/>
          <w:sz w:val="26"/>
          <w:szCs w:val="26"/>
          <w:shd w:val="clear" w:color="auto" w:fill="FFFFFF"/>
        </w:rPr>
        <w:t xml:space="preserve">надання субвенції з державного бюджету місцевим бюджетам на </w:t>
      </w:r>
      <w:r w:rsidR="003A2911" w:rsidRPr="004C172D">
        <w:rPr>
          <w:color w:val="000000"/>
          <w:sz w:val="26"/>
          <w:szCs w:val="26"/>
          <w:shd w:val="clear" w:color="auto" w:fill="FFFFFF"/>
        </w:rPr>
        <w:t>реалізацію публічного інвестиційного проекту на безперешкодний доступ до якісної освіти - шкільні автобуси</w:t>
      </w:r>
      <w:r w:rsidR="00B05260" w:rsidRPr="004C172D">
        <w:rPr>
          <w:color w:val="000000"/>
          <w:sz w:val="26"/>
          <w:szCs w:val="26"/>
          <w:shd w:val="clear" w:color="auto" w:fill="FFFFFF"/>
        </w:rPr>
        <w:t>»</w:t>
      </w:r>
      <w:r w:rsidR="003A2911" w:rsidRPr="004C172D">
        <w:rPr>
          <w:color w:val="000000"/>
          <w:sz w:val="26"/>
          <w:szCs w:val="26"/>
          <w:shd w:val="clear" w:color="auto" w:fill="FFFFFF"/>
        </w:rPr>
        <w:t xml:space="preserve"> (зі змінами), </w:t>
      </w:r>
      <w:r w:rsidR="00B05260" w:rsidRPr="004C172D">
        <w:rPr>
          <w:color w:val="000000"/>
          <w:sz w:val="26"/>
          <w:szCs w:val="26"/>
          <w:shd w:val="clear" w:color="auto" w:fill="FFFFFF"/>
        </w:rPr>
        <w:t xml:space="preserve"> </w:t>
      </w:r>
      <w:r w:rsidR="003A2911" w:rsidRPr="004C172D">
        <w:rPr>
          <w:color w:val="000000"/>
          <w:sz w:val="26"/>
          <w:szCs w:val="26"/>
          <w:shd w:val="clear" w:color="auto" w:fill="FFFFFF"/>
        </w:rPr>
        <w:t xml:space="preserve">Постанови </w:t>
      </w:r>
      <w:r w:rsidR="00B05260" w:rsidRPr="004C172D">
        <w:rPr>
          <w:color w:val="000000"/>
          <w:sz w:val="26"/>
          <w:szCs w:val="26"/>
          <w:shd w:val="clear" w:color="auto" w:fill="FFFFFF"/>
        </w:rPr>
        <w:t>К</w:t>
      </w:r>
      <w:r w:rsidR="003A2911" w:rsidRPr="004C172D">
        <w:rPr>
          <w:color w:val="000000"/>
          <w:sz w:val="26"/>
          <w:szCs w:val="26"/>
          <w:shd w:val="clear" w:color="auto" w:fill="FFFFFF"/>
        </w:rPr>
        <w:t>абінету Міністрів України від 27 грудня 2024 року № 1528 «Деякі питання надання</w:t>
      </w:r>
      <w:r w:rsidR="00B05260" w:rsidRPr="004C172D">
        <w:rPr>
          <w:color w:val="000000"/>
          <w:sz w:val="26"/>
          <w:szCs w:val="26"/>
          <w:shd w:val="clear" w:color="auto" w:fill="FFFFFF"/>
        </w:rPr>
        <w:t xml:space="preserve"> субвенції з державного бюджету місцевим бюджетам на </w:t>
      </w:r>
      <w:r w:rsidR="003A2911" w:rsidRPr="004C172D">
        <w:rPr>
          <w:color w:val="000000"/>
          <w:sz w:val="26"/>
          <w:szCs w:val="26"/>
          <w:shd w:val="clear" w:color="auto" w:fill="FFFFFF"/>
        </w:rPr>
        <w:t>реалізацію публічного інвестиційного проекту на безперешкодний доступ до якісної освіти - шкільні автобуси у 2025</w:t>
      </w:r>
      <w:r w:rsidR="00B05260" w:rsidRPr="004C172D">
        <w:rPr>
          <w:color w:val="000000"/>
          <w:sz w:val="26"/>
          <w:szCs w:val="26"/>
          <w:shd w:val="clear" w:color="auto" w:fill="FFFFFF"/>
        </w:rPr>
        <w:t xml:space="preserve"> році», рішення сесії Миколаївської обласної ради </w:t>
      </w:r>
      <w:r w:rsidR="003A2911" w:rsidRPr="004C172D">
        <w:rPr>
          <w:color w:val="000000"/>
          <w:sz w:val="26"/>
          <w:szCs w:val="26"/>
          <w:shd w:val="clear" w:color="auto" w:fill="FFFFFF"/>
        </w:rPr>
        <w:t>від 03 липня 2025 року № 8</w:t>
      </w:r>
      <w:r w:rsidR="00B05260" w:rsidRPr="004C172D">
        <w:rPr>
          <w:color w:val="000000"/>
          <w:sz w:val="26"/>
          <w:szCs w:val="26"/>
          <w:shd w:val="clear" w:color="auto" w:fill="FFFFFF"/>
        </w:rPr>
        <w:t xml:space="preserve"> «Про надання згоди на безоплатну передачу індивідуально визначеного майна зі спільної власності територіальних громад сіл, селищ, міс</w:t>
      </w:r>
      <w:r w:rsidR="004F6C2F" w:rsidRPr="004C172D">
        <w:rPr>
          <w:color w:val="000000"/>
          <w:sz w:val="26"/>
          <w:szCs w:val="26"/>
          <w:shd w:val="clear" w:color="auto" w:fill="FFFFFF"/>
        </w:rPr>
        <w:t>т</w:t>
      </w:r>
      <w:r w:rsidR="00B05260" w:rsidRPr="004C172D">
        <w:rPr>
          <w:color w:val="000000"/>
          <w:sz w:val="26"/>
          <w:szCs w:val="26"/>
          <w:shd w:val="clear" w:color="auto" w:fill="FFFFFF"/>
        </w:rPr>
        <w:t xml:space="preserve"> Миколаївської області у комунальну власність територіальних громад області», </w:t>
      </w:r>
      <w:r w:rsidR="00E734A0" w:rsidRPr="004C172D">
        <w:rPr>
          <w:color w:val="000000"/>
          <w:sz w:val="26"/>
          <w:szCs w:val="26"/>
          <w:shd w:val="clear" w:color="auto" w:fill="FFFFFF"/>
        </w:rPr>
        <w:t xml:space="preserve">рішення сесії </w:t>
      </w:r>
      <w:proofErr w:type="spellStart"/>
      <w:r w:rsidR="00E734A0" w:rsidRPr="004C172D">
        <w:rPr>
          <w:color w:val="000000"/>
          <w:sz w:val="26"/>
          <w:szCs w:val="26"/>
          <w:shd w:val="clear" w:color="auto" w:fill="FFFFFF"/>
        </w:rPr>
        <w:t>Новоодеської</w:t>
      </w:r>
      <w:proofErr w:type="spellEnd"/>
      <w:r w:rsidR="00E734A0" w:rsidRPr="004C172D">
        <w:rPr>
          <w:color w:val="000000"/>
          <w:sz w:val="26"/>
          <w:szCs w:val="26"/>
          <w:shd w:val="clear" w:color="auto" w:fill="FFFFFF"/>
        </w:rPr>
        <w:t xml:space="preserve"> міської ради від 24 липня 2025 року № 2 «Про безоплатне прийняття у комунальну власність </w:t>
      </w:r>
      <w:proofErr w:type="spellStart"/>
      <w:r w:rsidR="00E734A0" w:rsidRPr="004C172D">
        <w:rPr>
          <w:color w:val="000000"/>
          <w:sz w:val="26"/>
          <w:szCs w:val="26"/>
          <w:shd w:val="clear" w:color="auto" w:fill="FFFFFF"/>
        </w:rPr>
        <w:t>Новоодеської</w:t>
      </w:r>
      <w:proofErr w:type="spellEnd"/>
      <w:r w:rsidR="00E734A0" w:rsidRPr="004C172D">
        <w:rPr>
          <w:color w:val="000000"/>
          <w:sz w:val="26"/>
          <w:szCs w:val="26"/>
          <w:shd w:val="clear" w:color="auto" w:fill="FFFFFF"/>
        </w:rPr>
        <w:t xml:space="preserve"> міської територіальної громади Миколаївського району Миколаївської області шкільного автобусу </w:t>
      </w:r>
      <w:r w:rsidR="00E734A0" w:rsidRPr="004C172D">
        <w:rPr>
          <w:color w:val="000000"/>
          <w:sz w:val="26"/>
          <w:szCs w:val="26"/>
          <w:shd w:val="clear" w:color="auto" w:fill="FFFFFF"/>
          <w:lang w:val="en-US"/>
        </w:rPr>
        <w:t>ATAMAN</w:t>
      </w:r>
      <w:r w:rsidR="00E734A0" w:rsidRPr="004C172D">
        <w:rPr>
          <w:color w:val="000000"/>
          <w:sz w:val="26"/>
          <w:szCs w:val="26"/>
          <w:shd w:val="clear" w:color="auto" w:fill="FFFFFF"/>
        </w:rPr>
        <w:t xml:space="preserve"> </w:t>
      </w:r>
      <w:r w:rsidR="00E734A0" w:rsidRPr="004C172D">
        <w:rPr>
          <w:color w:val="000000"/>
          <w:sz w:val="26"/>
          <w:szCs w:val="26"/>
          <w:shd w:val="clear" w:color="auto" w:fill="FFFFFF"/>
          <w:lang w:val="en-US"/>
        </w:rPr>
        <w:t>D</w:t>
      </w:r>
      <w:r w:rsidR="00E734A0" w:rsidRPr="004C172D">
        <w:rPr>
          <w:color w:val="000000"/>
          <w:sz w:val="26"/>
          <w:szCs w:val="26"/>
          <w:shd w:val="clear" w:color="auto" w:fill="FFFFFF"/>
        </w:rPr>
        <w:t>093</w:t>
      </w:r>
      <w:r w:rsidR="00E734A0" w:rsidRPr="004C172D">
        <w:rPr>
          <w:color w:val="000000"/>
          <w:sz w:val="26"/>
          <w:szCs w:val="26"/>
          <w:shd w:val="clear" w:color="auto" w:fill="FFFFFF"/>
          <w:lang w:val="en-US"/>
        </w:rPr>
        <w:t>S</w:t>
      </w:r>
      <w:r w:rsidR="00E734A0" w:rsidRPr="004C172D">
        <w:rPr>
          <w:color w:val="000000"/>
          <w:sz w:val="26"/>
          <w:szCs w:val="26"/>
          <w:shd w:val="clear" w:color="auto" w:fill="FFFFFF"/>
        </w:rPr>
        <w:t>4»,</w:t>
      </w:r>
    </w:p>
    <w:p w14:paraId="2F7E2445" w14:textId="4CD40DF9" w:rsidR="00C82451" w:rsidRPr="004C172D" w:rsidRDefault="00C82451" w:rsidP="00105DE0">
      <w:pPr>
        <w:pStyle w:val="a3"/>
        <w:tabs>
          <w:tab w:val="left" w:pos="9356"/>
        </w:tabs>
        <w:ind w:left="0" w:right="40"/>
        <w:jc w:val="both"/>
        <w:rPr>
          <w:color w:val="000000"/>
          <w:sz w:val="26"/>
          <w:szCs w:val="26"/>
          <w:shd w:val="clear" w:color="auto" w:fill="FFFFFF"/>
        </w:rPr>
      </w:pPr>
      <w:r w:rsidRPr="004C172D">
        <w:rPr>
          <w:color w:val="000000"/>
          <w:sz w:val="26"/>
          <w:szCs w:val="26"/>
          <w:shd w:val="clear" w:color="auto" w:fill="FFFFFF"/>
        </w:rPr>
        <w:t>ЗОБОВ’ЯЗУЮ:</w:t>
      </w:r>
    </w:p>
    <w:p w14:paraId="4379CAE2" w14:textId="32C3743E" w:rsidR="002047D2" w:rsidRPr="004C172D" w:rsidRDefault="002047D2" w:rsidP="00105DE0">
      <w:pPr>
        <w:pStyle w:val="a3"/>
        <w:tabs>
          <w:tab w:val="left" w:pos="9356"/>
        </w:tabs>
        <w:ind w:left="0" w:right="40"/>
        <w:jc w:val="both"/>
        <w:rPr>
          <w:color w:val="000000"/>
          <w:sz w:val="26"/>
          <w:szCs w:val="26"/>
          <w:shd w:val="clear" w:color="auto" w:fill="FFFFFF"/>
        </w:rPr>
      </w:pPr>
    </w:p>
    <w:p w14:paraId="6C544310" w14:textId="5A46B43C" w:rsidR="00105DE0" w:rsidRPr="004C172D" w:rsidRDefault="00105DE0" w:rsidP="002336CF">
      <w:pPr>
        <w:spacing w:after="3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Створити комісію з приймання-передачі </w:t>
      </w:r>
      <w:r w:rsidR="002047D2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майна – </w:t>
      </w:r>
      <w:r w:rsidR="008F1F9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шкільного автобус</w:t>
      </w:r>
      <w:r w:rsidR="00C9623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8F1F9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F1F9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ATAMAN</w:t>
      </w:r>
      <w:r w:rsidR="008F1F9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F1F9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="008F1F9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093</w:t>
      </w:r>
      <w:r w:rsidR="008F1F9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 w:rsidR="00964097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DF36CB" w:rsidRPr="004C172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bidi="uk-UA"/>
        </w:rPr>
        <w:t xml:space="preserve"> </w:t>
      </w:r>
      <w:r w:rsidR="004F6C2F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зі спільної власності територіальних громад сіл, селищ, міст Миколаївської області </w:t>
      </w:r>
      <w:r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 </w:t>
      </w:r>
      <w:r w:rsidR="001F2AF2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комунальної власності Новоодеської міської територіальної громади Миколаївського району Миколаївської</w:t>
      </w:r>
      <w:r w:rsidR="00F23D88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6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області </w:t>
      </w:r>
      <w:r w:rsidR="00F23D88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(далі – Комісія),</w:t>
      </w:r>
      <w:r w:rsidR="001F2AF2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 складі згідно з додатком.</w:t>
      </w:r>
    </w:p>
    <w:p w14:paraId="79ABC29C" w14:textId="77777777" w:rsidR="00F23D88" w:rsidRPr="004C172D" w:rsidRDefault="00105DE0" w:rsidP="002336CF">
      <w:pPr>
        <w:shd w:val="clear" w:color="auto" w:fill="FFFFFF"/>
        <w:spacing w:after="3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Pr="004C172D">
        <w:rPr>
          <w:rFonts w:ascii="Times New Roman" w:hAnsi="Times New Roman" w:cs="Times New Roman"/>
          <w:sz w:val="26"/>
          <w:szCs w:val="26"/>
          <w:lang w:eastAsia="uk-UA"/>
        </w:rPr>
        <w:t xml:space="preserve"> Комісії</w:t>
      </w:r>
      <w:r w:rsidR="00F23D88" w:rsidRPr="004C172D">
        <w:rPr>
          <w:rFonts w:ascii="Times New Roman" w:hAnsi="Times New Roman" w:cs="Times New Roman"/>
          <w:sz w:val="26"/>
          <w:szCs w:val="26"/>
          <w:lang w:eastAsia="uk-UA"/>
        </w:rPr>
        <w:t>:</w:t>
      </w:r>
    </w:p>
    <w:p w14:paraId="2D2999C3" w14:textId="2F860C99" w:rsidR="00F23D88" w:rsidRPr="004C172D" w:rsidRDefault="00F23D88" w:rsidP="002336CF">
      <w:pPr>
        <w:shd w:val="clear" w:color="auto" w:fill="FFFFFF"/>
        <w:spacing w:after="3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4C172D">
        <w:rPr>
          <w:rFonts w:ascii="Times New Roman" w:hAnsi="Times New Roman" w:cs="Times New Roman"/>
          <w:sz w:val="26"/>
          <w:szCs w:val="26"/>
          <w:lang w:eastAsia="uk-UA"/>
        </w:rPr>
        <w:t>2.1.</w:t>
      </w:r>
      <w:r w:rsidR="00105DE0" w:rsidRPr="004C172D">
        <w:rPr>
          <w:rFonts w:ascii="Times New Roman" w:hAnsi="Times New Roman" w:cs="Times New Roman"/>
          <w:sz w:val="26"/>
          <w:szCs w:val="26"/>
          <w:lang w:eastAsia="uk-UA"/>
        </w:rPr>
        <w:t xml:space="preserve"> забезпечити приймання-передачу майна </w:t>
      </w:r>
      <w:r w:rsidR="005060CB" w:rsidRPr="004C172D">
        <w:rPr>
          <w:rFonts w:ascii="Times New Roman" w:hAnsi="Times New Roman" w:cs="Times New Roman"/>
          <w:sz w:val="26"/>
          <w:szCs w:val="26"/>
          <w:lang w:eastAsia="uk-UA"/>
        </w:rPr>
        <w:t xml:space="preserve">– 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шкільного спеціалізованого автобус</w:t>
      </w:r>
      <w:r w:rsidR="00C9623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ATAMAN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093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 w:rsidR="00486F6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86F6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номер кузова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Y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BD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093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 w:rsidR="00486F6A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C25B47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="00C25B47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000119, балансовою вартістю 3 899,994</w:t>
      </w:r>
      <w:r w:rsidR="005060CB" w:rsidRPr="004C17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тис. грн.,</w:t>
      </w:r>
      <w:r w:rsidRPr="004C172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bidi="uk-UA"/>
        </w:rPr>
        <w:t xml:space="preserve"> відповідно до </w:t>
      </w:r>
      <w:r w:rsidR="00105DE0" w:rsidRPr="004C172D">
        <w:rPr>
          <w:rFonts w:ascii="Times New Roman" w:hAnsi="Times New Roman" w:cs="Times New Roman"/>
          <w:sz w:val="26"/>
          <w:szCs w:val="26"/>
          <w:lang w:eastAsia="uk-UA"/>
        </w:rPr>
        <w:t>чинн</w:t>
      </w:r>
      <w:r w:rsidRPr="004C172D">
        <w:rPr>
          <w:rFonts w:ascii="Times New Roman" w:hAnsi="Times New Roman" w:cs="Times New Roman"/>
          <w:sz w:val="26"/>
          <w:szCs w:val="26"/>
          <w:lang w:eastAsia="uk-UA"/>
        </w:rPr>
        <w:t>ого</w:t>
      </w:r>
      <w:r w:rsidR="00105DE0" w:rsidRPr="004C172D">
        <w:rPr>
          <w:rFonts w:ascii="Times New Roman" w:hAnsi="Times New Roman" w:cs="Times New Roman"/>
          <w:sz w:val="26"/>
          <w:szCs w:val="26"/>
          <w:lang w:eastAsia="uk-UA"/>
        </w:rPr>
        <w:t xml:space="preserve"> законодавств</w:t>
      </w:r>
      <w:r w:rsidRPr="004C172D">
        <w:rPr>
          <w:rFonts w:ascii="Times New Roman" w:hAnsi="Times New Roman" w:cs="Times New Roman"/>
          <w:sz w:val="26"/>
          <w:szCs w:val="26"/>
          <w:lang w:eastAsia="uk-UA"/>
        </w:rPr>
        <w:t>а;</w:t>
      </w:r>
    </w:p>
    <w:p w14:paraId="779DAACE" w14:textId="17726218" w:rsidR="00105DE0" w:rsidRPr="004C172D" w:rsidRDefault="00F23D88" w:rsidP="002336CF">
      <w:pPr>
        <w:shd w:val="clear" w:color="auto" w:fill="FFFFFF"/>
        <w:spacing w:after="30" w:line="240" w:lineRule="auto"/>
        <w:ind w:firstLine="426"/>
        <w:jc w:val="both"/>
        <w:rPr>
          <w:rStyle w:val="a7"/>
          <w:i w:val="0"/>
          <w:sz w:val="26"/>
          <w:szCs w:val="26"/>
          <w:bdr w:val="none" w:sz="0" w:space="0" w:color="auto" w:frame="1"/>
        </w:rPr>
      </w:pPr>
      <w:r w:rsidRPr="004C172D">
        <w:rPr>
          <w:rFonts w:ascii="Times New Roman" w:hAnsi="Times New Roman" w:cs="Times New Roman"/>
          <w:sz w:val="26"/>
          <w:szCs w:val="26"/>
          <w:lang w:eastAsia="uk-UA"/>
        </w:rPr>
        <w:t>2.2</w:t>
      </w:r>
      <w:r w:rsidRPr="004C172D">
        <w:rPr>
          <w:rFonts w:ascii="Times New Roman" w:hAnsi="Times New Roman" w:cs="Times New Roman"/>
          <w:i/>
          <w:sz w:val="26"/>
          <w:szCs w:val="26"/>
          <w:lang w:eastAsia="uk-UA"/>
        </w:rPr>
        <w:t xml:space="preserve">. </w:t>
      </w:r>
      <w:r w:rsidR="000A6D84" w:rsidRPr="004C172D">
        <w:rPr>
          <w:rStyle w:val="a7"/>
          <w:i w:val="0"/>
          <w:sz w:val="26"/>
          <w:szCs w:val="26"/>
          <w:bdr w:val="none" w:sz="0" w:space="0" w:color="auto" w:frame="1"/>
        </w:rPr>
        <w:t>за результатами роботи оформити та подати на затвердження акт приймання-передачі.</w:t>
      </w:r>
    </w:p>
    <w:p w14:paraId="5E5FA7B1" w14:textId="7F47AB3C" w:rsidR="00011653" w:rsidRPr="004C172D" w:rsidRDefault="00105DE0" w:rsidP="002336CF">
      <w:pPr>
        <w:pStyle w:val="a3"/>
        <w:tabs>
          <w:tab w:val="left" w:pos="571"/>
          <w:tab w:val="left" w:pos="9356"/>
        </w:tabs>
        <w:autoSpaceDE/>
        <w:autoSpaceDN/>
        <w:spacing w:after="30"/>
        <w:ind w:left="0"/>
        <w:jc w:val="both"/>
        <w:rPr>
          <w:sz w:val="26"/>
          <w:szCs w:val="26"/>
        </w:rPr>
      </w:pPr>
      <w:r w:rsidRPr="004C172D">
        <w:rPr>
          <w:rStyle w:val="1"/>
          <w:color w:val="000000"/>
          <w:sz w:val="26"/>
          <w:szCs w:val="26"/>
        </w:rPr>
        <w:t xml:space="preserve">      3.</w:t>
      </w:r>
      <w:r w:rsidR="00502963" w:rsidRPr="004C172D">
        <w:rPr>
          <w:rStyle w:val="1"/>
          <w:color w:val="000000"/>
          <w:sz w:val="26"/>
          <w:szCs w:val="26"/>
        </w:rPr>
        <w:t xml:space="preserve"> </w:t>
      </w:r>
      <w:r w:rsidR="00011653" w:rsidRPr="004C172D">
        <w:rPr>
          <w:rStyle w:val="1"/>
          <w:color w:val="000000"/>
          <w:sz w:val="26"/>
          <w:szCs w:val="26"/>
        </w:rPr>
        <w:t xml:space="preserve">Контроль за </w:t>
      </w:r>
      <w:r w:rsidR="00502963" w:rsidRPr="004C172D">
        <w:rPr>
          <w:rStyle w:val="1"/>
          <w:color w:val="000000"/>
          <w:sz w:val="26"/>
          <w:szCs w:val="26"/>
        </w:rPr>
        <w:t xml:space="preserve">виконанням </w:t>
      </w:r>
      <w:r w:rsidR="00673335" w:rsidRPr="004C172D">
        <w:rPr>
          <w:rStyle w:val="1"/>
          <w:color w:val="000000"/>
          <w:sz w:val="26"/>
          <w:szCs w:val="26"/>
        </w:rPr>
        <w:t>цього</w:t>
      </w:r>
      <w:r w:rsidR="00502963" w:rsidRPr="004C172D">
        <w:rPr>
          <w:rStyle w:val="1"/>
          <w:color w:val="000000"/>
          <w:sz w:val="26"/>
          <w:szCs w:val="26"/>
        </w:rPr>
        <w:t xml:space="preserve"> розпорядження покласти на </w:t>
      </w:r>
      <w:r w:rsidR="002336CF" w:rsidRPr="004C172D">
        <w:rPr>
          <w:rStyle w:val="1"/>
          <w:color w:val="000000"/>
          <w:sz w:val="26"/>
          <w:szCs w:val="26"/>
        </w:rPr>
        <w:t xml:space="preserve">заступника міського голови </w:t>
      </w:r>
      <w:r w:rsidR="00502963" w:rsidRPr="004C172D">
        <w:rPr>
          <w:rStyle w:val="1"/>
          <w:color w:val="000000"/>
          <w:sz w:val="26"/>
          <w:szCs w:val="26"/>
        </w:rPr>
        <w:t xml:space="preserve"> Ж</w:t>
      </w:r>
      <w:r w:rsidR="002336CF" w:rsidRPr="004C172D">
        <w:rPr>
          <w:rStyle w:val="1"/>
          <w:color w:val="000000"/>
          <w:sz w:val="26"/>
          <w:szCs w:val="26"/>
        </w:rPr>
        <w:t>урбу І.М</w:t>
      </w:r>
      <w:r w:rsidR="00011653" w:rsidRPr="004C172D">
        <w:rPr>
          <w:rStyle w:val="1"/>
          <w:color w:val="000000"/>
          <w:sz w:val="26"/>
          <w:szCs w:val="26"/>
        </w:rPr>
        <w:t>.</w:t>
      </w:r>
    </w:p>
    <w:p w14:paraId="67ED0686" w14:textId="77777777" w:rsidR="002336CF" w:rsidRPr="004C172D" w:rsidRDefault="002336CF" w:rsidP="00502963">
      <w:pPr>
        <w:pStyle w:val="Iniiaiieoaeno"/>
        <w:rPr>
          <w:b/>
          <w:sz w:val="26"/>
          <w:szCs w:val="26"/>
        </w:rPr>
      </w:pPr>
    </w:p>
    <w:p w14:paraId="67563B33" w14:textId="77777777" w:rsidR="004C172D" w:rsidRDefault="004C172D" w:rsidP="00502963">
      <w:pPr>
        <w:pStyle w:val="Iniiaiieoaeno"/>
        <w:rPr>
          <w:b/>
          <w:sz w:val="26"/>
          <w:szCs w:val="26"/>
        </w:rPr>
      </w:pPr>
    </w:p>
    <w:p w14:paraId="1D7FE86D" w14:textId="5EE0E1E7" w:rsidR="0090176C" w:rsidRPr="004C172D" w:rsidRDefault="00011653" w:rsidP="00502963">
      <w:pPr>
        <w:pStyle w:val="Iniiaiieoaeno"/>
        <w:rPr>
          <w:sz w:val="26"/>
          <w:szCs w:val="26"/>
        </w:rPr>
      </w:pPr>
      <w:r w:rsidRPr="004C172D">
        <w:rPr>
          <w:b/>
          <w:sz w:val="26"/>
          <w:szCs w:val="26"/>
        </w:rPr>
        <w:t>Міський голова</w:t>
      </w:r>
      <w:r w:rsidRPr="004C172D">
        <w:rPr>
          <w:b/>
          <w:sz w:val="26"/>
          <w:szCs w:val="26"/>
        </w:rPr>
        <w:tab/>
      </w:r>
      <w:r w:rsidRPr="004C172D">
        <w:rPr>
          <w:b/>
          <w:sz w:val="26"/>
          <w:szCs w:val="26"/>
        </w:rPr>
        <w:tab/>
      </w:r>
      <w:r w:rsidRPr="004C172D">
        <w:rPr>
          <w:b/>
          <w:sz w:val="26"/>
          <w:szCs w:val="26"/>
        </w:rPr>
        <w:tab/>
      </w:r>
      <w:r w:rsidR="002336CF" w:rsidRPr="004C172D">
        <w:rPr>
          <w:b/>
          <w:sz w:val="26"/>
          <w:szCs w:val="26"/>
        </w:rPr>
        <w:t xml:space="preserve">   </w:t>
      </w:r>
      <w:r w:rsidRPr="004C172D">
        <w:rPr>
          <w:b/>
          <w:sz w:val="26"/>
          <w:szCs w:val="26"/>
        </w:rPr>
        <w:tab/>
      </w:r>
      <w:r w:rsidRPr="004C172D">
        <w:rPr>
          <w:b/>
          <w:sz w:val="26"/>
          <w:szCs w:val="26"/>
        </w:rPr>
        <w:tab/>
      </w:r>
      <w:r w:rsidR="00C24041" w:rsidRPr="004C172D">
        <w:rPr>
          <w:b/>
          <w:sz w:val="26"/>
          <w:szCs w:val="26"/>
        </w:rPr>
        <w:t xml:space="preserve">  </w:t>
      </w:r>
      <w:r w:rsidR="002336CF" w:rsidRPr="004C172D">
        <w:rPr>
          <w:b/>
          <w:sz w:val="26"/>
          <w:szCs w:val="26"/>
        </w:rPr>
        <w:t xml:space="preserve">              </w:t>
      </w:r>
      <w:r w:rsidR="004C172D">
        <w:rPr>
          <w:b/>
          <w:sz w:val="26"/>
          <w:szCs w:val="26"/>
        </w:rPr>
        <w:t xml:space="preserve">         </w:t>
      </w:r>
      <w:r w:rsidR="00C24041" w:rsidRPr="004C172D">
        <w:rPr>
          <w:b/>
          <w:sz w:val="26"/>
          <w:szCs w:val="26"/>
        </w:rPr>
        <w:t xml:space="preserve">  Олександр ПОЛЯКОВ</w:t>
      </w:r>
      <w:r w:rsidRPr="004C172D">
        <w:rPr>
          <w:b/>
          <w:sz w:val="26"/>
          <w:szCs w:val="26"/>
        </w:rPr>
        <w:t xml:space="preserve">  </w:t>
      </w:r>
    </w:p>
    <w:p w14:paraId="65AD1BC7" w14:textId="77777777" w:rsidR="004C172D" w:rsidRDefault="0090176C" w:rsidP="00502963">
      <w:pPr>
        <w:pStyle w:val="Iniiaiieoaeno"/>
        <w:rPr>
          <w:sz w:val="26"/>
          <w:szCs w:val="26"/>
        </w:rPr>
      </w:pPr>
      <w:r w:rsidRPr="004C172D">
        <w:rPr>
          <w:sz w:val="26"/>
          <w:szCs w:val="26"/>
        </w:rPr>
        <w:t xml:space="preserve">                                                                         </w:t>
      </w:r>
      <w:r w:rsidR="001F2AF2" w:rsidRPr="004C172D">
        <w:rPr>
          <w:sz w:val="26"/>
          <w:szCs w:val="26"/>
        </w:rPr>
        <w:t xml:space="preserve"> </w:t>
      </w:r>
    </w:p>
    <w:p w14:paraId="17E43735" w14:textId="77777777" w:rsidR="004C172D" w:rsidRDefault="004C172D" w:rsidP="00502963">
      <w:pPr>
        <w:pStyle w:val="Iniiaiieoaeno"/>
        <w:rPr>
          <w:sz w:val="26"/>
          <w:szCs w:val="26"/>
        </w:rPr>
      </w:pPr>
    </w:p>
    <w:p w14:paraId="11C967F1" w14:textId="4A079FBC" w:rsidR="001F2AF2" w:rsidRPr="004C172D" w:rsidRDefault="001F2AF2" w:rsidP="00502963">
      <w:pPr>
        <w:pStyle w:val="Iniiaiieoaeno"/>
        <w:rPr>
          <w:sz w:val="26"/>
          <w:szCs w:val="26"/>
        </w:rPr>
      </w:pPr>
      <w:r w:rsidRPr="004C172D">
        <w:rPr>
          <w:sz w:val="26"/>
          <w:szCs w:val="26"/>
        </w:rPr>
        <w:lastRenderedPageBreak/>
        <w:t xml:space="preserve"> </w:t>
      </w:r>
      <w:r w:rsidR="004C172D">
        <w:rPr>
          <w:sz w:val="26"/>
          <w:szCs w:val="26"/>
        </w:rPr>
        <w:t xml:space="preserve">                                                                          </w:t>
      </w:r>
      <w:r w:rsidRPr="004C172D">
        <w:rPr>
          <w:sz w:val="26"/>
          <w:szCs w:val="26"/>
        </w:rPr>
        <w:t>Додаток до розпорядження</w:t>
      </w:r>
    </w:p>
    <w:p w14:paraId="5209ADF6" w14:textId="69FD6E07" w:rsidR="00B97AF0" w:rsidRPr="004C172D" w:rsidRDefault="001F2AF2" w:rsidP="00502963">
      <w:pPr>
        <w:pStyle w:val="Iniiaiieoaeno"/>
        <w:rPr>
          <w:sz w:val="26"/>
          <w:szCs w:val="26"/>
        </w:rPr>
      </w:pPr>
      <w:r w:rsidRPr="004C172D">
        <w:rPr>
          <w:sz w:val="26"/>
          <w:szCs w:val="26"/>
        </w:rPr>
        <w:t xml:space="preserve">                                                                           </w:t>
      </w:r>
      <w:proofErr w:type="spellStart"/>
      <w:r w:rsidR="00B97AF0" w:rsidRPr="004C172D">
        <w:rPr>
          <w:sz w:val="26"/>
          <w:szCs w:val="26"/>
        </w:rPr>
        <w:t>Новоодеського</w:t>
      </w:r>
      <w:proofErr w:type="spellEnd"/>
      <w:r w:rsidR="00B97AF0" w:rsidRPr="004C172D">
        <w:rPr>
          <w:sz w:val="26"/>
          <w:szCs w:val="26"/>
        </w:rPr>
        <w:t xml:space="preserve"> </w:t>
      </w:r>
      <w:r w:rsidRPr="004C172D">
        <w:rPr>
          <w:sz w:val="26"/>
          <w:szCs w:val="26"/>
        </w:rPr>
        <w:t xml:space="preserve">міського голови </w:t>
      </w:r>
    </w:p>
    <w:p w14:paraId="6E4F0E5E" w14:textId="7BAC7AE2" w:rsidR="001F2AF2" w:rsidRPr="004C172D" w:rsidRDefault="00B97AF0" w:rsidP="00502963">
      <w:pPr>
        <w:pStyle w:val="Iniiaiieoaeno"/>
        <w:rPr>
          <w:sz w:val="26"/>
          <w:szCs w:val="26"/>
        </w:rPr>
      </w:pPr>
      <w:r w:rsidRPr="004C172D">
        <w:rPr>
          <w:sz w:val="26"/>
          <w:szCs w:val="26"/>
        </w:rPr>
        <w:t xml:space="preserve">                                                 </w:t>
      </w:r>
      <w:r w:rsidR="003A2911" w:rsidRPr="004C172D">
        <w:rPr>
          <w:sz w:val="26"/>
          <w:szCs w:val="26"/>
        </w:rPr>
        <w:t xml:space="preserve">                          від </w:t>
      </w:r>
      <w:r w:rsidR="004C172D">
        <w:rPr>
          <w:sz w:val="26"/>
          <w:szCs w:val="26"/>
        </w:rPr>
        <w:t>25</w:t>
      </w:r>
      <w:r w:rsidR="003A2911" w:rsidRPr="004C172D">
        <w:rPr>
          <w:sz w:val="26"/>
          <w:szCs w:val="26"/>
        </w:rPr>
        <w:t>.07.202</w:t>
      </w:r>
      <w:r w:rsidR="004C172D">
        <w:rPr>
          <w:sz w:val="26"/>
          <w:szCs w:val="26"/>
        </w:rPr>
        <w:t>5</w:t>
      </w:r>
      <w:bookmarkStart w:id="0" w:name="_GoBack"/>
      <w:bookmarkEnd w:id="0"/>
      <w:r w:rsidR="00C25B47" w:rsidRPr="004C172D">
        <w:rPr>
          <w:sz w:val="26"/>
          <w:szCs w:val="26"/>
        </w:rPr>
        <w:t xml:space="preserve"> № </w:t>
      </w:r>
      <w:r w:rsidR="004C172D">
        <w:rPr>
          <w:sz w:val="26"/>
          <w:szCs w:val="26"/>
        </w:rPr>
        <w:t>96</w:t>
      </w:r>
    </w:p>
    <w:p w14:paraId="38B21E28" w14:textId="77777777" w:rsidR="001F2AF2" w:rsidRPr="004C172D" w:rsidRDefault="001F2AF2" w:rsidP="001F2AF2">
      <w:pPr>
        <w:pStyle w:val="Iniiaiieoaeno"/>
        <w:jc w:val="center"/>
        <w:rPr>
          <w:sz w:val="26"/>
          <w:szCs w:val="26"/>
        </w:rPr>
      </w:pPr>
    </w:p>
    <w:p w14:paraId="4CD4A4DB" w14:textId="77777777" w:rsidR="004C172D" w:rsidRDefault="001F2AF2" w:rsidP="001F2AF2">
      <w:pPr>
        <w:pStyle w:val="Iniiaiieoaeno"/>
        <w:jc w:val="center"/>
        <w:rPr>
          <w:b/>
          <w:sz w:val="26"/>
          <w:szCs w:val="26"/>
        </w:rPr>
      </w:pPr>
      <w:r w:rsidRPr="004C172D">
        <w:rPr>
          <w:b/>
          <w:sz w:val="26"/>
          <w:szCs w:val="26"/>
        </w:rPr>
        <w:t>СКЛАД</w:t>
      </w:r>
      <w:r w:rsidR="002336CF" w:rsidRPr="004C172D">
        <w:rPr>
          <w:b/>
          <w:sz w:val="26"/>
          <w:szCs w:val="26"/>
        </w:rPr>
        <w:t xml:space="preserve"> </w:t>
      </w:r>
    </w:p>
    <w:p w14:paraId="42C43728" w14:textId="62E868B3" w:rsidR="00266067" w:rsidRPr="004C172D" w:rsidRDefault="004C172D" w:rsidP="00266067">
      <w:pPr>
        <w:pStyle w:val="Iniiaiieoaeno"/>
        <w:jc w:val="center"/>
        <w:rPr>
          <w:b/>
          <w:bCs/>
          <w:color w:val="000000"/>
          <w:sz w:val="26"/>
          <w:szCs w:val="26"/>
          <w:shd w:val="clear" w:color="auto" w:fill="FFFFFF"/>
          <w:lang w:bidi="uk-UA"/>
        </w:rPr>
      </w:pPr>
      <w:r>
        <w:rPr>
          <w:b/>
          <w:sz w:val="26"/>
          <w:szCs w:val="26"/>
        </w:rPr>
        <w:t>к</w:t>
      </w:r>
      <w:r w:rsidR="002336CF" w:rsidRPr="004C172D">
        <w:rPr>
          <w:b/>
          <w:sz w:val="26"/>
          <w:szCs w:val="26"/>
        </w:rPr>
        <w:t>омісії</w:t>
      </w:r>
      <w:r>
        <w:rPr>
          <w:b/>
          <w:sz w:val="26"/>
          <w:szCs w:val="26"/>
        </w:rPr>
        <w:t xml:space="preserve"> </w:t>
      </w:r>
      <w:r w:rsidR="00DF36CB" w:rsidRPr="004C172D">
        <w:rPr>
          <w:b/>
          <w:color w:val="000000"/>
          <w:sz w:val="26"/>
          <w:szCs w:val="26"/>
          <w:shd w:val="clear" w:color="auto" w:fill="FFFFFF"/>
        </w:rPr>
        <w:t xml:space="preserve">з приймання-передачі майна – </w:t>
      </w:r>
      <w:r w:rsidR="00266067" w:rsidRPr="004C172D">
        <w:rPr>
          <w:b/>
          <w:color w:val="000000"/>
          <w:sz w:val="26"/>
          <w:szCs w:val="26"/>
          <w:shd w:val="clear" w:color="auto" w:fill="FFFFFF"/>
        </w:rPr>
        <w:t>шкільного автобус</w:t>
      </w:r>
      <w:r w:rsidR="001F1FCE" w:rsidRPr="004C172D">
        <w:rPr>
          <w:b/>
          <w:color w:val="000000"/>
          <w:sz w:val="26"/>
          <w:szCs w:val="26"/>
          <w:shd w:val="clear" w:color="auto" w:fill="FFFFFF"/>
        </w:rPr>
        <w:t>а</w:t>
      </w:r>
      <w:r w:rsidR="00266067" w:rsidRPr="004C172D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66067" w:rsidRPr="004C172D">
        <w:rPr>
          <w:b/>
          <w:color w:val="000000"/>
          <w:sz w:val="26"/>
          <w:szCs w:val="26"/>
          <w:shd w:val="clear" w:color="auto" w:fill="FFFFFF"/>
          <w:lang w:val="en-US"/>
        </w:rPr>
        <w:t>ATAMAN</w:t>
      </w:r>
      <w:r w:rsidR="00266067" w:rsidRPr="004C172D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66067" w:rsidRPr="004C172D">
        <w:rPr>
          <w:b/>
          <w:color w:val="000000"/>
          <w:sz w:val="26"/>
          <w:szCs w:val="26"/>
          <w:shd w:val="clear" w:color="auto" w:fill="FFFFFF"/>
          <w:lang w:val="en-US"/>
        </w:rPr>
        <w:t>D</w:t>
      </w:r>
      <w:r w:rsidR="00266067" w:rsidRPr="004C172D">
        <w:rPr>
          <w:b/>
          <w:color w:val="000000"/>
          <w:sz w:val="26"/>
          <w:szCs w:val="26"/>
          <w:shd w:val="clear" w:color="auto" w:fill="FFFFFF"/>
        </w:rPr>
        <w:t>093</w:t>
      </w:r>
      <w:r w:rsidR="00266067" w:rsidRPr="004C172D">
        <w:rPr>
          <w:b/>
          <w:color w:val="000000"/>
          <w:sz w:val="26"/>
          <w:szCs w:val="26"/>
          <w:shd w:val="clear" w:color="auto" w:fill="FFFFFF"/>
          <w:lang w:val="en-US"/>
        </w:rPr>
        <w:t>S</w:t>
      </w:r>
      <w:r w:rsidR="00C25B47" w:rsidRPr="004C172D">
        <w:rPr>
          <w:b/>
          <w:color w:val="000000"/>
          <w:sz w:val="26"/>
          <w:szCs w:val="26"/>
          <w:shd w:val="clear" w:color="auto" w:fill="FFFFFF"/>
        </w:rPr>
        <w:t>4</w:t>
      </w:r>
      <w:r w:rsidR="00266067" w:rsidRPr="004C172D">
        <w:rPr>
          <w:b/>
          <w:bCs/>
          <w:color w:val="000000"/>
          <w:sz w:val="26"/>
          <w:szCs w:val="26"/>
          <w:shd w:val="clear" w:color="auto" w:fill="FFFFFF"/>
          <w:lang w:bidi="uk-UA"/>
        </w:rPr>
        <w:t xml:space="preserve"> </w:t>
      </w:r>
    </w:p>
    <w:p w14:paraId="530C9448" w14:textId="398B1941" w:rsidR="001F2AF2" w:rsidRPr="004C172D" w:rsidRDefault="00266067" w:rsidP="00266067">
      <w:pPr>
        <w:pStyle w:val="Iniiaiieoaeno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C172D">
        <w:rPr>
          <w:b/>
          <w:color w:val="000000"/>
          <w:sz w:val="26"/>
          <w:szCs w:val="26"/>
          <w:shd w:val="clear" w:color="auto" w:fill="FFFFFF"/>
        </w:rPr>
        <w:t xml:space="preserve">зі спільної власності територіальних громад сіл, селищ, міст Миколаївської області до комунальної власності </w:t>
      </w:r>
      <w:proofErr w:type="spellStart"/>
      <w:r w:rsidRPr="004C172D">
        <w:rPr>
          <w:b/>
          <w:color w:val="000000"/>
          <w:sz w:val="26"/>
          <w:szCs w:val="26"/>
          <w:shd w:val="clear" w:color="auto" w:fill="FFFFFF"/>
        </w:rPr>
        <w:t>Новоодеської</w:t>
      </w:r>
      <w:proofErr w:type="spellEnd"/>
      <w:r w:rsidRPr="004C172D">
        <w:rPr>
          <w:b/>
          <w:color w:val="000000"/>
          <w:sz w:val="26"/>
          <w:szCs w:val="26"/>
          <w:shd w:val="clear" w:color="auto" w:fill="FFFFFF"/>
        </w:rPr>
        <w:t xml:space="preserve"> міської територіальної громади Миколаївського району Миколаївської області</w:t>
      </w:r>
    </w:p>
    <w:p w14:paraId="5FBAAC53" w14:textId="77777777" w:rsidR="001F2AF2" w:rsidRPr="004C172D" w:rsidRDefault="001F2AF2" w:rsidP="001F2AF2">
      <w:pPr>
        <w:pStyle w:val="Iniiaiieoaeno"/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3"/>
      </w:tblGrid>
      <w:tr w:rsidR="0055270E" w:rsidRPr="004C172D" w14:paraId="0CC4B44A" w14:textId="77777777" w:rsidTr="004C172D">
        <w:tc>
          <w:tcPr>
            <w:tcW w:w="2263" w:type="dxa"/>
          </w:tcPr>
          <w:p w14:paraId="4E639D15" w14:textId="6F987D99" w:rsidR="00403A62" w:rsidRPr="004C172D" w:rsidRDefault="00403A62" w:rsidP="001F2AF2">
            <w:pPr>
              <w:pStyle w:val="Iniiaiieoaeno"/>
              <w:jc w:val="center"/>
              <w:rPr>
                <w:sz w:val="26"/>
                <w:szCs w:val="26"/>
              </w:rPr>
            </w:pPr>
            <w:r w:rsidRPr="004C172D">
              <w:rPr>
                <w:sz w:val="26"/>
                <w:szCs w:val="26"/>
              </w:rPr>
              <w:t>Голова комісії</w:t>
            </w:r>
          </w:p>
        </w:tc>
        <w:tc>
          <w:tcPr>
            <w:tcW w:w="7093" w:type="dxa"/>
          </w:tcPr>
          <w:p w14:paraId="5E8E1B93" w14:textId="2E997011" w:rsidR="00403A62" w:rsidRPr="004C172D" w:rsidRDefault="00403A62" w:rsidP="007174F4">
            <w:pPr>
              <w:pStyle w:val="Iniiaiieoaeno"/>
              <w:jc w:val="both"/>
              <w:rPr>
                <w:sz w:val="26"/>
                <w:szCs w:val="26"/>
              </w:rPr>
            </w:pPr>
            <w:r w:rsidRPr="004C172D">
              <w:rPr>
                <w:sz w:val="26"/>
                <w:szCs w:val="26"/>
              </w:rPr>
              <w:t xml:space="preserve">Журба Ігор </w:t>
            </w:r>
            <w:r w:rsidR="007174F4" w:rsidRPr="004C172D">
              <w:rPr>
                <w:sz w:val="26"/>
                <w:szCs w:val="26"/>
              </w:rPr>
              <w:t>Миколайович – заступник міського голови</w:t>
            </w:r>
          </w:p>
        </w:tc>
      </w:tr>
      <w:tr w:rsidR="0055270E" w:rsidRPr="004C172D" w14:paraId="1CE807D6" w14:textId="77777777" w:rsidTr="004C172D">
        <w:tc>
          <w:tcPr>
            <w:tcW w:w="2263" w:type="dxa"/>
          </w:tcPr>
          <w:p w14:paraId="71454536" w14:textId="77777777" w:rsidR="00403A62" w:rsidRPr="004C172D" w:rsidRDefault="00403A62" w:rsidP="001F2AF2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  <w:tc>
          <w:tcPr>
            <w:tcW w:w="7093" w:type="dxa"/>
          </w:tcPr>
          <w:p w14:paraId="097D09A7" w14:textId="77777777" w:rsidR="00403A62" w:rsidRPr="004C172D" w:rsidRDefault="00403A62" w:rsidP="001F2AF2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</w:tr>
      <w:tr w:rsidR="0055270E" w:rsidRPr="004C172D" w14:paraId="2C1D76D8" w14:textId="77777777" w:rsidTr="004C172D">
        <w:tc>
          <w:tcPr>
            <w:tcW w:w="2263" w:type="dxa"/>
          </w:tcPr>
          <w:p w14:paraId="0C81711D" w14:textId="46473DB3" w:rsidR="00403A62" w:rsidRPr="004C172D" w:rsidRDefault="00403A62" w:rsidP="001F2AF2">
            <w:pPr>
              <w:pStyle w:val="Iniiaiieoaeno"/>
              <w:jc w:val="center"/>
              <w:rPr>
                <w:sz w:val="26"/>
                <w:szCs w:val="26"/>
              </w:rPr>
            </w:pPr>
            <w:r w:rsidRPr="004C172D">
              <w:rPr>
                <w:sz w:val="26"/>
                <w:szCs w:val="26"/>
              </w:rPr>
              <w:t>Члени комісії</w:t>
            </w:r>
          </w:p>
        </w:tc>
        <w:tc>
          <w:tcPr>
            <w:tcW w:w="7093" w:type="dxa"/>
          </w:tcPr>
          <w:p w14:paraId="472C1E16" w14:textId="77777777" w:rsidR="00403A62" w:rsidRPr="004C172D" w:rsidRDefault="00403A62" w:rsidP="007174F4">
            <w:pPr>
              <w:pStyle w:val="Iniiaiieoaeno"/>
              <w:jc w:val="both"/>
              <w:rPr>
                <w:sz w:val="26"/>
                <w:szCs w:val="26"/>
              </w:rPr>
            </w:pPr>
            <w:r w:rsidRPr="004C172D">
              <w:rPr>
                <w:sz w:val="26"/>
                <w:szCs w:val="26"/>
              </w:rPr>
              <w:t>Щербина</w:t>
            </w:r>
            <w:r w:rsidR="007174F4" w:rsidRPr="004C172D">
              <w:rPr>
                <w:sz w:val="26"/>
                <w:szCs w:val="26"/>
              </w:rPr>
              <w:t xml:space="preserve"> Віктор Віталійович – начальник відділу житлово-комунального господарства та цивільного захисту апарату виконавчого комітету Новоодеської міської ради</w:t>
            </w:r>
          </w:p>
          <w:p w14:paraId="5CDD2D3D" w14:textId="4E665733" w:rsidR="007174F4" w:rsidRPr="004C172D" w:rsidRDefault="007174F4" w:rsidP="007174F4">
            <w:pPr>
              <w:pStyle w:val="Iniiaiieoaeno"/>
              <w:jc w:val="both"/>
              <w:rPr>
                <w:sz w:val="26"/>
                <w:szCs w:val="26"/>
              </w:rPr>
            </w:pPr>
          </w:p>
        </w:tc>
      </w:tr>
      <w:tr w:rsidR="0055270E" w:rsidRPr="004C172D" w14:paraId="4D6914C7" w14:textId="77777777" w:rsidTr="004C172D">
        <w:tc>
          <w:tcPr>
            <w:tcW w:w="2263" w:type="dxa"/>
          </w:tcPr>
          <w:p w14:paraId="016515B6" w14:textId="77777777" w:rsidR="00403A62" w:rsidRPr="004C172D" w:rsidRDefault="00403A62" w:rsidP="001F2AF2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  <w:tc>
          <w:tcPr>
            <w:tcW w:w="7093" w:type="dxa"/>
          </w:tcPr>
          <w:p w14:paraId="2CA4ECCB" w14:textId="77777777" w:rsidR="00403A62" w:rsidRPr="004C172D" w:rsidRDefault="007174F4" w:rsidP="007174F4">
            <w:pPr>
              <w:pStyle w:val="Iniiaiieoaeno"/>
              <w:jc w:val="both"/>
              <w:rPr>
                <w:sz w:val="26"/>
                <w:szCs w:val="26"/>
              </w:rPr>
            </w:pPr>
            <w:proofErr w:type="spellStart"/>
            <w:r w:rsidRPr="004C172D">
              <w:rPr>
                <w:sz w:val="26"/>
                <w:szCs w:val="26"/>
              </w:rPr>
              <w:t>Федюкевич</w:t>
            </w:r>
            <w:proofErr w:type="spellEnd"/>
            <w:r w:rsidRPr="004C172D">
              <w:rPr>
                <w:sz w:val="26"/>
                <w:szCs w:val="26"/>
              </w:rPr>
              <w:t xml:space="preserve"> Людмила Олександрівна – провідний спеціаліст відділу бухгалтерського обліку та звітності апарату виконавчого комітету Новоодеської міської ради </w:t>
            </w:r>
          </w:p>
          <w:p w14:paraId="1DFEA768" w14:textId="028B14AD" w:rsidR="007174F4" w:rsidRPr="004C172D" w:rsidRDefault="007174F4" w:rsidP="007174F4">
            <w:pPr>
              <w:pStyle w:val="Iniiaiieoaeno"/>
              <w:jc w:val="both"/>
              <w:rPr>
                <w:sz w:val="26"/>
                <w:szCs w:val="26"/>
              </w:rPr>
            </w:pPr>
          </w:p>
        </w:tc>
      </w:tr>
      <w:tr w:rsidR="0055270E" w:rsidRPr="004C172D" w14:paraId="790A972B" w14:textId="77777777" w:rsidTr="004C172D">
        <w:trPr>
          <w:trHeight w:val="922"/>
        </w:trPr>
        <w:tc>
          <w:tcPr>
            <w:tcW w:w="2263" w:type="dxa"/>
          </w:tcPr>
          <w:p w14:paraId="534EED06" w14:textId="77777777" w:rsidR="007174F4" w:rsidRPr="004C172D" w:rsidRDefault="007174F4" w:rsidP="007174F4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  <w:tc>
          <w:tcPr>
            <w:tcW w:w="7093" w:type="dxa"/>
          </w:tcPr>
          <w:p w14:paraId="375096A1" w14:textId="33A681F3" w:rsidR="003B06BC" w:rsidRPr="004C172D" w:rsidRDefault="00C25B47" w:rsidP="003B06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Бончук</w:t>
            </w:r>
            <w:proofErr w:type="spellEnd"/>
            <w:r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Миколаївна</w:t>
            </w:r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</w:t>
            </w:r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управління освіти</w:t>
            </w:r>
            <w:r w:rsidR="003B06BC"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Новоодеської</w:t>
            </w:r>
            <w:proofErr w:type="spellEnd"/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  </w:t>
            </w:r>
          </w:p>
          <w:p w14:paraId="15E7CF5B" w14:textId="4E1CE736" w:rsidR="007174F4" w:rsidRPr="004C172D" w:rsidRDefault="007174F4" w:rsidP="003B0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70E" w:rsidRPr="004C172D" w14:paraId="0F00F82F" w14:textId="77777777" w:rsidTr="004C172D">
        <w:tc>
          <w:tcPr>
            <w:tcW w:w="2263" w:type="dxa"/>
          </w:tcPr>
          <w:p w14:paraId="265646E8" w14:textId="77777777" w:rsidR="007174F4" w:rsidRPr="004C172D" w:rsidRDefault="007174F4" w:rsidP="007174F4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  <w:tc>
          <w:tcPr>
            <w:tcW w:w="7093" w:type="dxa"/>
          </w:tcPr>
          <w:p w14:paraId="4D92E452" w14:textId="4BA8886A" w:rsidR="003B06BC" w:rsidRPr="004C172D" w:rsidRDefault="00C25B47" w:rsidP="003B06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Спасенко</w:t>
            </w:r>
            <w:proofErr w:type="spellEnd"/>
            <w:r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Інна Василівна</w:t>
            </w:r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заступник головного</w:t>
            </w:r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бухгалтер</w:t>
            </w:r>
            <w:r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централізованої бухгалтерії управління освіти</w:t>
            </w:r>
            <w:r w:rsidR="003B06BC"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06BC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Новоодеської міської ради</w:t>
            </w:r>
          </w:p>
          <w:p w14:paraId="56EAF68A" w14:textId="1451686F" w:rsidR="007174F4" w:rsidRPr="004C172D" w:rsidRDefault="007174F4" w:rsidP="003B0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70E" w:rsidRPr="004C172D" w14:paraId="2E8762BD" w14:textId="77777777" w:rsidTr="004C172D">
        <w:tc>
          <w:tcPr>
            <w:tcW w:w="2263" w:type="dxa"/>
          </w:tcPr>
          <w:p w14:paraId="333DD3B4" w14:textId="77777777" w:rsidR="007174F4" w:rsidRPr="004C172D" w:rsidRDefault="007174F4" w:rsidP="007174F4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  <w:tc>
          <w:tcPr>
            <w:tcW w:w="7093" w:type="dxa"/>
          </w:tcPr>
          <w:p w14:paraId="0B9ADC17" w14:textId="650752B7" w:rsidR="007174F4" w:rsidRPr="004C172D" w:rsidRDefault="008A1B1A" w:rsidP="007174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172D">
              <w:rPr>
                <w:rFonts w:ascii="Times New Roman" w:hAnsi="Times New Roman" w:cs="Times New Roman"/>
                <w:sz w:val="26"/>
                <w:szCs w:val="26"/>
              </w:rPr>
              <w:t>Клюшник</w:t>
            </w:r>
            <w:proofErr w:type="spellEnd"/>
            <w:r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Василівна </w:t>
            </w:r>
            <w:r w:rsidR="007174F4"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174F4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 централізованої бухгалтерії управління освіти</w:t>
            </w:r>
            <w:r w:rsidR="007174F4"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74F4" w:rsidRPr="004C17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Новоодеської міської ради</w:t>
            </w:r>
          </w:p>
          <w:p w14:paraId="65EF75CF" w14:textId="76C20085" w:rsidR="007174F4" w:rsidRPr="004C172D" w:rsidRDefault="007174F4" w:rsidP="007174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70E" w:rsidRPr="004C172D" w14:paraId="18411B2A" w14:textId="77777777" w:rsidTr="004C172D">
        <w:tc>
          <w:tcPr>
            <w:tcW w:w="2263" w:type="dxa"/>
          </w:tcPr>
          <w:p w14:paraId="780EF5FB" w14:textId="77777777" w:rsidR="001B1FA5" w:rsidRPr="004C172D" w:rsidRDefault="001B1FA5" w:rsidP="007174F4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  <w:tc>
          <w:tcPr>
            <w:tcW w:w="7093" w:type="dxa"/>
          </w:tcPr>
          <w:p w14:paraId="18E75D12" w14:textId="18B5A546" w:rsidR="001B1FA5" w:rsidRPr="004C172D" w:rsidRDefault="00C25B47" w:rsidP="007174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72D">
              <w:rPr>
                <w:rFonts w:ascii="Times New Roman" w:hAnsi="Times New Roman" w:cs="Times New Roman"/>
                <w:sz w:val="26"/>
                <w:szCs w:val="26"/>
              </w:rPr>
              <w:t>Кравець Олена Леонідівна</w:t>
            </w:r>
            <w:r w:rsidR="009A7F73"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директора департаменту освіти і науки обласної військової адміністрації - </w:t>
            </w:r>
            <w:r w:rsidR="009A7F73" w:rsidRPr="004C172D">
              <w:rPr>
                <w:rFonts w:ascii="Times New Roman" w:hAnsi="Times New Roman" w:cs="Times New Roman"/>
                <w:sz w:val="26"/>
                <w:szCs w:val="26"/>
              </w:rPr>
              <w:t>начальни</w:t>
            </w:r>
            <w:r w:rsidRPr="004C172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A7F73"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дошкільної, загальної середньої, корекційної та позашкільної освіти департаменту освіти і науки Миколаївської обласної військової адміністрації (за узгодженням)</w:t>
            </w:r>
          </w:p>
          <w:p w14:paraId="70FF9697" w14:textId="7CBA7A00" w:rsidR="004A24F5" w:rsidRPr="004C172D" w:rsidRDefault="004A24F5" w:rsidP="007174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70E" w:rsidRPr="004C172D" w14:paraId="559DD0FE" w14:textId="77777777" w:rsidTr="004C172D">
        <w:tc>
          <w:tcPr>
            <w:tcW w:w="2263" w:type="dxa"/>
          </w:tcPr>
          <w:p w14:paraId="2585AC2E" w14:textId="77777777" w:rsidR="001B1FA5" w:rsidRPr="004C172D" w:rsidRDefault="001B1FA5" w:rsidP="007174F4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  <w:tc>
          <w:tcPr>
            <w:tcW w:w="7093" w:type="dxa"/>
          </w:tcPr>
          <w:p w14:paraId="79D275D8" w14:textId="729784D1" w:rsidR="001B1FA5" w:rsidRPr="004C172D" w:rsidRDefault="009A7F73" w:rsidP="007174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72D">
              <w:rPr>
                <w:rFonts w:ascii="Times New Roman" w:hAnsi="Times New Roman" w:cs="Times New Roman"/>
                <w:sz w:val="26"/>
                <w:szCs w:val="26"/>
              </w:rPr>
              <w:t>Лакутіна</w:t>
            </w:r>
            <w:proofErr w:type="spellEnd"/>
            <w:r w:rsidRPr="004C172D">
              <w:rPr>
                <w:rFonts w:ascii="Times New Roman" w:hAnsi="Times New Roman" w:cs="Times New Roman"/>
                <w:sz w:val="26"/>
                <w:szCs w:val="26"/>
              </w:rPr>
              <w:t xml:space="preserve"> Антоніна Віталіївна – головний бухгалтер відділу бухгалтерського обліку та фінансування комунального закладу «Центр фінансово-статистичного моніторингу, матеріально-технічного та інформаційного забезпечення освітніх закладів» Миколаївської обласної ради (за узгодженням)</w:t>
            </w:r>
          </w:p>
          <w:p w14:paraId="142B2101" w14:textId="7EEA33CF" w:rsidR="004A24F5" w:rsidRPr="004C172D" w:rsidRDefault="004A24F5" w:rsidP="007174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70E" w:rsidRPr="004C172D" w14:paraId="02E32A6B" w14:textId="77777777" w:rsidTr="004C172D">
        <w:tc>
          <w:tcPr>
            <w:tcW w:w="2263" w:type="dxa"/>
          </w:tcPr>
          <w:p w14:paraId="6F3634E0" w14:textId="77777777" w:rsidR="001B1FA5" w:rsidRPr="004C172D" w:rsidRDefault="001B1FA5" w:rsidP="007174F4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  <w:tc>
          <w:tcPr>
            <w:tcW w:w="7093" w:type="dxa"/>
          </w:tcPr>
          <w:p w14:paraId="0D975D4E" w14:textId="3DEC2941" w:rsidR="001B1FA5" w:rsidRPr="004C172D" w:rsidRDefault="009A7F73" w:rsidP="004C17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72D">
              <w:rPr>
                <w:rFonts w:ascii="Times New Roman" w:hAnsi="Times New Roman" w:cs="Times New Roman"/>
                <w:sz w:val="26"/>
                <w:szCs w:val="26"/>
              </w:rPr>
              <w:t>Білик Євген Михайлович – начальник відділу господарського забезпечення комунального закладу «Центр фінансово-статистичного моніторингу, матеріально-технічного та інформаційного забезпечення освітніх закладів» Миколаївської обласної ради (за узгодженням)</w:t>
            </w:r>
          </w:p>
        </w:tc>
      </w:tr>
      <w:tr w:rsidR="009A7F73" w:rsidRPr="004C172D" w14:paraId="538F8194" w14:textId="77777777" w:rsidTr="0055270E">
        <w:trPr>
          <w:gridAfter w:val="1"/>
          <w:wAfter w:w="7093" w:type="dxa"/>
        </w:trPr>
        <w:tc>
          <w:tcPr>
            <w:tcW w:w="2263" w:type="dxa"/>
          </w:tcPr>
          <w:p w14:paraId="78D7CCB5" w14:textId="77777777" w:rsidR="009A7F73" w:rsidRPr="004C172D" w:rsidRDefault="009A7F73" w:rsidP="007174F4">
            <w:pPr>
              <w:pStyle w:val="Iniiaiieoaeno"/>
              <w:jc w:val="center"/>
              <w:rPr>
                <w:sz w:val="26"/>
                <w:szCs w:val="26"/>
              </w:rPr>
            </w:pPr>
          </w:p>
        </w:tc>
      </w:tr>
    </w:tbl>
    <w:p w14:paraId="246C2E91" w14:textId="4CC8BDDA" w:rsidR="00C24041" w:rsidRPr="004C172D" w:rsidRDefault="00011653" w:rsidP="00502963">
      <w:pPr>
        <w:pStyle w:val="Iniiaiieoaeno"/>
        <w:rPr>
          <w:sz w:val="26"/>
          <w:szCs w:val="26"/>
        </w:rPr>
      </w:pPr>
      <w:r w:rsidRPr="004C172D">
        <w:rPr>
          <w:sz w:val="26"/>
          <w:szCs w:val="26"/>
        </w:rPr>
        <w:lastRenderedPageBreak/>
        <w:t xml:space="preserve">                                                    </w:t>
      </w:r>
    </w:p>
    <w:sectPr w:rsidR="00C24041" w:rsidRPr="004C172D" w:rsidSect="00B97AF0">
      <w:headerReference w:type="default" r:id="rId8"/>
      <w:headerReference w:type="first" r:id="rId9"/>
      <w:pgSz w:w="11906" w:h="16838"/>
      <w:pgMar w:top="851" w:right="424" w:bottom="993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493A2" w14:textId="77777777" w:rsidR="006B08C1" w:rsidRDefault="006B08C1" w:rsidP="001A09B1">
      <w:pPr>
        <w:spacing w:after="0" w:line="240" w:lineRule="auto"/>
      </w:pPr>
      <w:r>
        <w:separator/>
      </w:r>
    </w:p>
  </w:endnote>
  <w:endnote w:type="continuationSeparator" w:id="0">
    <w:p w14:paraId="78E03124" w14:textId="77777777" w:rsidR="006B08C1" w:rsidRDefault="006B08C1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B379" w14:textId="77777777" w:rsidR="006B08C1" w:rsidRDefault="006B08C1" w:rsidP="001A09B1">
      <w:pPr>
        <w:spacing w:after="0" w:line="240" w:lineRule="auto"/>
      </w:pPr>
      <w:r>
        <w:separator/>
      </w:r>
    </w:p>
  </w:footnote>
  <w:footnote w:type="continuationSeparator" w:id="0">
    <w:p w14:paraId="09746A67" w14:textId="77777777" w:rsidR="006B08C1" w:rsidRDefault="006B08C1" w:rsidP="001A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97905"/>
      <w:docPartObj>
        <w:docPartGallery w:val="Page Numbers (Top of Page)"/>
        <w:docPartUnique/>
      </w:docPartObj>
    </w:sdtPr>
    <w:sdtEndPr/>
    <w:sdtContent>
      <w:p w14:paraId="51AF161D" w14:textId="1C85EC27" w:rsidR="00C9623B" w:rsidRDefault="00C962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72D" w:rsidRPr="004C172D">
          <w:rPr>
            <w:noProof/>
            <w:lang w:val="ru-RU"/>
          </w:rPr>
          <w:t>3</w:t>
        </w:r>
        <w:r>
          <w:fldChar w:fldCharType="end"/>
        </w:r>
      </w:p>
    </w:sdtContent>
  </w:sdt>
  <w:p w14:paraId="0DCFCA35" w14:textId="77777777" w:rsidR="00C9623B" w:rsidRDefault="00C962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9FD2" w14:textId="77CC08A0" w:rsidR="00C9623B" w:rsidRPr="003F3474" w:rsidRDefault="00C9623B">
    <w:pPr>
      <w:pStyle w:val="aa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4"/>
        <w:szCs w:val="44"/>
      </w:rPr>
      <w:tab/>
    </w:r>
    <w:r>
      <w:rPr>
        <w:rFonts w:ascii="Times New Roman" w:hAnsi="Times New Roman" w:cs="Times New Roman"/>
        <w:b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F89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B91E38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97B689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E076955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291A17CC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458094A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2F6A3D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A100089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17B689E"/>
    <w:multiLevelType w:val="hybridMultilevel"/>
    <w:tmpl w:val="E16EDA94"/>
    <w:lvl w:ilvl="0" w:tplc="BDFE718E">
      <w:start w:val="2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34C0575"/>
    <w:multiLevelType w:val="hybridMultilevel"/>
    <w:tmpl w:val="7CC89A5C"/>
    <w:lvl w:ilvl="0" w:tplc="8A30BF0A">
      <w:start w:val="2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DD62D12"/>
    <w:multiLevelType w:val="hybridMultilevel"/>
    <w:tmpl w:val="50CC3728"/>
    <w:lvl w:ilvl="0" w:tplc="8DFC6D5E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53"/>
    <w:rsid w:val="00011653"/>
    <w:rsid w:val="00054ACA"/>
    <w:rsid w:val="00092D97"/>
    <w:rsid w:val="000A6D84"/>
    <w:rsid w:val="000C3A01"/>
    <w:rsid w:val="000E2517"/>
    <w:rsid w:val="00105DE0"/>
    <w:rsid w:val="00160858"/>
    <w:rsid w:val="001A09B1"/>
    <w:rsid w:val="001B11C5"/>
    <w:rsid w:val="001B1FA5"/>
    <w:rsid w:val="001F1FCE"/>
    <w:rsid w:val="001F2AF2"/>
    <w:rsid w:val="001F525D"/>
    <w:rsid w:val="002047D2"/>
    <w:rsid w:val="00220350"/>
    <w:rsid w:val="002336CF"/>
    <w:rsid w:val="00262899"/>
    <w:rsid w:val="00266067"/>
    <w:rsid w:val="00275693"/>
    <w:rsid w:val="00311FB2"/>
    <w:rsid w:val="003644D5"/>
    <w:rsid w:val="00374D17"/>
    <w:rsid w:val="003A2911"/>
    <w:rsid w:val="003B06BC"/>
    <w:rsid w:val="003F3474"/>
    <w:rsid w:val="00403A62"/>
    <w:rsid w:val="00414EA8"/>
    <w:rsid w:val="0042130B"/>
    <w:rsid w:val="004248D3"/>
    <w:rsid w:val="00481CCF"/>
    <w:rsid w:val="00486F6A"/>
    <w:rsid w:val="004A24F5"/>
    <w:rsid w:val="004B7DDD"/>
    <w:rsid w:val="004C172D"/>
    <w:rsid w:val="004D5976"/>
    <w:rsid w:val="004F6C2F"/>
    <w:rsid w:val="00502963"/>
    <w:rsid w:val="00504E0F"/>
    <w:rsid w:val="005060CB"/>
    <w:rsid w:val="00506915"/>
    <w:rsid w:val="0055270E"/>
    <w:rsid w:val="005E145C"/>
    <w:rsid w:val="005E5400"/>
    <w:rsid w:val="005F3139"/>
    <w:rsid w:val="005F74B6"/>
    <w:rsid w:val="00673335"/>
    <w:rsid w:val="006A6429"/>
    <w:rsid w:val="006B08C1"/>
    <w:rsid w:val="006D6156"/>
    <w:rsid w:val="006F3B64"/>
    <w:rsid w:val="007174F4"/>
    <w:rsid w:val="00733BD5"/>
    <w:rsid w:val="00735619"/>
    <w:rsid w:val="00795CE7"/>
    <w:rsid w:val="007A7D2C"/>
    <w:rsid w:val="00815264"/>
    <w:rsid w:val="00827695"/>
    <w:rsid w:val="008727B8"/>
    <w:rsid w:val="008A1B1A"/>
    <w:rsid w:val="008F1F9A"/>
    <w:rsid w:val="008F3399"/>
    <w:rsid w:val="0090176C"/>
    <w:rsid w:val="00911928"/>
    <w:rsid w:val="00937863"/>
    <w:rsid w:val="00964097"/>
    <w:rsid w:val="009835F4"/>
    <w:rsid w:val="00986AF5"/>
    <w:rsid w:val="009A57D3"/>
    <w:rsid w:val="009A7F73"/>
    <w:rsid w:val="009C2855"/>
    <w:rsid w:val="009E14FB"/>
    <w:rsid w:val="00A65E04"/>
    <w:rsid w:val="00A74921"/>
    <w:rsid w:val="00A90B0E"/>
    <w:rsid w:val="00AA55DA"/>
    <w:rsid w:val="00B0463C"/>
    <w:rsid w:val="00B05260"/>
    <w:rsid w:val="00B05D09"/>
    <w:rsid w:val="00B53DAD"/>
    <w:rsid w:val="00B57843"/>
    <w:rsid w:val="00B636FF"/>
    <w:rsid w:val="00B92047"/>
    <w:rsid w:val="00B97AF0"/>
    <w:rsid w:val="00BB53E1"/>
    <w:rsid w:val="00BD25E7"/>
    <w:rsid w:val="00C17670"/>
    <w:rsid w:val="00C24041"/>
    <w:rsid w:val="00C25B47"/>
    <w:rsid w:val="00C75296"/>
    <w:rsid w:val="00C82451"/>
    <w:rsid w:val="00C9623B"/>
    <w:rsid w:val="00CC3F9A"/>
    <w:rsid w:val="00CD1180"/>
    <w:rsid w:val="00D22F82"/>
    <w:rsid w:val="00D45961"/>
    <w:rsid w:val="00DD5A6D"/>
    <w:rsid w:val="00DD6993"/>
    <w:rsid w:val="00DF36CB"/>
    <w:rsid w:val="00E1602D"/>
    <w:rsid w:val="00E35341"/>
    <w:rsid w:val="00E710F5"/>
    <w:rsid w:val="00E734A0"/>
    <w:rsid w:val="00EB7E19"/>
    <w:rsid w:val="00EF2D1A"/>
    <w:rsid w:val="00F2226C"/>
    <w:rsid w:val="00F23D88"/>
    <w:rsid w:val="00F76786"/>
    <w:rsid w:val="00F8463E"/>
    <w:rsid w:val="00FB0C5C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DCD8F"/>
  <w15:docId w15:val="{46B2196A-4635-47F6-81A9-20E23CB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011653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011653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011653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customStyle="1" w:styleId="Iauiue">
    <w:name w:val="Iau?iue"/>
    <w:rsid w:val="00011653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011653"/>
    <w:pPr>
      <w:ind w:firstLine="0"/>
    </w:pPr>
  </w:style>
  <w:style w:type="character" w:customStyle="1" w:styleId="1">
    <w:name w:val="Основной текст Знак1"/>
    <w:uiPriority w:val="99"/>
    <w:locked/>
    <w:rsid w:val="00011653"/>
    <w:rPr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011653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1653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91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928"/>
    <w:rPr>
      <w:rFonts w:ascii="Segoe UI" w:hAnsi="Segoe UI" w:cs="Segoe UI"/>
      <w:sz w:val="18"/>
      <w:szCs w:val="18"/>
    </w:rPr>
  </w:style>
  <w:style w:type="character" w:styleId="a7">
    <w:name w:val="Emphasis"/>
    <w:uiPriority w:val="99"/>
    <w:qFormat/>
    <w:rsid w:val="00105DE0"/>
    <w:rPr>
      <w:rFonts w:ascii="Times New Roman" w:hAnsi="Times New Roman" w:cs="Times New Roman" w:hint="default"/>
      <w:i/>
      <w:iCs/>
    </w:rPr>
  </w:style>
  <w:style w:type="paragraph" w:styleId="a8">
    <w:name w:val="List Paragraph"/>
    <w:basedOn w:val="a"/>
    <w:uiPriority w:val="34"/>
    <w:qFormat/>
    <w:rsid w:val="001F2AF2"/>
    <w:pPr>
      <w:ind w:left="720"/>
      <w:contextualSpacing/>
    </w:pPr>
  </w:style>
  <w:style w:type="table" w:styleId="a9">
    <w:name w:val="Table Grid"/>
    <w:basedOn w:val="a1"/>
    <w:uiPriority w:val="59"/>
    <w:rsid w:val="0040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7174F4"/>
    <w:pPr>
      <w:widowControl w:val="0"/>
      <w:shd w:val="clear" w:color="auto" w:fill="FFFFFF"/>
      <w:spacing w:after="900" w:line="307" w:lineRule="exact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uk-UA"/>
    </w:rPr>
  </w:style>
  <w:style w:type="paragraph" w:styleId="aa">
    <w:name w:val="header"/>
    <w:basedOn w:val="a"/>
    <w:link w:val="ab"/>
    <w:uiPriority w:val="99"/>
    <w:unhideWhenUsed/>
    <w:rsid w:val="001A09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09B1"/>
    <w:rPr>
      <w:lang w:val="uk-UA"/>
    </w:rPr>
  </w:style>
  <w:style w:type="paragraph" w:styleId="ac">
    <w:name w:val="footer"/>
    <w:basedOn w:val="a"/>
    <w:link w:val="ad"/>
    <w:uiPriority w:val="99"/>
    <w:unhideWhenUsed/>
    <w:rsid w:val="001A09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09B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2836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Tatiana Tatiana</cp:lastModifiedBy>
  <cp:revision>8</cp:revision>
  <cp:lastPrinted>2025-07-25T11:20:00Z</cp:lastPrinted>
  <dcterms:created xsi:type="dcterms:W3CDTF">2025-07-24T08:43:00Z</dcterms:created>
  <dcterms:modified xsi:type="dcterms:W3CDTF">2025-07-25T11:21:00Z</dcterms:modified>
</cp:coreProperties>
</file>