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20" w:rsidRPr="004F1464" w:rsidRDefault="00787231" w:rsidP="006C6320">
      <w:pPr>
        <w:pStyle w:val="a5"/>
        <w:rPr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8240" fillcolor="window">
            <v:imagedata r:id="rId6" o:title=""/>
            <w10:wrap type="square" side="left"/>
          </v:shape>
          <o:OLEObject Type="Embed" ProgID="Word.Picture.8" ShapeID="_x0000_s1026" DrawAspect="Content" ObjectID="_1802499736" r:id="rId7"/>
        </w:object>
      </w:r>
      <w:r w:rsidR="004F1464">
        <w:rPr>
          <w:lang w:val="uk-UA"/>
        </w:rPr>
        <w:t xml:space="preserve"> </w:t>
      </w:r>
      <w:bookmarkStart w:id="0" w:name="_GoBack"/>
      <w:bookmarkEnd w:id="0"/>
    </w:p>
    <w:p w:rsidR="006C6320" w:rsidRDefault="006C6320" w:rsidP="006C6320">
      <w:pPr>
        <w:pStyle w:val="a5"/>
        <w:jc w:val="center"/>
      </w:pPr>
    </w:p>
    <w:p w:rsidR="006C6320" w:rsidRDefault="006C6320" w:rsidP="006C6320">
      <w:pPr>
        <w:pStyle w:val="a5"/>
      </w:pPr>
    </w:p>
    <w:p w:rsidR="006C6320" w:rsidRDefault="006C6320" w:rsidP="006C6320">
      <w:pPr>
        <w:pStyle w:val="a5"/>
        <w:spacing w:line="276" w:lineRule="auto"/>
        <w:jc w:val="center"/>
      </w:pPr>
    </w:p>
    <w:p w:rsidR="006C6320" w:rsidRDefault="006C6320" w:rsidP="006C6320">
      <w:pPr>
        <w:pStyle w:val="a5"/>
        <w:spacing w:line="276" w:lineRule="auto"/>
        <w:rPr>
          <w:b/>
        </w:rPr>
      </w:pPr>
      <w:r>
        <w:rPr>
          <w:b/>
        </w:rPr>
        <w:t xml:space="preserve">                                                  РОЗПОРЯДЖЕННЯ</w:t>
      </w:r>
    </w:p>
    <w:p w:rsidR="006C6320" w:rsidRDefault="006C6320" w:rsidP="006C6320">
      <w:pPr>
        <w:pStyle w:val="a5"/>
        <w:spacing w:line="276" w:lineRule="auto"/>
        <w:jc w:val="center"/>
      </w:pPr>
    </w:p>
    <w:p w:rsidR="006C6320" w:rsidRDefault="006C6320" w:rsidP="006C6320">
      <w:pPr>
        <w:pStyle w:val="a5"/>
        <w:spacing w:line="276" w:lineRule="auto"/>
      </w:pPr>
      <w:r>
        <w:rPr>
          <w:lang w:val="uk-UA"/>
        </w:rPr>
        <w:t xml:space="preserve">                              </w:t>
      </w:r>
      <w:r>
        <w:t>НОВООДЕСЬКОГО МІСЬКОГО ГОЛОВИ</w:t>
      </w:r>
    </w:p>
    <w:p w:rsidR="006C6320" w:rsidRDefault="006C6320" w:rsidP="006C6320">
      <w:pPr>
        <w:pStyle w:val="a5"/>
        <w:jc w:val="center"/>
      </w:pPr>
    </w:p>
    <w:p w:rsidR="006C6320" w:rsidRDefault="006C6320" w:rsidP="006C6320">
      <w:pPr>
        <w:pStyle w:val="a5"/>
      </w:pPr>
    </w:p>
    <w:p w:rsidR="006C6320" w:rsidRDefault="00853FD6" w:rsidP="006C6320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 березня</w:t>
      </w:r>
      <w:r w:rsidR="006C6320">
        <w:rPr>
          <w:rFonts w:ascii="Times New Roman" w:hAnsi="Times New Roman" w:cs="Times New Roman"/>
          <w:sz w:val="28"/>
          <w:szCs w:val="28"/>
        </w:rPr>
        <w:t xml:space="preserve"> 202</w:t>
      </w:r>
      <w:r w:rsidR="006C6320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6C6320">
        <w:rPr>
          <w:rFonts w:ascii="Times New Roman" w:hAnsi="Times New Roman" w:cs="Times New Roman"/>
          <w:sz w:val="28"/>
          <w:szCs w:val="28"/>
        </w:rPr>
        <w:t>р</w:t>
      </w:r>
      <w:r w:rsidR="006C632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6C63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C6320">
        <w:rPr>
          <w:rFonts w:ascii="Times New Roman" w:hAnsi="Times New Roman" w:cs="Times New Roman"/>
          <w:sz w:val="28"/>
          <w:szCs w:val="28"/>
        </w:rPr>
        <w:t xml:space="preserve"> </w:t>
      </w:r>
      <w:r w:rsidR="006C6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320">
        <w:rPr>
          <w:rFonts w:ascii="Times New Roman" w:hAnsi="Times New Roman" w:cs="Times New Roman"/>
          <w:sz w:val="28"/>
          <w:szCs w:val="28"/>
        </w:rPr>
        <w:t xml:space="preserve">м. Нова Одеса                                    </w:t>
      </w:r>
      <w:proofErr w:type="gramStart"/>
      <w:r w:rsidR="006C6320">
        <w:rPr>
          <w:rFonts w:ascii="Times New Roman" w:hAnsi="Times New Roman" w:cs="Times New Roman"/>
          <w:sz w:val="28"/>
          <w:szCs w:val="28"/>
        </w:rPr>
        <w:t>№</w:t>
      </w:r>
      <w:r w:rsidR="006C63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proofErr w:type="gramEnd"/>
    </w:p>
    <w:p w:rsidR="006C6320" w:rsidRDefault="002155D2" w:rsidP="002155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9D703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</w:t>
      </w:r>
      <w:r w:rsidR="006C632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внесення </w:t>
      </w:r>
      <w:r w:rsidR="006C632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змін </w:t>
      </w:r>
      <w:r w:rsidR="006C632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 </w:t>
      </w:r>
      <w:r w:rsidR="006C632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видів економічної </w:t>
      </w:r>
    </w:p>
    <w:p w:rsidR="006C6320" w:rsidRDefault="002155D2" w:rsidP="00B2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діяльності (КВЕД) </w:t>
      </w:r>
      <w:r w:rsidR="006C632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7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Підліс</w:t>
      </w:r>
      <w:r w:rsidR="0068643E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нен</w:t>
      </w:r>
      <w:r w:rsidR="0068643E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68643E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гімназії </w:t>
      </w:r>
    </w:p>
    <w:p w:rsidR="006C6320" w:rsidRDefault="0068643E" w:rsidP="00B22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proofErr w:type="spellStart"/>
      <w:r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</w:t>
      </w:r>
      <w:r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Миколаївс</w:t>
      </w:r>
      <w:r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ько</w:t>
      </w:r>
      <w:r w:rsidRPr="006C63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ї </w:t>
      </w:r>
    </w:p>
    <w:p w:rsidR="00F57BC5" w:rsidRPr="009D7038" w:rsidRDefault="0068643E" w:rsidP="00B2275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6C63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області</w:t>
      </w:r>
    </w:p>
    <w:p w:rsidR="000366AA" w:rsidRPr="009D7038" w:rsidRDefault="000366AA" w:rsidP="00F57B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F83AD3" w:rsidRPr="00B11C04" w:rsidRDefault="00B2275E" w:rsidP="006C6320">
      <w:pPr>
        <w:spacing w:after="3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пу</w:t>
      </w:r>
      <w:r w:rsidR="009310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кту 20 частини 4 статті </w:t>
      </w:r>
      <w:r w:rsidR="009310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42 </w:t>
      </w:r>
      <w:r w:rsidR="00582AB9" w:rsidRPr="006C63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</w:t>
      </w:r>
      <w:r w:rsidR="00C65C3A" w:rsidRPr="006C63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="00C65C3A"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82AB9" w:rsidRPr="006C63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м</w:t>
      </w:r>
      <w:r w:rsidR="00C65C3A" w:rsidRPr="006C63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ісцеве самоврядування в Україні</w:t>
      </w:r>
      <w:r w:rsidR="00C65C3A"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582AB9" w:rsidRPr="006C63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83AD3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статті 17 Закону України «Про державну реєстрацію юридичних осіб, фізичних осіб-підприємців та громадських формувань», статті 22 Закону України «Про освіту», наказу Державного комітету України з питань технічного регулювання та споживчої політики від 11 жовтня 2010 року № 457 «Про затвердження та скасування національних класифікаторів», </w:t>
      </w:r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proofErr w:type="spellStart"/>
      <w:r w:rsidR="00DB77EB">
        <w:rPr>
          <w:rFonts w:ascii="Times New Roman" w:hAnsi="Times New Roman" w:cs="Times New Roman"/>
          <w:sz w:val="28"/>
          <w:szCs w:val="28"/>
          <w:lang w:val="uk-UA"/>
        </w:rPr>
        <w:t>Підліс</w:t>
      </w:r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>ненської</w:t>
      </w:r>
      <w:proofErr w:type="spellEnd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Миколаївської області, </w:t>
      </w:r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приведення у відповідність видів економічної діяльності КВЕД ДК 009:2010 закладів освіти </w:t>
      </w:r>
      <w:proofErr w:type="spellStart"/>
      <w:r w:rsidR="00F83AD3"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Новооде</w:t>
      </w:r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ської</w:t>
      </w:r>
      <w:proofErr w:type="spellEnd"/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</w:t>
      </w:r>
    </w:p>
    <w:p w:rsidR="00F83AD3" w:rsidRDefault="009D7038" w:rsidP="006C6320">
      <w:pPr>
        <w:shd w:val="clear" w:color="auto" w:fill="FFFFFF"/>
        <w:spacing w:after="3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ЗОБОВ’ЯЗУЮ</w:t>
      </w:r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:</w:t>
      </w:r>
    </w:p>
    <w:p w:rsidR="006C6320" w:rsidRPr="006C6320" w:rsidRDefault="006C6320" w:rsidP="006C6320">
      <w:pPr>
        <w:shd w:val="clear" w:color="auto" w:fill="FFFFFF"/>
        <w:spacing w:after="3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072C" w:rsidRDefault="009D7038" w:rsidP="00F83A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1.</w:t>
      </w:r>
      <w:r w:rsidR="000D07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Додати до видів </w:t>
      </w: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D072C"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економічної діяльності (КВЕД)</w:t>
      </w:r>
      <w:r w:rsidR="000D07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B77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Підліс</w:t>
      </w:r>
      <w:r w:rsidR="000D072C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нен</w:t>
      </w:r>
      <w:r w:rsidR="000D072C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0D072C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гімназії </w:t>
      </w:r>
      <w:proofErr w:type="spellStart"/>
      <w:r w:rsidR="000D072C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</w:t>
      </w:r>
      <w:r w:rsidR="000D072C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0D072C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0D072C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Миколаївс</w:t>
      </w:r>
      <w:r w:rsidR="000D072C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ько</w:t>
      </w:r>
      <w:r w:rsidR="000D072C" w:rsidRPr="006C63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ї області</w:t>
      </w:r>
      <w:r w:rsidR="00394F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(код ЄДРПОУ - </w:t>
      </w:r>
      <w:r w:rsidR="00DB77EB" w:rsidRPr="00DB77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26087168</w:t>
      </w:r>
      <w:r w:rsidR="00394F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)</w:t>
      </w:r>
      <w:r w:rsidR="000D07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додатковий вид:</w:t>
      </w:r>
    </w:p>
    <w:p w:rsidR="000D072C" w:rsidRPr="000D072C" w:rsidRDefault="000D072C" w:rsidP="00F83A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85.10 Дошкільна освіта</w:t>
      </w: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480E4E" w:rsidRDefault="000D072C" w:rsidP="00480E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2. Керівнику</w:t>
      </w:r>
      <w:r w:rsidR="009D7038"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B77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Підліс</w:t>
      </w:r>
      <w:r w:rsidR="00F83AD3" w:rsidRPr="00480E4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нен</w:t>
      </w:r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гімназії </w:t>
      </w:r>
      <w:proofErr w:type="spellStart"/>
      <w:r w:rsidR="00F83AD3" w:rsidRPr="00480E4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</w:t>
      </w:r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F83AD3" w:rsidRPr="00480E4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Миколаївс</w:t>
      </w:r>
      <w:r w:rsidR="00F83AD3" w:rsidRPr="006C6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ько</w:t>
      </w:r>
      <w:r w:rsidRPr="006C63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ї області</w:t>
      </w:r>
      <w:r w:rsidR="009D7038"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B7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Богославець</w:t>
      </w:r>
      <w:proofErr w:type="spellEnd"/>
      <w:r w:rsidR="00DB77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І.С.</w:t>
      </w:r>
      <w:r w:rsidR="009D7038"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480E4E" w:rsidRPr="00480E4E">
        <w:rPr>
          <w:rFonts w:ascii="Times New Roman" w:eastAsia="Times New Roman" w:hAnsi="Times New Roman"/>
          <w:sz w:val="28"/>
          <w:szCs w:val="28"/>
          <w:lang w:val="uk-UA"/>
        </w:rPr>
        <w:t>подати необхідні документи для проведення у встановленому законом порядку державної реєстрації внесення відповідних змін до ЄДРПОУ.</w:t>
      </w:r>
    </w:p>
    <w:p w:rsidR="00F57BC5" w:rsidRPr="00480E4E" w:rsidRDefault="00480E4E" w:rsidP="00480E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F57BC5"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розпорядження  покласти на заступника міського голови Злу С.Л.</w:t>
      </w:r>
    </w:p>
    <w:p w:rsidR="00F57BC5" w:rsidRPr="009D7038" w:rsidRDefault="00F57BC5" w:rsidP="00F5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57BC5" w:rsidRPr="009D7038" w:rsidRDefault="00F57BC5" w:rsidP="00F57BC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F5D96" w:rsidRPr="009D7038" w:rsidRDefault="00F57BC5" w:rsidP="005A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</w:t>
      </w: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</w:t>
      </w: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Олександр ПОЛЯКОВ</w:t>
      </w:r>
    </w:p>
    <w:p w:rsidR="00587745" w:rsidRPr="009D7038" w:rsidRDefault="00587745" w:rsidP="00B94BAA">
      <w:pPr>
        <w:rPr>
          <w:sz w:val="28"/>
          <w:szCs w:val="28"/>
          <w:lang w:val="uk-UA"/>
        </w:rPr>
      </w:pPr>
    </w:p>
    <w:p w:rsidR="00200A3D" w:rsidRPr="009D7038" w:rsidRDefault="00200A3D" w:rsidP="009D70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200A3D" w:rsidRPr="009D7038" w:rsidSect="006C632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62CAB" w:rsidRPr="009D7038" w:rsidRDefault="00062CAB" w:rsidP="009D7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062CAB" w:rsidRPr="009D7038" w:rsidSect="00BB30A8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2E27"/>
    <w:multiLevelType w:val="multilevel"/>
    <w:tmpl w:val="83527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D96"/>
    <w:rsid w:val="0000613A"/>
    <w:rsid w:val="00011CF7"/>
    <w:rsid w:val="00021161"/>
    <w:rsid w:val="00027F05"/>
    <w:rsid w:val="000366AA"/>
    <w:rsid w:val="000370F0"/>
    <w:rsid w:val="0004429A"/>
    <w:rsid w:val="00057BEA"/>
    <w:rsid w:val="00062CAB"/>
    <w:rsid w:val="00064138"/>
    <w:rsid w:val="00070316"/>
    <w:rsid w:val="0007196A"/>
    <w:rsid w:val="000755D4"/>
    <w:rsid w:val="00081CBB"/>
    <w:rsid w:val="00082A4F"/>
    <w:rsid w:val="00085EE7"/>
    <w:rsid w:val="000A126F"/>
    <w:rsid w:val="000B56CF"/>
    <w:rsid w:val="000D072C"/>
    <w:rsid w:val="000D7EA0"/>
    <w:rsid w:val="000E38DA"/>
    <w:rsid w:val="000F3AC4"/>
    <w:rsid w:val="000F706D"/>
    <w:rsid w:val="00101552"/>
    <w:rsid w:val="00101DE3"/>
    <w:rsid w:val="00127107"/>
    <w:rsid w:val="001329D6"/>
    <w:rsid w:val="001342F3"/>
    <w:rsid w:val="00135291"/>
    <w:rsid w:val="001470E0"/>
    <w:rsid w:val="00152957"/>
    <w:rsid w:val="00154EA4"/>
    <w:rsid w:val="00172EFA"/>
    <w:rsid w:val="001A1436"/>
    <w:rsid w:val="001B1B40"/>
    <w:rsid w:val="001C6084"/>
    <w:rsid w:val="001D579F"/>
    <w:rsid w:val="001E2185"/>
    <w:rsid w:val="001E33E9"/>
    <w:rsid w:val="001F5D96"/>
    <w:rsid w:val="001F70CC"/>
    <w:rsid w:val="00200A3D"/>
    <w:rsid w:val="00210583"/>
    <w:rsid w:val="002155D2"/>
    <w:rsid w:val="00216490"/>
    <w:rsid w:val="00221A66"/>
    <w:rsid w:val="002322C7"/>
    <w:rsid w:val="002368F9"/>
    <w:rsid w:val="002409FE"/>
    <w:rsid w:val="00241151"/>
    <w:rsid w:val="00261722"/>
    <w:rsid w:val="002641BA"/>
    <w:rsid w:val="00285908"/>
    <w:rsid w:val="00286CB1"/>
    <w:rsid w:val="00286DA1"/>
    <w:rsid w:val="002A0E5C"/>
    <w:rsid w:val="002A2929"/>
    <w:rsid w:val="002A4C93"/>
    <w:rsid w:val="002D280A"/>
    <w:rsid w:val="002D77B2"/>
    <w:rsid w:val="002E0D00"/>
    <w:rsid w:val="002E0DF7"/>
    <w:rsid w:val="002E1BAC"/>
    <w:rsid w:val="002E60FA"/>
    <w:rsid w:val="002F1199"/>
    <w:rsid w:val="002F4C24"/>
    <w:rsid w:val="002F6470"/>
    <w:rsid w:val="002F75C5"/>
    <w:rsid w:val="00302CDA"/>
    <w:rsid w:val="003115CA"/>
    <w:rsid w:val="00316DF6"/>
    <w:rsid w:val="00322B11"/>
    <w:rsid w:val="00325672"/>
    <w:rsid w:val="00332422"/>
    <w:rsid w:val="003345A7"/>
    <w:rsid w:val="00382D56"/>
    <w:rsid w:val="00394F80"/>
    <w:rsid w:val="003A06F4"/>
    <w:rsid w:val="003B346A"/>
    <w:rsid w:val="003C1244"/>
    <w:rsid w:val="003C438D"/>
    <w:rsid w:val="003D3C05"/>
    <w:rsid w:val="003E1371"/>
    <w:rsid w:val="003E6BC9"/>
    <w:rsid w:val="003F4355"/>
    <w:rsid w:val="0041645B"/>
    <w:rsid w:val="004205C5"/>
    <w:rsid w:val="004214D9"/>
    <w:rsid w:val="0042163D"/>
    <w:rsid w:val="0042538C"/>
    <w:rsid w:val="004313B7"/>
    <w:rsid w:val="00432289"/>
    <w:rsid w:val="00433BE6"/>
    <w:rsid w:val="00437CE5"/>
    <w:rsid w:val="0044102E"/>
    <w:rsid w:val="00443436"/>
    <w:rsid w:val="0044757C"/>
    <w:rsid w:val="00453CFD"/>
    <w:rsid w:val="00460995"/>
    <w:rsid w:val="00464622"/>
    <w:rsid w:val="004739FC"/>
    <w:rsid w:val="00480E4E"/>
    <w:rsid w:val="0048297D"/>
    <w:rsid w:val="00483B27"/>
    <w:rsid w:val="00493950"/>
    <w:rsid w:val="004B5EAC"/>
    <w:rsid w:val="004B64BC"/>
    <w:rsid w:val="004C0D50"/>
    <w:rsid w:val="004D765A"/>
    <w:rsid w:val="004F04AC"/>
    <w:rsid w:val="004F1464"/>
    <w:rsid w:val="004F637D"/>
    <w:rsid w:val="005065CD"/>
    <w:rsid w:val="0051574D"/>
    <w:rsid w:val="00531CED"/>
    <w:rsid w:val="00532422"/>
    <w:rsid w:val="00532B42"/>
    <w:rsid w:val="005340FF"/>
    <w:rsid w:val="005409EA"/>
    <w:rsid w:val="00543535"/>
    <w:rsid w:val="00543771"/>
    <w:rsid w:val="0056063F"/>
    <w:rsid w:val="00560BB9"/>
    <w:rsid w:val="00562F36"/>
    <w:rsid w:val="0057156F"/>
    <w:rsid w:val="00581254"/>
    <w:rsid w:val="00582052"/>
    <w:rsid w:val="00582AB9"/>
    <w:rsid w:val="00587745"/>
    <w:rsid w:val="00590460"/>
    <w:rsid w:val="005915BD"/>
    <w:rsid w:val="00592C05"/>
    <w:rsid w:val="00596FFF"/>
    <w:rsid w:val="005A1E37"/>
    <w:rsid w:val="005A1E8C"/>
    <w:rsid w:val="005C1F96"/>
    <w:rsid w:val="005C507A"/>
    <w:rsid w:val="005D6793"/>
    <w:rsid w:val="005E3E03"/>
    <w:rsid w:val="005E41E6"/>
    <w:rsid w:val="005E7373"/>
    <w:rsid w:val="005F7786"/>
    <w:rsid w:val="006044A0"/>
    <w:rsid w:val="006118D4"/>
    <w:rsid w:val="00615AEE"/>
    <w:rsid w:val="0062223C"/>
    <w:rsid w:val="006242B8"/>
    <w:rsid w:val="00624EC1"/>
    <w:rsid w:val="00625C50"/>
    <w:rsid w:val="0063148F"/>
    <w:rsid w:val="006420DC"/>
    <w:rsid w:val="006435F2"/>
    <w:rsid w:val="00650DD8"/>
    <w:rsid w:val="00651327"/>
    <w:rsid w:val="00657C5A"/>
    <w:rsid w:val="00662413"/>
    <w:rsid w:val="0067131C"/>
    <w:rsid w:val="006861E1"/>
    <w:rsid w:val="0068643E"/>
    <w:rsid w:val="00693E97"/>
    <w:rsid w:val="006A3BCC"/>
    <w:rsid w:val="006B149E"/>
    <w:rsid w:val="006B5097"/>
    <w:rsid w:val="006C1A88"/>
    <w:rsid w:val="006C3AB9"/>
    <w:rsid w:val="006C5F74"/>
    <w:rsid w:val="006C6320"/>
    <w:rsid w:val="006D0597"/>
    <w:rsid w:val="006D44F0"/>
    <w:rsid w:val="006E1222"/>
    <w:rsid w:val="006F412D"/>
    <w:rsid w:val="007070B1"/>
    <w:rsid w:val="00714D70"/>
    <w:rsid w:val="00722E68"/>
    <w:rsid w:val="00741565"/>
    <w:rsid w:val="00741890"/>
    <w:rsid w:val="00741DD1"/>
    <w:rsid w:val="00743445"/>
    <w:rsid w:val="00753325"/>
    <w:rsid w:val="00760791"/>
    <w:rsid w:val="00761CDF"/>
    <w:rsid w:val="00763196"/>
    <w:rsid w:val="007815AC"/>
    <w:rsid w:val="00787231"/>
    <w:rsid w:val="00791974"/>
    <w:rsid w:val="00792050"/>
    <w:rsid w:val="00793F9E"/>
    <w:rsid w:val="007955F1"/>
    <w:rsid w:val="007A178A"/>
    <w:rsid w:val="007A48AF"/>
    <w:rsid w:val="007B4868"/>
    <w:rsid w:val="007B5A03"/>
    <w:rsid w:val="007B657E"/>
    <w:rsid w:val="007C1DB4"/>
    <w:rsid w:val="007C2C4E"/>
    <w:rsid w:val="007C644E"/>
    <w:rsid w:val="007D2B4A"/>
    <w:rsid w:val="007D3E8B"/>
    <w:rsid w:val="007E6B39"/>
    <w:rsid w:val="007E792E"/>
    <w:rsid w:val="007F20C5"/>
    <w:rsid w:val="00800172"/>
    <w:rsid w:val="00801255"/>
    <w:rsid w:val="00810F65"/>
    <w:rsid w:val="008252B0"/>
    <w:rsid w:val="0082535A"/>
    <w:rsid w:val="00840D8E"/>
    <w:rsid w:val="0084799B"/>
    <w:rsid w:val="0085228D"/>
    <w:rsid w:val="00853FD6"/>
    <w:rsid w:val="00865CD2"/>
    <w:rsid w:val="00882EAC"/>
    <w:rsid w:val="008A53B4"/>
    <w:rsid w:val="008C0273"/>
    <w:rsid w:val="008C2F06"/>
    <w:rsid w:val="008C4D60"/>
    <w:rsid w:val="008D128D"/>
    <w:rsid w:val="008D4EAA"/>
    <w:rsid w:val="008E504B"/>
    <w:rsid w:val="008E5832"/>
    <w:rsid w:val="008E7D83"/>
    <w:rsid w:val="00900C65"/>
    <w:rsid w:val="00902ACA"/>
    <w:rsid w:val="0093071F"/>
    <w:rsid w:val="009310F2"/>
    <w:rsid w:val="00932874"/>
    <w:rsid w:val="0093610D"/>
    <w:rsid w:val="009705C1"/>
    <w:rsid w:val="0098070C"/>
    <w:rsid w:val="00981469"/>
    <w:rsid w:val="0098263E"/>
    <w:rsid w:val="009937AA"/>
    <w:rsid w:val="0099442E"/>
    <w:rsid w:val="00997FC7"/>
    <w:rsid w:val="009A2694"/>
    <w:rsid w:val="009A3070"/>
    <w:rsid w:val="009B1FFF"/>
    <w:rsid w:val="009D6AE2"/>
    <w:rsid w:val="009D7038"/>
    <w:rsid w:val="009E1CDE"/>
    <w:rsid w:val="009E307C"/>
    <w:rsid w:val="009E4C28"/>
    <w:rsid w:val="009F2257"/>
    <w:rsid w:val="009F3CEE"/>
    <w:rsid w:val="009F6F31"/>
    <w:rsid w:val="00A04A8C"/>
    <w:rsid w:val="00A2102A"/>
    <w:rsid w:val="00A22607"/>
    <w:rsid w:val="00A23248"/>
    <w:rsid w:val="00A25925"/>
    <w:rsid w:val="00A43706"/>
    <w:rsid w:val="00A506DF"/>
    <w:rsid w:val="00A533E1"/>
    <w:rsid w:val="00A53504"/>
    <w:rsid w:val="00A661DE"/>
    <w:rsid w:val="00A81320"/>
    <w:rsid w:val="00A81F85"/>
    <w:rsid w:val="00A93514"/>
    <w:rsid w:val="00A94246"/>
    <w:rsid w:val="00AA17A0"/>
    <w:rsid w:val="00AB6B0E"/>
    <w:rsid w:val="00AB7CF4"/>
    <w:rsid w:val="00AC019D"/>
    <w:rsid w:val="00AC2B04"/>
    <w:rsid w:val="00AD2DEC"/>
    <w:rsid w:val="00AD3F49"/>
    <w:rsid w:val="00AD4BED"/>
    <w:rsid w:val="00AE3D4C"/>
    <w:rsid w:val="00AE4AE4"/>
    <w:rsid w:val="00AE775F"/>
    <w:rsid w:val="00AF0124"/>
    <w:rsid w:val="00AF79E0"/>
    <w:rsid w:val="00B0320E"/>
    <w:rsid w:val="00B13C94"/>
    <w:rsid w:val="00B2275E"/>
    <w:rsid w:val="00B27D70"/>
    <w:rsid w:val="00B32438"/>
    <w:rsid w:val="00B3544B"/>
    <w:rsid w:val="00B35D94"/>
    <w:rsid w:val="00B57465"/>
    <w:rsid w:val="00B57750"/>
    <w:rsid w:val="00B61D9C"/>
    <w:rsid w:val="00B62C74"/>
    <w:rsid w:val="00B71394"/>
    <w:rsid w:val="00B767C5"/>
    <w:rsid w:val="00B81D75"/>
    <w:rsid w:val="00B84C38"/>
    <w:rsid w:val="00B85EC3"/>
    <w:rsid w:val="00B90EF7"/>
    <w:rsid w:val="00B92DA5"/>
    <w:rsid w:val="00B94615"/>
    <w:rsid w:val="00B94BAA"/>
    <w:rsid w:val="00B9628B"/>
    <w:rsid w:val="00B97E9E"/>
    <w:rsid w:val="00BB30A8"/>
    <w:rsid w:val="00BB433D"/>
    <w:rsid w:val="00BD7217"/>
    <w:rsid w:val="00C03DC3"/>
    <w:rsid w:val="00C13481"/>
    <w:rsid w:val="00C36225"/>
    <w:rsid w:val="00C45274"/>
    <w:rsid w:val="00C5074C"/>
    <w:rsid w:val="00C553E2"/>
    <w:rsid w:val="00C55AA3"/>
    <w:rsid w:val="00C55EEB"/>
    <w:rsid w:val="00C5633F"/>
    <w:rsid w:val="00C6010C"/>
    <w:rsid w:val="00C61583"/>
    <w:rsid w:val="00C62D5A"/>
    <w:rsid w:val="00C64738"/>
    <w:rsid w:val="00C65C3A"/>
    <w:rsid w:val="00CA6B4E"/>
    <w:rsid w:val="00CB0B60"/>
    <w:rsid w:val="00CB23C6"/>
    <w:rsid w:val="00CB3BF3"/>
    <w:rsid w:val="00CB4BBA"/>
    <w:rsid w:val="00CC01CF"/>
    <w:rsid w:val="00CC16FA"/>
    <w:rsid w:val="00CC470C"/>
    <w:rsid w:val="00CD130E"/>
    <w:rsid w:val="00CD6EC5"/>
    <w:rsid w:val="00D07DB9"/>
    <w:rsid w:val="00D10EDC"/>
    <w:rsid w:val="00D22643"/>
    <w:rsid w:val="00D22D76"/>
    <w:rsid w:val="00D25228"/>
    <w:rsid w:val="00D31C21"/>
    <w:rsid w:val="00D33C1C"/>
    <w:rsid w:val="00D60F19"/>
    <w:rsid w:val="00D71F86"/>
    <w:rsid w:val="00D75665"/>
    <w:rsid w:val="00D95EFC"/>
    <w:rsid w:val="00DA4F32"/>
    <w:rsid w:val="00DA60ED"/>
    <w:rsid w:val="00DB4AEC"/>
    <w:rsid w:val="00DB77EB"/>
    <w:rsid w:val="00DD688A"/>
    <w:rsid w:val="00DE4011"/>
    <w:rsid w:val="00DE5089"/>
    <w:rsid w:val="00DE7AF8"/>
    <w:rsid w:val="00E06B15"/>
    <w:rsid w:val="00E07CE2"/>
    <w:rsid w:val="00E12D1F"/>
    <w:rsid w:val="00E35553"/>
    <w:rsid w:val="00E41FAF"/>
    <w:rsid w:val="00E47143"/>
    <w:rsid w:val="00E62C72"/>
    <w:rsid w:val="00E67CE7"/>
    <w:rsid w:val="00E705BB"/>
    <w:rsid w:val="00E705FA"/>
    <w:rsid w:val="00E74BDD"/>
    <w:rsid w:val="00E81A3D"/>
    <w:rsid w:val="00E96C4E"/>
    <w:rsid w:val="00E97D9F"/>
    <w:rsid w:val="00EB217E"/>
    <w:rsid w:val="00EC24F2"/>
    <w:rsid w:val="00ED2591"/>
    <w:rsid w:val="00F043A2"/>
    <w:rsid w:val="00F10C21"/>
    <w:rsid w:val="00F24C72"/>
    <w:rsid w:val="00F42A3A"/>
    <w:rsid w:val="00F57BC5"/>
    <w:rsid w:val="00F62C84"/>
    <w:rsid w:val="00F6702F"/>
    <w:rsid w:val="00F715DE"/>
    <w:rsid w:val="00F739DE"/>
    <w:rsid w:val="00F74FBA"/>
    <w:rsid w:val="00F75936"/>
    <w:rsid w:val="00F82FBD"/>
    <w:rsid w:val="00F83AD3"/>
    <w:rsid w:val="00F86F71"/>
    <w:rsid w:val="00F9377E"/>
    <w:rsid w:val="00F94FD8"/>
    <w:rsid w:val="00F96607"/>
    <w:rsid w:val="00F96998"/>
    <w:rsid w:val="00F97618"/>
    <w:rsid w:val="00F97728"/>
    <w:rsid w:val="00FB0CBF"/>
    <w:rsid w:val="00FB4580"/>
    <w:rsid w:val="00FC018D"/>
    <w:rsid w:val="00FC1577"/>
    <w:rsid w:val="00FC7B6C"/>
    <w:rsid w:val="00FD001D"/>
    <w:rsid w:val="00FD2FC4"/>
    <w:rsid w:val="00FD6004"/>
    <w:rsid w:val="00FD7678"/>
    <w:rsid w:val="00FE13E9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60B126"/>
  <w15:docId w15:val="{92E3C758-71E3-4954-83EA-EF36C7FC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6063F"/>
    <w:rPr>
      <w:b/>
      <w:bCs/>
    </w:rPr>
  </w:style>
  <w:style w:type="paragraph" w:styleId="a5">
    <w:name w:val="No Spacing"/>
    <w:uiPriority w:val="1"/>
    <w:qFormat/>
    <w:rsid w:val="006C6320"/>
    <w:pPr>
      <w:spacing w:after="0" w:line="240" w:lineRule="auto"/>
    </w:pPr>
    <w:rPr>
      <w:rFonts w:ascii="Times New Roman" w:eastAsiaTheme="minorHAnsi" w:hAnsi="Times New Roman" w:cs="Times New Roman"/>
      <w:color w:val="30303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7C7E-28C5-4568-802A-16042E52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7</cp:revision>
  <cp:lastPrinted>2025-03-03T06:45:00Z</cp:lastPrinted>
  <dcterms:created xsi:type="dcterms:W3CDTF">2025-02-21T08:20:00Z</dcterms:created>
  <dcterms:modified xsi:type="dcterms:W3CDTF">2025-03-03T07:36:00Z</dcterms:modified>
</cp:coreProperties>
</file>