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4" w:rsidRDefault="00F36774" w:rsidP="00F36774">
      <w:pPr>
        <w:pStyle w:val="a6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6770E9BE" wp14:editId="71C40A5E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:rsidR="00F36774" w:rsidRPr="00F20A11" w:rsidRDefault="00F36774" w:rsidP="00F36774">
      <w:pPr>
        <w:pStyle w:val="a6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:rsidR="00F36774" w:rsidRPr="00F20A11" w:rsidRDefault="00F36774" w:rsidP="00F36774">
      <w:pPr>
        <w:pStyle w:val="a6"/>
      </w:pPr>
    </w:p>
    <w:p w:rsidR="00F36774" w:rsidRPr="00FF25B9" w:rsidRDefault="00F36774" w:rsidP="000B3033">
      <w:pPr>
        <w:pStyle w:val="a6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</w:t>
      </w:r>
      <w:r w:rsidR="005018C8">
        <w:t>16 вересня</w:t>
      </w:r>
      <w:r w:rsidRPr="00863A1B">
        <w:t xml:space="preserve"> </w:t>
      </w:r>
      <w:r w:rsidRPr="00863A1B">
        <w:rPr>
          <w:lang w:val="ru-RU"/>
        </w:rPr>
        <w:t>202</w:t>
      </w:r>
      <w:r>
        <w:rPr>
          <w:lang w:val="ru-RU"/>
        </w:rPr>
        <w:t>4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5018C8">
        <w:t>98</w:t>
      </w:r>
    </w:p>
    <w:p w:rsidR="00F36774" w:rsidRDefault="00F36774" w:rsidP="00F36774">
      <w:pPr>
        <w:spacing w:after="30"/>
        <w:rPr>
          <w:b/>
          <w:sz w:val="28"/>
          <w:szCs w:val="28"/>
        </w:rPr>
      </w:pPr>
    </w:p>
    <w:p w:rsidR="006066FD" w:rsidRDefault="006066FD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669E" w:rsidRDefault="00BD29AA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>Про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018C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затвердження </w:t>
      </w:r>
      <w:r w:rsidR="0060548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018C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Плану</w:t>
      </w:r>
    </w:p>
    <w:p w:rsidR="00C25053" w:rsidRDefault="00C25053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залучення        громадськості</w:t>
      </w:r>
    </w:p>
    <w:p w:rsidR="00C25053" w:rsidRDefault="00C25053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до        покращення     громад,</w:t>
      </w:r>
    </w:p>
    <w:p w:rsidR="00605483" w:rsidRDefault="00605483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діяльності  Р</w:t>
      </w:r>
      <w:r w:rsidR="00897A4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обочої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="00897A40">
        <w:rPr>
          <w:rFonts w:ascii="Times New Roman" w:hAnsi="Times New Roman"/>
          <w:b/>
          <w:bCs/>
          <w:sz w:val="26"/>
          <w:szCs w:val="26"/>
          <w:lang w:eastAsia="ru-RU"/>
        </w:rPr>
        <w:t>групи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897A4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05483" w:rsidRDefault="00605483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громади     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>з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897A4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впровадження </w:t>
      </w:r>
    </w:p>
    <w:p w:rsidR="00AC669E" w:rsidRDefault="00AC669E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ветеранської</w:t>
      </w:r>
      <w:r w:rsidR="0060548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політики     у</w:t>
      </w:r>
    </w:p>
    <w:p w:rsidR="00897A40" w:rsidRDefault="00AC669E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Новоодеській</w:t>
      </w:r>
      <w:proofErr w:type="spellEnd"/>
      <w:r w:rsidR="0060548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територіальній</w:t>
      </w:r>
    </w:p>
    <w:p w:rsidR="00AC669E" w:rsidRPr="00897A40" w:rsidRDefault="00AC669E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громаді</w:t>
      </w:r>
    </w:p>
    <w:p w:rsidR="00897A40" w:rsidRPr="00552550" w:rsidRDefault="00897A40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F7445" w:rsidRPr="00552550" w:rsidRDefault="006F7445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548B" w:rsidRDefault="00897A40" w:rsidP="00F367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 метою забезпечення впровадження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Співдія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 відновленні громад» в рамках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USAID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«Підвищення ефективності роботи та підзвітності органів місцевого самоврядування» («ГОВЕРЛА»), який впроваджується компанією </w:t>
      </w:r>
      <w:r>
        <w:rPr>
          <w:rFonts w:ascii="Times New Roman" w:hAnsi="Times New Roman"/>
          <w:sz w:val="26"/>
          <w:szCs w:val="26"/>
          <w:lang w:val="en-US" w:eastAsia="ru-RU"/>
        </w:rPr>
        <w:t>DAI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Global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LLC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sz w:val="26"/>
          <w:szCs w:val="26"/>
          <w:lang w:val="en-US" w:eastAsia="ru-RU"/>
        </w:rPr>
        <w:t>DAI</w:t>
      </w:r>
      <w:r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AC669E">
        <w:rPr>
          <w:rFonts w:ascii="Times New Roman" w:hAnsi="Times New Roman"/>
          <w:sz w:val="26"/>
          <w:szCs w:val="26"/>
          <w:lang w:eastAsia="ru-RU"/>
        </w:rPr>
        <w:t xml:space="preserve">ветеранської політики в територіальній громаді,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="00BD29AA" w:rsidRPr="00552550">
        <w:rPr>
          <w:rFonts w:ascii="Times New Roman" w:hAnsi="Times New Roman"/>
          <w:sz w:val="26"/>
          <w:szCs w:val="26"/>
          <w:lang w:eastAsia="ru-RU"/>
        </w:rPr>
        <w:t>еруючись </w:t>
      </w:r>
      <w:r>
        <w:rPr>
          <w:rFonts w:ascii="Times New Roman" w:hAnsi="Times New Roman"/>
          <w:sz w:val="26"/>
          <w:szCs w:val="26"/>
          <w:lang w:eastAsia="ru-RU"/>
        </w:rPr>
        <w:t xml:space="preserve">п. 20 ч. 4 ст. 42 </w:t>
      </w:r>
      <w:r w:rsidR="00BD29AA" w:rsidRPr="00552550">
        <w:rPr>
          <w:rFonts w:ascii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="00BD29AA" w:rsidRPr="00552550">
        <w:rPr>
          <w:rFonts w:ascii="Times New Roman" w:hAnsi="Times New Roman"/>
          <w:sz w:val="26"/>
          <w:szCs w:val="26"/>
          <w:lang w:eastAsia="ru-RU"/>
        </w:rPr>
        <w:t xml:space="preserve"> України «Про міс</w:t>
      </w:r>
      <w:r>
        <w:rPr>
          <w:rFonts w:ascii="Times New Roman" w:hAnsi="Times New Roman"/>
          <w:sz w:val="26"/>
          <w:szCs w:val="26"/>
          <w:lang w:eastAsia="ru-RU"/>
        </w:rPr>
        <w:t>цеве самоврядування в Україні»,</w:t>
      </w:r>
    </w:p>
    <w:p w:rsidR="00897A40" w:rsidRPr="00552550" w:rsidRDefault="00897A40" w:rsidP="00F36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36774" w:rsidRDefault="00F36774" w:rsidP="00F36774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:rsidR="00BD29AA" w:rsidRPr="00552550" w:rsidRDefault="00C25053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9F9F0"/>
        </w:rPr>
        <w:t>1</w:t>
      </w:r>
      <w:r w:rsidR="00BD29AA" w:rsidRPr="00552550">
        <w:rPr>
          <w:rFonts w:ascii="Times New Roman" w:hAnsi="Times New Roman"/>
          <w:sz w:val="26"/>
          <w:szCs w:val="26"/>
          <w:shd w:val="clear" w:color="auto" w:fill="F9F9F0"/>
        </w:rPr>
        <w:t>.</w:t>
      </w:r>
      <w:r w:rsidR="006F7445" w:rsidRPr="00552550">
        <w:rPr>
          <w:rFonts w:ascii="Times New Roman" w:hAnsi="Times New Roman"/>
          <w:sz w:val="26"/>
          <w:szCs w:val="26"/>
          <w:shd w:val="clear" w:color="auto" w:fill="F9F9F0"/>
        </w:rPr>
        <w:t xml:space="preserve"> </w:t>
      </w:r>
      <w:r w:rsidR="00BD29AA" w:rsidRPr="00552550">
        <w:rPr>
          <w:rFonts w:ascii="Times New Roman" w:hAnsi="Times New Roman"/>
          <w:sz w:val="26"/>
          <w:szCs w:val="26"/>
        </w:rPr>
        <w:t>Зат</w:t>
      </w:r>
      <w:r w:rsidR="006F7445" w:rsidRPr="00552550">
        <w:rPr>
          <w:rFonts w:ascii="Times New Roman" w:hAnsi="Times New Roman"/>
          <w:sz w:val="26"/>
          <w:szCs w:val="26"/>
        </w:rPr>
        <w:t xml:space="preserve">вердити </w:t>
      </w:r>
      <w:r>
        <w:rPr>
          <w:rFonts w:ascii="Times New Roman" w:hAnsi="Times New Roman"/>
          <w:sz w:val="26"/>
          <w:szCs w:val="26"/>
        </w:rPr>
        <w:t xml:space="preserve">План залучення громадськості до покращення громад, діяльності Робочої групи громади з впровадження ветеранської політики у </w:t>
      </w:r>
      <w:proofErr w:type="spellStart"/>
      <w:r>
        <w:rPr>
          <w:rFonts w:ascii="Times New Roman" w:hAnsi="Times New Roman"/>
          <w:sz w:val="26"/>
          <w:szCs w:val="26"/>
        </w:rPr>
        <w:t>Новоодеській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територіальній громаді (додається)</w:t>
      </w:r>
      <w:r w:rsidR="00BD29AA" w:rsidRPr="00552550">
        <w:rPr>
          <w:rFonts w:ascii="Times New Roman" w:hAnsi="Times New Roman"/>
          <w:sz w:val="26"/>
          <w:szCs w:val="26"/>
          <w:shd w:val="clear" w:color="auto" w:fill="F9F9F0"/>
        </w:rPr>
        <w:t>.</w:t>
      </w:r>
    </w:p>
    <w:p w:rsidR="00191D03" w:rsidRPr="00552550" w:rsidRDefault="00C25053" w:rsidP="00191D03">
      <w:pPr>
        <w:shd w:val="clear" w:color="auto" w:fill="FDFDFD"/>
        <w:spacing w:after="135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D29AA" w:rsidRPr="00552550">
        <w:rPr>
          <w:rFonts w:ascii="Times New Roman" w:hAnsi="Times New Roman"/>
          <w:sz w:val="26"/>
          <w:szCs w:val="26"/>
        </w:rPr>
        <w:t>.</w:t>
      </w:r>
      <w:r w:rsidR="006F7445" w:rsidRPr="00552550">
        <w:rPr>
          <w:rFonts w:ascii="Times New Roman" w:hAnsi="Times New Roman"/>
          <w:sz w:val="26"/>
          <w:szCs w:val="26"/>
        </w:rPr>
        <w:t xml:space="preserve"> </w:t>
      </w:r>
      <w:r w:rsidR="00BD29AA" w:rsidRPr="00552550">
        <w:rPr>
          <w:rFonts w:ascii="Times New Roman" w:hAnsi="Times New Roman"/>
          <w:sz w:val="26"/>
          <w:szCs w:val="26"/>
        </w:rPr>
        <w:t xml:space="preserve">Контроль за виконанням цього рішення </w:t>
      </w:r>
      <w:r w:rsidR="003E31DB" w:rsidRPr="00552550">
        <w:rPr>
          <w:rFonts w:ascii="Times New Roman" w:hAnsi="Times New Roman"/>
          <w:sz w:val="26"/>
          <w:szCs w:val="26"/>
        </w:rPr>
        <w:t>покласти на</w:t>
      </w:r>
      <w:r w:rsidR="000B30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начальника управління соціального захисту населення Новоодеської міської ради </w:t>
      </w:r>
      <w:proofErr w:type="spellStart"/>
      <w:r>
        <w:rPr>
          <w:rFonts w:ascii="Times New Roman" w:hAnsi="Times New Roman"/>
          <w:sz w:val="26"/>
          <w:szCs w:val="26"/>
        </w:rPr>
        <w:t>Венгеровську</w:t>
      </w:r>
      <w:proofErr w:type="spellEnd"/>
      <w:r>
        <w:rPr>
          <w:rFonts w:ascii="Times New Roman" w:hAnsi="Times New Roman"/>
          <w:sz w:val="26"/>
          <w:szCs w:val="26"/>
        </w:rPr>
        <w:t xml:space="preserve"> Т.П.</w:t>
      </w:r>
    </w:p>
    <w:p w:rsidR="009F2ECB" w:rsidRDefault="006066FD" w:rsidP="005E6F0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F7445">
        <w:rPr>
          <w:rFonts w:ascii="Times New Roman" w:hAnsi="Times New Roman"/>
          <w:sz w:val="28"/>
          <w:szCs w:val="28"/>
          <w:lang w:eastAsia="ru-RU"/>
        </w:rPr>
        <w:tab/>
      </w:r>
    </w:p>
    <w:p w:rsidR="006066FD" w:rsidRPr="006F7445" w:rsidRDefault="00BC4B09" w:rsidP="005E6F0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Заступник м</w:t>
      </w:r>
      <w:r w:rsidR="006066FD" w:rsidRPr="006F7445">
        <w:rPr>
          <w:rFonts w:ascii="Times New Roman" w:hAnsi="Times New Roman"/>
          <w:b/>
          <w:sz w:val="28"/>
          <w:szCs w:val="28"/>
          <w:lang w:eastAsia="ru-RU"/>
        </w:rPr>
        <w:t>іськ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6066FD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066FD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6F7445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="005E6F03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Ігор ЖУРБА</w:t>
      </w:r>
      <w:bookmarkStart w:id="0" w:name="_GoBack"/>
      <w:bookmarkEnd w:id="0"/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AC669E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:rsidR="00AC669E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:rsidR="00C25053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C25053" w:rsidRDefault="00C25053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:rsidR="00C25053" w:rsidRDefault="00C25053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:rsidR="00552550" w:rsidRDefault="00552550" w:rsidP="006F744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sectPr w:rsidR="00552550" w:rsidSect="006F744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6"/>
    <w:rsid w:val="000B3033"/>
    <w:rsid w:val="000C7B74"/>
    <w:rsid w:val="000E674A"/>
    <w:rsid w:val="00124D2B"/>
    <w:rsid w:val="00157E96"/>
    <w:rsid w:val="00191D03"/>
    <w:rsid w:val="001B7B8C"/>
    <w:rsid w:val="001C177A"/>
    <w:rsid w:val="001E3085"/>
    <w:rsid w:val="00254C12"/>
    <w:rsid w:val="002F6B30"/>
    <w:rsid w:val="00315BE6"/>
    <w:rsid w:val="00320AAD"/>
    <w:rsid w:val="003E31DB"/>
    <w:rsid w:val="004003C9"/>
    <w:rsid w:val="004341FA"/>
    <w:rsid w:val="00481B45"/>
    <w:rsid w:val="005018C8"/>
    <w:rsid w:val="00501DBF"/>
    <w:rsid w:val="005039EC"/>
    <w:rsid w:val="00552550"/>
    <w:rsid w:val="005575AD"/>
    <w:rsid w:val="005E6F03"/>
    <w:rsid w:val="005F46FF"/>
    <w:rsid w:val="00605483"/>
    <w:rsid w:val="006066FD"/>
    <w:rsid w:val="0063497E"/>
    <w:rsid w:val="006376EC"/>
    <w:rsid w:val="006A57BB"/>
    <w:rsid w:val="006C7406"/>
    <w:rsid w:val="006F7445"/>
    <w:rsid w:val="0077493E"/>
    <w:rsid w:val="007B3AEE"/>
    <w:rsid w:val="007D7ADC"/>
    <w:rsid w:val="00882209"/>
    <w:rsid w:val="0089293B"/>
    <w:rsid w:val="00897A40"/>
    <w:rsid w:val="008A1CF0"/>
    <w:rsid w:val="008A7BF1"/>
    <w:rsid w:val="008D1224"/>
    <w:rsid w:val="00920C3C"/>
    <w:rsid w:val="009513FA"/>
    <w:rsid w:val="00956278"/>
    <w:rsid w:val="009A56A6"/>
    <w:rsid w:val="009D0BE4"/>
    <w:rsid w:val="009F1796"/>
    <w:rsid w:val="009F2ECB"/>
    <w:rsid w:val="009F793D"/>
    <w:rsid w:val="00A65A88"/>
    <w:rsid w:val="00A8548B"/>
    <w:rsid w:val="00A96652"/>
    <w:rsid w:val="00AC669E"/>
    <w:rsid w:val="00AD3AFB"/>
    <w:rsid w:val="00B2636E"/>
    <w:rsid w:val="00B32D98"/>
    <w:rsid w:val="00B91E68"/>
    <w:rsid w:val="00BC4B09"/>
    <w:rsid w:val="00BD29AA"/>
    <w:rsid w:val="00BE6362"/>
    <w:rsid w:val="00C25053"/>
    <w:rsid w:val="00C47A65"/>
    <w:rsid w:val="00C54372"/>
    <w:rsid w:val="00C743FD"/>
    <w:rsid w:val="00CB32AD"/>
    <w:rsid w:val="00D25F58"/>
    <w:rsid w:val="00DC02E1"/>
    <w:rsid w:val="00DD2AA4"/>
    <w:rsid w:val="00E44523"/>
    <w:rsid w:val="00E64350"/>
    <w:rsid w:val="00E75A3D"/>
    <w:rsid w:val="00EC0547"/>
    <w:rsid w:val="00F36774"/>
    <w:rsid w:val="00F8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CEA"/>
  <w15:docId w15:val="{61C62D8A-E16C-4CE9-B852-9E9445F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5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03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367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67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F367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2024-05-09T12:23:00Z</cp:lastPrinted>
  <dcterms:created xsi:type="dcterms:W3CDTF">2024-09-16T11:04:00Z</dcterms:created>
  <dcterms:modified xsi:type="dcterms:W3CDTF">2024-09-16T12:40:00Z</dcterms:modified>
</cp:coreProperties>
</file>