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4A" w:rsidRPr="006408B7" w:rsidRDefault="0031791E" w:rsidP="006408B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A2A2A"/>
          <w:kern w:val="36"/>
          <w:sz w:val="40"/>
          <w:szCs w:val="40"/>
          <w:lang w:eastAsia="uk-UA"/>
        </w:rPr>
      </w:pPr>
      <w:r w:rsidRPr="0031791E">
        <w:rPr>
          <w:rFonts w:ascii="Times New Roman" w:eastAsia="Times New Roman" w:hAnsi="Times New Roman" w:cs="Times New Roman"/>
          <w:b/>
          <w:color w:val="2A2A2A"/>
          <w:kern w:val="36"/>
          <w:sz w:val="40"/>
          <w:szCs w:val="40"/>
          <w:lang w:eastAsia="uk-UA"/>
        </w:rPr>
        <w:t>РАННІ ОВОЧІ: КОРИСТЬ АБО НЕБЕЗПЕКА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ab/>
      </w:r>
      <w:r w:rsidR="006408B7">
        <w:rPr>
          <w:rFonts w:ascii="Tahoma" w:eastAsia="Times New Roman" w:hAnsi="Tahoma" w:cs="Tahoma"/>
          <w:noProof/>
          <w:color w:val="2A2A2A"/>
          <w:sz w:val="21"/>
          <w:szCs w:val="21"/>
          <w:lang w:eastAsia="uk-UA"/>
        </w:rPr>
        <w:drawing>
          <wp:anchor distT="0" distB="0" distL="114300" distR="114300" simplePos="0" relativeHeight="251657728" behindDoc="0" locked="0" layoutInCell="1" allowOverlap="1" wp14:anchorId="245E13E3" wp14:editId="482DB9EA">
            <wp:simplePos x="0" y="0"/>
            <wp:positionH relativeFrom="margin">
              <wp:posOffset>-255</wp:posOffset>
            </wp:positionH>
            <wp:positionV relativeFrom="margin">
              <wp:posOffset>1535392</wp:posOffset>
            </wp:positionV>
            <wp:extent cx="2314575" cy="1800225"/>
            <wp:effectExtent l="0" t="0" r="9525" b="9525"/>
            <wp:wrapSquare wrapText="bothSides"/>
            <wp:docPr id="3" name="Рисунок 3" descr="C:\Users\user\Downloads\40a8474514ec14badb346dad8015fc49-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40a8474514ec14badb346dad8015fc49-e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F4A" w:rsidRDefault="00210F4A" w:rsidP="00210F4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</w:p>
    <w:p w:rsidR="006408B7" w:rsidRDefault="006408B7" w:rsidP="00210F4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</w:p>
    <w:p w:rsidR="0031791E" w:rsidRDefault="00210F4A" w:rsidP="00210F4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      </w:t>
      </w:r>
      <w:r w:rsidR="0031791E" w:rsidRPr="0031791E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Нарешті весна! Ринки, супермаркети заповненні першою весняною зеленню та ранніми овочами. Багато хто з нас купує ранні «вітаміни», незважаючи на дорожнечу і розуміння того, що ці красиві, як з картинки, тепличні помідори, огірки, капуста та інша зелень можуть бути шкідливими і, навіть, небезпечними для здоров’я. </w:t>
      </w:r>
    </w:p>
    <w:p w:rsidR="006408B7" w:rsidRDefault="0031791E" w:rsidP="00210F4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ab/>
      </w:r>
      <w:r w:rsidRPr="0031791E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Саме зі свіжими овочами в наш організм потрапляє від 40 до 80% добової дози нітратів, які чудово всмоктуються шлунково-кишковим трактом, а потрапляючи дуже швидко в кров, миттєво розносяться по всьому організму.</w:t>
      </w:r>
      <w:r w:rsidRPr="0031791E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ab/>
      </w:r>
      <w:r w:rsidRPr="0031791E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Все ж таки перед ранніми овочами важко встояти, тому, вирушаючи за ними, пам’ятайте декілька правил: </w:t>
      </w:r>
      <w:bookmarkStart w:id="0" w:name="_GoBack"/>
      <w:bookmarkEnd w:id="0"/>
    </w:p>
    <w:p w:rsidR="0031791E" w:rsidRPr="00210F4A" w:rsidRDefault="0031791E" w:rsidP="00210F4A">
      <w:pPr>
        <w:pStyle w:val="a7"/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210F4A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надійніше купувати ранні овочі в магазинах. Там продукцію приймають від виробників, що мають необхідні сертифікати якості, де зазначено, що продукт безпечний і норми нітратів в овочах не перевищують допустимі. Ринки не завжди можуть забезпечити такий жорсткий контроль якості;</w:t>
      </w:r>
    </w:p>
    <w:p w:rsidR="0031791E" w:rsidRPr="0031791E" w:rsidRDefault="0031791E" w:rsidP="00210F4A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31791E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чим більший плід, тим більше в ньому хімії — відмовтеся від такого;</w:t>
      </w:r>
    </w:p>
    <w:p w:rsidR="0031791E" w:rsidRPr="0031791E" w:rsidRDefault="0031791E" w:rsidP="00210F4A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31791E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вся зелень (кріп, шпинат, петрушка) і огірки повинні бути темно-зеленого кольору;</w:t>
      </w:r>
    </w:p>
    <w:p w:rsidR="0031791E" w:rsidRPr="0031791E" w:rsidRDefault="0031791E" w:rsidP="00210F4A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31791E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 огірки повинні бути твердими і мати тонку шкірку;</w:t>
      </w:r>
    </w:p>
    <w:p w:rsidR="0031791E" w:rsidRPr="0031791E" w:rsidRDefault="0031791E" w:rsidP="00210F4A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31791E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вибирайте легку і не дуже тверду молоду капусту з яскраво-зеленим блискучим листям і вологим, свіжим обрізом;</w:t>
      </w:r>
    </w:p>
    <w:p w:rsidR="0031791E" w:rsidRPr="0031791E" w:rsidRDefault="0031791E" w:rsidP="00210F4A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31791E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плоди редису повинні бути не дуже великими, твердими і рівномірно забарвленими без темних і жовтих плям;</w:t>
      </w:r>
    </w:p>
    <w:p w:rsidR="00210F4A" w:rsidRDefault="00210F4A" w:rsidP="00210F4A">
      <w:pPr>
        <w:pStyle w:val="a7"/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                               </w:t>
      </w:r>
      <w:r w:rsidR="0031791E" w:rsidRPr="00210F4A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Корисні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поради</w:t>
      </w:r>
    </w:p>
    <w:p w:rsidR="00210F4A" w:rsidRDefault="00210F4A" w:rsidP="00210F4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     </w:t>
      </w:r>
      <w:r w:rsidR="0031791E" w:rsidRPr="00210F4A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Повністю очистити ранні овочі від нітратів неможливо, але зменшити їх </w:t>
      </w:r>
    </w:p>
    <w:p w:rsidR="00210F4A" w:rsidRDefault="00210F4A" w:rsidP="00210F4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кількість цілком реально. </w:t>
      </w:r>
      <w:r w:rsidR="0031791E" w:rsidRPr="00210F4A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Для цього потрібно: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 </w:t>
      </w:r>
    </w:p>
    <w:p w:rsidR="00210F4A" w:rsidRDefault="0031791E" w:rsidP="00210F4A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210F4A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перед вживанням і приготуванням ретельно мити овочі, видаляти позеленілі частини (картопля, морква);</w:t>
      </w:r>
    </w:p>
    <w:p w:rsidR="00210F4A" w:rsidRDefault="0031791E" w:rsidP="00210F4A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210F4A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після</w:t>
      </w:r>
      <w:r w:rsidR="00210F4A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очищення</w:t>
      </w:r>
      <w:r w:rsidRPr="00210F4A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замочити овочі на 15-20 хвилин у холодній воді, злити воду. Замочити ще раз.</w:t>
      </w:r>
    </w:p>
    <w:p w:rsidR="00210F4A" w:rsidRDefault="00210F4A" w:rsidP="00210F4A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н</w:t>
      </w:r>
      <w:r w:rsidR="0031791E" w:rsidRPr="00210F4A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е зберігайте овочі довго, навіть у холодильнику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-</w:t>
      </w:r>
      <w:r w:rsidR="0031791E" w:rsidRPr="00210F4A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при зміні температури і довгому зберіганні нітрати швидко перетворюються на нітрити.</w:t>
      </w:r>
    </w:p>
    <w:p w:rsidR="0031791E" w:rsidRPr="006408B7" w:rsidRDefault="006408B7" w:rsidP="00210F4A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г</w:t>
      </w:r>
      <w:r w:rsidR="0031791E" w:rsidRPr="006408B7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отуйте на один раз і в жодному разі не зберігайте розрізані овочі і салати в холодильнику.</w:t>
      </w:r>
    </w:p>
    <w:p w:rsidR="0031791E" w:rsidRPr="0031791E" w:rsidRDefault="0031791E" w:rsidP="00210F4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31791E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 </w:t>
      </w:r>
    </w:p>
    <w:p w:rsidR="0031791E" w:rsidRPr="0031791E" w:rsidRDefault="0031791E" w:rsidP="00210F4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31791E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uk-UA"/>
        </w:rPr>
        <w:t xml:space="preserve">ПАМ’ЯТАЙТЕ!!!! </w:t>
      </w:r>
      <w:r w:rsidRPr="0031791E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Малюкам до року, дітям дошкільного та молодшого шкільного віку ранні овочі суворо протипоказані, оскільки їхня травна система ще не навчилася боротися зі шкідливими речовинами, і той продукт, на який у дорослого організму не буде реакції, у дитини може викликати отруєння.</w:t>
      </w:r>
    </w:p>
    <w:sectPr w:rsidR="0031791E" w:rsidRPr="0031791E" w:rsidSect="00210F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30CF"/>
    <w:multiLevelType w:val="multilevel"/>
    <w:tmpl w:val="9AEA8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A110D"/>
    <w:multiLevelType w:val="multilevel"/>
    <w:tmpl w:val="9AEA8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41"/>
    <w:rsid w:val="001A2D41"/>
    <w:rsid w:val="00210F4A"/>
    <w:rsid w:val="0031791E"/>
    <w:rsid w:val="003F3577"/>
    <w:rsid w:val="00410DD2"/>
    <w:rsid w:val="006408B7"/>
    <w:rsid w:val="00F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BE69"/>
  <w15:docId w15:val="{63E190BC-9FA0-4829-9D6F-8A297466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1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mh-meta">
    <w:name w:val="mh-meta"/>
    <w:basedOn w:val="a"/>
    <w:rsid w:val="0031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entry-meta-date">
    <w:name w:val="entry-meta-date"/>
    <w:basedOn w:val="a0"/>
    <w:rsid w:val="0031791E"/>
  </w:style>
  <w:style w:type="character" w:styleId="a3">
    <w:name w:val="Hyperlink"/>
    <w:basedOn w:val="a0"/>
    <w:uiPriority w:val="99"/>
    <w:semiHidden/>
    <w:unhideWhenUsed/>
    <w:rsid w:val="0031791E"/>
    <w:rPr>
      <w:color w:val="0000FF"/>
      <w:u w:val="single"/>
    </w:rPr>
  </w:style>
  <w:style w:type="character" w:customStyle="1" w:styleId="entry-meta-author">
    <w:name w:val="entry-meta-author"/>
    <w:basedOn w:val="a0"/>
    <w:rsid w:val="0031791E"/>
  </w:style>
  <w:style w:type="character" w:customStyle="1" w:styleId="entry-meta-categories">
    <w:name w:val="entry-meta-categories"/>
    <w:basedOn w:val="a0"/>
    <w:rsid w:val="0031791E"/>
  </w:style>
  <w:style w:type="paragraph" w:styleId="a4">
    <w:name w:val="Normal (Web)"/>
    <w:basedOn w:val="a"/>
    <w:uiPriority w:val="99"/>
    <w:semiHidden/>
    <w:unhideWhenUsed/>
    <w:rsid w:val="0031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1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DPSSmk</cp:lastModifiedBy>
  <cp:revision>2</cp:revision>
  <dcterms:created xsi:type="dcterms:W3CDTF">2024-04-02T11:54:00Z</dcterms:created>
  <dcterms:modified xsi:type="dcterms:W3CDTF">2024-04-02T11:54:00Z</dcterms:modified>
</cp:coreProperties>
</file>