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BE" w:rsidRDefault="00AF0DF4" w:rsidP="00AF0DF4">
      <w:pPr>
        <w:shd w:val="clear" w:color="auto" w:fill="FFFFFF"/>
        <w:spacing w:after="0" w:line="240" w:lineRule="auto"/>
        <w:textAlignment w:val="baseline"/>
        <w:rPr>
          <w:lang w:val="uk-UA"/>
        </w:rPr>
      </w:pPr>
      <w:r>
        <w:rPr>
          <w:lang w:val="uk-UA"/>
        </w:rPr>
        <w:t xml:space="preserve">       </w:t>
      </w:r>
      <w:r w:rsidR="00F024BE">
        <w:rPr>
          <w:lang w:val="uk-UA"/>
        </w:rPr>
        <w:t xml:space="preserve"> </w:t>
      </w:r>
    </w:p>
    <w:p w:rsidR="00F024BE" w:rsidRPr="00C76A13" w:rsidRDefault="00F024BE" w:rsidP="00C76A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024BE" w:rsidRPr="00957EC3" w:rsidRDefault="008C0CB5" w:rsidP="00C76A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val="uk-UA" w:eastAsia="ru-RU"/>
        </w:rPr>
      </w:pPr>
      <w:bookmarkStart w:id="0" w:name="_GoBack"/>
      <w:proofErr w:type="spellStart"/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eastAsia="ru-RU"/>
        </w:rPr>
        <w:t>Що</w:t>
      </w:r>
      <w:proofErr w:type="spellEnd"/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eastAsia="ru-RU"/>
        </w:rPr>
        <w:t xml:space="preserve"> </w:t>
      </w:r>
      <w:proofErr w:type="spellStart"/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eastAsia="ru-RU"/>
        </w:rPr>
        <w:t>варто</w:t>
      </w:r>
      <w:proofErr w:type="spellEnd"/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eastAsia="ru-RU"/>
        </w:rPr>
        <w:t xml:space="preserve"> знати про холеру </w:t>
      </w:r>
      <w:proofErr w:type="spellStart"/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eastAsia="ru-RU"/>
        </w:rPr>
        <w:t>аби</w:t>
      </w:r>
      <w:proofErr w:type="spellEnd"/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eastAsia="ru-RU"/>
        </w:rPr>
        <w:t xml:space="preserve"> ї</w:t>
      </w:r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val="uk-UA" w:eastAsia="ru-RU"/>
        </w:rPr>
        <w:t>ї</w:t>
      </w:r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eastAsia="ru-RU"/>
        </w:rPr>
        <w:t xml:space="preserve"> </w:t>
      </w:r>
      <w:proofErr w:type="spellStart"/>
      <w:r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eastAsia="ru-RU"/>
        </w:rPr>
        <w:t>уникнути</w:t>
      </w:r>
      <w:proofErr w:type="spellEnd"/>
      <w:r w:rsidR="00C76A13" w:rsidRPr="00957EC3">
        <w:rPr>
          <w:rFonts w:ascii="Times New Roman" w:eastAsia="Times New Roman" w:hAnsi="Times New Roman" w:cs="Times New Roman"/>
          <w:b/>
          <w:bCs/>
          <w:color w:val="1F2124"/>
          <w:sz w:val="28"/>
          <w:szCs w:val="27"/>
          <w:lang w:val="uk-UA" w:eastAsia="ru-RU"/>
        </w:rPr>
        <w:t>?</w:t>
      </w:r>
    </w:p>
    <w:bookmarkEnd w:id="0"/>
    <w:p w:rsidR="008C0CB5" w:rsidRPr="00C76A13" w:rsidRDefault="008C0CB5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24D3" w:rsidRPr="00C76A13" w:rsidRDefault="00F024BE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76A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C76A13" w:rsidRPr="00C76A13">
        <w:rPr>
          <w:noProof/>
          <w:color w:val="000000" w:themeColor="text1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DE17421" wp14:editId="2D3110A6">
            <wp:simplePos x="1076325" y="895350"/>
            <wp:positionH relativeFrom="margin">
              <wp:align>right</wp:align>
            </wp:positionH>
            <wp:positionV relativeFrom="margin">
              <wp:align>center</wp:align>
            </wp:positionV>
            <wp:extent cx="3869690" cy="2000250"/>
            <wp:effectExtent l="0" t="0" r="0" b="0"/>
            <wp:wrapSquare wrapText="bothSides"/>
            <wp:docPr id="9" name="Рисунок 9" descr="Холера: симптомы,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Холера: симптомы, леч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90" cy="200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DF4" w:rsidRPr="00C76A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6824D3" w:rsidRPr="00C76A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Холера</w:t>
      </w:r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гостра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діарейна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інфекція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виникає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вживанні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харчових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продуктів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води,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заражених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бактерією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Vibrio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cholerae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О139. Холера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передається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фекально-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оральним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шляхом від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частіше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вживанні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забрудненої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води,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овочів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фруктів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купанні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їжу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при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побутових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контак</w:t>
      </w:r>
      <w:r w:rsidR="00AD083E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тах. </w:t>
      </w:r>
    </w:p>
    <w:p w:rsidR="005C311B" w:rsidRDefault="00AD083E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76A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proofErr w:type="spellStart"/>
      <w:r w:rsidR="006824D3" w:rsidRPr="00C76A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Інкубаційний</w:t>
      </w:r>
      <w:proofErr w:type="spellEnd"/>
      <w:r w:rsidR="006824D3" w:rsidRPr="00C76A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 холері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триває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4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ількох</w:t>
      </w:r>
      <w:proofErr w:type="spellEnd"/>
      <w:r w:rsidR="0094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годин до 5 </w:t>
      </w:r>
      <w:proofErr w:type="spellStart"/>
      <w:r w:rsidR="0094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днів</w:t>
      </w:r>
      <w:proofErr w:type="spellEnd"/>
      <w:r w:rsidR="0094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Хвороба </w:t>
      </w:r>
      <w:proofErr w:type="spellStart"/>
      <w:r w:rsidR="0094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зазвичай</w:t>
      </w:r>
      <w:proofErr w:type="spellEnd"/>
      <w:r w:rsidR="0094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починається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гостро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призводить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ізкого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зневоднення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6824D3" w:rsidRPr="00C76A13" w:rsidRDefault="005C311B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Джерелом збудника інфекції є людина - хворий або носій вібріонів.</w:t>
      </w:r>
    </w:p>
    <w:p w:rsidR="006824D3" w:rsidRPr="00C76A13" w:rsidRDefault="00AD083E" w:rsidP="00C76A13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Холерний вібріон може зберігати життєздатність у воді протягом тривалого часу, у харчових продуктах при кімнатній температурі протягом 2-5 днів, на поверхні плодів і овочів</w:t>
      </w:r>
      <w:r w:rsidR="00D85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умовах сонячного освітлення впрод</w:t>
      </w:r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овж</w:t>
      </w:r>
      <w:r w:rsidR="00D85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8 годин, при низьких температурах та у морській воді — 2 тижнів і більше, у кишечнику окремих річкових та морських тварин — декількох місяців. Під час кип'ятіння холерний вібріон гине протягом хвилини, є малостійким до висушування, до прямого сонячного опромінення, є надзвичайно чутливим до дії звичайних дезінфектантів.</w:t>
      </w:r>
    </w:p>
    <w:p w:rsidR="00AD083E" w:rsidRPr="00C76A13" w:rsidRDefault="00AD083E" w:rsidP="00C76A13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824D3" w:rsidRPr="00C76A13" w:rsidRDefault="00AD083E" w:rsidP="00C76A13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A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Першими симптомами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холери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діарея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блювота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4D3" w:rsidRPr="00C76A13" w:rsidRDefault="006824D3" w:rsidP="00C76A13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холери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824D3" w:rsidRPr="00C76A13" w:rsidRDefault="006824D3" w:rsidP="00C76A13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частий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 10 і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разів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пронос. При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втрачає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ідини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до 20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літрів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рідини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відбувається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згущення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зневоднення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24D3" w:rsidRPr="00C76A13" w:rsidRDefault="006824D3" w:rsidP="00C76A13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рідиною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мікроелементів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з'являються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м'язові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судоми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частіше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все -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починаючи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литкових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м'язів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24D3" w:rsidRPr="00C76A13" w:rsidRDefault="006824D3" w:rsidP="00C76A13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загострення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обличчя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западають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синіють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губи і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вушні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раковини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24D3" w:rsidRPr="00C76A13" w:rsidRDefault="006824D3" w:rsidP="00C76A13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холодна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шкіра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(холера - одна з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небагатьох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інфекцій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супроводжуються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нормальною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зниженою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температурою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тіла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6824D3" w:rsidRPr="00C76A13" w:rsidRDefault="006824D3" w:rsidP="00C76A13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шкіра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втрачає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пружність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легко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збирається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складки і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розправляється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шкіра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стоп і рук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стає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зморшкуватою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(так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«руки прачки»);</w:t>
      </w:r>
    </w:p>
    <w:p w:rsidR="006824D3" w:rsidRPr="00C76A13" w:rsidRDefault="006824D3" w:rsidP="00C76A13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задишка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різка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слабкість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4D3" w:rsidRPr="00C76A13" w:rsidRDefault="006A3775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     </w:t>
      </w:r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ранній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діагностиці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gram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правильному</w:t>
      </w:r>
      <w:proofErr w:type="gram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лікуванні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холера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виліковна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перших симптомах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негайно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звернутися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лікаря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D083E" w:rsidRPr="00C76A13" w:rsidRDefault="00AD083E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4D3" w:rsidRPr="00C76A13" w:rsidRDefault="006824D3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уникнути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захворювання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дотримуйтесь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простих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правил:</w:t>
      </w:r>
    </w:p>
    <w:p w:rsidR="006824D3" w:rsidRPr="00C76A13" w:rsidRDefault="006824D3" w:rsidP="00C76A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купуйте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харчування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рибу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місцях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стихійної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торгівлі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24D3" w:rsidRPr="00C76A13" w:rsidRDefault="006824D3" w:rsidP="00C76A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купайтеся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не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ловіть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рибу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забруднених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водоймах</w:t>
      </w:r>
      <w:proofErr w:type="spellEnd"/>
      <w:r w:rsidR="00AD083E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не збирайте рибу на територіях, де вода відійшла</w:t>
      </w: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24D3" w:rsidRPr="00C76A13" w:rsidRDefault="006824D3" w:rsidP="00C76A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дотримуйтес</w:t>
      </w:r>
      <w:proofErr w:type="spellEnd"/>
      <w:r w:rsidR="006A3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ь</w:t>
      </w:r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особистої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</w:t>
      </w:r>
      <w:proofErr w:type="gram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ієни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ретельно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мийте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перед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готувати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їжу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відвідування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туалету;</w:t>
      </w:r>
    </w:p>
    <w:p w:rsidR="006824D3" w:rsidRPr="00C76A13" w:rsidRDefault="006824D3" w:rsidP="00C76A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використовуйте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воду;</w:t>
      </w:r>
    </w:p>
    <w:p w:rsidR="006824D3" w:rsidRPr="00C76A13" w:rsidRDefault="006824D3" w:rsidP="00C76A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мийте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овочі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вживанням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24D3" w:rsidRPr="00C76A13" w:rsidRDefault="006824D3" w:rsidP="00C76A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ретельно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готуйте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їжу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проварюйте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просмажуйте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харчування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вживанням</w:t>
      </w:r>
      <w:proofErr w:type="spellEnd"/>
      <w:r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4D3" w:rsidRPr="00635A0F" w:rsidRDefault="00031E6D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31E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6824D3" w:rsidRPr="00635A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Кип'ятіння вбиває холерні вібріони вже через 1 хвилину.</w:t>
      </w:r>
    </w:p>
    <w:p w:rsidR="006824D3" w:rsidRPr="00C76A13" w:rsidRDefault="00560D27" w:rsidP="00C76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своєчасно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розпочатому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лікуванні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нетяжка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холери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закінчується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повним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одужанням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відсутності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ефективної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терапії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2-3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днів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хворого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розвинутись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кома,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летальні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наслідки</w:t>
      </w:r>
      <w:proofErr w:type="spellEnd"/>
      <w:r w:rsidR="006824D3" w:rsidRPr="00C76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D27" w:rsidRDefault="00560D27" w:rsidP="00560D2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24D3" w:rsidRPr="00C76A13" w:rsidRDefault="00AD083E" w:rsidP="00560D2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>Дотримуючись</w:t>
      </w:r>
      <w:proofErr w:type="spellEnd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рекомендацій</w:t>
      </w:r>
      <w:proofErr w:type="spellEnd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>вберегти</w:t>
      </w:r>
      <w:proofErr w:type="spellEnd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від </w:t>
      </w:r>
      <w:proofErr w:type="spellStart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>важких</w:t>
      </w:r>
      <w:proofErr w:type="spellEnd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>наслідків</w:t>
      </w:r>
      <w:proofErr w:type="spellEnd"/>
      <w:r w:rsidRPr="00C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916" w:rsidRPr="00C76A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захворювання.</w:t>
      </w:r>
      <w:proofErr w:type="gramEnd"/>
    </w:p>
    <w:p w:rsidR="00EB4EA9" w:rsidRPr="00946421" w:rsidRDefault="00EB4EA9" w:rsidP="00C76A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6A13" w:rsidRPr="00946421" w:rsidRDefault="00EB4EA9" w:rsidP="00D85A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46421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Миколаївське</w:t>
      </w:r>
      <w:r w:rsidRPr="0094642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районе управління</w:t>
      </w:r>
    </w:p>
    <w:p w:rsidR="00EB4EA9" w:rsidRPr="00946421" w:rsidRDefault="00C76A13" w:rsidP="00D85A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46421">
        <w:rPr>
          <w:b/>
          <w:color w:val="000000" w:themeColor="text1"/>
          <w:sz w:val="28"/>
          <w:szCs w:val="28"/>
          <w:bdr w:val="none" w:sz="0" w:space="0" w:color="auto" w:frame="1"/>
        </w:rPr>
        <w:t>Головного управління</w:t>
      </w:r>
      <w:r w:rsidR="00EB4EA9" w:rsidRPr="0094642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   Держпродспоживслужби</w:t>
      </w:r>
    </w:p>
    <w:p w:rsidR="00EB4EA9" w:rsidRPr="00946421" w:rsidRDefault="00EB4EA9" w:rsidP="00D85A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46421">
        <w:rPr>
          <w:b/>
          <w:color w:val="000000" w:themeColor="text1"/>
          <w:sz w:val="28"/>
          <w:szCs w:val="28"/>
          <w:bdr w:val="none" w:sz="0" w:space="0" w:color="auto" w:frame="1"/>
        </w:rPr>
        <w:t>в Миколаївській області</w:t>
      </w:r>
    </w:p>
    <w:p w:rsidR="00EB4EA9" w:rsidRPr="00C76A13" w:rsidRDefault="00EB4EA9" w:rsidP="00C76A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4EA9" w:rsidRPr="00C7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5102"/>
    <w:multiLevelType w:val="multilevel"/>
    <w:tmpl w:val="E572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03B5C"/>
    <w:multiLevelType w:val="multilevel"/>
    <w:tmpl w:val="D61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B7"/>
    <w:rsid w:val="00031E6D"/>
    <w:rsid w:val="0013565C"/>
    <w:rsid w:val="00151C31"/>
    <w:rsid w:val="00276137"/>
    <w:rsid w:val="00560D27"/>
    <w:rsid w:val="00566514"/>
    <w:rsid w:val="005C311B"/>
    <w:rsid w:val="00635A0F"/>
    <w:rsid w:val="006824D3"/>
    <w:rsid w:val="006A3775"/>
    <w:rsid w:val="006D2397"/>
    <w:rsid w:val="008C0CB5"/>
    <w:rsid w:val="00946421"/>
    <w:rsid w:val="00957EC3"/>
    <w:rsid w:val="009E0AB7"/>
    <w:rsid w:val="00A40916"/>
    <w:rsid w:val="00AD083E"/>
    <w:rsid w:val="00AF0DF4"/>
    <w:rsid w:val="00C76A13"/>
    <w:rsid w:val="00D85ACF"/>
    <w:rsid w:val="00EB4EA9"/>
    <w:rsid w:val="00F024BE"/>
    <w:rsid w:val="00F23B27"/>
    <w:rsid w:val="00F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2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4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4D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824D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2761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2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4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4D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824D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2761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83719">
                      <w:marLeft w:val="1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1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0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294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1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78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91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132809">
                                                              <w:marLeft w:val="0"/>
                                                              <w:marRight w:val="365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811175">
                                                          <w:marLeft w:val="0"/>
                                                          <w:marRight w:val="0"/>
                                                          <w:marTop w:val="974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8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6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36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76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63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1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11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6189">
                                                          <w:marLeft w:val="0"/>
                                                          <w:marRight w:val="0"/>
                                                          <w:marTop w:val="974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20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64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13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01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11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2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74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0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95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88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023590">
                                      <w:marLeft w:val="-2924"/>
                                      <w:marRight w:val="4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00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626275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390105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2469">
                                      <w:marLeft w:val="-2924"/>
                                      <w:marRight w:val="4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265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5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331245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49163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5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744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5521">
                                      <w:marLeft w:val="-2924"/>
                                      <w:marRight w:val="4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155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4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755218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944377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02709">
                                      <w:marLeft w:val="-2924"/>
                                      <w:marRight w:val="4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65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39445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123148">
                                      <w:marLeft w:val="-2924"/>
                                      <w:marRight w:val="4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246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0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4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88745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818336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2280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185506">
                                      <w:marLeft w:val="-2924"/>
                                      <w:marRight w:val="4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7741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6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312554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2023-06-26T08:53:00Z</dcterms:created>
  <dcterms:modified xsi:type="dcterms:W3CDTF">2024-07-02T08:36:00Z</dcterms:modified>
</cp:coreProperties>
</file>