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43" w:rsidRPr="00D01F43" w:rsidRDefault="00D01F43" w:rsidP="00236621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D01F43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МЕМОРАНДУМ</w:t>
      </w:r>
    </w:p>
    <w:p w:rsidR="00D01F43" w:rsidRPr="00D01F43" w:rsidRDefault="00D01F43" w:rsidP="00236621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D01F43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 xml:space="preserve">про співпрацю між </w:t>
      </w:r>
      <w:r w:rsidRPr="00236621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Рогатинською міською</w:t>
      </w:r>
      <w:r w:rsidRPr="00D01F43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 xml:space="preserve"> радою</w:t>
      </w:r>
      <w:r w:rsidRPr="00236621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 xml:space="preserve"> та Новоодеською</w:t>
      </w:r>
      <w:r w:rsidRPr="00D01F43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 xml:space="preserve"> міською радою  </w:t>
      </w:r>
    </w:p>
    <w:p w:rsidR="00D01F43" w:rsidRPr="00D01F43" w:rsidRDefault="00D01F43" w:rsidP="00236621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</w:p>
    <w:p w:rsidR="00D01F43" w:rsidRPr="00D01F43" w:rsidRDefault="00D01F43" w:rsidP="00236621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236621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м. Рогатин</w:t>
      </w:r>
      <w:r w:rsidRPr="00D01F43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«____»___________20___року</w:t>
      </w:r>
    </w:p>
    <w:p w:rsidR="00D01F43" w:rsidRPr="00D01F43" w:rsidRDefault="00D01F43" w:rsidP="00236621">
      <w:pPr>
        <w:widowControl w:val="0"/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</w:p>
    <w:p w:rsidR="00D01F43" w:rsidRPr="00D01F43" w:rsidRDefault="00D01F43" w:rsidP="00236621">
      <w:pPr>
        <w:widowControl w:val="0"/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</w:p>
    <w:p w:rsidR="00D01F43" w:rsidRPr="00D01F43" w:rsidRDefault="00D01F43" w:rsidP="00236621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236621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Рогатинська</w:t>
      </w:r>
      <w:r w:rsidRPr="00D01F43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 xml:space="preserve"> міська рада</w:t>
      </w:r>
      <w:r w:rsidRPr="00D01F43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, в особі міського голови </w:t>
      </w:r>
      <w:r w:rsidRPr="00236621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НАСАЛИКА Сергія Степановича</w:t>
      </w:r>
      <w:r w:rsidRPr="00D01F43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, який діє відповідно до Закону України «Про місцеве самоврядування в Україні» та </w:t>
      </w:r>
      <w:r w:rsidRPr="00236621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Новоодеська міська</w:t>
      </w:r>
      <w:r w:rsidRPr="00D01F43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 xml:space="preserve"> рада</w:t>
      </w:r>
      <w:r w:rsidRPr="00D01F43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, в особі </w:t>
      </w:r>
      <w:r w:rsidRPr="0023662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міського</w:t>
      </w:r>
      <w:r w:rsidRPr="00D01F43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голови </w:t>
      </w:r>
      <w:r w:rsidRPr="00236621">
        <w:rPr>
          <w:rFonts w:ascii="Times New Roman" w:eastAsia="SimSun" w:hAnsi="Times New Roman" w:cs="Times New Roman"/>
          <w:b/>
          <w:caps/>
          <w:sz w:val="28"/>
          <w:szCs w:val="28"/>
          <w:lang w:val="uk-UA" w:eastAsia="ru-RU"/>
        </w:rPr>
        <w:t xml:space="preserve">Полякова </w:t>
      </w:r>
      <w:r w:rsidRPr="00236621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Олександра Петровича</w:t>
      </w:r>
      <w:r w:rsidRPr="00D01F43">
        <w:rPr>
          <w:rFonts w:ascii="Times New Roman" w:eastAsia="SimSun" w:hAnsi="Times New Roman" w:cs="Times New Roman"/>
          <w:sz w:val="28"/>
          <w:szCs w:val="28"/>
          <w:lang w:val="uk-UA" w:eastAsia="ru-RU"/>
        </w:rPr>
        <w:t>, який діє відповідно до Закону України «Про місцеве самоврядування в Україні», в подальшому іменуються як Сторони, а кожна окремо – Сторона, усвідомлюючи важливість об’єднання зусиль щодо подальшого сталого соціально – економічного та куль</w:t>
      </w:r>
      <w:bookmarkStart w:id="0" w:name="_GoBack"/>
      <w:bookmarkEnd w:id="0"/>
      <w:r w:rsidRPr="00D01F43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турного розвитку територіальних громад з розробки та реалізації спільних проектів та програм, Сторони домовились про наступне:</w:t>
      </w:r>
    </w:p>
    <w:p w:rsidR="00D01F43" w:rsidRPr="00D01F43" w:rsidRDefault="00D01F43" w:rsidP="00236621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</w:p>
    <w:p w:rsidR="00D01F43" w:rsidRPr="00D01F43" w:rsidRDefault="00D01F43" w:rsidP="00236621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D01F43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1. ЗАГАЛЬНІ ПОЛОЖЕННЯ</w:t>
      </w:r>
    </w:p>
    <w:p w:rsidR="00D01F43" w:rsidRPr="00D01F43" w:rsidRDefault="00D01F43" w:rsidP="00236621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D01F43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1.1 Меморандум про співпрацю між </w:t>
      </w:r>
      <w:r w:rsidRPr="0023662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Рогатинсько</w:t>
      </w:r>
      <w:r w:rsidRPr="00D01F43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міською </w:t>
      </w:r>
      <w:r w:rsidR="005D400C" w:rsidRPr="0023662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радою</w:t>
      </w:r>
      <w:r w:rsidRPr="00D01F43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та </w:t>
      </w:r>
      <w:r w:rsidR="005D400C" w:rsidRPr="0023662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Новоодеською міською радою</w:t>
      </w:r>
      <w:r w:rsidRPr="00D01F43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(далі – Меморандум) визначає відносини та напрямки співробітництва між Сторонами у розвитку </w:t>
      </w:r>
      <w:r w:rsidR="0060493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Рогатинської та Новоодеської</w:t>
      </w:r>
      <w:r w:rsidRPr="00D01F43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територіальних громад.</w:t>
      </w:r>
    </w:p>
    <w:p w:rsidR="00D01F43" w:rsidRPr="00D01F43" w:rsidRDefault="00D01F43" w:rsidP="00236621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01F43">
        <w:rPr>
          <w:rFonts w:ascii="Times New Roman" w:eastAsia="SimSun" w:hAnsi="Times New Roman" w:cs="Times New Roman"/>
          <w:sz w:val="28"/>
          <w:szCs w:val="28"/>
          <w:lang w:eastAsia="ru-RU"/>
        </w:rPr>
        <w:t>1.2 Мета Меморандуму – об’єднатизусилляСторінщодорозробки та реалізаціїспільнихпроектів та програмсталогосоціально – економічногорозвиткутериторіальних громад.</w:t>
      </w:r>
    </w:p>
    <w:p w:rsidR="00D01F43" w:rsidRPr="00D01F43" w:rsidRDefault="00D01F43" w:rsidP="00236621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01F43">
        <w:rPr>
          <w:rFonts w:ascii="Times New Roman" w:eastAsia="SimSun" w:hAnsi="Times New Roman" w:cs="Times New Roman"/>
          <w:sz w:val="28"/>
          <w:szCs w:val="28"/>
          <w:lang w:eastAsia="ru-RU"/>
        </w:rPr>
        <w:t>1.3 Цей Меморандум складенийвідповідно до чинного законодавстваУкраїни та іншихнормативнихактів.</w:t>
      </w:r>
    </w:p>
    <w:p w:rsidR="00D01F43" w:rsidRPr="00D01F43" w:rsidRDefault="00D01F43" w:rsidP="00236621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D01F43" w:rsidRPr="00D01F43" w:rsidRDefault="00D01F43" w:rsidP="00236621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D01F43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 xml:space="preserve">2. </w:t>
      </w:r>
      <w:r w:rsidRPr="00D01F43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НАПРЯМКИ СПІВРОБІТНИЦТВА</w:t>
      </w:r>
    </w:p>
    <w:p w:rsidR="00D01F43" w:rsidRPr="00D01F43" w:rsidRDefault="00D01F43" w:rsidP="00236621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D01F43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СТОРІН</w:t>
      </w:r>
    </w:p>
    <w:p w:rsidR="00D01F43" w:rsidRPr="00D01F43" w:rsidRDefault="00D01F43" w:rsidP="00604931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01F43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2.1 </w:t>
      </w:r>
      <w:r w:rsidRPr="00D01F43">
        <w:rPr>
          <w:rFonts w:ascii="Times New Roman" w:eastAsia="SimSun" w:hAnsi="Times New Roman" w:cs="Times New Roman"/>
          <w:sz w:val="28"/>
          <w:szCs w:val="28"/>
          <w:lang w:eastAsia="ru-RU"/>
        </w:rPr>
        <w:t>Стороницим Меморандумом підтверджуютьнаміри та сприяння у сталомурозвиткутериторіальних громад у галузях</w:t>
      </w:r>
      <w:r w:rsidR="005D400C" w:rsidRPr="00236621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освіти, спорту, </w:t>
      </w:r>
      <w:r w:rsidR="0060493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охорони здоров</w:t>
      </w:r>
      <w:r w:rsidR="00604931" w:rsidRPr="00604931">
        <w:rPr>
          <w:rFonts w:ascii="Times New Roman" w:eastAsia="SimSun" w:hAnsi="Times New Roman" w:cs="Times New Roman"/>
          <w:sz w:val="28"/>
          <w:szCs w:val="28"/>
          <w:lang w:eastAsia="ru-RU"/>
        </w:rPr>
        <w:t>’</w:t>
      </w:r>
      <w:r w:rsidR="00604931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я, </w:t>
      </w:r>
      <w:r w:rsidRPr="00D01F43">
        <w:rPr>
          <w:rFonts w:ascii="Times New Roman" w:eastAsia="SimSun" w:hAnsi="Times New Roman" w:cs="Times New Roman"/>
          <w:sz w:val="28"/>
          <w:szCs w:val="28"/>
          <w:lang w:eastAsia="ru-RU"/>
        </w:rPr>
        <w:t>екології та довкілля, енергозбереження та енергоефективності, комунальної та соціальноїінфраструктури, підприємництва та бі</w:t>
      </w:r>
      <w:r w:rsidR="005D400C" w:rsidRPr="00236621">
        <w:rPr>
          <w:rFonts w:ascii="Times New Roman" w:eastAsia="SimSun" w:hAnsi="Times New Roman" w:cs="Times New Roman"/>
          <w:sz w:val="28"/>
          <w:szCs w:val="28"/>
          <w:lang w:eastAsia="ru-RU"/>
        </w:rPr>
        <w:t>знесу, креативності, культури</w:t>
      </w:r>
      <w:r w:rsidRPr="00D01F4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та громадянськогосуспільства.</w:t>
      </w:r>
    </w:p>
    <w:p w:rsidR="00236621" w:rsidRDefault="00D01F43" w:rsidP="00236621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D01F43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2.2 </w:t>
      </w:r>
      <w:r w:rsidR="00236621" w:rsidRPr="0023662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Для виконання даного Меморандуму Сторони зобов'язуються співпрацювати у таких сферах та напрямках:</w:t>
      </w:r>
    </w:p>
    <w:p w:rsidR="00236621" w:rsidRPr="00236621" w:rsidRDefault="00236621" w:rsidP="00236621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Р</w:t>
      </w:r>
      <w:r w:rsidRPr="0023662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озвитку туризму.</w:t>
      </w:r>
    </w:p>
    <w:p w:rsidR="00236621" w:rsidRPr="00236621" w:rsidRDefault="00236621" w:rsidP="00236621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23662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Підвищення рівня соціальної інфраструктури та розвиток людського потенціалу.</w:t>
      </w:r>
    </w:p>
    <w:p w:rsidR="00236621" w:rsidRPr="00236621" w:rsidRDefault="00236621" w:rsidP="00236621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23662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Продовження розвитку використання відновлювальних та альтернативних джерел енергії.</w:t>
      </w:r>
    </w:p>
    <w:p w:rsidR="00236621" w:rsidRPr="00236621" w:rsidRDefault="00236621" w:rsidP="00236621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23662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Покращення енергоефективності систем опалення, водопостачання та електропостачання.</w:t>
      </w:r>
    </w:p>
    <w:p w:rsidR="00236621" w:rsidRPr="00236621" w:rsidRDefault="00236621" w:rsidP="00236621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23662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Підтримка та стимулювання розвитку підприємництва, а також просування креативного підприємництва.</w:t>
      </w:r>
    </w:p>
    <w:p w:rsidR="00236621" w:rsidRPr="00236621" w:rsidRDefault="00236621" w:rsidP="00236621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236621">
        <w:rPr>
          <w:rFonts w:ascii="Times New Roman" w:eastAsia="SimSun" w:hAnsi="Times New Roman" w:cs="Times New Roman"/>
          <w:sz w:val="28"/>
          <w:szCs w:val="28"/>
          <w:lang w:val="uk-UA" w:eastAsia="ru-RU"/>
        </w:rPr>
        <w:lastRenderedPageBreak/>
        <w:t>Розвиток сільськогосподарських кооперативів та впровадження сучасних технологій у сільському господарстві, з урахуванням потреб ринку.</w:t>
      </w:r>
    </w:p>
    <w:p w:rsidR="00236621" w:rsidRPr="00236621" w:rsidRDefault="00236621" w:rsidP="00236621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23662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Підтримка та розвиток малого та середнього бізнесу.</w:t>
      </w:r>
    </w:p>
    <w:p w:rsidR="00236621" w:rsidRPr="00236621" w:rsidRDefault="00236621" w:rsidP="00236621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23662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Підвищення якості та швидкості надання адміністративних послуг населенню за допомогою сучасних інформаційних технологій.</w:t>
      </w:r>
    </w:p>
    <w:p w:rsidR="00236621" w:rsidRPr="00236621" w:rsidRDefault="00236621" w:rsidP="00236621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23662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Спільна участь у міжнародних конкурсах проектів, програмах транскордонного співробітництва та інших грантових програмах і проектах.</w:t>
      </w:r>
    </w:p>
    <w:p w:rsidR="00236621" w:rsidRPr="00236621" w:rsidRDefault="00236621" w:rsidP="00236621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23662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Спільна розробка та реалізація проектів з відновлення історичних пам’яток культури та просування культурної спадщини.</w:t>
      </w:r>
    </w:p>
    <w:p w:rsidR="00236621" w:rsidRPr="00236621" w:rsidRDefault="00236621" w:rsidP="00236621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23662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Створення сучасного освітньо-культурного та спортивного середовища.</w:t>
      </w:r>
    </w:p>
    <w:p w:rsidR="00236621" w:rsidRPr="00236621" w:rsidRDefault="00236621" w:rsidP="00236621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23662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Проведення форумів, конференцій та інших заходів для обміну досвідом у розвитку територіальних громад.</w:t>
      </w:r>
    </w:p>
    <w:p w:rsidR="00236621" w:rsidRPr="00236621" w:rsidRDefault="00236621" w:rsidP="00236621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23662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Організація та проведення спільних спортивних та культурно-мистецьких заходів.</w:t>
      </w:r>
    </w:p>
    <w:p w:rsidR="00236621" w:rsidRPr="00236621" w:rsidRDefault="00236621" w:rsidP="00236621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23662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Підвищення конкурентоспроможності територій громад Рогатинської та Новоодеської.</w:t>
      </w:r>
    </w:p>
    <w:p w:rsidR="00236621" w:rsidRPr="00236621" w:rsidRDefault="00236621" w:rsidP="00236621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23662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Забезпечення стратегічного планування розвитку територій.</w:t>
      </w:r>
    </w:p>
    <w:p w:rsidR="00D01F43" w:rsidRPr="00D01F43" w:rsidRDefault="00D01F43" w:rsidP="00236621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01F43">
        <w:rPr>
          <w:rFonts w:ascii="Times New Roman" w:eastAsia="SimSun" w:hAnsi="Times New Roman" w:cs="Times New Roman"/>
          <w:sz w:val="28"/>
          <w:szCs w:val="28"/>
          <w:lang w:val="uk-UA" w:eastAsia="ru-RU"/>
        </w:rPr>
        <w:t>2</w:t>
      </w:r>
      <w:r w:rsidRPr="00D01F43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 w:rsidRPr="00D01F43">
        <w:rPr>
          <w:rFonts w:ascii="Times New Roman" w:eastAsia="SimSun" w:hAnsi="Times New Roman" w:cs="Times New Roman"/>
          <w:sz w:val="28"/>
          <w:szCs w:val="28"/>
          <w:lang w:val="uk-UA" w:eastAsia="ru-RU"/>
        </w:rPr>
        <w:t>3</w:t>
      </w:r>
      <w:r w:rsidRPr="00D01F43">
        <w:rPr>
          <w:rFonts w:ascii="Times New Roman" w:eastAsia="SimSun" w:hAnsi="Times New Roman" w:cs="Times New Roman"/>
          <w:sz w:val="28"/>
          <w:szCs w:val="28"/>
          <w:lang w:eastAsia="ru-RU"/>
        </w:rPr>
        <w:t>Перелікзаходів та напрямківспівробітництва не є вичерпним і відповідно до чинного законодавства та післяпогодженняобохСторінможерозширюватись.</w:t>
      </w:r>
    </w:p>
    <w:p w:rsidR="00D01F43" w:rsidRPr="00D01F43" w:rsidRDefault="00D01F43" w:rsidP="00236621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D01F43" w:rsidRPr="00D01F43" w:rsidRDefault="00D01F43" w:rsidP="00236621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D01F43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 xml:space="preserve">3. </w:t>
      </w:r>
      <w:r w:rsidRPr="00D01F43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ІНШІ УМОВИ</w:t>
      </w:r>
    </w:p>
    <w:p w:rsidR="00D01F43" w:rsidRPr="00D01F43" w:rsidRDefault="00D01F43" w:rsidP="00236621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01F4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3.1. Будь-яка діяльність в рамках цього Меморандуму на територіяхтериторіальних громад регулюєтьсячиннимзаконодавствомУкраїни. </w:t>
      </w:r>
    </w:p>
    <w:p w:rsidR="00D01F43" w:rsidRPr="00D01F43" w:rsidRDefault="00D01F43" w:rsidP="00236621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01F4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3.2. Сторонивзаємодіють одна з одною з питаньвиконанняпунктівцього Меморандуму через уповноваженихпредставників, щоделегуються Сторонами для розглядупоточнихпитань та проведенняспільнихзаходів. </w:t>
      </w:r>
    </w:p>
    <w:p w:rsidR="00D01F43" w:rsidRPr="00D01F43" w:rsidRDefault="00D01F43" w:rsidP="00236621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01F4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3.3. Сторонидомовляються, щоумовицього Меморандуму не є конфіденційними та можутьнадаватисязаінтересованиміншим особам у разінеобхідності. </w:t>
      </w:r>
    </w:p>
    <w:p w:rsidR="00D01F43" w:rsidRPr="00D01F43" w:rsidRDefault="00D01F43" w:rsidP="00236621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01F43">
        <w:rPr>
          <w:rFonts w:ascii="Times New Roman" w:eastAsia="SimSun" w:hAnsi="Times New Roman" w:cs="Times New Roman"/>
          <w:sz w:val="28"/>
          <w:szCs w:val="28"/>
          <w:lang w:eastAsia="ru-RU"/>
        </w:rPr>
        <w:t>3.</w:t>
      </w:r>
      <w:r w:rsidRPr="00D01F43">
        <w:rPr>
          <w:rFonts w:ascii="Times New Roman" w:eastAsia="SimSun" w:hAnsi="Times New Roman" w:cs="Times New Roman"/>
          <w:sz w:val="28"/>
          <w:szCs w:val="28"/>
          <w:lang w:val="uk-UA" w:eastAsia="ru-RU"/>
        </w:rPr>
        <w:t>4</w:t>
      </w:r>
      <w:r w:rsidRPr="00D01F43">
        <w:rPr>
          <w:rFonts w:ascii="Times New Roman" w:eastAsia="SimSun" w:hAnsi="Times New Roman" w:cs="Times New Roman"/>
          <w:sz w:val="28"/>
          <w:szCs w:val="28"/>
          <w:lang w:eastAsia="ru-RU"/>
        </w:rPr>
        <w:t>. Всізміни та доповнення до цього Меморандуму оформлюютьсяписьмово та за згодоюСторін.</w:t>
      </w:r>
    </w:p>
    <w:p w:rsidR="00D01F43" w:rsidRPr="00D01F43" w:rsidRDefault="00D01F43" w:rsidP="00236621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D01F43" w:rsidRPr="00D01F43" w:rsidRDefault="00D01F43" w:rsidP="00236621">
      <w:pPr>
        <w:widowControl w:val="0"/>
        <w:tabs>
          <w:tab w:val="left" w:pos="2694"/>
          <w:tab w:val="left" w:pos="2977"/>
        </w:tabs>
        <w:spacing w:after="0" w:line="240" w:lineRule="auto"/>
        <w:ind w:firstLine="709"/>
        <w:contextualSpacing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D01F43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 xml:space="preserve">4. </w:t>
      </w:r>
      <w:r w:rsidRPr="00D01F43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ПРИКІНЦЕВІ ПОЛОЖЕННЯ</w:t>
      </w:r>
    </w:p>
    <w:p w:rsidR="00D01F43" w:rsidRPr="00D01F43" w:rsidRDefault="00D01F43" w:rsidP="00236621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01F4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4.1. Цей Меморандум є документом, щовизначаєзагальнінапрямиспівпраці та не створюєюридичнихзобов’язань для Сторін. </w:t>
      </w:r>
    </w:p>
    <w:p w:rsidR="00D01F43" w:rsidRPr="00D01F43" w:rsidRDefault="00D01F43" w:rsidP="00236621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01F43">
        <w:rPr>
          <w:rFonts w:ascii="Times New Roman" w:eastAsia="SimSun" w:hAnsi="Times New Roman" w:cs="Times New Roman"/>
          <w:sz w:val="28"/>
          <w:szCs w:val="28"/>
          <w:lang w:eastAsia="ru-RU"/>
        </w:rPr>
        <w:t>Даний Меморандум не стосується прав і зобов’язаньСторінщодоукладенихдоговорів з третіми сторонами, і не можеслужитиперешкодою для виконаннявзятихзобов’язань.</w:t>
      </w:r>
    </w:p>
    <w:p w:rsidR="00D01F43" w:rsidRPr="00D01F43" w:rsidRDefault="00D01F43" w:rsidP="00236621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01F43">
        <w:rPr>
          <w:rFonts w:ascii="Times New Roman" w:eastAsia="SimSun" w:hAnsi="Times New Roman" w:cs="Times New Roman"/>
          <w:sz w:val="28"/>
          <w:szCs w:val="28"/>
          <w:lang w:eastAsia="ru-RU"/>
        </w:rPr>
        <w:t>4.</w:t>
      </w:r>
      <w:r w:rsidRPr="00D01F43">
        <w:rPr>
          <w:rFonts w:ascii="Times New Roman" w:eastAsia="SimSun" w:hAnsi="Times New Roman" w:cs="Times New Roman"/>
          <w:sz w:val="28"/>
          <w:szCs w:val="28"/>
          <w:lang w:val="uk-UA" w:eastAsia="ru-RU"/>
        </w:rPr>
        <w:t>2</w:t>
      </w:r>
      <w:r w:rsidRPr="00D01F4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Кожна Сторона має право співпрацювати з іншимиустановами, організаціями, інститутамигромадянськогосуспільства та іншимиюридичними особами з будь-якихпитань, подібнихтим, щопередбачаютьсяцим Меморандумом. </w:t>
      </w:r>
    </w:p>
    <w:p w:rsidR="00D01F43" w:rsidRPr="00D01F43" w:rsidRDefault="00D01F43" w:rsidP="00236621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01F4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Жодне з положеньцього Меморандуму не перешкоджатиме будь-якійізСторінукладатиінші угоди з іншимиюридичними особами. </w:t>
      </w:r>
    </w:p>
    <w:p w:rsidR="00D01F43" w:rsidRPr="00D01F43" w:rsidRDefault="00D01F43" w:rsidP="00236621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01F43">
        <w:rPr>
          <w:rFonts w:ascii="Times New Roman" w:eastAsia="SimSun" w:hAnsi="Times New Roman" w:cs="Times New Roman"/>
          <w:sz w:val="28"/>
          <w:szCs w:val="28"/>
          <w:lang w:eastAsia="ru-RU"/>
        </w:rPr>
        <w:t>4.</w:t>
      </w:r>
      <w:r w:rsidRPr="00D01F43">
        <w:rPr>
          <w:rFonts w:ascii="Times New Roman" w:eastAsia="SimSun" w:hAnsi="Times New Roman" w:cs="Times New Roman"/>
          <w:sz w:val="28"/>
          <w:szCs w:val="28"/>
          <w:lang w:val="uk-UA" w:eastAsia="ru-RU"/>
        </w:rPr>
        <w:t>3</w:t>
      </w:r>
      <w:r w:rsidRPr="00D01F43">
        <w:rPr>
          <w:rFonts w:ascii="Times New Roman" w:eastAsia="SimSun" w:hAnsi="Times New Roman" w:cs="Times New Roman"/>
          <w:sz w:val="28"/>
          <w:szCs w:val="28"/>
          <w:lang w:eastAsia="ru-RU"/>
        </w:rPr>
        <w:t>. Всісуперечкивідноснотлумачення і застосуванняположеньцього Меморандуму будутьвирішуватись шляхом переговорів та консультаційміж Сторонами.</w:t>
      </w:r>
    </w:p>
    <w:p w:rsidR="00D01F43" w:rsidRPr="00D01F43" w:rsidRDefault="00D01F43" w:rsidP="00236621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01F43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4.</w:t>
      </w:r>
      <w:r w:rsidRPr="00D01F43">
        <w:rPr>
          <w:rFonts w:ascii="Times New Roman" w:eastAsia="SimSun" w:hAnsi="Times New Roman" w:cs="Times New Roman"/>
          <w:sz w:val="28"/>
          <w:szCs w:val="28"/>
          <w:lang w:val="uk-UA" w:eastAsia="ru-RU"/>
        </w:rPr>
        <w:t>4</w:t>
      </w:r>
      <w:r w:rsidRPr="00D01F4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Достроковеприпинення Меморандуму набираєчинності через 30 календарнихднівпісляотриманняповідомленнявідповідною Стороною. </w:t>
      </w:r>
    </w:p>
    <w:p w:rsidR="00D01F43" w:rsidRPr="00D01F43" w:rsidRDefault="00D01F43" w:rsidP="00236621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01F43">
        <w:rPr>
          <w:rFonts w:ascii="Times New Roman" w:eastAsia="SimSun" w:hAnsi="Times New Roman" w:cs="Times New Roman"/>
          <w:sz w:val="28"/>
          <w:szCs w:val="28"/>
          <w:lang w:eastAsia="ru-RU"/>
        </w:rPr>
        <w:t>4.</w:t>
      </w:r>
      <w:r w:rsidRPr="00D01F43">
        <w:rPr>
          <w:rFonts w:ascii="Times New Roman" w:eastAsia="SimSun" w:hAnsi="Times New Roman" w:cs="Times New Roman"/>
          <w:sz w:val="28"/>
          <w:szCs w:val="28"/>
          <w:lang w:val="uk-UA" w:eastAsia="ru-RU"/>
        </w:rPr>
        <w:t>5</w:t>
      </w:r>
      <w:r w:rsidRPr="00D01F43">
        <w:rPr>
          <w:rFonts w:ascii="Times New Roman" w:eastAsia="SimSun" w:hAnsi="Times New Roman" w:cs="Times New Roman"/>
          <w:sz w:val="28"/>
          <w:szCs w:val="28"/>
          <w:lang w:eastAsia="ru-RU"/>
        </w:rPr>
        <w:t>. Підписуючицей Меморандум, Сторонивизнають, щодотримання і реалізаціяйогоположень є гарантієювиконаннядержавноїполітики у сферірозвиткутериторіальних громад.</w:t>
      </w:r>
    </w:p>
    <w:p w:rsidR="00D01F43" w:rsidRPr="00D01F43" w:rsidRDefault="00D01F43" w:rsidP="00236621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01F43">
        <w:rPr>
          <w:rFonts w:ascii="Times New Roman" w:eastAsia="SimSun" w:hAnsi="Times New Roman" w:cs="Times New Roman"/>
          <w:sz w:val="28"/>
          <w:szCs w:val="28"/>
          <w:lang w:eastAsia="ru-RU"/>
        </w:rPr>
        <w:t>4.</w:t>
      </w:r>
      <w:r w:rsidRPr="00D01F43">
        <w:rPr>
          <w:rFonts w:ascii="Times New Roman" w:eastAsia="SimSun" w:hAnsi="Times New Roman" w:cs="Times New Roman"/>
          <w:sz w:val="28"/>
          <w:szCs w:val="28"/>
          <w:lang w:val="uk-UA" w:eastAsia="ru-RU"/>
        </w:rPr>
        <w:t>6</w:t>
      </w:r>
      <w:r w:rsidRPr="00D01F43">
        <w:rPr>
          <w:rFonts w:ascii="Times New Roman" w:eastAsia="SimSun" w:hAnsi="Times New Roman" w:cs="Times New Roman"/>
          <w:sz w:val="28"/>
          <w:szCs w:val="28"/>
          <w:lang w:eastAsia="ru-RU"/>
        </w:rPr>
        <w:t>. Цей Меморандум скріплюєтьсяпідписамиуповноваженихпредставниківСторін, їх печатками, набираєчинності з моменту його</w:t>
      </w:r>
      <w:r w:rsidRPr="00D01F43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підписання такими представниками</w:t>
      </w:r>
      <w:r w:rsidRPr="00D01F4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таукладається на не визначений строк. </w:t>
      </w:r>
    </w:p>
    <w:p w:rsidR="00D01F43" w:rsidRPr="00D01F43" w:rsidRDefault="00D01F43" w:rsidP="00236621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01F43">
        <w:rPr>
          <w:rFonts w:ascii="Times New Roman" w:eastAsia="SimSun" w:hAnsi="Times New Roman" w:cs="Times New Roman"/>
          <w:sz w:val="28"/>
          <w:szCs w:val="28"/>
          <w:lang w:eastAsia="ru-RU"/>
        </w:rPr>
        <w:t>Дію Меморандуму може бути припинено за домовленістюСторінабо за ініціативоюоднієї з них.</w:t>
      </w:r>
    </w:p>
    <w:p w:rsidR="00D01F43" w:rsidRPr="00D01F43" w:rsidRDefault="00D01F43" w:rsidP="00236621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01F43">
        <w:rPr>
          <w:rFonts w:ascii="Times New Roman" w:eastAsia="SimSun" w:hAnsi="Times New Roman" w:cs="Times New Roman"/>
          <w:sz w:val="28"/>
          <w:szCs w:val="28"/>
          <w:lang w:eastAsia="ru-RU"/>
        </w:rPr>
        <w:t>4.</w:t>
      </w:r>
      <w:r w:rsidRPr="00D01F43">
        <w:rPr>
          <w:rFonts w:ascii="Times New Roman" w:eastAsia="SimSun" w:hAnsi="Times New Roman" w:cs="Times New Roman"/>
          <w:sz w:val="28"/>
          <w:szCs w:val="28"/>
          <w:lang w:val="uk-UA" w:eastAsia="ru-RU"/>
        </w:rPr>
        <w:t>7</w:t>
      </w:r>
      <w:r w:rsidRPr="00D01F43">
        <w:rPr>
          <w:rFonts w:ascii="Times New Roman" w:eastAsia="SimSun" w:hAnsi="Times New Roman" w:cs="Times New Roman"/>
          <w:sz w:val="28"/>
          <w:szCs w:val="28"/>
          <w:lang w:eastAsia="ru-RU"/>
        </w:rPr>
        <w:t>. Зміниабодоповнення до цього Меморандуму можуть бути внесені за взаємноюзгодоюСторін, щооформлюєтьсядодатковимиугодами до цього Меморандуму.</w:t>
      </w:r>
    </w:p>
    <w:p w:rsidR="00D01F43" w:rsidRPr="00D01F43" w:rsidRDefault="00D01F43" w:rsidP="00236621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01F4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Додаткові угоди до цього Меморандуму є йогоневід’ємнимичастинами і маютьюридичну силу у разі, якщо вони викладені в письмовійформі, підписані Сторонами та скріпленіїх печатками. </w:t>
      </w:r>
    </w:p>
    <w:p w:rsidR="00D01F43" w:rsidRPr="00D01F43" w:rsidRDefault="00D01F43" w:rsidP="00236621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01F43">
        <w:rPr>
          <w:rFonts w:ascii="Times New Roman" w:eastAsia="SimSun" w:hAnsi="Times New Roman" w:cs="Times New Roman"/>
          <w:sz w:val="28"/>
          <w:szCs w:val="28"/>
          <w:lang w:eastAsia="ru-RU"/>
        </w:rPr>
        <w:t>4.</w:t>
      </w:r>
      <w:r w:rsidRPr="00D01F43">
        <w:rPr>
          <w:rFonts w:ascii="Times New Roman" w:eastAsia="SimSun" w:hAnsi="Times New Roman" w:cs="Times New Roman"/>
          <w:sz w:val="28"/>
          <w:szCs w:val="28"/>
          <w:lang w:val="uk-UA" w:eastAsia="ru-RU"/>
        </w:rPr>
        <w:t>8</w:t>
      </w:r>
      <w:r w:rsidRPr="00D01F4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Цей Меморандум укладено при повномурозумінні Сторонами його умов та термінологіїукраїнськоюмовою на </w:t>
      </w:r>
      <w:r w:rsidRPr="00D01F43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трьох</w:t>
      </w:r>
      <w:r w:rsidRPr="00D01F43">
        <w:rPr>
          <w:rFonts w:ascii="Times New Roman" w:eastAsia="SimSun" w:hAnsi="Times New Roman" w:cs="Times New Roman"/>
          <w:sz w:val="28"/>
          <w:szCs w:val="28"/>
          <w:lang w:eastAsia="ru-RU"/>
        </w:rPr>
        <w:t>сторінках у двохпримірниках, якімаютьоднаковуюридичну силу - по одному для кожноїзіСторін.</w:t>
      </w:r>
    </w:p>
    <w:p w:rsidR="00D01F43" w:rsidRPr="00D01F43" w:rsidRDefault="00D01F43" w:rsidP="00236621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D01F43" w:rsidRPr="00D01F43" w:rsidRDefault="00D01F43" w:rsidP="00717FBD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01F43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 xml:space="preserve">5. </w:t>
      </w:r>
      <w:r w:rsidRPr="00D01F43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РЕКВІЗИТИ СТОРІН</w:t>
      </w:r>
    </w:p>
    <w:tbl>
      <w:tblPr>
        <w:tblStyle w:val="a3"/>
        <w:tblW w:w="9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/>
      </w:tblPr>
      <w:tblGrid>
        <w:gridCol w:w="4957"/>
        <w:gridCol w:w="4695"/>
      </w:tblGrid>
      <w:tr w:rsidR="00D01F43" w:rsidRPr="00D01F43" w:rsidTr="00717FBD">
        <w:tc>
          <w:tcPr>
            <w:tcW w:w="4957" w:type="dxa"/>
          </w:tcPr>
          <w:p w:rsidR="00D01F43" w:rsidRPr="00D01F43" w:rsidRDefault="00C63C33" w:rsidP="00053BE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  <w:t>Рогатинська</w:t>
            </w:r>
            <w:r w:rsidR="00D01F43" w:rsidRPr="00D01F43"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  <w:t xml:space="preserve"> міська рада</w:t>
            </w:r>
          </w:p>
          <w:p w:rsidR="00053BE2" w:rsidRDefault="00053BE2" w:rsidP="00053BE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D01F43" w:rsidRPr="00D01F43" w:rsidRDefault="00D01F43" w:rsidP="00053BE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01F4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Код ЄДРПОУ: </w:t>
            </w:r>
            <w:r w:rsidR="00C63C33" w:rsidRPr="00C63C3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04054323</w:t>
            </w:r>
          </w:p>
          <w:p w:rsidR="00D01F43" w:rsidRPr="00D01F43" w:rsidRDefault="00D01F43" w:rsidP="00053BE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01F4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Адреса:</w:t>
            </w:r>
          </w:p>
          <w:p w:rsidR="00C63C33" w:rsidRDefault="00C63C33" w:rsidP="00053BE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C63C33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77001, Івано-Франківська обл.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, м.      </w:t>
            </w:r>
          </w:p>
          <w:p w:rsidR="00C63C33" w:rsidRDefault="00C63C33" w:rsidP="00053BE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Рогатин, вул. Галицька, 65 </w:t>
            </w:r>
          </w:p>
          <w:p w:rsidR="00C63C33" w:rsidRDefault="00C63C33" w:rsidP="00053BE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тел. </w:t>
            </w:r>
            <w:r w:rsidRPr="00C63C33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+380 (3435) 2-23-60</w:t>
            </w:r>
          </w:p>
          <w:p w:rsidR="00C63C33" w:rsidRDefault="00C63C33" w:rsidP="00C63C33">
            <w:pPr>
              <w:widowControl w:val="0"/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</w:p>
          <w:p w:rsidR="00D01F43" w:rsidRPr="00D01F43" w:rsidRDefault="00D01F43" w:rsidP="00053BE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D01F43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Міській голова</w:t>
            </w:r>
          </w:p>
          <w:p w:rsidR="00D01F43" w:rsidRPr="00D01F43" w:rsidRDefault="00D01F43" w:rsidP="00053BE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D01F43">
              <w:rPr>
                <w:rFonts w:ascii="Times New Roman" w:eastAsia="SimSun" w:hAnsi="Times New Roman" w:cs="Times New Roman"/>
                <w:sz w:val="28"/>
                <w:szCs w:val="28"/>
                <w:u w:val="single"/>
                <w:lang w:val="uk-UA" w:eastAsia="ru-RU"/>
              </w:rPr>
              <w:t>__________</w:t>
            </w:r>
            <w:r w:rsidR="00C63C33" w:rsidRPr="00717FBD">
              <w:rPr>
                <w:rFonts w:ascii="Times New Roman" w:eastAsia="SimSun" w:hAnsi="Times New Roman" w:cs="Times New Roman"/>
                <w:sz w:val="28"/>
                <w:szCs w:val="28"/>
                <w:u w:val="single"/>
                <w:lang w:val="uk-UA" w:eastAsia="ru-RU"/>
              </w:rPr>
              <w:t>__</w:t>
            </w:r>
            <w:r w:rsidR="00C63C33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Сергій НАСАЛИК</w:t>
            </w:r>
          </w:p>
        </w:tc>
        <w:tc>
          <w:tcPr>
            <w:tcW w:w="4695" w:type="dxa"/>
          </w:tcPr>
          <w:p w:rsidR="00D01F43" w:rsidRPr="00D01F43" w:rsidRDefault="00C63C33" w:rsidP="00053BE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  <w:t>Новоодеська міська</w:t>
            </w:r>
            <w:r w:rsidR="00D01F43" w:rsidRPr="00D01F43"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  <w:t xml:space="preserve"> рада</w:t>
            </w:r>
          </w:p>
          <w:p w:rsidR="00D01F43" w:rsidRPr="00D01F43" w:rsidRDefault="00D01F43" w:rsidP="00053BE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</w:p>
          <w:p w:rsidR="00D01F43" w:rsidRPr="00D01F43" w:rsidRDefault="00D01F43" w:rsidP="00053BE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D01F43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Код ЄДРПОУ: </w:t>
            </w:r>
            <w:r w:rsidR="00C63C33" w:rsidRPr="00C63C33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35433613</w:t>
            </w:r>
          </w:p>
          <w:p w:rsidR="00D01F43" w:rsidRPr="00D01F43" w:rsidRDefault="00D01F43" w:rsidP="00053BE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D01F43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Адреса:</w:t>
            </w:r>
          </w:p>
          <w:p w:rsidR="00C63C33" w:rsidRPr="00C63C33" w:rsidRDefault="00C63C33" w:rsidP="00053BE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C63C33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56602, Миколаївська обл.,</w:t>
            </w:r>
          </w:p>
          <w:p w:rsidR="00C63C33" w:rsidRDefault="00C63C33" w:rsidP="00053BE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C63C33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м. Нова Одеса, вул. Центральна, 208</w:t>
            </w:r>
          </w:p>
          <w:p w:rsidR="00053BE2" w:rsidRPr="00C63C33" w:rsidRDefault="00053BE2" w:rsidP="00053BE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тел.</w:t>
            </w:r>
          </w:p>
          <w:p w:rsidR="00053BE2" w:rsidRDefault="00053BE2" w:rsidP="00053BE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</w:p>
          <w:p w:rsidR="00D01F43" w:rsidRPr="00D01F43" w:rsidRDefault="00053BE2" w:rsidP="00053BE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Міський</w:t>
            </w:r>
            <w:r w:rsidR="00D01F43" w:rsidRPr="00D01F4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голова</w:t>
            </w:r>
          </w:p>
          <w:p w:rsidR="00D01F43" w:rsidRPr="00D01F43" w:rsidRDefault="00717FBD" w:rsidP="00717FBD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717FBD">
              <w:rPr>
                <w:rFonts w:ascii="Times New Roman" w:eastAsia="SimSun" w:hAnsi="Times New Roman" w:cs="Times New Roman"/>
                <w:sz w:val="28"/>
                <w:szCs w:val="28"/>
                <w:u w:val="single"/>
                <w:lang w:val="uk-UA" w:eastAsia="ru-RU"/>
              </w:rPr>
              <w:t>________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u w:val="single"/>
                <w:lang w:val="uk-UA" w:eastAsia="ru-RU"/>
              </w:rPr>
              <w:t>__</w:t>
            </w:r>
            <w:r w:rsidR="00053BE2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Олександр ПОЛЯКОВ</w:t>
            </w:r>
          </w:p>
        </w:tc>
      </w:tr>
    </w:tbl>
    <w:p w:rsidR="00F75AAD" w:rsidRPr="00236621" w:rsidRDefault="00F75AAD" w:rsidP="00236621">
      <w:pPr>
        <w:spacing w:after="0"/>
        <w:ind w:firstLine="709"/>
        <w:rPr>
          <w:sz w:val="28"/>
          <w:szCs w:val="28"/>
        </w:rPr>
      </w:pPr>
    </w:p>
    <w:sectPr w:rsidR="00F75AAD" w:rsidRPr="00236621" w:rsidSect="006955D3">
      <w:headerReference w:type="default" r:id="rId7"/>
      <w:headerReference w:type="first" r:id="rId8"/>
      <w:pgSz w:w="11906" w:h="16838" w:code="9"/>
      <w:pgMar w:top="851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0B6" w:rsidRDefault="00F350B6" w:rsidP="005410D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F350B6" w:rsidRDefault="00F350B6" w:rsidP="005410D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0B6" w:rsidRDefault="00F350B6" w:rsidP="005410D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F350B6" w:rsidRDefault="00F350B6" w:rsidP="005410D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AAD" w:rsidRPr="0037484F" w:rsidRDefault="009B3389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37484F">
      <w:rPr>
        <w:rFonts w:ascii="Times New Roman" w:hAnsi="Times New Roman" w:cs="Times New Roman"/>
        <w:sz w:val="28"/>
        <w:szCs w:val="28"/>
      </w:rPr>
      <w:fldChar w:fldCharType="begin"/>
    </w:r>
    <w:r w:rsidR="00F75AAD" w:rsidRPr="0037484F">
      <w:rPr>
        <w:rFonts w:ascii="Times New Roman" w:hAnsi="Times New Roman" w:cs="Times New Roman"/>
        <w:sz w:val="28"/>
        <w:szCs w:val="28"/>
      </w:rPr>
      <w:instrText>PAGE   \* MERGEFORMAT</w:instrText>
    </w:r>
    <w:r w:rsidRPr="0037484F">
      <w:rPr>
        <w:rFonts w:ascii="Times New Roman" w:hAnsi="Times New Roman" w:cs="Times New Roman"/>
        <w:sz w:val="28"/>
        <w:szCs w:val="28"/>
      </w:rPr>
      <w:fldChar w:fldCharType="separate"/>
    </w:r>
    <w:r w:rsidR="002B5A76">
      <w:rPr>
        <w:rFonts w:ascii="Times New Roman" w:hAnsi="Times New Roman" w:cs="Times New Roman"/>
        <w:noProof/>
        <w:sz w:val="28"/>
        <w:szCs w:val="28"/>
      </w:rPr>
      <w:t>2</w:t>
    </w:r>
    <w:r w:rsidRPr="0037484F">
      <w:rPr>
        <w:rFonts w:ascii="Times New Roman" w:hAnsi="Times New Roman" w:cs="Times New Roman"/>
        <w:sz w:val="28"/>
        <w:szCs w:val="28"/>
      </w:rPr>
      <w:fldChar w:fldCharType="end"/>
    </w:r>
  </w:p>
  <w:p w:rsidR="00F75AAD" w:rsidRDefault="00F75AA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AAD" w:rsidRDefault="00F75AAD">
    <w:pPr>
      <w:pStyle w:val="a4"/>
      <w:jc w:val="center"/>
    </w:pPr>
  </w:p>
  <w:p w:rsidR="00F75AAD" w:rsidRDefault="00F75AA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29B6"/>
    <w:multiLevelType w:val="hybridMultilevel"/>
    <w:tmpl w:val="CF2C6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F3724"/>
    <w:multiLevelType w:val="hybridMultilevel"/>
    <w:tmpl w:val="1CA8C612"/>
    <w:lvl w:ilvl="0" w:tplc="D7847BBA">
      <w:start w:val="1"/>
      <w:numFmt w:val="bullet"/>
      <w:lvlText w:val="-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8B95681"/>
    <w:multiLevelType w:val="multilevel"/>
    <w:tmpl w:val="A3EE534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sz w:val="24"/>
        <w:szCs w:val="24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  <w:szCs w:val="24"/>
      </w:rPr>
    </w:lvl>
  </w:abstractNum>
  <w:abstractNum w:abstractNumId="3">
    <w:nsid w:val="09564D0D"/>
    <w:multiLevelType w:val="hybridMultilevel"/>
    <w:tmpl w:val="432C3ECA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0C3D3225"/>
    <w:multiLevelType w:val="hybridMultilevel"/>
    <w:tmpl w:val="BB925294"/>
    <w:lvl w:ilvl="0" w:tplc="1F52E8C0">
      <w:start w:val="1"/>
      <w:numFmt w:val="decimal"/>
      <w:lvlText w:val="%1."/>
      <w:lvlJc w:val="left"/>
      <w:pPr>
        <w:ind w:left="124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61" w:hanging="360"/>
      </w:pPr>
    </w:lvl>
    <w:lvl w:ilvl="2" w:tplc="0409001B">
      <w:start w:val="1"/>
      <w:numFmt w:val="lowerRoman"/>
      <w:lvlText w:val="%3."/>
      <w:lvlJc w:val="right"/>
      <w:pPr>
        <w:ind w:left="2681" w:hanging="180"/>
      </w:pPr>
    </w:lvl>
    <w:lvl w:ilvl="3" w:tplc="0409000F">
      <w:start w:val="1"/>
      <w:numFmt w:val="decimal"/>
      <w:lvlText w:val="%4."/>
      <w:lvlJc w:val="left"/>
      <w:pPr>
        <w:ind w:left="3401" w:hanging="360"/>
      </w:pPr>
    </w:lvl>
    <w:lvl w:ilvl="4" w:tplc="04090019">
      <w:start w:val="1"/>
      <w:numFmt w:val="lowerLetter"/>
      <w:lvlText w:val="%5."/>
      <w:lvlJc w:val="left"/>
      <w:pPr>
        <w:ind w:left="4121" w:hanging="360"/>
      </w:pPr>
    </w:lvl>
    <w:lvl w:ilvl="5" w:tplc="0409001B">
      <w:start w:val="1"/>
      <w:numFmt w:val="lowerRoman"/>
      <w:lvlText w:val="%6."/>
      <w:lvlJc w:val="right"/>
      <w:pPr>
        <w:ind w:left="4841" w:hanging="180"/>
      </w:pPr>
    </w:lvl>
    <w:lvl w:ilvl="6" w:tplc="0409000F">
      <w:start w:val="1"/>
      <w:numFmt w:val="decimal"/>
      <w:lvlText w:val="%7."/>
      <w:lvlJc w:val="left"/>
      <w:pPr>
        <w:ind w:left="5561" w:hanging="360"/>
      </w:pPr>
    </w:lvl>
    <w:lvl w:ilvl="7" w:tplc="04090019">
      <w:start w:val="1"/>
      <w:numFmt w:val="lowerLetter"/>
      <w:lvlText w:val="%8."/>
      <w:lvlJc w:val="left"/>
      <w:pPr>
        <w:ind w:left="6281" w:hanging="360"/>
      </w:pPr>
    </w:lvl>
    <w:lvl w:ilvl="8" w:tplc="0409001B">
      <w:start w:val="1"/>
      <w:numFmt w:val="lowerRoman"/>
      <w:lvlText w:val="%9."/>
      <w:lvlJc w:val="right"/>
      <w:pPr>
        <w:ind w:left="7001" w:hanging="180"/>
      </w:pPr>
    </w:lvl>
  </w:abstractNum>
  <w:abstractNum w:abstractNumId="5">
    <w:nsid w:val="0D354FE9"/>
    <w:multiLevelType w:val="hybridMultilevel"/>
    <w:tmpl w:val="D1BCCB8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7D7436"/>
    <w:multiLevelType w:val="hybridMultilevel"/>
    <w:tmpl w:val="F71CB762"/>
    <w:lvl w:ilvl="0" w:tplc="D7847BBA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AFB4B47"/>
    <w:multiLevelType w:val="hybridMultilevel"/>
    <w:tmpl w:val="4D3083D4"/>
    <w:lvl w:ilvl="0" w:tplc="D7847BBA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D7847BB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2FE19C1"/>
    <w:multiLevelType w:val="hybridMultilevel"/>
    <w:tmpl w:val="2B8E7126"/>
    <w:lvl w:ilvl="0" w:tplc="80FE07E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903747"/>
    <w:multiLevelType w:val="hybridMultilevel"/>
    <w:tmpl w:val="A2D8AD4E"/>
    <w:lvl w:ilvl="0" w:tplc="D7847BBA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0EA0002">
      <w:start w:val="1"/>
      <w:numFmt w:val="bullet"/>
      <w:suff w:val="space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AD638AC"/>
    <w:multiLevelType w:val="multilevel"/>
    <w:tmpl w:val="AE383AC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4E0E2B92"/>
    <w:multiLevelType w:val="hybridMultilevel"/>
    <w:tmpl w:val="910AB15C"/>
    <w:lvl w:ilvl="0" w:tplc="04190005">
      <w:start w:val="1"/>
      <w:numFmt w:val="bullet"/>
      <w:lvlText w:val=""/>
      <w:lvlJc w:val="left"/>
      <w:pPr>
        <w:ind w:left="213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500B7AB2"/>
    <w:multiLevelType w:val="hybridMultilevel"/>
    <w:tmpl w:val="C1F21AF2"/>
    <w:lvl w:ilvl="0" w:tplc="D7847BB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60DE6236"/>
    <w:multiLevelType w:val="multilevel"/>
    <w:tmpl w:val="DCE4A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61635D8F"/>
    <w:multiLevelType w:val="hybridMultilevel"/>
    <w:tmpl w:val="EBA6C4F6"/>
    <w:lvl w:ilvl="0" w:tplc="D7847BB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EFC6419"/>
    <w:multiLevelType w:val="multilevel"/>
    <w:tmpl w:val="D3D4F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15"/>
  </w:num>
  <w:num w:numId="7">
    <w:abstractNumId w:val="13"/>
  </w:num>
  <w:num w:numId="8">
    <w:abstractNumId w:val="11"/>
  </w:num>
  <w:num w:numId="9">
    <w:abstractNumId w:val="2"/>
  </w:num>
  <w:num w:numId="10">
    <w:abstractNumId w:val="10"/>
  </w:num>
  <w:num w:numId="11">
    <w:abstractNumId w:val="4"/>
  </w:num>
  <w:num w:numId="12">
    <w:abstractNumId w:val="12"/>
  </w:num>
  <w:num w:numId="13">
    <w:abstractNumId w:val="1"/>
  </w:num>
  <w:num w:numId="14">
    <w:abstractNumId w:val="3"/>
  </w:num>
  <w:num w:numId="15">
    <w:abstractNumId w:val="1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D180E"/>
    <w:rsid w:val="00021CE5"/>
    <w:rsid w:val="00041547"/>
    <w:rsid w:val="000425C6"/>
    <w:rsid w:val="00053BE2"/>
    <w:rsid w:val="00061336"/>
    <w:rsid w:val="000615CE"/>
    <w:rsid w:val="00062530"/>
    <w:rsid w:val="00063C23"/>
    <w:rsid w:val="000660AC"/>
    <w:rsid w:val="000873C5"/>
    <w:rsid w:val="000A5B0F"/>
    <w:rsid w:val="000C1137"/>
    <w:rsid w:val="000C1BC6"/>
    <w:rsid w:val="000C74DD"/>
    <w:rsid w:val="000F2465"/>
    <w:rsid w:val="000F5260"/>
    <w:rsid w:val="00121FFA"/>
    <w:rsid w:val="0012588F"/>
    <w:rsid w:val="00127E78"/>
    <w:rsid w:val="00140E3F"/>
    <w:rsid w:val="00141392"/>
    <w:rsid w:val="00141D24"/>
    <w:rsid w:val="00153889"/>
    <w:rsid w:val="00173F83"/>
    <w:rsid w:val="00183FA7"/>
    <w:rsid w:val="00191825"/>
    <w:rsid w:val="00194D08"/>
    <w:rsid w:val="00196C56"/>
    <w:rsid w:val="001A2D14"/>
    <w:rsid w:val="001A6BCA"/>
    <w:rsid w:val="001B74E2"/>
    <w:rsid w:val="001D15E3"/>
    <w:rsid w:val="001D3377"/>
    <w:rsid w:val="001D5595"/>
    <w:rsid w:val="001E62B1"/>
    <w:rsid w:val="001F0DC8"/>
    <w:rsid w:val="001F308F"/>
    <w:rsid w:val="00200F90"/>
    <w:rsid w:val="00203456"/>
    <w:rsid w:val="0020486F"/>
    <w:rsid w:val="00206201"/>
    <w:rsid w:val="00216024"/>
    <w:rsid w:val="002167AE"/>
    <w:rsid w:val="00221705"/>
    <w:rsid w:val="00225B1C"/>
    <w:rsid w:val="00232F34"/>
    <w:rsid w:val="00236621"/>
    <w:rsid w:val="00246FE4"/>
    <w:rsid w:val="00250791"/>
    <w:rsid w:val="00254AF0"/>
    <w:rsid w:val="0025585E"/>
    <w:rsid w:val="00255F8B"/>
    <w:rsid w:val="00263133"/>
    <w:rsid w:val="00263F9C"/>
    <w:rsid w:val="002704C0"/>
    <w:rsid w:val="002717F4"/>
    <w:rsid w:val="00275215"/>
    <w:rsid w:val="00282B63"/>
    <w:rsid w:val="00283311"/>
    <w:rsid w:val="002913EF"/>
    <w:rsid w:val="00292770"/>
    <w:rsid w:val="00292F9A"/>
    <w:rsid w:val="00295A66"/>
    <w:rsid w:val="002A0C4A"/>
    <w:rsid w:val="002A3D5A"/>
    <w:rsid w:val="002A76E5"/>
    <w:rsid w:val="002B5A76"/>
    <w:rsid w:val="002C16DD"/>
    <w:rsid w:val="002C1AB5"/>
    <w:rsid w:val="002C1D40"/>
    <w:rsid w:val="002C369F"/>
    <w:rsid w:val="002C720D"/>
    <w:rsid w:val="002D180E"/>
    <w:rsid w:val="002F48DB"/>
    <w:rsid w:val="002F6EEF"/>
    <w:rsid w:val="00304EC8"/>
    <w:rsid w:val="003119EA"/>
    <w:rsid w:val="0031577B"/>
    <w:rsid w:val="003162EF"/>
    <w:rsid w:val="003566CF"/>
    <w:rsid w:val="003621B4"/>
    <w:rsid w:val="003664BD"/>
    <w:rsid w:val="0037484F"/>
    <w:rsid w:val="003774EB"/>
    <w:rsid w:val="00386BD9"/>
    <w:rsid w:val="0038768C"/>
    <w:rsid w:val="00394A9F"/>
    <w:rsid w:val="00397920"/>
    <w:rsid w:val="003A163B"/>
    <w:rsid w:val="003A1D98"/>
    <w:rsid w:val="003B199A"/>
    <w:rsid w:val="003B3D90"/>
    <w:rsid w:val="003C09CA"/>
    <w:rsid w:val="003C6327"/>
    <w:rsid w:val="003C6608"/>
    <w:rsid w:val="003E379C"/>
    <w:rsid w:val="003F0B53"/>
    <w:rsid w:val="003F4762"/>
    <w:rsid w:val="00402094"/>
    <w:rsid w:val="00402151"/>
    <w:rsid w:val="00412E6D"/>
    <w:rsid w:val="00413380"/>
    <w:rsid w:val="004159A4"/>
    <w:rsid w:val="00435737"/>
    <w:rsid w:val="00435DD8"/>
    <w:rsid w:val="004451A9"/>
    <w:rsid w:val="004559BB"/>
    <w:rsid w:val="00455B0E"/>
    <w:rsid w:val="00456F61"/>
    <w:rsid w:val="0046070E"/>
    <w:rsid w:val="004716CC"/>
    <w:rsid w:val="00483813"/>
    <w:rsid w:val="004878FB"/>
    <w:rsid w:val="004A6FEA"/>
    <w:rsid w:val="004B3475"/>
    <w:rsid w:val="004B78A9"/>
    <w:rsid w:val="004B79CE"/>
    <w:rsid w:val="004D504B"/>
    <w:rsid w:val="004E1E4C"/>
    <w:rsid w:val="004F394E"/>
    <w:rsid w:val="00502FC4"/>
    <w:rsid w:val="00507236"/>
    <w:rsid w:val="005102B4"/>
    <w:rsid w:val="00511B59"/>
    <w:rsid w:val="005166A2"/>
    <w:rsid w:val="00520C82"/>
    <w:rsid w:val="005410D2"/>
    <w:rsid w:val="005435B9"/>
    <w:rsid w:val="00550E46"/>
    <w:rsid w:val="00554F7C"/>
    <w:rsid w:val="005611B1"/>
    <w:rsid w:val="0056283B"/>
    <w:rsid w:val="005637F1"/>
    <w:rsid w:val="00566C41"/>
    <w:rsid w:val="005670A6"/>
    <w:rsid w:val="005678B2"/>
    <w:rsid w:val="00571875"/>
    <w:rsid w:val="005872C4"/>
    <w:rsid w:val="0059005C"/>
    <w:rsid w:val="005A7230"/>
    <w:rsid w:val="005C4D89"/>
    <w:rsid w:val="005D1F8E"/>
    <w:rsid w:val="005D400C"/>
    <w:rsid w:val="005D4697"/>
    <w:rsid w:val="005E209E"/>
    <w:rsid w:val="005E2E14"/>
    <w:rsid w:val="005E6131"/>
    <w:rsid w:val="005F6BCD"/>
    <w:rsid w:val="00602562"/>
    <w:rsid w:val="00604931"/>
    <w:rsid w:val="00604B36"/>
    <w:rsid w:val="0061081E"/>
    <w:rsid w:val="00611A36"/>
    <w:rsid w:val="00614627"/>
    <w:rsid w:val="00614E5E"/>
    <w:rsid w:val="00617659"/>
    <w:rsid w:val="006260FB"/>
    <w:rsid w:val="006264EC"/>
    <w:rsid w:val="00632E03"/>
    <w:rsid w:val="00635F8F"/>
    <w:rsid w:val="0064601F"/>
    <w:rsid w:val="00654A1B"/>
    <w:rsid w:val="00662B25"/>
    <w:rsid w:val="00665FFA"/>
    <w:rsid w:val="00693810"/>
    <w:rsid w:val="006955D3"/>
    <w:rsid w:val="006A0553"/>
    <w:rsid w:val="006A2794"/>
    <w:rsid w:val="006A6CE5"/>
    <w:rsid w:val="006D11FB"/>
    <w:rsid w:val="006E5578"/>
    <w:rsid w:val="006F7585"/>
    <w:rsid w:val="00711D83"/>
    <w:rsid w:val="00717FBD"/>
    <w:rsid w:val="00727E5A"/>
    <w:rsid w:val="00736D93"/>
    <w:rsid w:val="00742016"/>
    <w:rsid w:val="00746DC5"/>
    <w:rsid w:val="007552CB"/>
    <w:rsid w:val="00760FC7"/>
    <w:rsid w:val="007615B0"/>
    <w:rsid w:val="007A3CD1"/>
    <w:rsid w:val="007A589F"/>
    <w:rsid w:val="007B4A47"/>
    <w:rsid w:val="007B5C58"/>
    <w:rsid w:val="007D121D"/>
    <w:rsid w:val="007E65EF"/>
    <w:rsid w:val="007F1FF8"/>
    <w:rsid w:val="007F4B9B"/>
    <w:rsid w:val="007F4EE7"/>
    <w:rsid w:val="00800832"/>
    <w:rsid w:val="00813110"/>
    <w:rsid w:val="008149DA"/>
    <w:rsid w:val="008153B4"/>
    <w:rsid w:val="008244F9"/>
    <w:rsid w:val="0082450C"/>
    <w:rsid w:val="008247B0"/>
    <w:rsid w:val="00827F30"/>
    <w:rsid w:val="00831BFF"/>
    <w:rsid w:val="0084068A"/>
    <w:rsid w:val="00842083"/>
    <w:rsid w:val="0085506E"/>
    <w:rsid w:val="00871715"/>
    <w:rsid w:val="008730DD"/>
    <w:rsid w:val="00881A25"/>
    <w:rsid w:val="00882443"/>
    <w:rsid w:val="00884672"/>
    <w:rsid w:val="00894091"/>
    <w:rsid w:val="008A1BCA"/>
    <w:rsid w:val="008A418B"/>
    <w:rsid w:val="008B15B2"/>
    <w:rsid w:val="008B4917"/>
    <w:rsid w:val="008C1014"/>
    <w:rsid w:val="008C1044"/>
    <w:rsid w:val="008C442E"/>
    <w:rsid w:val="009061CD"/>
    <w:rsid w:val="00910069"/>
    <w:rsid w:val="0091437B"/>
    <w:rsid w:val="0092206A"/>
    <w:rsid w:val="00932070"/>
    <w:rsid w:val="00937D2C"/>
    <w:rsid w:val="00940F2D"/>
    <w:rsid w:val="009469BA"/>
    <w:rsid w:val="00951431"/>
    <w:rsid w:val="00953EC5"/>
    <w:rsid w:val="009566E0"/>
    <w:rsid w:val="009923C7"/>
    <w:rsid w:val="00994A91"/>
    <w:rsid w:val="009A1AA3"/>
    <w:rsid w:val="009B107A"/>
    <w:rsid w:val="009B3389"/>
    <w:rsid w:val="009C4677"/>
    <w:rsid w:val="009D4909"/>
    <w:rsid w:val="009E1899"/>
    <w:rsid w:val="009F7145"/>
    <w:rsid w:val="00A011AA"/>
    <w:rsid w:val="00A1447A"/>
    <w:rsid w:val="00A235F9"/>
    <w:rsid w:val="00A24363"/>
    <w:rsid w:val="00A41022"/>
    <w:rsid w:val="00A517AF"/>
    <w:rsid w:val="00A6242D"/>
    <w:rsid w:val="00A80D28"/>
    <w:rsid w:val="00A814F9"/>
    <w:rsid w:val="00AA1598"/>
    <w:rsid w:val="00AA7768"/>
    <w:rsid w:val="00AB0971"/>
    <w:rsid w:val="00AC7100"/>
    <w:rsid w:val="00AD525F"/>
    <w:rsid w:val="00AD7FAC"/>
    <w:rsid w:val="00AE2A7C"/>
    <w:rsid w:val="00B17455"/>
    <w:rsid w:val="00B17E6C"/>
    <w:rsid w:val="00B25341"/>
    <w:rsid w:val="00B253A6"/>
    <w:rsid w:val="00B30201"/>
    <w:rsid w:val="00B45AF7"/>
    <w:rsid w:val="00B50356"/>
    <w:rsid w:val="00B6603C"/>
    <w:rsid w:val="00B72990"/>
    <w:rsid w:val="00B90E8B"/>
    <w:rsid w:val="00B92775"/>
    <w:rsid w:val="00B943B7"/>
    <w:rsid w:val="00BA181F"/>
    <w:rsid w:val="00BA739B"/>
    <w:rsid w:val="00BB4EB0"/>
    <w:rsid w:val="00BD0A1F"/>
    <w:rsid w:val="00BD3CBA"/>
    <w:rsid w:val="00BE58B0"/>
    <w:rsid w:val="00BE5E05"/>
    <w:rsid w:val="00BF636A"/>
    <w:rsid w:val="00C52B93"/>
    <w:rsid w:val="00C57776"/>
    <w:rsid w:val="00C62F93"/>
    <w:rsid w:val="00C63C33"/>
    <w:rsid w:val="00C7315D"/>
    <w:rsid w:val="00C731EE"/>
    <w:rsid w:val="00C733CC"/>
    <w:rsid w:val="00C74800"/>
    <w:rsid w:val="00C81E25"/>
    <w:rsid w:val="00C828E3"/>
    <w:rsid w:val="00C82E2C"/>
    <w:rsid w:val="00C87464"/>
    <w:rsid w:val="00C90095"/>
    <w:rsid w:val="00C906FE"/>
    <w:rsid w:val="00CC0DC2"/>
    <w:rsid w:val="00CC3DB6"/>
    <w:rsid w:val="00CE771C"/>
    <w:rsid w:val="00CF159A"/>
    <w:rsid w:val="00D01F43"/>
    <w:rsid w:val="00D22FAF"/>
    <w:rsid w:val="00D31E42"/>
    <w:rsid w:val="00D357E1"/>
    <w:rsid w:val="00D4431F"/>
    <w:rsid w:val="00D52A86"/>
    <w:rsid w:val="00D54253"/>
    <w:rsid w:val="00D5715C"/>
    <w:rsid w:val="00D6440D"/>
    <w:rsid w:val="00D90220"/>
    <w:rsid w:val="00D96E2E"/>
    <w:rsid w:val="00DA2DD3"/>
    <w:rsid w:val="00DA4610"/>
    <w:rsid w:val="00DA7388"/>
    <w:rsid w:val="00DC6E64"/>
    <w:rsid w:val="00DD0896"/>
    <w:rsid w:val="00DE0C07"/>
    <w:rsid w:val="00DF0C81"/>
    <w:rsid w:val="00DF3114"/>
    <w:rsid w:val="00DF346A"/>
    <w:rsid w:val="00DF41DE"/>
    <w:rsid w:val="00E05112"/>
    <w:rsid w:val="00E07731"/>
    <w:rsid w:val="00E33A53"/>
    <w:rsid w:val="00E61FFD"/>
    <w:rsid w:val="00E63F54"/>
    <w:rsid w:val="00E75933"/>
    <w:rsid w:val="00E879EB"/>
    <w:rsid w:val="00E9353E"/>
    <w:rsid w:val="00E95D66"/>
    <w:rsid w:val="00EA4236"/>
    <w:rsid w:val="00EB3D02"/>
    <w:rsid w:val="00ED5DBB"/>
    <w:rsid w:val="00ED6161"/>
    <w:rsid w:val="00EE17B4"/>
    <w:rsid w:val="00EE7FA6"/>
    <w:rsid w:val="00EF009F"/>
    <w:rsid w:val="00EF7CA1"/>
    <w:rsid w:val="00F0429A"/>
    <w:rsid w:val="00F350B6"/>
    <w:rsid w:val="00F35585"/>
    <w:rsid w:val="00F437F5"/>
    <w:rsid w:val="00F63FC5"/>
    <w:rsid w:val="00F75AAD"/>
    <w:rsid w:val="00F8157E"/>
    <w:rsid w:val="00F873CD"/>
    <w:rsid w:val="00FA2D6A"/>
    <w:rsid w:val="00FC50BD"/>
    <w:rsid w:val="00FD757B"/>
    <w:rsid w:val="00FD7951"/>
    <w:rsid w:val="00FE09AB"/>
    <w:rsid w:val="00FF7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562"/>
    <w:pPr>
      <w:spacing w:after="160" w:line="259" w:lineRule="auto"/>
    </w:pPr>
    <w:rPr>
      <w:rFonts w:eastAsia="Times New Roman" w:cs="Calibr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uiPriority w:val="99"/>
    <w:rsid w:val="00C74800"/>
    <w:pPr>
      <w:ind w:left="720"/>
    </w:pPr>
  </w:style>
  <w:style w:type="table" w:styleId="a3">
    <w:name w:val="Table Grid"/>
    <w:basedOn w:val="a1"/>
    <w:uiPriority w:val="99"/>
    <w:rsid w:val="00140E3F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410D2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uk-UA" w:eastAsia="uk-UA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5410D2"/>
  </w:style>
  <w:style w:type="paragraph" w:styleId="a6">
    <w:name w:val="footer"/>
    <w:basedOn w:val="a"/>
    <w:link w:val="a7"/>
    <w:uiPriority w:val="99"/>
    <w:rsid w:val="005410D2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uk-UA" w:eastAsia="uk-UA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5410D2"/>
  </w:style>
  <w:style w:type="character" w:styleId="a8">
    <w:name w:val="page number"/>
    <w:basedOn w:val="a0"/>
    <w:uiPriority w:val="99"/>
    <w:rsid w:val="007F4B9B"/>
  </w:style>
  <w:style w:type="paragraph" w:styleId="a9">
    <w:name w:val="Balloon Text"/>
    <w:basedOn w:val="a"/>
    <w:link w:val="aa"/>
    <w:uiPriority w:val="99"/>
    <w:semiHidden/>
    <w:rsid w:val="00E93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9353E"/>
    <w:rPr>
      <w:rFonts w:ascii="Segoe UI" w:hAnsi="Segoe UI" w:cs="Segoe UI"/>
      <w:sz w:val="18"/>
      <w:szCs w:val="18"/>
      <w:lang w:eastAsia="en-US"/>
    </w:rPr>
  </w:style>
  <w:style w:type="paragraph" w:styleId="ab">
    <w:name w:val="Normal (Web)"/>
    <w:basedOn w:val="a"/>
    <w:uiPriority w:val="99"/>
    <w:rsid w:val="002C72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BE58B0"/>
    <w:pPr>
      <w:ind w:left="720"/>
    </w:pPr>
  </w:style>
  <w:style w:type="paragraph" w:styleId="HTML">
    <w:name w:val="HTML Preformatted"/>
    <w:basedOn w:val="a"/>
    <w:link w:val="HTML0"/>
    <w:uiPriority w:val="99"/>
    <w:rsid w:val="00554F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54F7C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47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74893">
          <w:marLeft w:val="-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МЕМОРАНДУМ ПРО СПІВПРАЦЮ</vt:lpstr>
    </vt:vector>
  </TitlesOfParts>
  <Company>SPecialiST RePack</Company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МЕМОРАНДУМ ПРО СПІВПРАЦЮ</dc:title>
  <dc:creator>Владимир Игоревич Станько</dc:creator>
  <cp:lastModifiedBy>Dasha</cp:lastModifiedBy>
  <cp:revision>2</cp:revision>
  <cp:lastPrinted>2024-02-13T13:40:00Z</cp:lastPrinted>
  <dcterms:created xsi:type="dcterms:W3CDTF">2024-02-19T06:56:00Z</dcterms:created>
  <dcterms:modified xsi:type="dcterms:W3CDTF">2024-02-19T06:56:00Z</dcterms:modified>
</cp:coreProperties>
</file>