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Pr="008E5F70" w:rsidRDefault="00B4228C" w:rsidP="00B37D2B">
      <w:pPr>
        <w:jc w:val="center"/>
        <w:rPr>
          <w:sz w:val="28"/>
          <w:szCs w:val="28"/>
          <w:lang w:val="uk-UA"/>
        </w:rPr>
      </w:pPr>
      <w:r w:rsidRPr="008E5F7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НОВООДЕСЬКА МІСЬКА РАДА</w:t>
      </w:r>
    </w:p>
    <w:p w14:paraId="05D614AD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МИКОЛАЇВСЬКОЇ ОБЛАСТІ</w:t>
      </w:r>
    </w:p>
    <w:p w14:paraId="00E3DD49" w14:textId="77777777" w:rsidR="005F7E29" w:rsidRPr="008E5F70" w:rsidRDefault="005F7E29" w:rsidP="00B37D2B">
      <w:pPr>
        <w:pStyle w:val="a3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ВИКОНАВЧИЙ КОМІТЕТ</w:t>
      </w:r>
    </w:p>
    <w:p w14:paraId="40ACE1FB" w14:textId="77777777" w:rsidR="005F7E29" w:rsidRPr="008E5F70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8E5F70">
        <w:rPr>
          <w:sz w:val="28"/>
          <w:szCs w:val="28"/>
        </w:rPr>
        <w:t>Р І Ш Е Н Н Я</w:t>
      </w:r>
    </w:p>
    <w:p w14:paraId="43663752" w14:textId="77777777" w:rsidR="005F7E29" w:rsidRPr="008E5F70" w:rsidRDefault="005F7E29" w:rsidP="005F7E29">
      <w:pPr>
        <w:pStyle w:val="a3"/>
        <w:rPr>
          <w:b/>
          <w:sz w:val="28"/>
          <w:szCs w:val="28"/>
        </w:rPr>
      </w:pPr>
    </w:p>
    <w:p w14:paraId="436521A0" w14:textId="6FDACF7C" w:rsidR="005F7E29" w:rsidRPr="008E5F70" w:rsidRDefault="007116CB" w:rsidP="00B37D2B">
      <w:pPr>
        <w:pStyle w:val="a3"/>
        <w:spacing w:before="89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 xml:space="preserve"> </w:t>
      </w:r>
      <w:r w:rsidR="004B2AAF" w:rsidRPr="008E5F70">
        <w:rPr>
          <w:sz w:val="28"/>
          <w:szCs w:val="28"/>
          <w:lang w:val="uk-UA"/>
        </w:rPr>
        <w:t>___</w:t>
      </w:r>
      <w:r w:rsidR="004454C7" w:rsidRPr="008E5F70">
        <w:rPr>
          <w:sz w:val="28"/>
          <w:szCs w:val="28"/>
          <w:lang w:val="uk-UA"/>
        </w:rPr>
        <w:t xml:space="preserve"> </w:t>
      </w:r>
      <w:r w:rsidR="00583689">
        <w:rPr>
          <w:sz w:val="28"/>
          <w:szCs w:val="28"/>
          <w:lang w:val="uk-UA"/>
        </w:rPr>
        <w:t>січня</w:t>
      </w:r>
      <w:r w:rsidR="00775FA1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</w:rPr>
        <w:t>202</w:t>
      </w:r>
      <w:r w:rsidR="00583689">
        <w:rPr>
          <w:sz w:val="28"/>
          <w:szCs w:val="28"/>
          <w:lang w:val="uk-UA"/>
        </w:rPr>
        <w:t>6</w:t>
      </w:r>
      <w:r w:rsidR="005F7E29" w:rsidRPr="008E5F70">
        <w:rPr>
          <w:sz w:val="28"/>
          <w:szCs w:val="28"/>
          <w:lang w:val="uk-UA"/>
        </w:rPr>
        <w:t xml:space="preserve"> року</w:t>
      </w:r>
      <w:r w:rsidR="005F7E29" w:rsidRPr="008E5F70">
        <w:rPr>
          <w:sz w:val="28"/>
          <w:szCs w:val="28"/>
        </w:rPr>
        <w:t xml:space="preserve">               </w:t>
      </w:r>
      <w:r w:rsidR="00ED5E01" w:rsidRPr="008E5F70">
        <w:rPr>
          <w:sz w:val="28"/>
          <w:szCs w:val="28"/>
          <w:lang w:val="uk-UA"/>
        </w:rPr>
        <w:t xml:space="preserve">    </w:t>
      </w:r>
      <w:r w:rsidR="00276326" w:rsidRPr="008E5F70">
        <w:rPr>
          <w:sz w:val="28"/>
          <w:szCs w:val="28"/>
          <w:lang w:val="uk-UA"/>
        </w:rPr>
        <w:t xml:space="preserve">     </w:t>
      </w:r>
      <w:r w:rsidR="005F7E29" w:rsidRPr="008E5F70">
        <w:rPr>
          <w:sz w:val="28"/>
          <w:szCs w:val="28"/>
        </w:rPr>
        <w:t xml:space="preserve">м. Нова Одеса                    </w:t>
      </w:r>
      <w:r w:rsidR="00FD4CF2" w:rsidRPr="008E5F70">
        <w:rPr>
          <w:sz w:val="28"/>
          <w:szCs w:val="28"/>
        </w:rPr>
        <w:t xml:space="preserve"> </w:t>
      </w:r>
      <w:r w:rsidR="00FD4CF2" w:rsidRPr="008E5F70">
        <w:rPr>
          <w:b/>
          <w:sz w:val="28"/>
          <w:szCs w:val="28"/>
        </w:rPr>
        <w:t>№</w:t>
      </w:r>
      <w:r w:rsidR="00FD4CF2" w:rsidRPr="008E5F70">
        <w:rPr>
          <w:b/>
          <w:sz w:val="28"/>
          <w:szCs w:val="28"/>
          <w:lang w:val="uk-UA"/>
        </w:rPr>
        <w:t>____</w:t>
      </w:r>
    </w:p>
    <w:p w14:paraId="19C7D2FD" w14:textId="77777777" w:rsidR="00A922EA" w:rsidRPr="008E5F70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178AFD72" w14:textId="1A4FC9A3" w:rsidR="00AF65B4" w:rsidRPr="008E5F70" w:rsidRDefault="00AF65B4" w:rsidP="00AF65B4">
      <w:pPr>
        <w:ind w:right="4959"/>
        <w:jc w:val="both"/>
        <w:rPr>
          <w:sz w:val="28"/>
          <w:szCs w:val="28"/>
          <w:lang w:val="uk-UA"/>
        </w:rPr>
      </w:pPr>
      <w:bookmarkStart w:id="0" w:name="_Hlk9574924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рішень комісії про надання допомоги для вирішення житлового питання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0"/>
    <w:p w14:paraId="1AF6BDE7" w14:textId="77777777" w:rsidR="00A5002D" w:rsidRPr="008E5F70" w:rsidRDefault="00A5002D" w:rsidP="00A5002D">
      <w:pPr>
        <w:rPr>
          <w:sz w:val="28"/>
          <w:szCs w:val="28"/>
          <w:lang w:val="uk-UA"/>
        </w:rPr>
      </w:pPr>
    </w:p>
    <w:p w14:paraId="1DB2943F" w14:textId="177B3AFD" w:rsidR="00AF65B4" w:rsidRPr="008E5F70" w:rsidRDefault="00AF65B4" w:rsidP="00AF65B4">
      <w:pPr>
        <w:widowControl w:val="0"/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Розглянувши протокол засідання </w:t>
      </w:r>
      <w:bookmarkStart w:id="1" w:name="_Hlk13824053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bookmarkEnd w:id="1"/>
      <w:r w:rsidR="000D2BD5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та рішення  комісії з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1, 2, 3,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8E5F70">
        <w:rPr>
          <w:bCs/>
          <w:color w:val="000000"/>
          <w:sz w:val="28"/>
          <w:szCs w:val="28"/>
          <w:lang w:val="uk-UA"/>
        </w:rPr>
        <w:t xml:space="preserve">еруючись статтями 11, 40 Закону України «Про місцеве самоврядування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в Україні»</w:t>
      </w:r>
      <w:r w:rsidR="00B77D5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відповідно до Порядку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затвердженого постановою Кабінету Міністрів України від </w:t>
      </w:r>
      <w:r w:rsidR="000D2BD5" w:rsidRPr="000D2BD5">
        <w:rPr>
          <w:rFonts w:ascii="ProbaPro" w:hAnsi="ProbaPro"/>
          <w:color w:val="1D1D1B"/>
          <w:spacing w:val="15"/>
          <w:shd w:val="clear" w:color="auto" w:fill="FFFFFF"/>
          <w:lang w:val="uk-UA"/>
        </w:rPr>
        <w:t xml:space="preserve">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22 вересня 2025 р. № 1176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, виконавчий комітет міської ради</w:t>
      </w:r>
    </w:p>
    <w:p w14:paraId="103802A5" w14:textId="77777777" w:rsidR="00086874" w:rsidRPr="008E5F70" w:rsidRDefault="00A5002D" w:rsidP="00086874">
      <w:pPr>
        <w:pStyle w:val="a3"/>
        <w:spacing w:before="89" w:line="322" w:lineRule="exact"/>
        <w:ind w:right="1559"/>
        <w:jc w:val="both"/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>ВИРІШИВ:</w:t>
      </w:r>
    </w:p>
    <w:p w14:paraId="658C341E" w14:textId="66B2AB12" w:rsidR="009571F3" w:rsidRPr="009571F3" w:rsidRDefault="006A01D1" w:rsidP="009571F3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color w:val="000000"/>
          <w:sz w:val="28"/>
          <w:szCs w:val="28"/>
          <w:lang w:val="uk-UA"/>
        </w:rPr>
        <w:t xml:space="preserve">        </w:t>
      </w:r>
      <w:r w:rsidR="00AF65B4" w:rsidRPr="008E5F70">
        <w:rPr>
          <w:bCs/>
          <w:color w:val="000000"/>
          <w:sz w:val="28"/>
          <w:szCs w:val="28"/>
          <w:lang w:val="uk-UA"/>
        </w:rPr>
        <w:t xml:space="preserve">1. Затвердити рішення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1)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Start w:id="2" w:name="_Hlk161091421"/>
      <w:bookmarkStart w:id="3" w:name="_Hlk161089139"/>
      <w:r w:rsidR="009571F3">
        <w:rPr>
          <w:bCs/>
          <w:sz w:val="28"/>
          <w:szCs w:val="28"/>
          <w:bdr w:val="none" w:sz="0" w:space="0" w:color="auto" w:frame="1"/>
          <w:lang w:val="uk-UA"/>
        </w:rPr>
        <w:t>та</w:t>
      </w:r>
      <w:r w:rsidR="00D8784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End w:id="2"/>
      <w:bookmarkEnd w:id="3"/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1</w:t>
      </w:r>
      <w:r w:rsidR="00583689">
        <w:rPr>
          <w:sz w:val="26"/>
          <w:szCs w:val="26"/>
          <w:lang w:val="uk-UA"/>
        </w:rPr>
        <w:t xml:space="preserve"> по заяві </w:t>
      </w:r>
      <w:r w:rsidR="00583689" w:rsidRPr="00CD0790">
        <w:rPr>
          <w:bCs/>
          <w:color w:val="000000"/>
          <w:sz w:val="26"/>
          <w:szCs w:val="26"/>
          <w:lang w:val="uk-UA"/>
        </w:rPr>
        <w:t>ЗВПО-20.12.2025-23557</w:t>
      </w:r>
      <w:r w:rsidR="00583689">
        <w:rPr>
          <w:bCs/>
          <w:color w:val="000000"/>
          <w:sz w:val="26"/>
          <w:szCs w:val="26"/>
          <w:lang w:val="uk-UA"/>
        </w:rPr>
        <w:t xml:space="preserve"> 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у розмір</w:t>
      </w:r>
      <w:r w:rsidR="00B90215">
        <w:rPr>
          <w:bCs/>
          <w:sz w:val="28"/>
          <w:szCs w:val="28"/>
          <w:bdr w:val="none" w:sz="0" w:space="0" w:color="auto" w:frame="1"/>
          <w:lang w:val="uk-UA"/>
        </w:rPr>
        <w:t>і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2000000,00 грн. (два мільйони гривень 00 копійок).</w:t>
      </w:r>
    </w:p>
    <w:p w14:paraId="0AB035BE" w14:textId="185B89CC" w:rsidR="009571F3" w:rsidRDefault="009571F3" w:rsidP="009571F3">
      <w:pPr>
        <w:widowControl w:val="0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27901" w:rsidRPr="008E5F70">
        <w:rPr>
          <w:sz w:val="28"/>
          <w:szCs w:val="28"/>
          <w:lang w:val="uk-UA"/>
        </w:rPr>
        <w:t xml:space="preserve">2.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="00583689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="00583689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583689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="00583689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 xml:space="preserve">2 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(Додаток 2)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та </w:t>
      </w:r>
      <w:r w:rsidRPr="009571F3">
        <w:rPr>
          <w:bCs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2</w:t>
      </w:r>
      <w:r w:rsidR="00583689">
        <w:rPr>
          <w:bCs/>
          <w:color w:val="000000"/>
          <w:sz w:val="26"/>
          <w:szCs w:val="26"/>
          <w:lang w:val="uk-UA"/>
        </w:rPr>
        <w:t xml:space="preserve"> </w:t>
      </w:r>
      <w:r w:rsidR="00583689">
        <w:rPr>
          <w:sz w:val="26"/>
          <w:szCs w:val="26"/>
          <w:lang w:val="uk-UA"/>
        </w:rPr>
        <w:t xml:space="preserve">по заяві </w:t>
      </w:r>
      <w:r w:rsidR="00583689" w:rsidRPr="00CD0790">
        <w:rPr>
          <w:bCs/>
          <w:color w:val="000000"/>
          <w:sz w:val="26"/>
          <w:szCs w:val="26"/>
          <w:lang w:val="uk-UA"/>
        </w:rPr>
        <w:t>ЗВПО-30.12.2025-25283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p w14:paraId="2A03AAEB" w14:textId="67C17AA2" w:rsidR="009571F3" w:rsidRDefault="009571F3" w:rsidP="009571F3">
      <w:pPr>
        <w:widowControl w:val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8E5F70">
        <w:rPr>
          <w:bCs/>
          <w:color w:val="000000"/>
          <w:sz w:val="28"/>
          <w:szCs w:val="28"/>
          <w:lang w:val="uk-UA"/>
        </w:rPr>
        <w:t xml:space="preserve">Затвердити рішення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з розгляду питань щодо 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України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14</w:t>
      </w:r>
      <w:r w:rsidR="00583689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01</w:t>
      </w:r>
      <w:r w:rsidR="00583689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 xml:space="preserve">6 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року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 xml:space="preserve"> (Додаток 3)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та надати </w:t>
      </w:r>
      <w:r>
        <w:rPr>
          <w:sz w:val="26"/>
          <w:szCs w:val="26"/>
          <w:lang w:val="uk-UA"/>
        </w:rPr>
        <w:t xml:space="preserve">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3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p w14:paraId="55FB4B8E" w14:textId="5610880D" w:rsidR="00827901" w:rsidRPr="008E5F70" w:rsidRDefault="00583689" w:rsidP="009571F3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571F3">
        <w:rPr>
          <w:sz w:val="28"/>
          <w:szCs w:val="28"/>
          <w:lang w:val="uk-UA"/>
        </w:rPr>
        <w:t>. Секретарю к</w:t>
      </w:r>
      <w:r w:rsidR="00827901" w:rsidRPr="008E5F70">
        <w:rPr>
          <w:sz w:val="28"/>
          <w:szCs w:val="28"/>
          <w:lang w:val="uk-UA"/>
        </w:rPr>
        <w:t xml:space="preserve">омісії </w:t>
      </w:r>
      <w:r w:rsidR="008E5F70">
        <w:rPr>
          <w:sz w:val="28"/>
          <w:szCs w:val="28"/>
          <w:lang w:val="uk-UA"/>
        </w:rPr>
        <w:t>з</w:t>
      </w:r>
      <w:r w:rsidR="00827901" w:rsidRPr="008E5F70">
        <w:rPr>
          <w:sz w:val="28"/>
          <w:szCs w:val="28"/>
          <w:lang w:val="uk-UA"/>
        </w:rPr>
        <w:t xml:space="preserve"> розгляду питань щодо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надання компенсації за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 w:rsidR="009571F3">
        <w:rPr>
          <w:bCs/>
          <w:sz w:val="28"/>
          <w:szCs w:val="28"/>
          <w:bdr w:val="none" w:sz="0" w:space="0" w:color="auto" w:frame="1"/>
          <w:lang w:val="uk-UA"/>
        </w:rPr>
        <w:t xml:space="preserve">(Юхименко) </w:t>
      </w:r>
      <w:r w:rsidR="00827901" w:rsidRPr="008E5F70">
        <w:rPr>
          <w:sz w:val="28"/>
          <w:szCs w:val="28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14:paraId="78BA2CD6" w14:textId="656A3B32" w:rsidR="00A5002D" w:rsidRPr="008E5F70" w:rsidRDefault="00E8651E" w:rsidP="003702AC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ab/>
      </w:r>
      <w:r w:rsidR="00583689">
        <w:rPr>
          <w:sz w:val="28"/>
          <w:szCs w:val="28"/>
          <w:lang w:val="uk-UA"/>
        </w:rPr>
        <w:t>5</w:t>
      </w:r>
      <w:r w:rsidR="00827901" w:rsidRPr="008E5F70">
        <w:rPr>
          <w:sz w:val="28"/>
          <w:szCs w:val="28"/>
          <w:lang w:val="uk-UA"/>
        </w:rPr>
        <w:t>.</w:t>
      </w:r>
      <w:r w:rsidR="00D239F5" w:rsidRPr="008E5F70">
        <w:rPr>
          <w:sz w:val="28"/>
          <w:szCs w:val="28"/>
          <w:lang w:val="uk-UA"/>
        </w:rPr>
        <w:t xml:space="preserve"> </w:t>
      </w:r>
      <w:r w:rsidR="00A5002D" w:rsidRPr="008E5F70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3A4EDF37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D617BE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659E143" w14:textId="45202CAE" w:rsidR="00A30287" w:rsidRDefault="00A5002D" w:rsidP="00A5002D">
      <w:pPr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3702AC" w:rsidRPr="008E5F70">
        <w:rPr>
          <w:b/>
          <w:sz w:val="28"/>
          <w:szCs w:val="28"/>
          <w:lang w:val="uk-UA"/>
        </w:rPr>
        <w:t xml:space="preserve">                       </w:t>
      </w:r>
      <w:r w:rsidRPr="008E5F70">
        <w:rPr>
          <w:b/>
          <w:sz w:val="28"/>
          <w:szCs w:val="28"/>
          <w:lang w:val="uk-UA"/>
        </w:rPr>
        <w:t xml:space="preserve"> Олександр ПОЛЯКОВ</w:t>
      </w:r>
    </w:p>
    <w:p w14:paraId="7E5EF9C1" w14:textId="1CA06C8F" w:rsidR="000A5199" w:rsidRDefault="000A5199" w:rsidP="00A5002D">
      <w:pPr>
        <w:rPr>
          <w:b/>
          <w:sz w:val="28"/>
          <w:szCs w:val="28"/>
          <w:lang w:val="uk-UA"/>
        </w:rPr>
      </w:pPr>
    </w:p>
    <w:p w14:paraId="51715EC6" w14:textId="054DADF2" w:rsidR="000A5199" w:rsidRDefault="000A5199" w:rsidP="00A5002D">
      <w:pPr>
        <w:rPr>
          <w:b/>
          <w:sz w:val="28"/>
          <w:szCs w:val="28"/>
          <w:lang w:val="uk-UA"/>
        </w:rPr>
      </w:pPr>
    </w:p>
    <w:p w14:paraId="1016D27E" w14:textId="07F06A32" w:rsidR="000A5199" w:rsidRDefault="000A5199" w:rsidP="00A5002D">
      <w:pPr>
        <w:rPr>
          <w:b/>
          <w:sz w:val="28"/>
          <w:szCs w:val="28"/>
          <w:lang w:val="uk-UA"/>
        </w:rPr>
      </w:pPr>
    </w:p>
    <w:p w14:paraId="2D26BE35" w14:textId="425BBA04" w:rsidR="000A5199" w:rsidRDefault="000A5199" w:rsidP="00A5002D">
      <w:pPr>
        <w:rPr>
          <w:b/>
          <w:sz w:val="28"/>
          <w:szCs w:val="28"/>
          <w:lang w:val="uk-UA"/>
        </w:rPr>
      </w:pPr>
    </w:p>
    <w:p w14:paraId="53FBFF39" w14:textId="057B0A66" w:rsidR="000A5199" w:rsidRDefault="000A5199" w:rsidP="00A5002D">
      <w:pPr>
        <w:rPr>
          <w:b/>
          <w:sz w:val="28"/>
          <w:szCs w:val="28"/>
          <w:lang w:val="uk-UA"/>
        </w:rPr>
      </w:pPr>
    </w:p>
    <w:p w14:paraId="5C4A929E" w14:textId="33E78DA4" w:rsidR="000A5199" w:rsidRDefault="000A5199" w:rsidP="00A5002D">
      <w:pPr>
        <w:rPr>
          <w:b/>
          <w:sz w:val="28"/>
          <w:szCs w:val="28"/>
          <w:lang w:val="uk-UA"/>
        </w:rPr>
      </w:pPr>
    </w:p>
    <w:p w14:paraId="5531A90A" w14:textId="6D2EC404" w:rsidR="000A5199" w:rsidRDefault="000A5199" w:rsidP="00A5002D">
      <w:pPr>
        <w:rPr>
          <w:b/>
          <w:sz w:val="28"/>
          <w:szCs w:val="28"/>
          <w:lang w:val="uk-UA"/>
        </w:rPr>
      </w:pPr>
    </w:p>
    <w:p w14:paraId="3622B00F" w14:textId="6BC90AC9" w:rsidR="000A5199" w:rsidRDefault="000A5199" w:rsidP="00A5002D">
      <w:pPr>
        <w:rPr>
          <w:b/>
          <w:sz w:val="28"/>
          <w:szCs w:val="28"/>
          <w:lang w:val="uk-UA"/>
        </w:rPr>
      </w:pPr>
    </w:p>
    <w:p w14:paraId="1AAFAAF9" w14:textId="603EBFF0" w:rsidR="000A5199" w:rsidRDefault="000A5199" w:rsidP="00A5002D">
      <w:pPr>
        <w:rPr>
          <w:b/>
          <w:sz w:val="28"/>
          <w:szCs w:val="28"/>
          <w:lang w:val="uk-UA"/>
        </w:rPr>
      </w:pPr>
    </w:p>
    <w:p w14:paraId="62563DD7" w14:textId="218F5146" w:rsidR="000A5199" w:rsidRDefault="000A5199" w:rsidP="00A5002D">
      <w:pPr>
        <w:rPr>
          <w:b/>
          <w:sz w:val="28"/>
          <w:szCs w:val="28"/>
          <w:lang w:val="uk-UA"/>
        </w:rPr>
      </w:pPr>
    </w:p>
    <w:p w14:paraId="122DC10D" w14:textId="0053C24E" w:rsidR="000A5199" w:rsidRDefault="000A5199" w:rsidP="00A5002D">
      <w:pPr>
        <w:rPr>
          <w:b/>
          <w:sz w:val="28"/>
          <w:szCs w:val="28"/>
          <w:lang w:val="uk-UA"/>
        </w:rPr>
      </w:pPr>
    </w:p>
    <w:p w14:paraId="2851CEC1" w14:textId="6575803A" w:rsidR="000A5199" w:rsidRDefault="000A5199" w:rsidP="00A5002D">
      <w:pPr>
        <w:rPr>
          <w:b/>
          <w:sz w:val="28"/>
          <w:szCs w:val="28"/>
          <w:lang w:val="uk-UA"/>
        </w:rPr>
      </w:pPr>
    </w:p>
    <w:p w14:paraId="67C52F8C" w14:textId="12BDFF14" w:rsidR="000A5199" w:rsidRDefault="000A5199" w:rsidP="00A5002D">
      <w:pPr>
        <w:rPr>
          <w:b/>
          <w:sz w:val="28"/>
          <w:szCs w:val="28"/>
          <w:lang w:val="uk-UA"/>
        </w:rPr>
      </w:pPr>
    </w:p>
    <w:p w14:paraId="1DEF675A" w14:textId="045CAD4F" w:rsidR="000A5199" w:rsidRDefault="000A5199" w:rsidP="00A5002D">
      <w:pPr>
        <w:rPr>
          <w:b/>
          <w:sz w:val="28"/>
          <w:szCs w:val="28"/>
          <w:lang w:val="uk-UA"/>
        </w:rPr>
      </w:pPr>
    </w:p>
    <w:p w14:paraId="7271595B" w14:textId="017DF7F7" w:rsidR="000A5199" w:rsidRDefault="000A5199" w:rsidP="00A5002D">
      <w:pPr>
        <w:rPr>
          <w:b/>
          <w:sz w:val="28"/>
          <w:szCs w:val="28"/>
          <w:lang w:val="uk-UA"/>
        </w:rPr>
      </w:pPr>
    </w:p>
    <w:p w14:paraId="589E749A" w14:textId="51EC28CA" w:rsidR="000A5199" w:rsidRDefault="000A5199" w:rsidP="00A5002D">
      <w:pPr>
        <w:rPr>
          <w:b/>
          <w:sz w:val="28"/>
          <w:szCs w:val="28"/>
          <w:lang w:val="uk-UA"/>
        </w:rPr>
      </w:pPr>
    </w:p>
    <w:p w14:paraId="6BE5A173" w14:textId="636FB156" w:rsidR="000A5199" w:rsidRDefault="000A5199" w:rsidP="00A5002D">
      <w:pPr>
        <w:rPr>
          <w:b/>
          <w:sz w:val="28"/>
          <w:szCs w:val="28"/>
          <w:lang w:val="uk-UA"/>
        </w:rPr>
      </w:pPr>
    </w:p>
    <w:p w14:paraId="4EF3141F" w14:textId="5D54B574" w:rsidR="000A5199" w:rsidRDefault="000A5199" w:rsidP="00A5002D">
      <w:pPr>
        <w:rPr>
          <w:b/>
          <w:sz w:val="28"/>
          <w:szCs w:val="28"/>
          <w:lang w:val="uk-UA"/>
        </w:rPr>
      </w:pPr>
    </w:p>
    <w:p w14:paraId="15C1FD95" w14:textId="1B87839F" w:rsidR="003C01E7" w:rsidRDefault="003C01E7" w:rsidP="00A5002D">
      <w:pPr>
        <w:rPr>
          <w:b/>
          <w:sz w:val="28"/>
          <w:szCs w:val="28"/>
          <w:lang w:val="uk-UA"/>
        </w:rPr>
      </w:pPr>
    </w:p>
    <w:p w14:paraId="38D11F83" w14:textId="49B2B9A2" w:rsidR="00583689" w:rsidRDefault="00583689" w:rsidP="00A5002D">
      <w:pPr>
        <w:rPr>
          <w:b/>
          <w:sz w:val="28"/>
          <w:szCs w:val="28"/>
          <w:lang w:val="uk-UA"/>
        </w:rPr>
      </w:pPr>
    </w:p>
    <w:p w14:paraId="68885BE8" w14:textId="523ACE3D" w:rsidR="00583689" w:rsidRDefault="00583689" w:rsidP="00A5002D">
      <w:pPr>
        <w:rPr>
          <w:b/>
          <w:sz w:val="28"/>
          <w:szCs w:val="28"/>
          <w:lang w:val="uk-UA"/>
        </w:rPr>
      </w:pPr>
    </w:p>
    <w:p w14:paraId="3506D6C6" w14:textId="626A30E3" w:rsidR="00583689" w:rsidRDefault="00583689" w:rsidP="00A5002D">
      <w:pPr>
        <w:rPr>
          <w:b/>
          <w:sz w:val="28"/>
          <w:szCs w:val="28"/>
          <w:lang w:val="uk-UA"/>
        </w:rPr>
      </w:pPr>
    </w:p>
    <w:p w14:paraId="1F72835A" w14:textId="53BD81F6" w:rsidR="00583689" w:rsidRDefault="00583689" w:rsidP="00A5002D">
      <w:pPr>
        <w:rPr>
          <w:b/>
          <w:sz w:val="28"/>
          <w:szCs w:val="28"/>
          <w:lang w:val="uk-UA"/>
        </w:rPr>
      </w:pPr>
    </w:p>
    <w:p w14:paraId="282F8F90" w14:textId="77777777" w:rsidR="00583689" w:rsidRDefault="00583689" w:rsidP="00A5002D">
      <w:pPr>
        <w:rPr>
          <w:b/>
          <w:sz w:val="28"/>
          <w:szCs w:val="28"/>
          <w:lang w:val="uk-UA"/>
        </w:rPr>
      </w:pPr>
    </w:p>
    <w:p w14:paraId="3B61CC13" w14:textId="77777777" w:rsidR="003C01E7" w:rsidRDefault="003C01E7" w:rsidP="00A5002D">
      <w:pPr>
        <w:rPr>
          <w:b/>
          <w:sz w:val="28"/>
          <w:szCs w:val="28"/>
          <w:lang w:val="uk-UA"/>
        </w:rPr>
      </w:pPr>
    </w:p>
    <w:p w14:paraId="689F65B5" w14:textId="460DD12E" w:rsidR="000A5199" w:rsidRDefault="000A5199" w:rsidP="00A5002D">
      <w:pPr>
        <w:rPr>
          <w:b/>
          <w:sz w:val="28"/>
          <w:szCs w:val="28"/>
          <w:lang w:val="uk-UA"/>
        </w:rPr>
      </w:pPr>
    </w:p>
    <w:p w14:paraId="1B1EB84A" w14:textId="7B02F89E" w:rsidR="000A5199" w:rsidRDefault="000A5199" w:rsidP="00A5002D">
      <w:pPr>
        <w:rPr>
          <w:b/>
          <w:sz w:val="28"/>
          <w:szCs w:val="28"/>
          <w:lang w:val="uk-UA"/>
        </w:rPr>
      </w:pPr>
    </w:p>
    <w:p w14:paraId="3C08B9D6" w14:textId="77777777" w:rsidR="003C01E7" w:rsidRDefault="003C01E7" w:rsidP="00A5002D">
      <w:pPr>
        <w:rPr>
          <w:b/>
          <w:sz w:val="28"/>
          <w:szCs w:val="28"/>
          <w:lang w:val="uk-UA"/>
        </w:rPr>
      </w:pPr>
    </w:p>
    <w:p w14:paraId="3F85A8FE" w14:textId="05B0FFD4" w:rsidR="000A5199" w:rsidRDefault="000A5199" w:rsidP="00A5002D">
      <w:pPr>
        <w:rPr>
          <w:b/>
          <w:sz w:val="28"/>
          <w:szCs w:val="28"/>
          <w:lang w:val="uk-UA"/>
        </w:rPr>
      </w:pPr>
    </w:p>
    <w:tbl>
      <w:tblPr>
        <w:tblStyle w:val="af7"/>
        <w:tblpPr w:leftFromText="180" w:rightFromText="180" w:horzAnchor="margin" w:tblpY="-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0A5199" w:rsidRPr="00DA54DF" w14:paraId="0D762184" w14:textId="77777777" w:rsidTr="00583689">
        <w:tc>
          <w:tcPr>
            <w:tcW w:w="5524" w:type="dxa"/>
          </w:tcPr>
          <w:p w14:paraId="1D08F09A" w14:textId="77777777" w:rsidR="000A5199" w:rsidRPr="003C01E7" w:rsidRDefault="000A5199" w:rsidP="00583689">
            <w:pPr>
              <w:rPr>
                <w:b/>
                <w:sz w:val="24"/>
                <w:szCs w:val="24"/>
                <w:lang w:val="uk-UA"/>
              </w:rPr>
            </w:pPr>
          </w:p>
          <w:p w14:paraId="039CDA36" w14:textId="74B9F56B" w:rsidR="003C01E7" w:rsidRPr="003C01E7" w:rsidRDefault="003C01E7" w:rsidP="0058368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336BF4A1" w14:textId="016A4FFA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  <w:r w:rsidR="00ED707F">
              <w:rPr>
                <w:sz w:val="24"/>
                <w:szCs w:val="24"/>
                <w:lang w:val="uk-UA"/>
              </w:rPr>
              <w:t xml:space="preserve"> 1</w:t>
            </w:r>
          </w:p>
          <w:p w14:paraId="4F94820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0F4C3F13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7B1C8627" w14:textId="71661AFB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від</w:t>
            </w:r>
            <w:r w:rsidR="00583689">
              <w:rPr>
                <w:sz w:val="24"/>
                <w:szCs w:val="24"/>
                <w:lang w:val="uk-UA"/>
              </w:rPr>
              <w:t xml:space="preserve"> 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  <w:r w:rsidR="00583689">
              <w:rPr>
                <w:sz w:val="24"/>
                <w:szCs w:val="24"/>
                <w:lang w:val="uk-UA"/>
              </w:rPr>
              <w:t xml:space="preserve">  </w:t>
            </w:r>
          </w:p>
          <w:p w14:paraId="10538699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6F5F5BF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38572DE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0387D800" w14:textId="78C57C55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 w:rsidR="00583689">
              <w:rPr>
                <w:sz w:val="24"/>
                <w:szCs w:val="24"/>
                <w:lang w:val="uk-UA"/>
              </w:rPr>
              <w:t xml:space="preserve">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186644" w14:textId="77777777" w:rsidR="00583689" w:rsidRPr="00B90215" w:rsidRDefault="00583689" w:rsidP="00583689">
      <w:pPr>
        <w:jc w:val="center"/>
        <w:rPr>
          <w:sz w:val="28"/>
          <w:szCs w:val="28"/>
          <w:lang w:val="uk-UA"/>
        </w:rPr>
      </w:pPr>
    </w:p>
    <w:p w14:paraId="364D5F94" w14:textId="43A34EF2" w:rsidR="00583689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Р І Ш Е Н Н Я</w:t>
      </w:r>
      <w:r w:rsidRPr="003635D7">
        <w:rPr>
          <w:sz w:val="28"/>
          <w:szCs w:val="28"/>
        </w:rPr>
        <w:t xml:space="preserve"> </w:t>
      </w:r>
    </w:p>
    <w:p w14:paraId="515885A9" w14:textId="77777777" w:rsidR="00583689" w:rsidRPr="0078230A" w:rsidRDefault="00583689" w:rsidP="0058368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</w:t>
      </w:r>
      <w:r w:rsidRPr="0078230A">
        <w:rPr>
          <w:sz w:val="28"/>
          <w:szCs w:val="28"/>
        </w:rPr>
        <w:t xml:space="preserve">з розгляду питань щодо надання компенсації за </w:t>
      </w:r>
      <w:r>
        <w:rPr>
          <w:sz w:val="28"/>
          <w:szCs w:val="28"/>
          <w:lang w:val="uk-UA"/>
        </w:rPr>
        <w:t>знищені</w:t>
      </w:r>
      <w:r w:rsidRPr="0078230A">
        <w:rPr>
          <w:sz w:val="28"/>
          <w:szCs w:val="28"/>
        </w:rPr>
        <w:t xml:space="preserve"> об’єкти</w:t>
      </w:r>
    </w:p>
    <w:p w14:paraId="4C0C8D85" w14:textId="77777777" w:rsidR="00583689" w:rsidRPr="0078230A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нерухомого майна внаслідок бойових дій, терористичних актів, диверсій,</w:t>
      </w:r>
    </w:p>
    <w:p w14:paraId="189DFB17" w14:textId="77777777" w:rsidR="00583689" w:rsidRPr="003635D7" w:rsidRDefault="00583689" w:rsidP="00583689">
      <w:pPr>
        <w:jc w:val="center"/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*</w:t>
      </w:r>
    </w:p>
    <w:p w14:paraId="7FB657AD" w14:textId="77777777" w:rsidR="00583689" w:rsidRPr="0078230A" w:rsidRDefault="00583689" w:rsidP="00583689">
      <w:pPr>
        <w:jc w:val="center"/>
        <w:rPr>
          <w:sz w:val="28"/>
          <w:szCs w:val="28"/>
        </w:rPr>
      </w:pPr>
    </w:p>
    <w:p w14:paraId="114E7C24" w14:textId="77777777" w:rsidR="00583689" w:rsidRPr="007D6419" w:rsidRDefault="00583689" w:rsidP="00583689">
      <w:pPr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від “</w:t>
      </w:r>
      <w:r>
        <w:rPr>
          <w:sz w:val="28"/>
          <w:szCs w:val="28"/>
          <w:lang w:val="uk-UA"/>
        </w:rPr>
        <w:t>14</w:t>
      </w:r>
      <w:r w:rsidRPr="0078230A">
        <w:rPr>
          <w:sz w:val="28"/>
          <w:szCs w:val="28"/>
        </w:rPr>
        <w:t>”</w:t>
      </w:r>
      <w:r w:rsidRPr="00782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78230A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78230A">
        <w:rPr>
          <w:sz w:val="28"/>
          <w:szCs w:val="28"/>
        </w:rPr>
        <w:t xml:space="preserve"> р.</w:t>
      </w:r>
      <w:r w:rsidRPr="007823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823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</w:p>
    <w:p w14:paraId="0AFD20F6" w14:textId="77777777" w:rsidR="00583689" w:rsidRPr="005717A7" w:rsidRDefault="00583689" w:rsidP="00583689">
      <w:pPr>
        <w:ind w:firstLine="708"/>
        <w:jc w:val="center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Виконавчий комітет Новоодеської міської ради</w:t>
      </w:r>
    </w:p>
    <w:p w14:paraId="2BE63378" w14:textId="77777777" w:rsidR="00583689" w:rsidRDefault="00583689" w:rsidP="005836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подання та номер заяви про надання допомоги для вирішення житлового питання: 20 грудня 2025 року </w:t>
      </w:r>
      <w:r w:rsidRPr="006D099C">
        <w:rPr>
          <w:sz w:val="28"/>
          <w:szCs w:val="28"/>
          <w:lang w:val="uk-UA"/>
        </w:rPr>
        <w:t>ЗВПО-20.12.2025-23557</w:t>
      </w:r>
      <w:r>
        <w:rPr>
          <w:sz w:val="28"/>
          <w:szCs w:val="28"/>
          <w:lang w:val="uk-UA"/>
        </w:rPr>
        <w:t>.</w:t>
      </w:r>
    </w:p>
    <w:p w14:paraId="39513B9D" w14:textId="49E7E8B4" w:rsidR="00583689" w:rsidRPr="00A93858" w:rsidRDefault="00583689" w:rsidP="00583689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Заявник: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DA54DF">
        <w:rPr>
          <w:i/>
          <w:sz w:val="28"/>
          <w:szCs w:val="28"/>
          <w:lang w:val="uk-UA"/>
        </w:rPr>
        <w:t>Особа 1</w:t>
      </w:r>
      <w:r w:rsidRPr="00A93858">
        <w:rPr>
          <w:i/>
          <w:sz w:val="28"/>
          <w:szCs w:val="28"/>
          <w:lang w:val="uk-UA"/>
        </w:rPr>
        <w:t>.</w:t>
      </w:r>
    </w:p>
    <w:p w14:paraId="7C68D8A3" w14:textId="77777777" w:rsidR="00583689" w:rsidRPr="00A93858" w:rsidRDefault="00583689" w:rsidP="00583689">
      <w:pPr>
        <w:jc w:val="both"/>
        <w:rPr>
          <w:i/>
          <w:sz w:val="28"/>
          <w:szCs w:val="28"/>
          <w:lang w:val="uk-UA"/>
        </w:rPr>
      </w:pPr>
    </w:p>
    <w:p w14:paraId="5D4BE6EA" w14:textId="77777777" w:rsidR="00583689" w:rsidRPr="005717A7" w:rsidRDefault="00583689" w:rsidP="00583689">
      <w:pPr>
        <w:jc w:val="both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Комісія прийняла рішення:</w:t>
      </w:r>
    </w:p>
    <w:p w14:paraId="43E68908" w14:textId="24F4EDA2" w:rsidR="00583689" w:rsidRPr="00E0478B" w:rsidRDefault="00583689" w:rsidP="00583689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1</w:t>
      </w:r>
      <w:r>
        <w:rPr>
          <w:sz w:val="26"/>
          <w:szCs w:val="26"/>
          <w:lang w:val="uk-UA"/>
        </w:rPr>
        <w:t xml:space="preserve"> по заяві </w:t>
      </w:r>
      <w:r w:rsidRPr="00CD0790">
        <w:rPr>
          <w:bCs/>
          <w:color w:val="000000"/>
          <w:sz w:val="26"/>
          <w:szCs w:val="26"/>
          <w:lang w:val="uk-UA"/>
        </w:rPr>
        <w:t>ЗВПО-20.12.2025-23557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583689" w:rsidRPr="00686131" w14:paraId="5988C9CE" w14:textId="77777777" w:rsidTr="00DD461D">
        <w:trPr>
          <w:trHeight w:val="3761"/>
        </w:trPr>
        <w:tc>
          <w:tcPr>
            <w:tcW w:w="3256" w:type="dxa"/>
          </w:tcPr>
          <w:p w14:paraId="7E23D291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3F51FCA3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Голова комісії:</w:t>
            </w:r>
            <w:r w:rsidRPr="006861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755CBB6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4174DE6F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Заступник голови комісії:</w:t>
            </w:r>
          </w:p>
          <w:p w14:paraId="3B860F95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21109701" w14:textId="77777777" w:rsidR="00583689" w:rsidRPr="00686131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Секретар комісії:</w:t>
            </w:r>
          </w:p>
          <w:p w14:paraId="147DCCF8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392D0423" w14:textId="77777777" w:rsidR="00583689" w:rsidRPr="00686131" w:rsidRDefault="00583689" w:rsidP="00DD461D">
            <w:pPr>
              <w:rPr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Члени комісії:</w:t>
            </w:r>
          </w:p>
          <w:p w14:paraId="0F04757B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391B9D17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7366580A" w14:textId="77777777" w:rsidR="00583689" w:rsidRPr="00686131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384C6BEC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</w:tcPr>
          <w:p w14:paraId="66D512FA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1745DD49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Ігор ЖУРБА</w:t>
            </w:r>
            <w:r w:rsidRPr="0068613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6E46F28A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2D37ABD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Світлана ЗЛА</w:t>
            </w:r>
          </w:p>
          <w:p w14:paraId="76187FFF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24F34396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14:paraId="2374A557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CF7B7E5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14:paraId="5656BC5C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5884EC0A" w14:textId="77777777" w:rsidR="00583689" w:rsidRPr="0016640E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Тетяна ДЗЕНЗУРА</w:t>
            </w:r>
          </w:p>
          <w:p w14:paraId="7E601492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4702162E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БАЛАН</w:t>
            </w:r>
          </w:p>
          <w:p w14:paraId="3619C757" w14:textId="77777777" w:rsidR="00583689" w:rsidRPr="00387AAB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16012C46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14:paraId="460C40D6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5F202F8D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14:paraId="70CD1DF2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802B212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14:paraId="6A761868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4F932CA4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Юрій ЛИТВИНЕНКО</w:t>
            </w:r>
          </w:p>
          <w:p w14:paraId="5C2467C4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7BADC263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14:paraId="5407374A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33E0FE4E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14:paraId="6FB2CB02" w14:textId="77777777" w:rsidR="00583689" w:rsidRDefault="00583689" w:rsidP="00583689">
      <w:pPr>
        <w:jc w:val="both"/>
        <w:rPr>
          <w:sz w:val="28"/>
          <w:szCs w:val="28"/>
          <w:lang w:val="uk-UA"/>
        </w:rPr>
      </w:pPr>
    </w:p>
    <w:p w14:paraId="113CD33F" w14:textId="77777777" w:rsidR="00583689" w:rsidRPr="002A5B56" w:rsidRDefault="00583689" w:rsidP="00583689">
      <w:pPr>
        <w:jc w:val="both"/>
        <w:rPr>
          <w:sz w:val="24"/>
          <w:szCs w:val="24"/>
          <w:lang w:val="uk-UA"/>
        </w:rPr>
      </w:pPr>
      <w:r w:rsidRPr="002A5B56">
        <w:rPr>
          <w:sz w:val="24"/>
          <w:szCs w:val="24"/>
          <w:lang w:val="uk-UA"/>
        </w:rPr>
        <w:t>* Рішення комісії про надання</w:t>
      </w:r>
      <w:r>
        <w:rPr>
          <w:sz w:val="24"/>
          <w:szCs w:val="24"/>
          <w:lang w:val="uk-UA"/>
        </w:rPr>
        <w:t>/відмову у наданні</w:t>
      </w:r>
      <w:r w:rsidRPr="002A5B56">
        <w:rPr>
          <w:sz w:val="24"/>
          <w:szCs w:val="24"/>
          <w:lang w:val="uk-UA"/>
        </w:rPr>
        <w:t xml:space="preserve"> допомоги підлягає затвердженню виконавчим комітетом Новоодеської міської ради</w:t>
      </w:r>
      <w:r>
        <w:rPr>
          <w:sz w:val="24"/>
          <w:szCs w:val="24"/>
          <w:lang w:val="uk-UA"/>
        </w:rPr>
        <w:t>.</w:t>
      </w:r>
    </w:p>
    <w:tbl>
      <w:tblPr>
        <w:tblStyle w:val="af7"/>
        <w:tblpPr w:leftFromText="180" w:rightFromText="180" w:horzAnchor="margin" w:tblpY="-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583689" w:rsidRPr="00DA54DF" w14:paraId="79A96B04" w14:textId="77777777" w:rsidTr="00DD461D">
        <w:tc>
          <w:tcPr>
            <w:tcW w:w="5524" w:type="dxa"/>
          </w:tcPr>
          <w:p w14:paraId="6A530EC9" w14:textId="77777777" w:rsidR="00583689" w:rsidRPr="003C01E7" w:rsidRDefault="00583689" w:rsidP="00DD461D">
            <w:pPr>
              <w:rPr>
                <w:b/>
                <w:sz w:val="24"/>
                <w:szCs w:val="24"/>
                <w:lang w:val="uk-UA"/>
              </w:rPr>
            </w:pPr>
          </w:p>
          <w:p w14:paraId="0F6B1B3A" w14:textId="77777777" w:rsidR="00583689" w:rsidRPr="003C01E7" w:rsidRDefault="00583689" w:rsidP="00DD461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1B002A42" w14:textId="0C5D52C4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  <w:r>
              <w:rPr>
                <w:sz w:val="24"/>
                <w:szCs w:val="24"/>
                <w:lang w:val="uk-UA"/>
              </w:rPr>
              <w:t xml:space="preserve"> 2</w:t>
            </w:r>
          </w:p>
          <w:p w14:paraId="7061E391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7664175A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78E0C443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  <w:p w14:paraId="61D6462F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744F5F0C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23FE57BB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6F786AE3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 xml:space="preserve">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536F2D4" w14:textId="77777777" w:rsidR="00583689" w:rsidRPr="00B90215" w:rsidRDefault="00583689" w:rsidP="00583689">
      <w:pPr>
        <w:jc w:val="center"/>
        <w:rPr>
          <w:sz w:val="28"/>
          <w:szCs w:val="28"/>
          <w:lang w:val="uk-UA"/>
        </w:rPr>
      </w:pPr>
    </w:p>
    <w:p w14:paraId="3E0FDF81" w14:textId="2B9A9AF2" w:rsidR="00583689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Р І Ш Е Н Н Я</w:t>
      </w:r>
      <w:r w:rsidRPr="003635D7">
        <w:rPr>
          <w:sz w:val="28"/>
          <w:szCs w:val="28"/>
        </w:rPr>
        <w:t xml:space="preserve"> </w:t>
      </w:r>
    </w:p>
    <w:p w14:paraId="01FE33A8" w14:textId="77777777" w:rsidR="00583689" w:rsidRPr="0078230A" w:rsidRDefault="00583689" w:rsidP="0058368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</w:t>
      </w:r>
      <w:r w:rsidRPr="0078230A">
        <w:rPr>
          <w:sz w:val="28"/>
          <w:szCs w:val="28"/>
        </w:rPr>
        <w:t xml:space="preserve">з розгляду питань щодо надання компенсації за </w:t>
      </w:r>
      <w:r>
        <w:rPr>
          <w:sz w:val="28"/>
          <w:szCs w:val="28"/>
          <w:lang w:val="uk-UA"/>
        </w:rPr>
        <w:t>знищені</w:t>
      </w:r>
      <w:r w:rsidRPr="0078230A">
        <w:rPr>
          <w:sz w:val="28"/>
          <w:szCs w:val="28"/>
        </w:rPr>
        <w:t xml:space="preserve"> об’єкти</w:t>
      </w:r>
    </w:p>
    <w:p w14:paraId="101054B4" w14:textId="77777777" w:rsidR="00583689" w:rsidRPr="0078230A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нерухомого майна внаслідок бойових дій, терористичних актів, диверсій,</w:t>
      </w:r>
    </w:p>
    <w:p w14:paraId="5D8E385C" w14:textId="77777777" w:rsidR="00583689" w:rsidRPr="003635D7" w:rsidRDefault="00583689" w:rsidP="00583689">
      <w:pPr>
        <w:jc w:val="center"/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*</w:t>
      </w:r>
    </w:p>
    <w:p w14:paraId="34151064" w14:textId="77777777" w:rsidR="00583689" w:rsidRPr="0078230A" w:rsidRDefault="00583689" w:rsidP="00583689">
      <w:pPr>
        <w:jc w:val="center"/>
        <w:rPr>
          <w:sz w:val="28"/>
          <w:szCs w:val="28"/>
        </w:rPr>
      </w:pPr>
    </w:p>
    <w:p w14:paraId="2722A68B" w14:textId="77777777" w:rsidR="00583689" w:rsidRPr="007D6419" w:rsidRDefault="00583689" w:rsidP="00583689">
      <w:pPr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від “</w:t>
      </w:r>
      <w:r>
        <w:rPr>
          <w:sz w:val="28"/>
          <w:szCs w:val="28"/>
          <w:lang w:val="uk-UA"/>
        </w:rPr>
        <w:t>14</w:t>
      </w:r>
      <w:r w:rsidRPr="0078230A">
        <w:rPr>
          <w:sz w:val="28"/>
          <w:szCs w:val="28"/>
        </w:rPr>
        <w:t>”</w:t>
      </w:r>
      <w:r w:rsidRPr="00782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78230A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78230A">
        <w:rPr>
          <w:sz w:val="28"/>
          <w:szCs w:val="28"/>
        </w:rPr>
        <w:t xml:space="preserve"> р.</w:t>
      </w:r>
      <w:r w:rsidRPr="007823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823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</w:t>
      </w:r>
    </w:p>
    <w:p w14:paraId="775BF0A5" w14:textId="77777777" w:rsidR="00583689" w:rsidRPr="005717A7" w:rsidRDefault="00583689" w:rsidP="00583689">
      <w:pPr>
        <w:ind w:firstLine="708"/>
        <w:jc w:val="center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Виконавчий комітет Новоодеської міської ради</w:t>
      </w:r>
    </w:p>
    <w:p w14:paraId="1D2BD517" w14:textId="77777777" w:rsidR="00583689" w:rsidRDefault="00583689" w:rsidP="005836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подання та номер заяви про надання допомоги для вирішення житлового питання: 30 грудня 2025 року </w:t>
      </w:r>
      <w:r w:rsidRPr="006D099C">
        <w:rPr>
          <w:sz w:val="28"/>
          <w:szCs w:val="28"/>
          <w:lang w:val="uk-UA"/>
        </w:rPr>
        <w:t>ЗВПО-</w:t>
      </w:r>
      <w:r>
        <w:rPr>
          <w:sz w:val="28"/>
          <w:szCs w:val="28"/>
          <w:lang w:val="uk-UA"/>
        </w:rPr>
        <w:t>3</w:t>
      </w:r>
      <w:r w:rsidRPr="006D099C">
        <w:rPr>
          <w:sz w:val="28"/>
          <w:szCs w:val="28"/>
          <w:lang w:val="uk-UA"/>
        </w:rPr>
        <w:t>0.12.2025-2</w:t>
      </w:r>
      <w:r>
        <w:rPr>
          <w:sz w:val="28"/>
          <w:szCs w:val="28"/>
          <w:lang w:val="uk-UA"/>
        </w:rPr>
        <w:t>5283.</w:t>
      </w:r>
    </w:p>
    <w:p w14:paraId="359AA39B" w14:textId="5BBD2B00" w:rsidR="00583689" w:rsidRPr="00A93858" w:rsidRDefault="00583689" w:rsidP="00583689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Заявник: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DA54DF">
        <w:rPr>
          <w:i/>
          <w:sz w:val="28"/>
          <w:szCs w:val="28"/>
          <w:lang w:val="uk-UA"/>
        </w:rPr>
        <w:t>Особа 2</w:t>
      </w:r>
      <w:r w:rsidRPr="00A93858">
        <w:rPr>
          <w:i/>
          <w:sz w:val="28"/>
          <w:szCs w:val="28"/>
          <w:lang w:val="uk-UA"/>
        </w:rPr>
        <w:t>.</w:t>
      </w:r>
    </w:p>
    <w:p w14:paraId="08833965" w14:textId="77777777" w:rsidR="00583689" w:rsidRPr="00A93858" w:rsidRDefault="00583689" w:rsidP="00583689">
      <w:pPr>
        <w:jc w:val="both"/>
        <w:rPr>
          <w:i/>
          <w:sz w:val="28"/>
          <w:szCs w:val="28"/>
          <w:lang w:val="uk-UA"/>
        </w:rPr>
      </w:pPr>
    </w:p>
    <w:p w14:paraId="2D3D8121" w14:textId="77777777" w:rsidR="00583689" w:rsidRPr="005717A7" w:rsidRDefault="00583689" w:rsidP="00583689">
      <w:pPr>
        <w:jc w:val="both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Комісія прийняла рішення:</w:t>
      </w:r>
    </w:p>
    <w:p w14:paraId="2B8F93A0" w14:textId="7A930570" w:rsidR="00583689" w:rsidRPr="00E0478B" w:rsidRDefault="00583689" w:rsidP="00583689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2</w:t>
      </w:r>
      <w:r>
        <w:rPr>
          <w:bCs/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 заяві </w:t>
      </w:r>
      <w:r w:rsidRPr="00CD0790">
        <w:rPr>
          <w:bCs/>
          <w:color w:val="000000"/>
          <w:sz w:val="26"/>
          <w:szCs w:val="26"/>
          <w:lang w:val="uk-UA"/>
        </w:rPr>
        <w:t xml:space="preserve">ЗВПО-30.12.2025-25283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583689" w:rsidRPr="00686131" w14:paraId="394A83EF" w14:textId="77777777" w:rsidTr="00DD461D">
        <w:trPr>
          <w:trHeight w:val="3761"/>
        </w:trPr>
        <w:tc>
          <w:tcPr>
            <w:tcW w:w="3256" w:type="dxa"/>
          </w:tcPr>
          <w:p w14:paraId="3E1F234A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4B999045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Голова комісії:</w:t>
            </w:r>
            <w:r w:rsidRPr="006861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D407E5B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0E3C5A5B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Заступник голови комісії:</w:t>
            </w:r>
          </w:p>
          <w:p w14:paraId="3C62FAC0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3C3A593D" w14:textId="77777777" w:rsidR="00583689" w:rsidRPr="00686131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Секретар комісії:</w:t>
            </w:r>
          </w:p>
          <w:p w14:paraId="257E498F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78D8C8F7" w14:textId="77777777" w:rsidR="00583689" w:rsidRPr="00686131" w:rsidRDefault="00583689" w:rsidP="00DD461D">
            <w:pPr>
              <w:rPr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Члени комісії:</w:t>
            </w:r>
          </w:p>
          <w:p w14:paraId="2FA299A7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0BED6121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2CB3F114" w14:textId="77777777" w:rsidR="00583689" w:rsidRPr="00686131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0E3447B0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</w:tcPr>
          <w:p w14:paraId="06AEDFFE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7DD3B776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Ігор ЖУРБА</w:t>
            </w:r>
            <w:r w:rsidRPr="0068613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3E321FCE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23FAF815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Світлана ЗЛА</w:t>
            </w:r>
          </w:p>
          <w:p w14:paraId="6E0BF3BA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B9205F4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14:paraId="0BFB4453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178E018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14:paraId="5539DE8C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281B74EE" w14:textId="77777777" w:rsidR="00583689" w:rsidRPr="0016640E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Тетяна ДЗЕНЗУРА</w:t>
            </w:r>
          </w:p>
          <w:p w14:paraId="4061A0A8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7C5D30D5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БАЛАН</w:t>
            </w:r>
          </w:p>
          <w:p w14:paraId="1E27597C" w14:textId="77777777" w:rsidR="00583689" w:rsidRPr="00387AAB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66A0B87F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14:paraId="3ED2C0CB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363B11B9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14:paraId="1323C837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EC4AFEF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14:paraId="3A9E4861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654B81EF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Юрій ЛИТВИНЕНКО</w:t>
            </w:r>
          </w:p>
          <w:p w14:paraId="1CC49FB8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3E300CEB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14:paraId="546C5A41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5BCF4302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14:paraId="7AB44A5A" w14:textId="77777777" w:rsidR="00583689" w:rsidRDefault="00583689" w:rsidP="00583689">
      <w:pPr>
        <w:jc w:val="both"/>
        <w:rPr>
          <w:sz w:val="28"/>
          <w:szCs w:val="28"/>
          <w:lang w:val="uk-UA"/>
        </w:rPr>
      </w:pPr>
    </w:p>
    <w:p w14:paraId="099498D2" w14:textId="77777777" w:rsidR="00583689" w:rsidRPr="002A5B56" w:rsidRDefault="00583689" w:rsidP="00583689">
      <w:pPr>
        <w:jc w:val="both"/>
        <w:rPr>
          <w:sz w:val="24"/>
          <w:szCs w:val="24"/>
          <w:lang w:val="uk-UA"/>
        </w:rPr>
      </w:pPr>
      <w:r w:rsidRPr="002A5B56">
        <w:rPr>
          <w:sz w:val="24"/>
          <w:szCs w:val="24"/>
          <w:lang w:val="uk-UA"/>
        </w:rPr>
        <w:t>* Рішення комісії про надання</w:t>
      </w:r>
      <w:r>
        <w:rPr>
          <w:sz w:val="24"/>
          <w:szCs w:val="24"/>
          <w:lang w:val="uk-UA"/>
        </w:rPr>
        <w:t>/відмову у наданні</w:t>
      </w:r>
      <w:r w:rsidRPr="002A5B56">
        <w:rPr>
          <w:sz w:val="24"/>
          <w:szCs w:val="24"/>
          <w:lang w:val="uk-UA"/>
        </w:rPr>
        <w:t xml:space="preserve"> допомоги підлягає затвердженню виконавчим комітетом Новоодеської міської ради</w:t>
      </w:r>
      <w:r>
        <w:rPr>
          <w:sz w:val="24"/>
          <w:szCs w:val="24"/>
          <w:lang w:val="uk-UA"/>
        </w:rPr>
        <w:t>.</w:t>
      </w:r>
    </w:p>
    <w:tbl>
      <w:tblPr>
        <w:tblStyle w:val="af7"/>
        <w:tblpPr w:leftFromText="180" w:rightFromText="180" w:horzAnchor="margin" w:tblpY="-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583689" w:rsidRPr="00DA54DF" w14:paraId="0CE8D734" w14:textId="77777777" w:rsidTr="00DD461D">
        <w:tc>
          <w:tcPr>
            <w:tcW w:w="5524" w:type="dxa"/>
          </w:tcPr>
          <w:p w14:paraId="660E0275" w14:textId="77777777" w:rsidR="00583689" w:rsidRPr="003C01E7" w:rsidRDefault="00583689" w:rsidP="00DD461D">
            <w:pPr>
              <w:rPr>
                <w:b/>
                <w:sz w:val="24"/>
                <w:szCs w:val="24"/>
                <w:lang w:val="uk-UA"/>
              </w:rPr>
            </w:pPr>
          </w:p>
          <w:p w14:paraId="42813F7C" w14:textId="77777777" w:rsidR="00583689" w:rsidRPr="003C01E7" w:rsidRDefault="00583689" w:rsidP="00DD461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736D50FC" w14:textId="0B3CA170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  <w:r>
              <w:rPr>
                <w:sz w:val="24"/>
                <w:szCs w:val="24"/>
                <w:lang w:val="uk-UA"/>
              </w:rPr>
              <w:t xml:space="preserve"> 3</w:t>
            </w:r>
          </w:p>
          <w:p w14:paraId="43C8C4B0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082E7892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79D42A57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від</w:t>
            </w:r>
            <w:r>
              <w:rPr>
                <w:sz w:val="24"/>
                <w:szCs w:val="24"/>
                <w:lang w:val="uk-UA"/>
              </w:rPr>
              <w:t xml:space="preserve"> 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  <w:p w14:paraId="5B693960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6ECAF5C2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7B43042A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5503C6A7" w14:textId="77777777" w:rsidR="00583689" w:rsidRPr="003C01E7" w:rsidRDefault="00583689" w:rsidP="00DD461D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>
              <w:rPr>
                <w:sz w:val="24"/>
                <w:szCs w:val="24"/>
                <w:lang w:val="uk-UA"/>
              </w:rPr>
              <w:t xml:space="preserve">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AAA5E7D" w14:textId="77777777" w:rsidR="00583689" w:rsidRPr="00B90215" w:rsidRDefault="00583689" w:rsidP="00583689">
      <w:pPr>
        <w:jc w:val="center"/>
        <w:rPr>
          <w:sz w:val="28"/>
          <w:szCs w:val="28"/>
          <w:lang w:val="uk-UA"/>
        </w:rPr>
      </w:pPr>
    </w:p>
    <w:p w14:paraId="6E80E0AD" w14:textId="366DBAF7" w:rsidR="00583689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Р І Ш Е Н Н Я</w:t>
      </w:r>
      <w:r w:rsidRPr="003635D7">
        <w:rPr>
          <w:sz w:val="28"/>
          <w:szCs w:val="28"/>
        </w:rPr>
        <w:t xml:space="preserve"> </w:t>
      </w:r>
    </w:p>
    <w:p w14:paraId="61384422" w14:textId="77777777" w:rsidR="00583689" w:rsidRPr="0078230A" w:rsidRDefault="00583689" w:rsidP="0058368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</w:t>
      </w:r>
      <w:r w:rsidRPr="0078230A">
        <w:rPr>
          <w:sz w:val="28"/>
          <w:szCs w:val="28"/>
        </w:rPr>
        <w:t xml:space="preserve">з розгляду питань щодо надання компенсації за </w:t>
      </w:r>
      <w:r>
        <w:rPr>
          <w:sz w:val="28"/>
          <w:szCs w:val="28"/>
          <w:lang w:val="uk-UA"/>
        </w:rPr>
        <w:t>знищені</w:t>
      </w:r>
      <w:r w:rsidRPr="0078230A">
        <w:rPr>
          <w:sz w:val="28"/>
          <w:szCs w:val="28"/>
        </w:rPr>
        <w:t xml:space="preserve"> об’єкти</w:t>
      </w:r>
    </w:p>
    <w:p w14:paraId="469AACC9" w14:textId="77777777" w:rsidR="00583689" w:rsidRPr="0078230A" w:rsidRDefault="00583689" w:rsidP="00583689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нерухомого майна внаслідок бойових дій, терористичних актів, диверсій,</w:t>
      </w:r>
    </w:p>
    <w:p w14:paraId="36E36C18" w14:textId="77777777" w:rsidR="00583689" w:rsidRPr="003635D7" w:rsidRDefault="00583689" w:rsidP="00583689">
      <w:pPr>
        <w:jc w:val="center"/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*</w:t>
      </w:r>
    </w:p>
    <w:p w14:paraId="4DB69CB9" w14:textId="77777777" w:rsidR="00583689" w:rsidRPr="0078230A" w:rsidRDefault="00583689" w:rsidP="00583689">
      <w:pPr>
        <w:jc w:val="center"/>
        <w:rPr>
          <w:sz w:val="28"/>
          <w:szCs w:val="28"/>
        </w:rPr>
      </w:pPr>
    </w:p>
    <w:p w14:paraId="71A75466" w14:textId="77777777" w:rsidR="00583689" w:rsidRPr="007D6419" w:rsidRDefault="00583689" w:rsidP="00583689">
      <w:pPr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від “</w:t>
      </w:r>
      <w:r>
        <w:rPr>
          <w:sz w:val="28"/>
          <w:szCs w:val="28"/>
          <w:lang w:val="uk-UA"/>
        </w:rPr>
        <w:t>14</w:t>
      </w:r>
      <w:r w:rsidRPr="0078230A">
        <w:rPr>
          <w:sz w:val="28"/>
          <w:szCs w:val="28"/>
        </w:rPr>
        <w:t>”</w:t>
      </w:r>
      <w:r w:rsidRPr="00782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78230A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78230A">
        <w:rPr>
          <w:sz w:val="28"/>
          <w:szCs w:val="28"/>
        </w:rPr>
        <w:t xml:space="preserve"> р.</w:t>
      </w:r>
      <w:r w:rsidRPr="007823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823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</w:t>
      </w:r>
    </w:p>
    <w:p w14:paraId="3B5DBC2D" w14:textId="77777777" w:rsidR="00583689" w:rsidRPr="005717A7" w:rsidRDefault="00583689" w:rsidP="00583689">
      <w:pPr>
        <w:ind w:firstLine="708"/>
        <w:jc w:val="center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Виконавчий комітет Новоодеської міської ради</w:t>
      </w:r>
    </w:p>
    <w:p w14:paraId="1608CC36" w14:textId="77777777" w:rsidR="00583689" w:rsidRDefault="00583689" w:rsidP="005836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подання та номер заяви про надання допомоги для вирішення житлового питання: 02 січня 2026 року </w:t>
      </w:r>
      <w:r w:rsidRPr="006D099C">
        <w:rPr>
          <w:sz w:val="28"/>
          <w:szCs w:val="28"/>
          <w:lang w:val="uk-UA"/>
        </w:rPr>
        <w:t>ЗВПО-</w:t>
      </w:r>
      <w:r>
        <w:rPr>
          <w:sz w:val="28"/>
          <w:szCs w:val="28"/>
          <w:lang w:val="uk-UA"/>
        </w:rPr>
        <w:t>02</w:t>
      </w:r>
      <w:r w:rsidRPr="006D09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6D099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6D099C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5692.</w:t>
      </w:r>
    </w:p>
    <w:p w14:paraId="6A8F007E" w14:textId="74B2D402" w:rsidR="00583689" w:rsidRPr="00A93858" w:rsidRDefault="00583689" w:rsidP="00583689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Заявник: </w:t>
      </w:r>
      <w:r>
        <w:rPr>
          <w:bCs/>
          <w:color w:val="000000"/>
          <w:sz w:val="26"/>
          <w:szCs w:val="26"/>
          <w:lang w:val="uk-UA"/>
        </w:rPr>
        <w:t xml:space="preserve"> </w:t>
      </w:r>
      <w:r w:rsidR="00DA54DF">
        <w:rPr>
          <w:i/>
          <w:sz w:val="28"/>
          <w:szCs w:val="28"/>
          <w:lang w:val="uk-UA"/>
        </w:rPr>
        <w:t>Особа 3</w:t>
      </w:r>
      <w:r w:rsidRPr="00A93858">
        <w:rPr>
          <w:i/>
          <w:sz w:val="28"/>
          <w:szCs w:val="28"/>
          <w:lang w:val="uk-UA"/>
        </w:rPr>
        <w:t>.</w:t>
      </w:r>
    </w:p>
    <w:p w14:paraId="0B12C98D" w14:textId="77777777" w:rsidR="00583689" w:rsidRPr="00A93858" w:rsidRDefault="00583689" w:rsidP="00583689">
      <w:pPr>
        <w:jc w:val="both"/>
        <w:rPr>
          <w:i/>
          <w:sz w:val="28"/>
          <w:szCs w:val="28"/>
          <w:lang w:val="uk-UA"/>
        </w:rPr>
      </w:pPr>
    </w:p>
    <w:p w14:paraId="6ACAEFA6" w14:textId="77777777" w:rsidR="00583689" w:rsidRPr="005717A7" w:rsidRDefault="00583689" w:rsidP="00583689">
      <w:pPr>
        <w:jc w:val="both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Комісія прийняла рішення:</w:t>
      </w:r>
    </w:p>
    <w:p w14:paraId="0658B3D0" w14:textId="1D558E2A" w:rsidR="00583689" w:rsidRPr="00E0478B" w:rsidRDefault="00583689" w:rsidP="00583689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 w:rsidR="00DA54DF">
        <w:rPr>
          <w:bCs/>
          <w:color w:val="000000"/>
          <w:sz w:val="26"/>
          <w:szCs w:val="26"/>
          <w:lang w:val="uk-UA"/>
        </w:rPr>
        <w:t>Особа 3</w:t>
      </w:r>
      <w:bookmarkStart w:id="4" w:name="_GoBack"/>
      <w:bookmarkEnd w:id="4"/>
      <w:r>
        <w:rPr>
          <w:sz w:val="26"/>
          <w:szCs w:val="26"/>
          <w:lang w:val="uk-UA"/>
        </w:rPr>
        <w:t xml:space="preserve"> по заяві </w:t>
      </w:r>
      <w:r w:rsidRPr="00CD0790">
        <w:rPr>
          <w:bCs/>
          <w:color w:val="000000"/>
          <w:sz w:val="26"/>
          <w:szCs w:val="26"/>
          <w:lang w:val="uk-UA"/>
        </w:rPr>
        <w:t xml:space="preserve">ЗВПО-02.01.2026-25692 </w:t>
      </w:r>
      <w:r>
        <w:rPr>
          <w:sz w:val="26"/>
          <w:szCs w:val="26"/>
          <w:lang w:val="uk-UA"/>
        </w:rPr>
        <w:t>у розміри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583689" w:rsidRPr="00686131" w14:paraId="10B64A7E" w14:textId="77777777" w:rsidTr="00DD461D">
        <w:trPr>
          <w:trHeight w:val="3761"/>
        </w:trPr>
        <w:tc>
          <w:tcPr>
            <w:tcW w:w="3256" w:type="dxa"/>
          </w:tcPr>
          <w:p w14:paraId="13F6D376" w14:textId="77777777" w:rsidR="00583689" w:rsidRPr="00C50164" w:rsidRDefault="00583689" w:rsidP="00DD461D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14:paraId="7F1AFF60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Голова комісії:</w:t>
            </w:r>
            <w:r w:rsidRPr="006861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9C3F7D7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7E07D795" w14:textId="77777777" w:rsidR="00583689" w:rsidRPr="00686131" w:rsidRDefault="00583689" w:rsidP="00DD461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Заступник голови комісії:</w:t>
            </w:r>
          </w:p>
          <w:p w14:paraId="0DE65F3A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59DFDD5B" w14:textId="77777777" w:rsidR="00583689" w:rsidRPr="00686131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Секретар комісії:</w:t>
            </w:r>
          </w:p>
          <w:p w14:paraId="7C3BC91E" w14:textId="77777777" w:rsidR="00583689" w:rsidRDefault="00583689" w:rsidP="00DD461D">
            <w:pPr>
              <w:rPr>
                <w:bCs/>
                <w:color w:val="000000"/>
                <w:sz w:val="26"/>
                <w:szCs w:val="26"/>
              </w:rPr>
            </w:pPr>
          </w:p>
          <w:p w14:paraId="1C9F74AB" w14:textId="77777777" w:rsidR="00583689" w:rsidRPr="00686131" w:rsidRDefault="00583689" w:rsidP="00DD461D">
            <w:pPr>
              <w:rPr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Члени комісії:</w:t>
            </w:r>
          </w:p>
          <w:p w14:paraId="2C4B85D6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685A21AE" w14:textId="77777777" w:rsidR="00583689" w:rsidRPr="00686131" w:rsidRDefault="00583689" w:rsidP="00DD461D">
            <w:pPr>
              <w:rPr>
                <w:sz w:val="26"/>
                <w:szCs w:val="26"/>
              </w:rPr>
            </w:pPr>
          </w:p>
          <w:p w14:paraId="64CB003A" w14:textId="77777777" w:rsidR="00583689" w:rsidRPr="00686131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5AD4A01D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</w:tcPr>
          <w:p w14:paraId="2A0F59B8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29F1B1E0" w14:textId="77777777" w:rsidR="00583689" w:rsidRPr="00686131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Ігор ЖУРБА</w:t>
            </w:r>
            <w:r w:rsidRPr="0068613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3841A389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92B8B59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Світлана ЗЛА</w:t>
            </w:r>
          </w:p>
          <w:p w14:paraId="268DA13C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226F54B7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14:paraId="2411A2C2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39DC1BE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14:paraId="661E8AFC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3CC6D424" w14:textId="77777777" w:rsidR="00583689" w:rsidRPr="0016640E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Тетяна ДЗЕНЗУРА</w:t>
            </w:r>
          </w:p>
          <w:p w14:paraId="32C546D1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553A7C51" w14:textId="77777777" w:rsidR="00583689" w:rsidRDefault="00583689" w:rsidP="00DD461D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БАЛАН</w:t>
            </w:r>
          </w:p>
          <w:p w14:paraId="3FC018B3" w14:textId="77777777" w:rsidR="00583689" w:rsidRPr="00387AAB" w:rsidRDefault="00583689" w:rsidP="00DD461D">
            <w:pPr>
              <w:pStyle w:val="a5"/>
              <w:rPr>
                <w:sz w:val="26"/>
                <w:szCs w:val="26"/>
              </w:rPr>
            </w:pPr>
          </w:p>
          <w:p w14:paraId="47806CBC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14:paraId="24D83CBE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169F13B3" w14:textId="77777777" w:rsidR="00583689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14:paraId="6FC38939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B744FAF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14:paraId="7821CFB4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442A1225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Юрій ЛИТВИНЕНКО</w:t>
            </w:r>
          </w:p>
          <w:p w14:paraId="1D06E2B2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2C33848E" w14:textId="77777777" w:rsidR="00583689" w:rsidRDefault="00583689" w:rsidP="00DD461D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14:paraId="4F7116C6" w14:textId="77777777" w:rsidR="00583689" w:rsidRPr="00010747" w:rsidRDefault="00583689" w:rsidP="00DD461D">
            <w:pPr>
              <w:rPr>
                <w:sz w:val="26"/>
                <w:szCs w:val="26"/>
                <w:lang w:val="uk-UA"/>
              </w:rPr>
            </w:pPr>
          </w:p>
          <w:p w14:paraId="408385F1" w14:textId="77777777" w:rsidR="00583689" w:rsidRPr="00010747" w:rsidRDefault="00583689" w:rsidP="00DD461D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14:paraId="3C547261" w14:textId="77777777" w:rsidR="00583689" w:rsidRDefault="00583689" w:rsidP="00583689">
      <w:pPr>
        <w:jc w:val="both"/>
        <w:rPr>
          <w:sz w:val="28"/>
          <w:szCs w:val="28"/>
          <w:lang w:val="uk-UA"/>
        </w:rPr>
      </w:pPr>
    </w:p>
    <w:p w14:paraId="2217BC3B" w14:textId="2EDFD7ED" w:rsidR="000A5199" w:rsidRPr="00583689" w:rsidRDefault="00583689" w:rsidP="00583689">
      <w:pPr>
        <w:jc w:val="both"/>
        <w:rPr>
          <w:sz w:val="24"/>
          <w:szCs w:val="24"/>
          <w:lang w:val="uk-UA"/>
        </w:rPr>
      </w:pPr>
      <w:r w:rsidRPr="002A5B56">
        <w:rPr>
          <w:sz w:val="24"/>
          <w:szCs w:val="24"/>
          <w:lang w:val="uk-UA"/>
        </w:rPr>
        <w:t>* Рішення комісії про надання</w:t>
      </w:r>
      <w:r>
        <w:rPr>
          <w:sz w:val="24"/>
          <w:szCs w:val="24"/>
          <w:lang w:val="uk-UA"/>
        </w:rPr>
        <w:t>/відмову у наданні</w:t>
      </w:r>
      <w:r w:rsidRPr="002A5B56">
        <w:rPr>
          <w:sz w:val="24"/>
          <w:szCs w:val="24"/>
          <w:lang w:val="uk-UA"/>
        </w:rPr>
        <w:t xml:space="preserve"> допомоги підлягає затвердженню виконавчим комітетом Новоодеської міської ради</w:t>
      </w:r>
      <w:r>
        <w:rPr>
          <w:sz w:val="24"/>
          <w:szCs w:val="24"/>
          <w:lang w:val="uk-UA"/>
        </w:rPr>
        <w:t>.</w:t>
      </w:r>
    </w:p>
    <w:sectPr w:rsidR="000A5199" w:rsidRPr="00583689" w:rsidSect="0036628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DCFD" w14:textId="77777777" w:rsidR="000328D0" w:rsidRDefault="000328D0" w:rsidP="005F7E29">
      <w:r>
        <w:separator/>
      </w:r>
    </w:p>
  </w:endnote>
  <w:endnote w:type="continuationSeparator" w:id="0">
    <w:p w14:paraId="041F55E1" w14:textId="77777777" w:rsidR="000328D0" w:rsidRDefault="000328D0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684A" w14:textId="77777777" w:rsidR="000328D0" w:rsidRDefault="000328D0" w:rsidP="005F7E29">
      <w:r>
        <w:separator/>
      </w:r>
    </w:p>
  </w:footnote>
  <w:footnote w:type="continuationSeparator" w:id="0">
    <w:p w14:paraId="70E425C7" w14:textId="77777777" w:rsidR="000328D0" w:rsidRDefault="000328D0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1667"/>
    <w:rsid w:val="00011D68"/>
    <w:rsid w:val="000328D0"/>
    <w:rsid w:val="00034C1D"/>
    <w:rsid w:val="00036B0E"/>
    <w:rsid w:val="00042282"/>
    <w:rsid w:val="00043320"/>
    <w:rsid w:val="00051348"/>
    <w:rsid w:val="00072F2F"/>
    <w:rsid w:val="000732DE"/>
    <w:rsid w:val="00086874"/>
    <w:rsid w:val="000A5199"/>
    <w:rsid w:val="000B4012"/>
    <w:rsid w:val="000B7B3C"/>
    <w:rsid w:val="000C5666"/>
    <w:rsid w:val="000D2BD5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82E7C"/>
    <w:rsid w:val="0019195D"/>
    <w:rsid w:val="0019544A"/>
    <w:rsid w:val="00195679"/>
    <w:rsid w:val="00197715"/>
    <w:rsid w:val="001A04E4"/>
    <w:rsid w:val="001B1A49"/>
    <w:rsid w:val="001D0B98"/>
    <w:rsid w:val="001D1A4D"/>
    <w:rsid w:val="00220A85"/>
    <w:rsid w:val="00222296"/>
    <w:rsid w:val="0022683E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93D8A"/>
    <w:rsid w:val="00297CF4"/>
    <w:rsid w:val="002A155B"/>
    <w:rsid w:val="002A218B"/>
    <w:rsid w:val="002C3AA4"/>
    <w:rsid w:val="002D3035"/>
    <w:rsid w:val="002D6068"/>
    <w:rsid w:val="002E3588"/>
    <w:rsid w:val="002E740B"/>
    <w:rsid w:val="0031694A"/>
    <w:rsid w:val="00340C3D"/>
    <w:rsid w:val="00346A24"/>
    <w:rsid w:val="00366280"/>
    <w:rsid w:val="003702AC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01E7"/>
    <w:rsid w:val="003C2858"/>
    <w:rsid w:val="003C4573"/>
    <w:rsid w:val="003C5A22"/>
    <w:rsid w:val="003D4A92"/>
    <w:rsid w:val="003E7C8A"/>
    <w:rsid w:val="00403D93"/>
    <w:rsid w:val="0040457E"/>
    <w:rsid w:val="00406972"/>
    <w:rsid w:val="00407521"/>
    <w:rsid w:val="00416634"/>
    <w:rsid w:val="00416C6F"/>
    <w:rsid w:val="0042225A"/>
    <w:rsid w:val="0042496C"/>
    <w:rsid w:val="004428F1"/>
    <w:rsid w:val="004454C7"/>
    <w:rsid w:val="004512A9"/>
    <w:rsid w:val="004608DC"/>
    <w:rsid w:val="0047171A"/>
    <w:rsid w:val="004813F6"/>
    <w:rsid w:val="004901D4"/>
    <w:rsid w:val="004A1711"/>
    <w:rsid w:val="004B2AAF"/>
    <w:rsid w:val="004B5CC9"/>
    <w:rsid w:val="004B74CF"/>
    <w:rsid w:val="004C6357"/>
    <w:rsid w:val="004E3A8C"/>
    <w:rsid w:val="00501222"/>
    <w:rsid w:val="00505559"/>
    <w:rsid w:val="00513EFE"/>
    <w:rsid w:val="0051556E"/>
    <w:rsid w:val="00551C90"/>
    <w:rsid w:val="00553F48"/>
    <w:rsid w:val="00583689"/>
    <w:rsid w:val="00583E27"/>
    <w:rsid w:val="005A71D8"/>
    <w:rsid w:val="005B3308"/>
    <w:rsid w:val="005B4886"/>
    <w:rsid w:val="005C3E42"/>
    <w:rsid w:val="005D43C2"/>
    <w:rsid w:val="005D4867"/>
    <w:rsid w:val="005D6510"/>
    <w:rsid w:val="005E63DA"/>
    <w:rsid w:val="005F7E29"/>
    <w:rsid w:val="0061280A"/>
    <w:rsid w:val="006148DB"/>
    <w:rsid w:val="00620E57"/>
    <w:rsid w:val="00643A82"/>
    <w:rsid w:val="006446C5"/>
    <w:rsid w:val="006858BA"/>
    <w:rsid w:val="00686AAC"/>
    <w:rsid w:val="006A01D1"/>
    <w:rsid w:val="006A08FA"/>
    <w:rsid w:val="006B0AC6"/>
    <w:rsid w:val="006C04BC"/>
    <w:rsid w:val="006C1743"/>
    <w:rsid w:val="006C21F1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6F5819"/>
    <w:rsid w:val="007004D4"/>
    <w:rsid w:val="007046EB"/>
    <w:rsid w:val="007116CB"/>
    <w:rsid w:val="007433CA"/>
    <w:rsid w:val="00747697"/>
    <w:rsid w:val="007507DE"/>
    <w:rsid w:val="00750B1B"/>
    <w:rsid w:val="00766FDC"/>
    <w:rsid w:val="00775756"/>
    <w:rsid w:val="00775FA1"/>
    <w:rsid w:val="007812CE"/>
    <w:rsid w:val="007828B9"/>
    <w:rsid w:val="007A38A4"/>
    <w:rsid w:val="007B1DBF"/>
    <w:rsid w:val="007B6B43"/>
    <w:rsid w:val="007C5D1F"/>
    <w:rsid w:val="007E02C3"/>
    <w:rsid w:val="007E50AC"/>
    <w:rsid w:val="007E7398"/>
    <w:rsid w:val="007F03D8"/>
    <w:rsid w:val="007F12CD"/>
    <w:rsid w:val="00826AF7"/>
    <w:rsid w:val="00827901"/>
    <w:rsid w:val="0084413F"/>
    <w:rsid w:val="00851B8F"/>
    <w:rsid w:val="00851FD9"/>
    <w:rsid w:val="00863D70"/>
    <w:rsid w:val="008652A1"/>
    <w:rsid w:val="00876027"/>
    <w:rsid w:val="00876EC6"/>
    <w:rsid w:val="00896B8F"/>
    <w:rsid w:val="008A291F"/>
    <w:rsid w:val="008A4C6D"/>
    <w:rsid w:val="008B42DA"/>
    <w:rsid w:val="008B474C"/>
    <w:rsid w:val="008C3DE8"/>
    <w:rsid w:val="008D5CAD"/>
    <w:rsid w:val="008E17B9"/>
    <w:rsid w:val="008E250E"/>
    <w:rsid w:val="008E5F70"/>
    <w:rsid w:val="008F1D45"/>
    <w:rsid w:val="008F6297"/>
    <w:rsid w:val="009063BF"/>
    <w:rsid w:val="0091251A"/>
    <w:rsid w:val="00912FCD"/>
    <w:rsid w:val="00913219"/>
    <w:rsid w:val="00915B2A"/>
    <w:rsid w:val="00936AB0"/>
    <w:rsid w:val="009436FD"/>
    <w:rsid w:val="009445E2"/>
    <w:rsid w:val="00946509"/>
    <w:rsid w:val="00947893"/>
    <w:rsid w:val="009571F3"/>
    <w:rsid w:val="009612E4"/>
    <w:rsid w:val="00986E54"/>
    <w:rsid w:val="009903BA"/>
    <w:rsid w:val="009903BD"/>
    <w:rsid w:val="00996C63"/>
    <w:rsid w:val="009B36CF"/>
    <w:rsid w:val="009C3260"/>
    <w:rsid w:val="009C3893"/>
    <w:rsid w:val="009D7E1E"/>
    <w:rsid w:val="009E125D"/>
    <w:rsid w:val="009E68EF"/>
    <w:rsid w:val="009F4503"/>
    <w:rsid w:val="009F4E48"/>
    <w:rsid w:val="00A168AE"/>
    <w:rsid w:val="00A30287"/>
    <w:rsid w:val="00A47F56"/>
    <w:rsid w:val="00A5002D"/>
    <w:rsid w:val="00A70671"/>
    <w:rsid w:val="00A87A29"/>
    <w:rsid w:val="00A91D0D"/>
    <w:rsid w:val="00A922EA"/>
    <w:rsid w:val="00AA4D40"/>
    <w:rsid w:val="00AB2B41"/>
    <w:rsid w:val="00AF3CEE"/>
    <w:rsid w:val="00AF6174"/>
    <w:rsid w:val="00AF65B4"/>
    <w:rsid w:val="00B37D2B"/>
    <w:rsid w:val="00B4228C"/>
    <w:rsid w:val="00B45B4A"/>
    <w:rsid w:val="00B57543"/>
    <w:rsid w:val="00B60770"/>
    <w:rsid w:val="00B632A6"/>
    <w:rsid w:val="00B77D58"/>
    <w:rsid w:val="00B81D38"/>
    <w:rsid w:val="00B873E8"/>
    <w:rsid w:val="00B90215"/>
    <w:rsid w:val="00BB1A00"/>
    <w:rsid w:val="00BC1F02"/>
    <w:rsid w:val="00BC2819"/>
    <w:rsid w:val="00BC524E"/>
    <w:rsid w:val="00BC616F"/>
    <w:rsid w:val="00BE478E"/>
    <w:rsid w:val="00BF2C67"/>
    <w:rsid w:val="00C12F62"/>
    <w:rsid w:val="00C14CFC"/>
    <w:rsid w:val="00C1582D"/>
    <w:rsid w:val="00C21D26"/>
    <w:rsid w:val="00C37219"/>
    <w:rsid w:val="00C42106"/>
    <w:rsid w:val="00C427CC"/>
    <w:rsid w:val="00C47EB8"/>
    <w:rsid w:val="00C55283"/>
    <w:rsid w:val="00C63E93"/>
    <w:rsid w:val="00C81950"/>
    <w:rsid w:val="00C82E0C"/>
    <w:rsid w:val="00C930D1"/>
    <w:rsid w:val="00CE4D2A"/>
    <w:rsid w:val="00CF06F3"/>
    <w:rsid w:val="00CF1429"/>
    <w:rsid w:val="00D00149"/>
    <w:rsid w:val="00D125E6"/>
    <w:rsid w:val="00D14F3C"/>
    <w:rsid w:val="00D202C7"/>
    <w:rsid w:val="00D2212B"/>
    <w:rsid w:val="00D239F5"/>
    <w:rsid w:val="00D27748"/>
    <w:rsid w:val="00D573C5"/>
    <w:rsid w:val="00D81F23"/>
    <w:rsid w:val="00D82AC8"/>
    <w:rsid w:val="00D87845"/>
    <w:rsid w:val="00D90767"/>
    <w:rsid w:val="00D90AA9"/>
    <w:rsid w:val="00D96640"/>
    <w:rsid w:val="00DA2B5A"/>
    <w:rsid w:val="00DA54DF"/>
    <w:rsid w:val="00DB2431"/>
    <w:rsid w:val="00DC10C2"/>
    <w:rsid w:val="00DC4200"/>
    <w:rsid w:val="00DE1F23"/>
    <w:rsid w:val="00DE344B"/>
    <w:rsid w:val="00DE5DD7"/>
    <w:rsid w:val="00DF477E"/>
    <w:rsid w:val="00DF5157"/>
    <w:rsid w:val="00E07047"/>
    <w:rsid w:val="00E1502C"/>
    <w:rsid w:val="00E17BBD"/>
    <w:rsid w:val="00E36B27"/>
    <w:rsid w:val="00E41576"/>
    <w:rsid w:val="00E63B29"/>
    <w:rsid w:val="00E81E02"/>
    <w:rsid w:val="00E82BBA"/>
    <w:rsid w:val="00E8651E"/>
    <w:rsid w:val="00E962BD"/>
    <w:rsid w:val="00EA54C3"/>
    <w:rsid w:val="00EC0A83"/>
    <w:rsid w:val="00EC3ADD"/>
    <w:rsid w:val="00ED118D"/>
    <w:rsid w:val="00ED5E01"/>
    <w:rsid w:val="00ED707F"/>
    <w:rsid w:val="00EE5897"/>
    <w:rsid w:val="00EF20B6"/>
    <w:rsid w:val="00F0269A"/>
    <w:rsid w:val="00F0757D"/>
    <w:rsid w:val="00F11B8F"/>
    <w:rsid w:val="00F13254"/>
    <w:rsid w:val="00F337F4"/>
    <w:rsid w:val="00F35116"/>
    <w:rsid w:val="00F35775"/>
    <w:rsid w:val="00FA1BEF"/>
    <w:rsid w:val="00FB151D"/>
    <w:rsid w:val="00FC0806"/>
    <w:rsid w:val="00FC2604"/>
    <w:rsid w:val="00FD4CF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uiPriority w:val="99"/>
    <w:rsid w:val="000A5199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57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5</cp:revision>
  <cp:lastPrinted>2025-12-29T11:57:00Z</cp:lastPrinted>
  <dcterms:created xsi:type="dcterms:W3CDTF">2026-01-15T07:36:00Z</dcterms:created>
  <dcterms:modified xsi:type="dcterms:W3CDTF">2026-01-16T09:38:00Z</dcterms:modified>
</cp:coreProperties>
</file>