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AD" w:rsidRPr="00BC2DDE" w:rsidRDefault="00B3793A" w:rsidP="00CC1F95">
      <w:pPr>
        <w:pStyle w:val="a3"/>
        <w:ind w:left="4111"/>
        <w:rPr>
          <w:sz w:val="23"/>
          <w:szCs w:val="24"/>
        </w:rPr>
      </w:pPr>
      <w:r w:rsidRPr="00B3793A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55705E" w:rsidRPr="0055705E" w:rsidRDefault="0063689B" w:rsidP="00CC1F95">
      <w:pPr>
        <w:pStyle w:val="a3"/>
        <w:spacing w:before="134" w:line="322" w:lineRule="exact"/>
        <w:ind w:left="1701" w:right="2424"/>
        <w:jc w:val="center"/>
      </w:pPr>
      <w:r>
        <w:t xml:space="preserve">         </w:t>
      </w:r>
      <w:r w:rsidR="0055705E" w:rsidRPr="0055705E">
        <w:t>НОВООДЕСЬКА МІСЬКА РАДА</w:t>
      </w:r>
    </w:p>
    <w:p w:rsidR="0055705E" w:rsidRPr="0055705E" w:rsidRDefault="0055705E" w:rsidP="00CC1F95">
      <w:pPr>
        <w:pStyle w:val="a3"/>
        <w:tabs>
          <w:tab w:val="left" w:pos="9072"/>
        </w:tabs>
        <w:ind w:left="709" w:right="567"/>
      </w:pPr>
      <w:r w:rsidRPr="0055705E">
        <w:t xml:space="preserve">МИКОЛАЇВСЬКОГО РАЙОНУ МИКОЛАЇВСЬКОЇ ОБЛАСТІ </w:t>
      </w:r>
    </w:p>
    <w:p w:rsidR="00FA3BC2" w:rsidRDefault="00CC1F95" w:rsidP="00CC1F95">
      <w:pPr>
        <w:pStyle w:val="a3"/>
        <w:ind w:left="1124" w:right="1149"/>
      </w:pPr>
      <w:r w:rsidRPr="00F74E93">
        <w:t xml:space="preserve">                       </w:t>
      </w:r>
      <w:r w:rsidR="00F74E93">
        <w:t xml:space="preserve">     </w:t>
      </w:r>
      <w:r w:rsidR="0055705E" w:rsidRPr="00F74E93">
        <w:t>ВИКОНАВЧИЙ КОМІТЕТ</w:t>
      </w:r>
      <w:r w:rsidR="00FA3BC2">
        <w:t xml:space="preserve">         </w:t>
      </w:r>
    </w:p>
    <w:p w:rsidR="0055705E" w:rsidRPr="00FA3BC2" w:rsidRDefault="00FA3BC2" w:rsidP="00CC1F95">
      <w:pPr>
        <w:pStyle w:val="a3"/>
        <w:ind w:left="1124" w:right="1149"/>
        <w:rPr>
          <w:b/>
        </w:rPr>
      </w:pPr>
      <w:r>
        <w:t xml:space="preserve">                                                                                     </w:t>
      </w:r>
      <w:r w:rsidRPr="00FA3BC2">
        <w:rPr>
          <w:b/>
        </w:rPr>
        <w:t>ПРОЕКТ</w:t>
      </w:r>
    </w:p>
    <w:p w:rsidR="0055705E" w:rsidRPr="0055705E" w:rsidRDefault="0055705E" w:rsidP="0055705E">
      <w:pPr>
        <w:pStyle w:val="a3"/>
        <w:ind w:left="0"/>
      </w:pPr>
    </w:p>
    <w:p w:rsidR="0055705E" w:rsidRPr="0055705E" w:rsidRDefault="0055705E" w:rsidP="0055705E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097308" w:rsidRPr="000F398B" w:rsidRDefault="00FA3BC2" w:rsidP="000F398B">
      <w:pPr>
        <w:pStyle w:val="a3"/>
        <w:spacing w:before="89" w:line="322" w:lineRule="exact"/>
        <w:ind w:left="0" w:right="1559"/>
        <w:rPr>
          <w:sz w:val="24"/>
          <w:szCs w:val="24"/>
        </w:rPr>
      </w:pPr>
      <w:r>
        <w:rPr>
          <w:sz w:val="24"/>
          <w:szCs w:val="24"/>
        </w:rPr>
        <w:t>__</w:t>
      </w:r>
      <w:r w:rsidR="000F398B" w:rsidRPr="000F398B">
        <w:rPr>
          <w:sz w:val="24"/>
          <w:szCs w:val="24"/>
        </w:rPr>
        <w:t xml:space="preserve"> березня 2021 року               </w:t>
      </w:r>
      <w:r w:rsidR="000F398B">
        <w:rPr>
          <w:sz w:val="24"/>
          <w:szCs w:val="24"/>
        </w:rPr>
        <w:t xml:space="preserve">     </w:t>
      </w:r>
      <w:r w:rsidR="000F398B" w:rsidRPr="000F398B">
        <w:rPr>
          <w:sz w:val="24"/>
          <w:szCs w:val="24"/>
        </w:rPr>
        <w:t xml:space="preserve">  м. Нова Одеса                  </w:t>
      </w:r>
      <w:r w:rsidR="000F398B">
        <w:rPr>
          <w:sz w:val="24"/>
          <w:szCs w:val="24"/>
        </w:rPr>
        <w:t xml:space="preserve">                     </w:t>
      </w:r>
      <w:r w:rsidR="000F398B" w:rsidRPr="000F398B">
        <w:rPr>
          <w:sz w:val="24"/>
          <w:szCs w:val="24"/>
        </w:rPr>
        <w:t xml:space="preserve">   №</w:t>
      </w:r>
      <w:r>
        <w:rPr>
          <w:sz w:val="24"/>
          <w:szCs w:val="24"/>
        </w:rPr>
        <w:t>__</w:t>
      </w:r>
    </w:p>
    <w:p w:rsidR="000F398B" w:rsidRDefault="000F398B" w:rsidP="000F398B">
      <w:pPr>
        <w:pStyle w:val="a3"/>
        <w:spacing w:before="89" w:line="322" w:lineRule="exact"/>
        <w:ind w:left="0" w:right="1559"/>
      </w:pPr>
    </w:p>
    <w:p w:rsidR="000F398B" w:rsidRPr="00BE109C" w:rsidRDefault="000F398B" w:rsidP="000F398B">
      <w:pPr>
        <w:pStyle w:val="a5"/>
        <w:rPr>
          <w:b/>
        </w:rPr>
      </w:pPr>
      <w:r w:rsidRPr="00BE109C">
        <w:rPr>
          <w:b/>
        </w:rPr>
        <w:t xml:space="preserve">Про результати фінансово-господарської </w:t>
      </w:r>
    </w:p>
    <w:p w:rsidR="000F398B" w:rsidRPr="00BE109C" w:rsidRDefault="000F398B" w:rsidP="000F398B">
      <w:pPr>
        <w:pStyle w:val="a5"/>
        <w:rPr>
          <w:b/>
        </w:rPr>
      </w:pPr>
      <w:r w:rsidRPr="00BE109C">
        <w:rPr>
          <w:b/>
        </w:rPr>
        <w:t xml:space="preserve">діяльності комунальних підприємств </w:t>
      </w:r>
    </w:p>
    <w:p w:rsidR="000F398B" w:rsidRPr="00BE109C" w:rsidRDefault="000F398B" w:rsidP="000F398B">
      <w:pPr>
        <w:pStyle w:val="a5"/>
      </w:pPr>
      <w:r w:rsidRPr="00BE109C">
        <w:rPr>
          <w:b/>
        </w:rPr>
        <w:t>міста за 2020 рік</w:t>
      </w:r>
    </w:p>
    <w:p w:rsidR="000F398B" w:rsidRPr="00BE109C" w:rsidRDefault="000F398B" w:rsidP="000F398B"/>
    <w:p w:rsidR="000F398B" w:rsidRPr="00BE109C" w:rsidRDefault="000F398B" w:rsidP="000F398B">
      <w:pPr>
        <w:pStyle w:val="a5"/>
        <w:jc w:val="both"/>
      </w:pPr>
      <w:r w:rsidRPr="00BE109C">
        <w:t xml:space="preserve">   </w:t>
      </w:r>
      <w:r w:rsidRPr="00BE109C">
        <w:tab/>
        <w:t>Заслухавши інформацію керівників комунальних підприємств міста «Правопорядок», «</w:t>
      </w:r>
      <w:proofErr w:type="spellStart"/>
      <w:r w:rsidRPr="00BE109C">
        <w:t>Прибузьке</w:t>
      </w:r>
      <w:proofErr w:type="spellEnd"/>
      <w:r w:rsidRPr="00BE109C">
        <w:t>» та «</w:t>
      </w:r>
      <w:proofErr w:type="spellStart"/>
      <w:r w:rsidRPr="00BE109C">
        <w:t>Новоодеський</w:t>
      </w:r>
      <w:proofErr w:type="spellEnd"/>
      <w:r w:rsidRPr="00BE109C">
        <w:t xml:space="preserve"> міський водоканал» Михайла </w:t>
      </w:r>
      <w:proofErr w:type="spellStart"/>
      <w:r w:rsidRPr="00BE109C">
        <w:t>Дзензури</w:t>
      </w:r>
      <w:proofErr w:type="spellEnd"/>
      <w:r w:rsidRPr="00BE109C">
        <w:t xml:space="preserve">  та Олександра Савченка, відповідно до статті 29 Закону України  </w:t>
      </w:r>
      <w:proofErr w:type="spellStart"/>
      <w:r w:rsidRPr="00BE109C">
        <w:t>“Про</w:t>
      </w:r>
      <w:proofErr w:type="spellEnd"/>
      <w:r w:rsidRPr="00BE109C">
        <w:t xml:space="preserve"> місцеве самоврядування в </w:t>
      </w:r>
      <w:proofErr w:type="spellStart"/>
      <w:r w:rsidRPr="00BE109C">
        <w:t>Україні”</w:t>
      </w:r>
      <w:proofErr w:type="spellEnd"/>
      <w:r w:rsidRPr="00BE109C">
        <w:t>, виконавчий комітет міської ради</w:t>
      </w:r>
    </w:p>
    <w:p w:rsidR="000F398B" w:rsidRPr="006F7615" w:rsidRDefault="000F398B" w:rsidP="000F398B">
      <w:pPr>
        <w:pStyle w:val="a5"/>
        <w:jc w:val="both"/>
        <w:rPr>
          <w:b/>
          <w:bCs/>
        </w:rPr>
      </w:pPr>
      <w:r w:rsidRPr="006F7615">
        <w:rPr>
          <w:b/>
          <w:bCs/>
        </w:rPr>
        <w:t>ВИРІШИВ:</w:t>
      </w:r>
    </w:p>
    <w:p w:rsidR="000F398B" w:rsidRPr="00BE109C" w:rsidRDefault="000F398B" w:rsidP="000F398B">
      <w:pPr>
        <w:pStyle w:val="a5"/>
        <w:jc w:val="both"/>
        <w:rPr>
          <w:bCs/>
        </w:rPr>
      </w:pPr>
    </w:p>
    <w:p w:rsidR="000F398B" w:rsidRPr="00BE109C" w:rsidRDefault="000F398B" w:rsidP="000F398B">
      <w:pPr>
        <w:numPr>
          <w:ilvl w:val="0"/>
          <w:numId w:val="1"/>
        </w:numPr>
        <w:tabs>
          <w:tab w:val="clear" w:pos="720"/>
        </w:tabs>
        <w:ind w:left="0" w:firstLine="0"/>
        <w:jc w:val="both"/>
      </w:pPr>
      <w:r w:rsidRPr="00BE109C">
        <w:t xml:space="preserve">Інформацію про результати фінансово-господарської діяльності комунальних підприємств міста за 2020 рік взяти до відома (додається). </w:t>
      </w:r>
    </w:p>
    <w:p w:rsidR="000F398B" w:rsidRPr="00BE109C" w:rsidRDefault="000F398B" w:rsidP="000F398B">
      <w:pPr>
        <w:numPr>
          <w:ilvl w:val="0"/>
          <w:numId w:val="1"/>
        </w:numPr>
        <w:tabs>
          <w:tab w:val="clear" w:pos="720"/>
        </w:tabs>
        <w:ind w:left="0" w:firstLine="0"/>
        <w:jc w:val="both"/>
      </w:pPr>
      <w:r w:rsidRPr="00BE109C">
        <w:t>Затвердити фінансові плани комунальних підприємств на 2021 рік.</w:t>
      </w:r>
    </w:p>
    <w:p w:rsidR="000F398B" w:rsidRPr="00BE109C" w:rsidRDefault="000F398B" w:rsidP="000F398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BE109C">
        <w:t>Доручити керівникам комунальних підприємств міста (</w:t>
      </w:r>
      <w:proofErr w:type="spellStart"/>
      <w:r w:rsidRPr="00BE109C">
        <w:t>Дзензурі</w:t>
      </w:r>
      <w:proofErr w:type="spellEnd"/>
      <w:r w:rsidRPr="00BE109C">
        <w:t>, Савченку) вжити дієвих заходів щодо:</w:t>
      </w:r>
    </w:p>
    <w:p w:rsidR="000F398B" w:rsidRPr="00BE109C" w:rsidRDefault="000F398B" w:rsidP="000F398B">
      <w:pPr>
        <w:pStyle w:val="a6"/>
        <w:spacing w:before="0" w:beforeAutospacing="0" w:after="0" w:afterAutospacing="0"/>
        <w:jc w:val="both"/>
        <w:rPr>
          <w:lang w:val="uk-UA"/>
        </w:rPr>
      </w:pPr>
      <w:r w:rsidRPr="00BE109C">
        <w:rPr>
          <w:lang w:val="uk-UA"/>
        </w:rPr>
        <w:t>3.1 недопущення виникнення заборгованості з виплати заробітної плати;</w:t>
      </w:r>
      <w:r w:rsidRPr="00BE109C">
        <w:rPr>
          <w:lang w:val="uk-UA"/>
        </w:rPr>
        <w:br/>
        <w:t>3.2  виконання  фінансових планів комунальних підприємств  протягом 2021 року;</w:t>
      </w:r>
    </w:p>
    <w:p w:rsidR="000F398B" w:rsidRDefault="000F398B" w:rsidP="000F398B">
      <w:pPr>
        <w:tabs>
          <w:tab w:val="num" w:pos="0"/>
        </w:tabs>
      </w:pPr>
      <w:r w:rsidRPr="00BE109C">
        <w:t>3.3 забезпечення беззбиткової діяльності підприємства;</w:t>
      </w:r>
      <w:r w:rsidRPr="00BE109C">
        <w:br/>
        <w:t>3.4  забезпечення стовідсоткових розрахунків по виплатам до бюджетів усіх рівнів;</w:t>
      </w:r>
      <w:r w:rsidRPr="00BE109C">
        <w:br/>
        <w:t xml:space="preserve">3.5  здійснення </w:t>
      </w:r>
      <w:r>
        <w:t xml:space="preserve">заборони </w:t>
      </w:r>
      <w:r w:rsidRPr="00BE109C">
        <w:t>видатків підприємств, незабезпечених доходами та не</w:t>
      </w:r>
      <w:r>
        <w:t xml:space="preserve"> </w:t>
      </w:r>
      <w:r w:rsidRPr="00BE109C">
        <w:t>передбачених у фінансовому плані підприємства.</w:t>
      </w:r>
    </w:p>
    <w:p w:rsidR="000F398B" w:rsidRPr="00BE109C" w:rsidRDefault="000F398B" w:rsidP="000F398B">
      <w:pPr>
        <w:tabs>
          <w:tab w:val="num" w:pos="0"/>
        </w:tabs>
      </w:pPr>
      <w:r>
        <w:t xml:space="preserve">4. </w:t>
      </w:r>
      <w:r w:rsidRPr="00BE109C">
        <w:t xml:space="preserve">Контроль за виконанням даного рішення покласти на заступників міського голови Світлану Злу та  </w:t>
      </w:r>
      <w:proofErr w:type="spellStart"/>
      <w:r w:rsidRPr="00BE109C">
        <w:t>Ігора</w:t>
      </w:r>
      <w:proofErr w:type="spellEnd"/>
      <w:r w:rsidRPr="00BE109C">
        <w:t xml:space="preserve"> Журбу.</w:t>
      </w:r>
    </w:p>
    <w:p w:rsidR="000F398B" w:rsidRPr="00BE109C" w:rsidRDefault="000F398B" w:rsidP="000F398B">
      <w:pPr>
        <w:jc w:val="both"/>
      </w:pPr>
    </w:p>
    <w:p w:rsidR="000F398B" w:rsidRDefault="000F398B" w:rsidP="000F398B">
      <w:pPr>
        <w:pStyle w:val="6"/>
        <w:rPr>
          <w:bCs w:val="0"/>
          <w:sz w:val="24"/>
          <w:szCs w:val="24"/>
          <w:lang w:val="uk-UA"/>
        </w:rPr>
      </w:pPr>
      <w:r w:rsidRPr="00BE109C">
        <w:rPr>
          <w:bCs w:val="0"/>
          <w:sz w:val="24"/>
          <w:szCs w:val="24"/>
          <w:lang w:val="uk-UA"/>
        </w:rPr>
        <w:t xml:space="preserve">          </w:t>
      </w:r>
    </w:p>
    <w:p w:rsidR="000F398B" w:rsidRDefault="000F398B" w:rsidP="000F398B">
      <w:pPr>
        <w:pStyle w:val="6"/>
        <w:jc w:val="center"/>
        <w:rPr>
          <w:bCs w:val="0"/>
          <w:sz w:val="24"/>
          <w:szCs w:val="24"/>
          <w:lang w:val="uk-UA"/>
        </w:rPr>
      </w:pPr>
      <w:r w:rsidRPr="00BE109C">
        <w:rPr>
          <w:bCs w:val="0"/>
          <w:sz w:val="24"/>
          <w:szCs w:val="24"/>
          <w:lang w:val="uk-UA"/>
        </w:rPr>
        <w:t>Міський голова</w:t>
      </w:r>
      <w:r w:rsidRPr="00BE109C">
        <w:rPr>
          <w:bCs w:val="0"/>
          <w:sz w:val="24"/>
          <w:szCs w:val="24"/>
          <w:lang w:val="uk-UA"/>
        </w:rPr>
        <w:tab/>
      </w:r>
      <w:r w:rsidRPr="00BE109C">
        <w:rPr>
          <w:bCs w:val="0"/>
          <w:sz w:val="24"/>
          <w:szCs w:val="24"/>
          <w:lang w:val="uk-UA"/>
        </w:rPr>
        <w:tab/>
      </w:r>
      <w:r w:rsidRPr="00BE109C">
        <w:rPr>
          <w:bCs w:val="0"/>
          <w:sz w:val="24"/>
          <w:szCs w:val="24"/>
          <w:lang w:val="uk-UA"/>
        </w:rPr>
        <w:tab/>
      </w:r>
      <w:r w:rsidRPr="00BE109C">
        <w:rPr>
          <w:bCs w:val="0"/>
          <w:sz w:val="24"/>
          <w:szCs w:val="24"/>
          <w:lang w:val="uk-UA"/>
        </w:rPr>
        <w:tab/>
      </w:r>
      <w:r w:rsidRPr="00BE109C">
        <w:rPr>
          <w:bCs w:val="0"/>
          <w:sz w:val="24"/>
          <w:szCs w:val="24"/>
          <w:lang w:val="uk-UA"/>
        </w:rPr>
        <w:tab/>
        <w:t xml:space="preserve">    Олександр ПОЛЯКОВ</w:t>
      </w:r>
    </w:p>
    <w:p w:rsidR="000F398B" w:rsidRDefault="000F398B" w:rsidP="000F398B"/>
    <w:p w:rsidR="000F398B" w:rsidRDefault="000F398B" w:rsidP="000F398B"/>
    <w:p w:rsidR="000F398B" w:rsidRDefault="000F398B" w:rsidP="000F398B"/>
    <w:p w:rsidR="000F398B" w:rsidRDefault="000F398B" w:rsidP="000F398B"/>
    <w:p w:rsidR="000F398B" w:rsidRDefault="000F398B" w:rsidP="000F398B"/>
    <w:p w:rsidR="000F398B" w:rsidRDefault="000F398B" w:rsidP="000F398B"/>
    <w:p w:rsidR="000F398B" w:rsidRDefault="000F398B" w:rsidP="000F398B"/>
    <w:p w:rsidR="000F398B" w:rsidRDefault="000F398B" w:rsidP="000F398B"/>
    <w:p w:rsidR="000F398B" w:rsidRDefault="000F398B" w:rsidP="000F398B"/>
    <w:p w:rsidR="000F398B" w:rsidRPr="000F398B" w:rsidRDefault="000F398B" w:rsidP="000F398B"/>
    <w:p w:rsidR="000F398B" w:rsidRPr="00BE109C" w:rsidRDefault="000F398B" w:rsidP="000F398B">
      <w:pPr>
        <w:pStyle w:val="a5"/>
        <w:jc w:val="center"/>
        <w:rPr>
          <w:b/>
        </w:rPr>
      </w:pPr>
      <w:r w:rsidRPr="00BE109C">
        <w:rPr>
          <w:b/>
        </w:rPr>
        <w:t xml:space="preserve">Аналіз фінансово - господарської </w:t>
      </w:r>
      <w:proofErr w:type="spellStart"/>
      <w:r w:rsidRPr="00BE109C">
        <w:rPr>
          <w:b/>
        </w:rPr>
        <w:t>діяльністі</w:t>
      </w:r>
      <w:proofErr w:type="spellEnd"/>
      <w:r w:rsidRPr="00BE109C">
        <w:rPr>
          <w:b/>
        </w:rPr>
        <w:t xml:space="preserve"> </w:t>
      </w:r>
      <w:proofErr w:type="spellStart"/>
      <w:r w:rsidRPr="00BE109C">
        <w:rPr>
          <w:b/>
        </w:rPr>
        <w:t>КП</w:t>
      </w:r>
      <w:proofErr w:type="spellEnd"/>
      <w:r w:rsidRPr="00BE109C">
        <w:rPr>
          <w:b/>
        </w:rPr>
        <w:t xml:space="preserve"> «Правопорядок»</w:t>
      </w:r>
    </w:p>
    <w:p w:rsidR="000F398B" w:rsidRPr="00BE109C" w:rsidRDefault="000F398B" w:rsidP="000F398B">
      <w:pPr>
        <w:pStyle w:val="a5"/>
        <w:jc w:val="center"/>
        <w:rPr>
          <w:b/>
        </w:rPr>
      </w:pPr>
      <w:r w:rsidRPr="00BE109C">
        <w:rPr>
          <w:b/>
        </w:rPr>
        <w:t>за 2020 рік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20"/>
        <w:gridCol w:w="1260"/>
        <w:gridCol w:w="1344"/>
        <w:gridCol w:w="996"/>
      </w:tblGrid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№</w:t>
            </w:r>
          </w:p>
        </w:tc>
        <w:tc>
          <w:tcPr>
            <w:tcW w:w="5220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Найменування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2020 рік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 xml:space="preserve"> 2019 рік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2020/</w:t>
            </w:r>
          </w:p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2019, %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</w:p>
        </w:tc>
        <w:tc>
          <w:tcPr>
            <w:tcW w:w="5220" w:type="dxa"/>
          </w:tcPr>
          <w:p w:rsidR="000F398B" w:rsidRPr="00BE109C" w:rsidRDefault="000F398B" w:rsidP="00450996">
            <w:pPr>
              <w:jc w:val="both"/>
              <w:rPr>
                <w:b/>
                <w:i/>
              </w:rPr>
            </w:pPr>
            <w:r w:rsidRPr="00BE109C">
              <w:rPr>
                <w:b/>
                <w:i/>
              </w:rPr>
              <w:t>ДОХОДИ ВСЬОГО, в т.ч., тис. грн.: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  <w:rPr>
                <w:b/>
                <w:u w:val="single"/>
              </w:rPr>
            </w:pPr>
            <w:r w:rsidRPr="00BE109C">
              <w:rPr>
                <w:b/>
                <w:u w:val="single"/>
              </w:rPr>
              <w:t>4970,3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  <w:rPr>
                <w:b/>
                <w:u w:val="single"/>
              </w:rPr>
            </w:pPr>
            <w:r w:rsidRPr="00BE109C">
              <w:rPr>
                <w:b/>
                <w:u w:val="single"/>
              </w:rPr>
              <w:t>4133,9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  <w:rPr>
                <w:b/>
                <w:i/>
                <w:u w:val="single"/>
              </w:rPr>
            </w:pPr>
            <w:r w:rsidRPr="00BE109C">
              <w:rPr>
                <w:b/>
                <w:i/>
                <w:u w:val="single"/>
              </w:rPr>
              <w:t>120,2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r w:rsidRPr="00BE109C">
              <w:t>1.</w:t>
            </w:r>
          </w:p>
        </w:tc>
        <w:tc>
          <w:tcPr>
            <w:tcW w:w="5220" w:type="dxa"/>
          </w:tcPr>
          <w:p w:rsidR="000F398B" w:rsidRPr="00BE109C" w:rsidRDefault="000F398B" w:rsidP="00450996">
            <w:pPr>
              <w:jc w:val="both"/>
              <w:rPr>
                <w:b/>
                <w:i/>
              </w:rPr>
            </w:pPr>
            <w:r w:rsidRPr="00BE109C">
              <w:rPr>
                <w:b/>
                <w:i/>
              </w:rPr>
              <w:t xml:space="preserve">Власні доходи підприємства, 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3204,3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2364,3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135,5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/>
        </w:tc>
        <w:tc>
          <w:tcPr>
            <w:tcW w:w="5220" w:type="dxa"/>
          </w:tcPr>
          <w:p w:rsidR="000F398B" w:rsidRPr="00BE109C" w:rsidRDefault="000F398B" w:rsidP="00450996">
            <w:pPr>
              <w:jc w:val="both"/>
              <w:rPr>
                <w:i/>
              </w:rPr>
            </w:pPr>
            <w:r w:rsidRPr="00BE109C">
              <w:rPr>
                <w:i/>
              </w:rPr>
              <w:t xml:space="preserve">Ритуальні послуги 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224,4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258,5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86,8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/>
        </w:tc>
        <w:tc>
          <w:tcPr>
            <w:tcW w:w="5220" w:type="dxa"/>
          </w:tcPr>
          <w:p w:rsidR="000F398B" w:rsidRPr="00BE109C" w:rsidRDefault="000F398B" w:rsidP="00450996">
            <w:pPr>
              <w:jc w:val="both"/>
              <w:rPr>
                <w:i/>
              </w:rPr>
            </w:pPr>
            <w:r w:rsidRPr="00BE109C">
              <w:rPr>
                <w:i/>
              </w:rPr>
              <w:t xml:space="preserve">Доходи від вивезення ТПВ 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1104,4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637,8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173,2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/>
        </w:tc>
        <w:tc>
          <w:tcPr>
            <w:tcW w:w="5220" w:type="dxa"/>
          </w:tcPr>
          <w:p w:rsidR="000F398B" w:rsidRPr="00BE109C" w:rsidRDefault="000F398B" w:rsidP="00450996">
            <w:pPr>
              <w:jc w:val="both"/>
              <w:rPr>
                <w:i/>
              </w:rPr>
            </w:pPr>
            <w:r w:rsidRPr="00BE109C">
              <w:rPr>
                <w:i/>
              </w:rPr>
              <w:t>Видача довідок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11,4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17,9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63,7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/>
        </w:tc>
        <w:tc>
          <w:tcPr>
            <w:tcW w:w="5220" w:type="dxa"/>
          </w:tcPr>
          <w:p w:rsidR="000F398B" w:rsidRPr="00BE109C" w:rsidRDefault="000F398B" w:rsidP="00450996">
            <w:pPr>
              <w:rPr>
                <w:i/>
              </w:rPr>
            </w:pPr>
            <w:r w:rsidRPr="00BE109C">
              <w:rPr>
                <w:i/>
              </w:rPr>
              <w:t>Видача дозволів на земельні роботи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14,3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20,5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69,7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/>
        </w:tc>
        <w:tc>
          <w:tcPr>
            <w:tcW w:w="5220" w:type="dxa"/>
          </w:tcPr>
          <w:p w:rsidR="000F398B" w:rsidRPr="00BE109C" w:rsidRDefault="000F398B" w:rsidP="00450996">
            <w:pPr>
              <w:jc w:val="both"/>
              <w:rPr>
                <w:i/>
              </w:rPr>
            </w:pPr>
            <w:r w:rsidRPr="00BE109C">
              <w:rPr>
                <w:i/>
              </w:rPr>
              <w:t>Утримання торгового місця (ярмарки, сезонна виносна торгівля)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44,9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19,8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226,8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/>
        </w:tc>
        <w:tc>
          <w:tcPr>
            <w:tcW w:w="5220" w:type="dxa"/>
          </w:tcPr>
          <w:p w:rsidR="000F398B" w:rsidRPr="00BE109C" w:rsidRDefault="000F398B" w:rsidP="00450996">
            <w:pPr>
              <w:rPr>
                <w:i/>
              </w:rPr>
            </w:pPr>
            <w:r w:rsidRPr="00BE109C">
              <w:rPr>
                <w:i/>
              </w:rPr>
              <w:t>Видача   актів обстеження поштової адреси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9,5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11,8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80,5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/>
        </w:tc>
        <w:tc>
          <w:tcPr>
            <w:tcW w:w="5220" w:type="dxa"/>
          </w:tcPr>
          <w:p w:rsidR="000F398B" w:rsidRPr="00BE109C" w:rsidRDefault="000F398B" w:rsidP="00450996">
            <w:pPr>
              <w:rPr>
                <w:i/>
              </w:rPr>
            </w:pPr>
            <w:r w:rsidRPr="00BE109C">
              <w:rPr>
                <w:i/>
              </w:rPr>
              <w:t xml:space="preserve">За збереження будівельних матеріалів(в т.ч. облаштування тимчасової огорожі) 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15,0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14,0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107,1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/>
        </w:tc>
        <w:tc>
          <w:tcPr>
            <w:tcW w:w="5220" w:type="dxa"/>
          </w:tcPr>
          <w:p w:rsidR="000F398B" w:rsidRPr="00BE109C" w:rsidRDefault="000F398B" w:rsidP="00450996">
            <w:pPr>
              <w:rPr>
                <w:i/>
              </w:rPr>
            </w:pPr>
            <w:r w:rsidRPr="00BE109C">
              <w:rPr>
                <w:i/>
              </w:rPr>
              <w:t>Видача будинкової книги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3,2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3,0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106,7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/>
        </w:tc>
        <w:tc>
          <w:tcPr>
            <w:tcW w:w="5220" w:type="dxa"/>
          </w:tcPr>
          <w:p w:rsidR="000F398B" w:rsidRPr="00BE109C" w:rsidRDefault="000F398B" w:rsidP="00450996">
            <w:pPr>
              <w:rPr>
                <w:i/>
              </w:rPr>
            </w:pPr>
            <w:r w:rsidRPr="00BE109C">
              <w:rPr>
                <w:i/>
              </w:rPr>
              <w:t xml:space="preserve">По актам виконаних робіт за рахунок коштів бюджету(освітлення, утримання світлофору,благоустрій кладовищ, зимове утримання доріг ) 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1776,0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1331,5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133,4</w:t>
            </w:r>
          </w:p>
        </w:tc>
      </w:tr>
      <w:tr w:rsidR="000F398B" w:rsidRPr="00BE109C" w:rsidTr="00450996">
        <w:trPr>
          <w:trHeight w:val="647"/>
        </w:trPr>
        <w:tc>
          <w:tcPr>
            <w:tcW w:w="648" w:type="dxa"/>
          </w:tcPr>
          <w:p w:rsidR="000F398B" w:rsidRPr="00BE109C" w:rsidRDefault="000F398B" w:rsidP="00450996"/>
        </w:tc>
        <w:tc>
          <w:tcPr>
            <w:tcW w:w="5220" w:type="dxa"/>
          </w:tcPr>
          <w:p w:rsidR="000F398B" w:rsidRPr="00BE109C" w:rsidRDefault="000F398B" w:rsidP="00450996">
            <w:pPr>
              <w:rPr>
                <w:i/>
              </w:rPr>
            </w:pPr>
            <w:r w:rsidRPr="00BE109C">
              <w:rPr>
                <w:i/>
              </w:rPr>
              <w:t xml:space="preserve">Інші доходи (послуги автотранспорту, розм. реклами) 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1,2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49,5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В 41 р. менше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r w:rsidRPr="00BE109C">
              <w:t>2.</w:t>
            </w:r>
          </w:p>
        </w:tc>
        <w:tc>
          <w:tcPr>
            <w:tcW w:w="5220" w:type="dxa"/>
          </w:tcPr>
          <w:p w:rsidR="000F398B" w:rsidRPr="00BE109C" w:rsidRDefault="000F398B" w:rsidP="00450996">
            <w:r w:rsidRPr="00BE109C">
              <w:t>Поворотна фінансова допомога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</w:pPr>
            <w:r w:rsidRPr="00BE109C">
              <w:t>80,0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</w:pPr>
            <w:r w:rsidRPr="00BE109C">
              <w:t>70,0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</w:pPr>
            <w:r w:rsidRPr="00BE109C">
              <w:t>114,3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r w:rsidRPr="00BE109C">
              <w:t>3.</w:t>
            </w:r>
          </w:p>
        </w:tc>
        <w:tc>
          <w:tcPr>
            <w:tcW w:w="5220" w:type="dxa"/>
          </w:tcPr>
          <w:p w:rsidR="000F398B" w:rsidRPr="00BE109C" w:rsidRDefault="000F398B" w:rsidP="00450996">
            <w:r w:rsidRPr="00BE109C">
              <w:t xml:space="preserve">Компенсація за використані енергоносії 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</w:pPr>
            <w:r w:rsidRPr="00BE109C">
              <w:t>8,7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</w:pPr>
            <w:r w:rsidRPr="00BE109C">
              <w:t>10,9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</w:pPr>
            <w:r w:rsidRPr="00BE109C">
              <w:t>79,8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r w:rsidRPr="00BE109C">
              <w:t>4.</w:t>
            </w:r>
          </w:p>
        </w:tc>
        <w:tc>
          <w:tcPr>
            <w:tcW w:w="5220" w:type="dxa"/>
          </w:tcPr>
          <w:p w:rsidR="000F398B" w:rsidRPr="00BE109C" w:rsidRDefault="000F398B" w:rsidP="00450996">
            <w:pPr>
              <w:rPr>
                <w:b/>
                <w:i/>
              </w:rPr>
            </w:pPr>
            <w:r w:rsidRPr="00BE109C">
              <w:rPr>
                <w:b/>
                <w:i/>
              </w:rPr>
              <w:t>Дотація з міського бюджету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1677,2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1688,7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both"/>
              <w:rPr>
                <w:b/>
              </w:rPr>
            </w:pPr>
            <w:r w:rsidRPr="00BE109C">
              <w:rPr>
                <w:b/>
              </w:rPr>
              <w:t>99,5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center"/>
            </w:pPr>
          </w:p>
        </w:tc>
        <w:tc>
          <w:tcPr>
            <w:tcW w:w="5220" w:type="dxa"/>
          </w:tcPr>
          <w:p w:rsidR="000F398B" w:rsidRPr="00BE109C" w:rsidRDefault="000F398B" w:rsidP="00450996">
            <w:pPr>
              <w:jc w:val="both"/>
              <w:rPr>
                <w:b/>
                <w:i/>
              </w:rPr>
            </w:pPr>
            <w:r w:rsidRPr="00BE109C">
              <w:rPr>
                <w:b/>
                <w:i/>
              </w:rPr>
              <w:t>ВИДАТКИ ВСЬОГО, в т.ч., тис. грн.: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  <w:rPr>
                <w:b/>
                <w:i/>
                <w:u w:val="single"/>
              </w:rPr>
            </w:pPr>
            <w:r w:rsidRPr="00BE109C">
              <w:rPr>
                <w:b/>
                <w:i/>
                <w:u w:val="single"/>
              </w:rPr>
              <w:t>4952,9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  <w:rPr>
                <w:b/>
                <w:i/>
                <w:u w:val="single"/>
              </w:rPr>
            </w:pPr>
            <w:r w:rsidRPr="00BE109C">
              <w:rPr>
                <w:b/>
                <w:i/>
                <w:u w:val="single"/>
              </w:rPr>
              <w:t>4117,8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  <w:rPr>
                <w:b/>
                <w:i/>
                <w:u w:val="single"/>
              </w:rPr>
            </w:pPr>
            <w:r w:rsidRPr="00BE109C">
              <w:rPr>
                <w:b/>
                <w:i/>
                <w:u w:val="single"/>
              </w:rPr>
              <w:t>120,3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 xml:space="preserve">1. </w:t>
            </w:r>
          </w:p>
        </w:tc>
        <w:tc>
          <w:tcPr>
            <w:tcW w:w="5220" w:type="dxa"/>
          </w:tcPr>
          <w:p w:rsidR="000F398B" w:rsidRPr="00BE109C" w:rsidRDefault="000F398B" w:rsidP="00450996">
            <w:pPr>
              <w:jc w:val="both"/>
            </w:pPr>
            <w:r w:rsidRPr="00BE109C">
              <w:t>Заробітна плата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</w:pPr>
            <w:r w:rsidRPr="00BE109C">
              <w:t>2581,8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</w:pPr>
            <w:r w:rsidRPr="00BE109C">
              <w:t>2125,3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</w:pPr>
            <w:r w:rsidRPr="00BE109C">
              <w:t>121,5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 xml:space="preserve">2. </w:t>
            </w:r>
          </w:p>
        </w:tc>
        <w:tc>
          <w:tcPr>
            <w:tcW w:w="5220" w:type="dxa"/>
          </w:tcPr>
          <w:p w:rsidR="000F398B" w:rsidRPr="00BE109C" w:rsidRDefault="000F398B" w:rsidP="00450996">
            <w:pPr>
              <w:jc w:val="both"/>
            </w:pPr>
            <w:r w:rsidRPr="00BE109C">
              <w:t>Нарахування на зарплату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</w:pPr>
            <w:r w:rsidRPr="00BE109C">
              <w:t>562,8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</w:pPr>
            <w:r w:rsidRPr="00BE109C">
              <w:t>463,8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</w:pPr>
            <w:r w:rsidRPr="00BE109C">
              <w:t>121,3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 xml:space="preserve">3. </w:t>
            </w:r>
          </w:p>
        </w:tc>
        <w:tc>
          <w:tcPr>
            <w:tcW w:w="5220" w:type="dxa"/>
          </w:tcPr>
          <w:p w:rsidR="000F398B" w:rsidRPr="00BE109C" w:rsidRDefault="000F398B" w:rsidP="00450996">
            <w:pPr>
              <w:jc w:val="both"/>
            </w:pPr>
            <w:r w:rsidRPr="00BE109C">
              <w:t>Матеріали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</w:pPr>
            <w:r w:rsidRPr="00BE109C">
              <w:t>646,7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</w:pPr>
            <w:r w:rsidRPr="00BE109C">
              <w:t>472,6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</w:pPr>
            <w:r w:rsidRPr="00BE109C">
              <w:t>136,8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>4.</w:t>
            </w:r>
          </w:p>
        </w:tc>
        <w:tc>
          <w:tcPr>
            <w:tcW w:w="5220" w:type="dxa"/>
          </w:tcPr>
          <w:p w:rsidR="000F398B" w:rsidRPr="00BE109C" w:rsidRDefault="000F398B" w:rsidP="00450996">
            <w:pPr>
              <w:jc w:val="both"/>
            </w:pPr>
            <w:r w:rsidRPr="00BE109C">
              <w:t>Електроенергія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</w:pPr>
            <w:r w:rsidRPr="00BE109C">
              <w:t>120,0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</w:pPr>
            <w:r w:rsidRPr="00BE109C">
              <w:t>107,8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</w:pPr>
            <w:r w:rsidRPr="00BE109C">
              <w:t>111,3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 xml:space="preserve">5. </w:t>
            </w:r>
          </w:p>
        </w:tc>
        <w:tc>
          <w:tcPr>
            <w:tcW w:w="5220" w:type="dxa"/>
          </w:tcPr>
          <w:p w:rsidR="000F398B" w:rsidRPr="00BE109C" w:rsidRDefault="000F398B" w:rsidP="00450996">
            <w:pPr>
              <w:jc w:val="both"/>
            </w:pPr>
            <w:r w:rsidRPr="00BE109C">
              <w:t>Послуги зв’язку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</w:pPr>
            <w:r w:rsidRPr="00BE109C">
              <w:t>4,1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</w:pPr>
            <w:r w:rsidRPr="00BE109C">
              <w:t>3,4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</w:pPr>
            <w:r w:rsidRPr="00BE109C">
              <w:t>120,6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>6.</w:t>
            </w:r>
          </w:p>
        </w:tc>
        <w:tc>
          <w:tcPr>
            <w:tcW w:w="5220" w:type="dxa"/>
          </w:tcPr>
          <w:p w:rsidR="000F398B" w:rsidRPr="00BE109C" w:rsidRDefault="000F398B" w:rsidP="00450996">
            <w:pPr>
              <w:jc w:val="both"/>
            </w:pPr>
            <w:proofErr w:type="spellStart"/>
            <w:r w:rsidRPr="00BE109C">
              <w:t>Паливно</w:t>
            </w:r>
            <w:proofErr w:type="spellEnd"/>
            <w:r w:rsidRPr="00BE109C">
              <w:t xml:space="preserve"> мастильні матеріали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</w:pPr>
            <w:r w:rsidRPr="00BE109C">
              <w:t>404,1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</w:pPr>
            <w:r w:rsidRPr="00BE109C">
              <w:t>433,9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</w:pPr>
            <w:r w:rsidRPr="00BE109C">
              <w:t>93,1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>7.</w:t>
            </w:r>
          </w:p>
        </w:tc>
        <w:tc>
          <w:tcPr>
            <w:tcW w:w="5220" w:type="dxa"/>
          </w:tcPr>
          <w:p w:rsidR="000F398B" w:rsidRPr="00BE109C" w:rsidRDefault="000F398B" w:rsidP="00450996">
            <w:pPr>
              <w:jc w:val="both"/>
            </w:pPr>
            <w:r w:rsidRPr="00BE109C">
              <w:t>Податки і збори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</w:pPr>
            <w:r w:rsidRPr="00BE109C">
              <w:t>318,6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</w:pPr>
            <w:r w:rsidRPr="00BE109C">
              <w:t>210,3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</w:pPr>
            <w:r w:rsidRPr="00BE109C">
              <w:t>151,5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>8.</w:t>
            </w:r>
          </w:p>
        </w:tc>
        <w:tc>
          <w:tcPr>
            <w:tcW w:w="5220" w:type="dxa"/>
          </w:tcPr>
          <w:p w:rsidR="000F398B" w:rsidRPr="00BE109C" w:rsidRDefault="000F398B" w:rsidP="00450996">
            <w:pPr>
              <w:jc w:val="both"/>
            </w:pPr>
            <w:r w:rsidRPr="00BE109C">
              <w:t>Запасні частини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</w:pPr>
            <w:r w:rsidRPr="00BE109C">
              <w:t>145,9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</w:pPr>
            <w:r w:rsidRPr="00BE109C">
              <w:t>120,2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</w:pPr>
            <w:r w:rsidRPr="00BE109C">
              <w:t>121,4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>9.</w:t>
            </w:r>
          </w:p>
        </w:tc>
        <w:tc>
          <w:tcPr>
            <w:tcW w:w="5220" w:type="dxa"/>
          </w:tcPr>
          <w:p w:rsidR="000F398B" w:rsidRPr="00BE109C" w:rsidRDefault="000F398B" w:rsidP="00450996">
            <w:pPr>
              <w:jc w:val="both"/>
            </w:pPr>
            <w:r w:rsidRPr="00BE109C">
              <w:t>Інші видатки</w:t>
            </w:r>
          </w:p>
        </w:tc>
        <w:tc>
          <w:tcPr>
            <w:tcW w:w="1260" w:type="dxa"/>
          </w:tcPr>
          <w:p w:rsidR="000F398B" w:rsidRPr="00BE109C" w:rsidRDefault="000F398B" w:rsidP="00450996">
            <w:pPr>
              <w:jc w:val="center"/>
            </w:pPr>
            <w:r w:rsidRPr="00BE109C">
              <w:t>168,8</w:t>
            </w:r>
          </w:p>
        </w:tc>
        <w:tc>
          <w:tcPr>
            <w:tcW w:w="1344" w:type="dxa"/>
          </w:tcPr>
          <w:p w:rsidR="000F398B" w:rsidRPr="00BE109C" w:rsidRDefault="000F398B" w:rsidP="00450996">
            <w:pPr>
              <w:jc w:val="center"/>
            </w:pPr>
            <w:r w:rsidRPr="00BE109C">
              <w:t>180,5</w:t>
            </w:r>
          </w:p>
        </w:tc>
        <w:tc>
          <w:tcPr>
            <w:tcW w:w="996" w:type="dxa"/>
          </w:tcPr>
          <w:p w:rsidR="000F398B" w:rsidRPr="00BE109C" w:rsidRDefault="000F398B" w:rsidP="00450996">
            <w:pPr>
              <w:jc w:val="center"/>
            </w:pPr>
            <w:r w:rsidRPr="00BE109C">
              <w:t>93,5</w:t>
            </w:r>
          </w:p>
        </w:tc>
      </w:tr>
    </w:tbl>
    <w:p w:rsidR="000F398B" w:rsidRPr="00BE109C" w:rsidRDefault="000F398B" w:rsidP="000F398B">
      <w:pPr>
        <w:ind w:firstLine="708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Pr="00BE109C" w:rsidRDefault="000F398B" w:rsidP="000F398B">
      <w:pPr>
        <w:pStyle w:val="a5"/>
        <w:jc w:val="center"/>
        <w:rPr>
          <w:b/>
        </w:rPr>
      </w:pPr>
      <w:r w:rsidRPr="00BE109C">
        <w:rPr>
          <w:b/>
        </w:rPr>
        <w:t>Аналіз показників фінансово-господарської  діяльності</w:t>
      </w:r>
    </w:p>
    <w:p w:rsidR="000F398B" w:rsidRPr="00BE109C" w:rsidRDefault="000F398B" w:rsidP="000F398B">
      <w:pPr>
        <w:pStyle w:val="a5"/>
        <w:jc w:val="center"/>
      </w:pPr>
      <w:proofErr w:type="spellStart"/>
      <w:r w:rsidRPr="00BE109C">
        <w:rPr>
          <w:b/>
        </w:rPr>
        <w:t>КП</w:t>
      </w:r>
      <w:proofErr w:type="spellEnd"/>
      <w:r w:rsidRPr="00BE109C">
        <w:rPr>
          <w:b/>
        </w:rPr>
        <w:t xml:space="preserve"> «</w:t>
      </w:r>
      <w:proofErr w:type="spellStart"/>
      <w:r w:rsidRPr="00BE109C">
        <w:rPr>
          <w:b/>
        </w:rPr>
        <w:t>Прибузьке</w:t>
      </w:r>
      <w:proofErr w:type="spellEnd"/>
      <w:r w:rsidRPr="00BE109C">
        <w:rPr>
          <w:b/>
        </w:rPr>
        <w:t>» за 2020 рік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4112"/>
        <w:gridCol w:w="1830"/>
        <w:gridCol w:w="1620"/>
        <w:gridCol w:w="1371"/>
      </w:tblGrid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№</w:t>
            </w: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Найменування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 xml:space="preserve">2020 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2019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2020 до 2019,%</w:t>
            </w:r>
          </w:p>
        </w:tc>
      </w:tr>
      <w:tr w:rsidR="000F398B" w:rsidRPr="00BE109C" w:rsidTr="00450996">
        <w:tc>
          <w:tcPr>
            <w:tcW w:w="8208" w:type="dxa"/>
            <w:gridSpan w:val="4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 xml:space="preserve">                            ДОХОДИ 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  <w:rPr>
                <w:b/>
                <w:i/>
              </w:rPr>
            </w:pPr>
            <w:r w:rsidRPr="00BE109C">
              <w:rPr>
                <w:b/>
                <w:i/>
              </w:rPr>
              <w:t>ВСЬОГО, в т.ч.  тис. грн.: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  <w:rPr>
                <w:b/>
                <w:i/>
                <w:u w:val="single"/>
              </w:rPr>
            </w:pPr>
            <w:r w:rsidRPr="00BE109C">
              <w:rPr>
                <w:b/>
                <w:i/>
                <w:u w:val="single"/>
              </w:rPr>
              <w:t>1358,3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  <w:rPr>
                <w:b/>
                <w:i/>
                <w:u w:val="single"/>
              </w:rPr>
            </w:pPr>
            <w:r w:rsidRPr="00BE109C">
              <w:rPr>
                <w:b/>
                <w:i/>
                <w:u w:val="single"/>
              </w:rPr>
              <w:t>1477,0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  <w:rPr>
                <w:b/>
                <w:i/>
                <w:u w:val="single"/>
              </w:rPr>
            </w:pPr>
            <w:r w:rsidRPr="00BE109C">
              <w:rPr>
                <w:b/>
                <w:i/>
                <w:u w:val="single"/>
              </w:rPr>
              <w:t>92,0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  <w:r w:rsidRPr="00BE109C">
              <w:t>1</w:t>
            </w: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  <w:rPr>
                <w:b/>
                <w:i/>
              </w:rPr>
            </w:pPr>
            <w:r w:rsidRPr="00BE109C">
              <w:rPr>
                <w:b/>
                <w:i/>
              </w:rPr>
              <w:t>ВЛАСНІ ДОХОДИ, з них: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  <w:rPr>
                <w:b/>
                <w:i/>
                <w:u w:val="single"/>
              </w:rPr>
            </w:pPr>
            <w:r w:rsidRPr="00BE109C">
              <w:rPr>
                <w:b/>
                <w:i/>
                <w:u w:val="single"/>
              </w:rPr>
              <w:t>1242,0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  <w:rPr>
                <w:b/>
                <w:i/>
                <w:u w:val="single"/>
              </w:rPr>
            </w:pPr>
            <w:r w:rsidRPr="00BE109C">
              <w:rPr>
                <w:b/>
                <w:i/>
                <w:u w:val="single"/>
              </w:rPr>
              <w:t>1115,9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  <w:rPr>
                <w:b/>
                <w:i/>
                <w:u w:val="single"/>
              </w:rPr>
            </w:pPr>
            <w:r w:rsidRPr="00BE109C">
              <w:rPr>
                <w:b/>
                <w:i/>
                <w:u w:val="single"/>
              </w:rPr>
              <w:t>111,3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  <w:r w:rsidRPr="00BE109C">
              <w:t xml:space="preserve">1) </w:t>
            </w: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  <w:rPr>
                <w:b/>
              </w:rPr>
            </w:pPr>
            <w:r w:rsidRPr="00BE109C">
              <w:t>Плата за водовідведення, в т.ч.: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1172,6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962,3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121,8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</w:pPr>
            <w:r w:rsidRPr="00BE109C">
              <w:t>Від фізичних осіб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</w:pPr>
            <w:r w:rsidRPr="00BE109C">
              <w:t>91,7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88,5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</w:pPr>
            <w:r w:rsidRPr="00BE109C">
              <w:t>103,6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</w:pPr>
            <w:r w:rsidRPr="00BE109C">
              <w:t>Від юридичних осіб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</w:pPr>
            <w:r w:rsidRPr="00BE109C">
              <w:t>1056,5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853,3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</w:pPr>
            <w:r w:rsidRPr="00BE109C">
              <w:t>123,8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</w:pPr>
            <w:r w:rsidRPr="00BE109C">
              <w:t>Від приватних підприємців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</w:pPr>
            <w:r w:rsidRPr="00BE109C">
              <w:t>4,9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5,1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</w:pPr>
            <w:r w:rsidRPr="00BE109C">
              <w:t>96,0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</w:pPr>
            <w:r w:rsidRPr="00BE109C">
              <w:t>Від бюджетних установ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</w:pPr>
            <w:r w:rsidRPr="00BE109C">
              <w:t>19,5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15,4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</w:pPr>
            <w:r w:rsidRPr="00BE109C">
              <w:t>126,6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  <w:r w:rsidRPr="00BE109C">
              <w:t>2)</w:t>
            </w: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</w:pPr>
            <w:r w:rsidRPr="00BE109C">
              <w:t xml:space="preserve">Плата за приймання стоків 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</w:pPr>
            <w:r w:rsidRPr="00BE109C">
              <w:t>66,2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65,9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</w:pPr>
            <w:r w:rsidRPr="00BE109C">
              <w:t>100,4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  <w:r w:rsidRPr="00BE109C">
              <w:t>3)</w:t>
            </w: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</w:pPr>
            <w:r w:rsidRPr="00BE109C">
              <w:t>Інші доходи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</w:pPr>
            <w:r w:rsidRPr="00BE109C">
              <w:t>185,7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87,7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</w:pPr>
            <w:r w:rsidRPr="00BE109C">
              <w:t>211,7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  <w:r w:rsidRPr="00BE109C">
              <w:t>2</w:t>
            </w: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  <w:rPr>
                <w:b/>
              </w:rPr>
            </w:pPr>
            <w:r w:rsidRPr="00BE109C">
              <w:rPr>
                <w:b/>
              </w:rPr>
              <w:t>Дотація міського бюджету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0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361,1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Х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  <w:r w:rsidRPr="00BE109C">
              <w:t>3</w:t>
            </w: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  <w:rPr>
                <w:b/>
              </w:rPr>
            </w:pPr>
            <w:r w:rsidRPr="00BE109C">
              <w:rPr>
                <w:b/>
              </w:rPr>
              <w:t>Фінансова допомога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86,3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0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Х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  <w:r w:rsidRPr="00BE109C">
              <w:t>4</w:t>
            </w: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  <w:rPr>
                <w:b/>
              </w:rPr>
            </w:pPr>
            <w:r w:rsidRPr="00BE109C">
              <w:rPr>
                <w:b/>
              </w:rPr>
              <w:t>Повернення позики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30,0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70,0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42,8</w:t>
            </w:r>
          </w:p>
        </w:tc>
      </w:tr>
      <w:tr w:rsidR="000F398B" w:rsidRPr="00BE109C" w:rsidTr="00450996">
        <w:trPr>
          <w:trHeight w:val="451"/>
        </w:trPr>
        <w:tc>
          <w:tcPr>
            <w:tcW w:w="8208" w:type="dxa"/>
            <w:gridSpan w:val="4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 xml:space="preserve">                               ВИДАТКИ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  <w:rPr>
                <w:b/>
                <w:i/>
              </w:rPr>
            </w:pPr>
            <w:r w:rsidRPr="00BE109C">
              <w:rPr>
                <w:b/>
                <w:i/>
              </w:rPr>
              <w:t>ВСЬОГО, в т.ч., тис. грн.: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  <w:rPr>
                <w:b/>
                <w:i/>
                <w:u w:val="single"/>
              </w:rPr>
            </w:pPr>
            <w:r w:rsidRPr="00BE109C">
              <w:rPr>
                <w:b/>
                <w:i/>
                <w:u w:val="single"/>
              </w:rPr>
              <w:t>1261,5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  <w:rPr>
                <w:b/>
                <w:i/>
                <w:u w:val="single"/>
              </w:rPr>
            </w:pPr>
            <w:r w:rsidRPr="00BE109C">
              <w:rPr>
                <w:b/>
                <w:i/>
                <w:u w:val="single"/>
              </w:rPr>
              <w:t>1460,1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  <w:rPr>
                <w:b/>
                <w:i/>
                <w:u w:val="single"/>
              </w:rPr>
            </w:pPr>
            <w:r w:rsidRPr="00BE109C">
              <w:rPr>
                <w:b/>
                <w:i/>
                <w:u w:val="single"/>
              </w:rPr>
              <w:t>86,3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  <w:r w:rsidRPr="00BE109C">
              <w:t xml:space="preserve">1 </w:t>
            </w: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</w:pPr>
            <w:r w:rsidRPr="00BE109C">
              <w:t>Заробітна плата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</w:pPr>
            <w:r w:rsidRPr="00BE109C">
              <w:t>584,0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511,2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</w:pPr>
            <w:r w:rsidRPr="00BE109C">
              <w:t>114,2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  <w:r w:rsidRPr="00BE109C">
              <w:t xml:space="preserve">2 </w:t>
            </w: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</w:pPr>
            <w:r w:rsidRPr="00BE109C">
              <w:t>Відрахування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</w:pPr>
            <w:r w:rsidRPr="00BE109C">
              <w:t>130,2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112,9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</w:pPr>
            <w:r w:rsidRPr="00BE109C">
              <w:t>115,3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  <w:r w:rsidRPr="00BE109C">
              <w:t xml:space="preserve">3 </w:t>
            </w: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</w:pPr>
            <w:r w:rsidRPr="00BE109C">
              <w:t>Матеріали, е/товари, ПММ, запчастини, спецодяг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</w:pPr>
            <w:r w:rsidRPr="00BE109C">
              <w:t>85,1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94,3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</w:pPr>
            <w:r w:rsidRPr="00BE109C">
              <w:t>90,2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  <w:r w:rsidRPr="00BE109C">
              <w:t>4</w:t>
            </w: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</w:pPr>
            <w:r w:rsidRPr="00BE109C">
              <w:t>Електроенергія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</w:pPr>
            <w:r w:rsidRPr="00BE109C">
              <w:t>80,2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79,1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</w:pPr>
            <w:r w:rsidRPr="00BE109C">
              <w:t>101,4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  <w:r w:rsidRPr="00BE109C">
              <w:t>5</w:t>
            </w: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</w:pPr>
            <w:r w:rsidRPr="00BE109C">
              <w:t>Послуги зв’язку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</w:pPr>
            <w:r w:rsidRPr="00BE109C">
              <w:t>3,3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3,2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</w:pPr>
            <w:r w:rsidRPr="00BE109C">
              <w:t>103,1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  <w:r w:rsidRPr="00BE109C">
              <w:t>6</w:t>
            </w: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</w:pPr>
            <w:r w:rsidRPr="00BE109C">
              <w:t>Інші послуги (в т.ч. проведення аналізу стоків)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</w:pPr>
            <w:r w:rsidRPr="00BE109C">
              <w:t>29,3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48,2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</w:pPr>
            <w:r w:rsidRPr="00BE109C">
              <w:t>60,8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  <w:r w:rsidRPr="00BE109C">
              <w:t>7</w:t>
            </w: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</w:pPr>
            <w:r w:rsidRPr="00BE109C">
              <w:t>Канцтовари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</w:pPr>
            <w:r w:rsidRPr="00BE109C">
              <w:t>3,2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5,2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</w:pPr>
            <w:r w:rsidRPr="00BE109C">
              <w:t>61,5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  <w:r w:rsidRPr="00BE109C">
              <w:t>8</w:t>
            </w:r>
          </w:p>
        </w:tc>
        <w:tc>
          <w:tcPr>
            <w:tcW w:w="4112" w:type="dxa"/>
          </w:tcPr>
          <w:p w:rsidR="000F398B" w:rsidRPr="00BE109C" w:rsidRDefault="000F398B" w:rsidP="00450996">
            <w:r w:rsidRPr="00BE109C">
              <w:t>Касове обслуговування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</w:pPr>
            <w:r w:rsidRPr="00BE109C">
              <w:t>5,3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4,1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</w:pPr>
            <w:r w:rsidRPr="00BE109C">
              <w:t>129,3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  <w:r w:rsidRPr="00BE109C">
              <w:t>9</w:t>
            </w: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</w:pPr>
            <w:r w:rsidRPr="00BE109C">
              <w:t>Відрядження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</w:pPr>
            <w:r w:rsidRPr="00BE109C">
              <w:t>2,3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2,2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</w:pPr>
            <w:r w:rsidRPr="00BE109C">
              <w:t>104,5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  <w:r w:rsidRPr="00BE109C">
              <w:t>10</w:t>
            </w: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</w:pPr>
            <w:r w:rsidRPr="00BE109C">
              <w:t>Податки і збори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</w:pPr>
            <w:r w:rsidRPr="00BE109C">
              <w:t>241,7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116,9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</w:pPr>
            <w:r w:rsidRPr="00BE109C">
              <w:t>206,7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  <w:r w:rsidRPr="00BE109C">
              <w:t>11</w:t>
            </w: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</w:pPr>
            <w:r w:rsidRPr="00BE109C">
              <w:t xml:space="preserve">Придбання основних засобів  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</w:pPr>
            <w:r w:rsidRPr="00BE109C">
              <w:t>16,9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160,1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</w:pPr>
            <w:r w:rsidRPr="00BE109C">
              <w:t>10,5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  <w:r w:rsidRPr="00BE109C">
              <w:t>12</w:t>
            </w: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</w:pPr>
            <w:r w:rsidRPr="00BE109C">
              <w:t>Оплата послуг з очищення каналізаційного колектора та мережі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</w:pPr>
            <w:r w:rsidRPr="00BE109C">
              <w:t>0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252,7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</w:pPr>
            <w:r w:rsidRPr="00BE109C">
              <w:t>Х</w:t>
            </w:r>
          </w:p>
        </w:tc>
      </w:tr>
      <w:tr w:rsidR="000F398B" w:rsidRPr="00BE109C" w:rsidTr="00450996">
        <w:tc>
          <w:tcPr>
            <w:tcW w:w="646" w:type="dxa"/>
          </w:tcPr>
          <w:p w:rsidR="000F398B" w:rsidRPr="00BE109C" w:rsidRDefault="000F398B" w:rsidP="00450996">
            <w:pPr>
              <w:jc w:val="both"/>
            </w:pPr>
            <w:r w:rsidRPr="00BE109C">
              <w:t>13</w:t>
            </w:r>
          </w:p>
        </w:tc>
        <w:tc>
          <w:tcPr>
            <w:tcW w:w="4112" w:type="dxa"/>
          </w:tcPr>
          <w:p w:rsidR="000F398B" w:rsidRPr="00BE109C" w:rsidRDefault="000F398B" w:rsidP="00450996">
            <w:pPr>
              <w:jc w:val="both"/>
            </w:pPr>
            <w:r w:rsidRPr="00BE109C">
              <w:t>Поворотна фінансова допомога</w:t>
            </w:r>
          </w:p>
        </w:tc>
        <w:tc>
          <w:tcPr>
            <w:tcW w:w="1830" w:type="dxa"/>
          </w:tcPr>
          <w:p w:rsidR="000F398B" w:rsidRPr="00BE109C" w:rsidRDefault="000F398B" w:rsidP="00450996">
            <w:pPr>
              <w:jc w:val="center"/>
            </w:pPr>
            <w:r w:rsidRPr="00BE109C">
              <w:t>80,0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70,0</w:t>
            </w:r>
          </w:p>
        </w:tc>
        <w:tc>
          <w:tcPr>
            <w:tcW w:w="1371" w:type="dxa"/>
          </w:tcPr>
          <w:p w:rsidR="000F398B" w:rsidRPr="00BE109C" w:rsidRDefault="000F398B" w:rsidP="00450996">
            <w:pPr>
              <w:jc w:val="center"/>
            </w:pPr>
            <w:r w:rsidRPr="00BE109C">
              <w:t>114,3</w:t>
            </w:r>
          </w:p>
        </w:tc>
      </w:tr>
    </w:tbl>
    <w:p w:rsidR="000F398B" w:rsidRPr="00BE109C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Default="000F398B" w:rsidP="000F398B">
      <w:pPr>
        <w:pStyle w:val="a5"/>
        <w:jc w:val="center"/>
        <w:rPr>
          <w:b/>
        </w:rPr>
      </w:pPr>
    </w:p>
    <w:p w:rsidR="000F398B" w:rsidRPr="00BE109C" w:rsidRDefault="000F398B" w:rsidP="000F398B">
      <w:pPr>
        <w:pStyle w:val="a5"/>
        <w:jc w:val="center"/>
        <w:rPr>
          <w:b/>
        </w:rPr>
      </w:pPr>
      <w:r w:rsidRPr="00BE109C">
        <w:rPr>
          <w:b/>
        </w:rPr>
        <w:t>Аналіз показників фінансово-господарської  діяльності</w:t>
      </w:r>
    </w:p>
    <w:p w:rsidR="000F398B" w:rsidRPr="00BE109C" w:rsidRDefault="000F398B" w:rsidP="000F398B">
      <w:pPr>
        <w:pStyle w:val="a5"/>
        <w:jc w:val="center"/>
        <w:rPr>
          <w:b/>
        </w:rPr>
      </w:pPr>
      <w:proofErr w:type="spellStart"/>
      <w:r w:rsidRPr="00BE109C">
        <w:rPr>
          <w:b/>
        </w:rPr>
        <w:t>КП</w:t>
      </w:r>
      <w:proofErr w:type="spellEnd"/>
      <w:r w:rsidRPr="00BE109C">
        <w:rPr>
          <w:b/>
        </w:rPr>
        <w:t xml:space="preserve"> «</w:t>
      </w:r>
      <w:proofErr w:type="spellStart"/>
      <w:r w:rsidRPr="00BE109C">
        <w:rPr>
          <w:b/>
        </w:rPr>
        <w:t>Новоодеський</w:t>
      </w:r>
      <w:proofErr w:type="spellEnd"/>
      <w:r w:rsidRPr="00BE109C">
        <w:rPr>
          <w:b/>
        </w:rPr>
        <w:t xml:space="preserve"> міськводоканал» за 2020 рік</w:t>
      </w:r>
    </w:p>
    <w:p w:rsidR="000F398B" w:rsidRPr="00BE109C" w:rsidRDefault="000F398B" w:rsidP="000F398B">
      <w:pPr>
        <w:ind w:firstLine="540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37"/>
        <w:gridCol w:w="1443"/>
        <w:gridCol w:w="1800"/>
        <w:gridCol w:w="1620"/>
      </w:tblGrid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№</w:t>
            </w:r>
          </w:p>
        </w:tc>
        <w:tc>
          <w:tcPr>
            <w:tcW w:w="4137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Найменування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 xml:space="preserve">2020 рік  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2019 рік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2020 до 2019,%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ДОХОДИ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</w:pP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</w:pP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</w:p>
        </w:tc>
        <w:tc>
          <w:tcPr>
            <w:tcW w:w="4137" w:type="dxa"/>
          </w:tcPr>
          <w:p w:rsidR="000F398B" w:rsidRPr="00BE109C" w:rsidRDefault="000F398B" w:rsidP="00450996">
            <w:pPr>
              <w:jc w:val="both"/>
              <w:rPr>
                <w:b/>
                <w:i/>
              </w:rPr>
            </w:pPr>
            <w:r w:rsidRPr="00BE109C">
              <w:rPr>
                <w:b/>
                <w:i/>
              </w:rPr>
              <w:t xml:space="preserve">ВСЬОГО, в т.ч., </w:t>
            </w:r>
            <w:r w:rsidRPr="00BE109C">
              <w:rPr>
                <w:i/>
              </w:rPr>
              <w:t>(тис. грн.)</w:t>
            </w:r>
            <w:r w:rsidRPr="00BE109C">
              <w:rPr>
                <w:b/>
                <w:i/>
              </w:rPr>
              <w:t>: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  <w:rPr>
                <w:b/>
                <w:i/>
                <w:u w:val="single"/>
              </w:rPr>
            </w:pPr>
            <w:r w:rsidRPr="00BE109C">
              <w:rPr>
                <w:b/>
                <w:i/>
                <w:u w:val="single"/>
              </w:rPr>
              <w:t>3370,2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  <w:rPr>
                <w:b/>
                <w:i/>
                <w:u w:val="single"/>
              </w:rPr>
            </w:pPr>
            <w:r w:rsidRPr="00BE109C">
              <w:rPr>
                <w:b/>
                <w:i/>
                <w:u w:val="single"/>
              </w:rPr>
              <w:t>3811,9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  <w:rPr>
                <w:b/>
                <w:u w:val="single"/>
              </w:rPr>
            </w:pPr>
            <w:r w:rsidRPr="00BE109C">
              <w:rPr>
                <w:b/>
                <w:u w:val="single"/>
              </w:rPr>
              <w:t>88,4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</w:p>
        </w:tc>
        <w:tc>
          <w:tcPr>
            <w:tcW w:w="4137" w:type="dxa"/>
          </w:tcPr>
          <w:p w:rsidR="000F398B" w:rsidRPr="00BE109C" w:rsidRDefault="000F398B" w:rsidP="00450996">
            <w:pPr>
              <w:jc w:val="both"/>
              <w:rPr>
                <w:b/>
                <w:i/>
              </w:rPr>
            </w:pPr>
            <w:r w:rsidRPr="00BE109C">
              <w:rPr>
                <w:b/>
                <w:i/>
              </w:rPr>
              <w:t xml:space="preserve">Власні доходи (тис. грн.) 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  <w:rPr>
                <w:b/>
                <w:i/>
                <w:u w:val="single"/>
              </w:rPr>
            </w:pPr>
            <w:r w:rsidRPr="00BE109C">
              <w:rPr>
                <w:b/>
                <w:i/>
                <w:u w:val="single"/>
              </w:rPr>
              <w:t>2271,9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  <w:rPr>
                <w:b/>
                <w:i/>
                <w:u w:val="single"/>
              </w:rPr>
            </w:pPr>
            <w:r w:rsidRPr="00BE109C">
              <w:rPr>
                <w:b/>
                <w:i/>
                <w:u w:val="single"/>
              </w:rPr>
              <w:t>2179,5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  <w:rPr>
                <w:b/>
                <w:u w:val="single"/>
              </w:rPr>
            </w:pPr>
            <w:r w:rsidRPr="00BE109C">
              <w:rPr>
                <w:b/>
                <w:u w:val="single"/>
              </w:rPr>
              <w:t>104,2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>1.</w:t>
            </w:r>
          </w:p>
        </w:tc>
        <w:tc>
          <w:tcPr>
            <w:tcW w:w="4137" w:type="dxa"/>
          </w:tcPr>
          <w:p w:rsidR="000F398B" w:rsidRPr="00BE109C" w:rsidRDefault="000F398B" w:rsidP="00450996">
            <w:pPr>
              <w:jc w:val="both"/>
            </w:pPr>
            <w:r w:rsidRPr="00BE109C">
              <w:t>Послуги водопостачання, в т.ч.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</w:pPr>
            <w:r w:rsidRPr="00BE109C">
              <w:t>1429,9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</w:pPr>
            <w:r w:rsidRPr="00BE109C">
              <w:t>1485,1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96,3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</w:p>
        </w:tc>
        <w:tc>
          <w:tcPr>
            <w:tcW w:w="4137" w:type="dxa"/>
          </w:tcPr>
          <w:p w:rsidR="000F398B" w:rsidRPr="00BE109C" w:rsidRDefault="000F398B" w:rsidP="00450996">
            <w:pPr>
              <w:jc w:val="both"/>
              <w:rPr>
                <w:i/>
              </w:rPr>
            </w:pPr>
            <w:r w:rsidRPr="00BE109C">
              <w:rPr>
                <w:i/>
              </w:rPr>
              <w:t>Населення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1065,2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984,9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108,1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</w:p>
        </w:tc>
        <w:tc>
          <w:tcPr>
            <w:tcW w:w="4137" w:type="dxa"/>
          </w:tcPr>
          <w:p w:rsidR="000F398B" w:rsidRPr="00BE109C" w:rsidRDefault="000F398B" w:rsidP="00450996">
            <w:pPr>
              <w:jc w:val="both"/>
              <w:rPr>
                <w:i/>
              </w:rPr>
            </w:pPr>
            <w:r w:rsidRPr="00BE109C">
              <w:rPr>
                <w:i/>
              </w:rPr>
              <w:t xml:space="preserve">юридичні особи 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364,7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500,2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72,9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>2.</w:t>
            </w:r>
          </w:p>
        </w:tc>
        <w:tc>
          <w:tcPr>
            <w:tcW w:w="4137" w:type="dxa"/>
          </w:tcPr>
          <w:p w:rsidR="000F398B" w:rsidRPr="00BE109C" w:rsidRDefault="000F398B" w:rsidP="00450996">
            <w:pPr>
              <w:jc w:val="both"/>
            </w:pPr>
            <w:r w:rsidRPr="00BE109C">
              <w:t>Вивіз рідких нечистот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</w:pPr>
            <w:r w:rsidRPr="00BE109C">
              <w:t>385,3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</w:pPr>
            <w:r w:rsidRPr="00BE109C">
              <w:t>350,9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109,8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>3.</w:t>
            </w:r>
          </w:p>
        </w:tc>
        <w:tc>
          <w:tcPr>
            <w:tcW w:w="4137" w:type="dxa"/>
          </w:tcPr>
          <w:p w:rsidR="000F398B" w:rsidRPr="00BE109C" w:rsidRDefault="000F398B" w:rsidP="00450996">
            <w:pPr>
              <w:jc w:val="both"/>
            </w:pPr>
            <w:proofErr w:type="spellStart"/>
            <w:r w:rsidRPr="00BE109C">
              <w:t>Бювет</w:t>
            </w:r>
            <w:proofErr w:type="spellEnd"/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</w:pPr>
            <w:r w:rsidRPr="00BE109C">
              <w:t>249,0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</w:pPr>
            <w:r w:rsidRPr="00BE109C">
              <w:t>234,5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106,2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>4.</w:t>
            </w:r>
          </w:p>
        </w:tc>
        <w:tc>
          <w:tcPr>
            <w:tcW w:w="4137" w:type="dxa"/>
          </w:tcPr>
          <w:p w:rsidR="000F398B" w:rsidRPr="00BE109C" w:rsidRDefault="000F398B" w:rsidP="00450996">
            <w:r w:rsidRPr="00BE109C">
              <w:t>Інші надходження (технічні умови, послуги екскаватора)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</w:pPr>
            <w:r w:rsidRPr="00BE109C">
              <w:t>207,7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</w:pPr>
            <w:r w:rsidRPr="00BE109C">
              <w:t>196,3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105,8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>5.</w:t>
            </w:r>
          </w:p>
        </w:tc>
        <w:tc>
          <w:tcPr>
            <w:tcW w:w="4137" w:type="dxa"/>
          </w:tcPr>
          <w:p w:rsidR="000F398B" w:rsidRPr="00BE109C" w:rsidRDefault="000F398B" w:rsidP="00450996">
            <w:pPr>
              <w:rPr>
                <w:b/>
              </w:rPr>
            </w:pPr>
            <w:r w:rsidRPr="00BE109C">
              <w:rPr>
                <w:b/>
              </w:rPr>
              <w:t>Кошти міського бюджету,  в т.ч.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1098,3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1544,9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71,1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ind w:right="-108"/>
              <w:jc w:val="both"/>
              <w:rPr>
                <w:i/>
              </w:rPr>
            </w:pPr>
            <w:r w:rsidRPr="00BE109C">
              <w:rPr>
                <w:i/>
              </w:rPr>
              <w:t>5.1</w:t>
            </w:r>
          </w:p>
        </w:tc>
        <w:tc>
          <w:tcPr>
            <w:tcW w:w="4137" w:type="dxa"/>
          </w:tcPr>
          <w:p w:rsidR="000F398B" w:rsidRPr="00BE109C" w:rsidRDefault="000F398B" w:rsidP="00450996">
            <w:pPr>
              <w:rPr>
                <w:i/>
              </w:rPr>
            </w:pPr>
            <w:r w:rsidRPr="00BE109C">
              <w:rPr>
                <w:i/>
              </w:rPr>
              <w:t xml:space="preserve">Поповнення статутного фонду 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0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280,0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Х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  <w:rPr>
                <w:i/>
              </w:rPr>
            </w:pPr>
            <w:r w:rsidRPr="00BE109C">
              <w:rPr>
                <w:i/>
              </w:rPr>
              <w:t>5.2</w:t>
            </w:r>
          </w:p>
        </w:tc>
        <w:tc>
          <w:tcPr>
            <w:tcW w:w="4137" w:type="dxa"/>
          </w:tcPr>
          <w:p w:rsidR="000F398B" w:rsidRPr="00BE109C" w:rsidRDefault="000F398B" w:rsidP="00450996">
            <w:pPr>
              <w:rPr>
                <w:i/>
              </w:rPr>
            </w:pPr>
            <w:r w:rsidRPr="00BE109C">
              <w:rPr>
                <w:i/>
              </w:rPr>
              <w:t>Дотація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50,0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505,8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В 10р. менше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  <w:rPr>
                <w:i/>
              </w:rPr>
            </w:pPr>
            <w:r w:rsidRPr="00BE109C">
              <w:rPr>
                <w:i/>
              </w:rPr>
              <w:t>5.3</w:t>
            </w:r>
          </w:p>
        </w:tc>
        <w:tc>
          <w:tcPr>
            <w:tcW w:w="4137" w:type="dxa"/>
          </w:tcPr>
          <w:p w:rsidR="000F398B" w:rsidRPr="00BE109C" w:rsidRDefault="000F398B" w:rsidP="00450996">
            <w:pPr>
              <w:rPr>
                <w:i/>
              </w:rPr>
            </w:pPr>
            <w:r w:rsidRPr="00BE109C">
              <w:rPr>
                <w:i/>
              </w:rPr>
              <w:t xml:space="preserve">Різниця в тарифах 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1048,3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759,1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138,1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</w:p>
        </w:tc>
        <w:tc>
          <w:tcPr>
            <w:tcW w:w="4137" w:type="dxa"/>
          </w:tcPr>
          <w:p w:rsidR="000F398B" w:rsidRPr="00BE109C" w:rsidRDefault="000F398B" w:rsidP="00450996">
            <w:pPr>
              <w:jc w:val="center"/>
              <w:rPr>
                <w:b/>
              </w:rPr>
            </w:pPr>
            <w:r w:rsidRPr="00BE109C">
              <w:rPr>
                <w:b/>
              </w:rPr>
              <w:t>ВИДАТКИ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</w:pP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</w:pP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</w:p>
        </w:tc>
        <w:tc>
          <w:tcPr>
            <w:tcW w:w="4137" w:type="dxa"/>
          </w:tcPr>
          <w:p w:rsidR="000F398B" w:rsidRPr="00BE109C" w:rsidRDefault="000F398B" w:rsidP="00450996">
            <w:pPr>
              <w:jc w:val="both"/>
              <w:rPr>
                <w:b/>
                <w:i/>
              </w:rPr>
            </w:pPr>
            <w:r w:rsidRPr="00BE109C">
              <w:rPr>
                <w:b/>
                <w:i/>
              </w:rPr>
              <w:t xml:space="preserve">ВСЬОГО, в т.ч., </w:t>
            </w:r>
            <w:r w:rsidRPr="00BE109C">
              <w:rPr>
                <w:i/>
              </w:rPr>
              <w:t>(тис. грн.)</w:t>
            </w:r>
            <w:r w:rsidRPr="00BE109C">
              <w:rPr>
                <w:b/>
                <w:i/>
              </w:rPr>
              <w:t>: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  <w:rPr>
                <w:b/>
                <w:i/>
                <w:u w:val="single"/>
              </w:rPr>
            </w:pPr>
            <w:r w:rsidRPr="00BE109C">
              <w:rPr>
                <w:b/>
                <w:i/>
                <w:u w:val="single"/>
              </w:rPr>
              <w:t>3415,6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  <w:rPr>
                <w:b/>
                <w:i/>
                <w:u w:val="single"/>
              </w:rPr>
            </w:pPr>
            <w:r w:rsidRPr="00BE109C">
              <w:rPr>
                <w:b/>
                <w:i/>
                <w:u w:val="single"/>
              </w:rPr>
              <w:t>3791,2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  <w:rPr>
                <w:b/>
                <w:i/>
                <w:u w:val="single"/>
              </w:rPr>
            </w:pPr>
            <w:r w:rsidRPr="00BE109C">
              <w:rPr>
                <w:b/>
                <w:i/>
                <w:u w:val="single"/>
              </w:rPr>
              <w:t>90,1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 xml:space="preserve">1. </w:t>
            </w:r>
          </w:p>
        </w:tc>
        <w:tc>
          <w:tcPr>
            <w:tcW w:w="4137" w:type="dxa"/>
          </w:tcPr>
          <w:p w:rsidR="000F398B" w:rsidRPr="00BE109C" w:rsidRDefault="000F398B" w:rsidP="00450996">
            <w:pPr>
              <w:jc w:val="both"/>
            </w:pPr>
            <w:r w:rsidRPr="00BE109C">
              <w:t>Заробітна плата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</w:pPr>
            <w:r w:rsidRPr="00BE109C">
              <w:t>1314,0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</w:pPr>
            <w:r w:rsidRPr="00BE109C">
              <w:t>1161,3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113,2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 xml:space="preserve">2. </w:t>
            </w:r>
          </w:p>
        </w:tc>
        <w:tc>
          <w:tcPr>
            <w:tcW w:w="4137" w:type="dxa"/>
          </w:tcPr>
          <w:p w:rsidR="000F398B" w:rsidRPr="00BE109C" w:rsidRDefault="000F398B" w:rsidP="00450996">
            <w:pPr>
              <w:jc w:val="both"/>
            </w:pPr>
            <w:r w:rsidRPr="00BE109C">
              <w:t>Нарахування на зарплату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</w:pPr>
            <w:r w:rsidRPr="00BE109C">
              <w:t>283,8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</w:pPr>
            <w:r w:rsidRPr="00BE109C">
              <w:t>250,7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113,2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 xml:space="preserve">3. </w:t>
            </w:r>
          </w:p>
        </w:tc>
        <w:tc>
          <w:tcPr>
            <w:tcW w:w="4137" w:type="dxa"/>
          </w:tcPr>
          <w:p w:rsidR="000F398B" w:rsidRPr="00BE109C" w:rsidRDefault="000F398B" w:rsidP="00450996">
            <w:pPr>
              <w:jc w:val="both"/>
            </w:pPr>
            <w:r w:rsidRPr="00BE109C">
              <w:t>«Миколаївобленерго» актив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</w:pPr>
            <w:r w:rsidRPr="00BE109C">
              <w:t>765,9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</w:pPr>
            <w:r w:rsidRPr="00BE109C">
              <w:t>927,7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85,5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>4.</w:t>
            </w:r>
          </w:p>
        </w:tc>
        <w:tc>
          <w:tcPr>
            <w:tcW w:w="4137" w:type="dxa"/>
          </w:tcPr>
          <w:p w:rsidR="000F398B" w:rsidRPr="00BE109C" w:rsidRDefault="000F398B" w:rsidP="00450996">
            <w:pPr>
              <w:jc w:val="both"/>
            </w:pPr>
            <w:r w:rsidRPr="00BE109C">
              <w:t>«Миколаївобленерго» реактив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</w:pPr>
            <w:r w:rsidRPr="00BE109C">
              <w:t>366,0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</w:pPr>
            <w:r w:rsidRPr="00BE109C">
              <w:t>48,7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В 7,5 р. більше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>5.</w:t>
            </w:r>
          </w:p>
        </w:tc>
        <w:tc>
          <w:tcPr>
            <w:tcW w:w="4137" w:type="dxa"/>
          </w:tcPr>
          <w:p w:rsidR="000F398B" w:rsidRPr="00BE109C" w:rsidRDefault="000F398B" w:rsidP="00450996">
            <w:pPr>
              <w:jc w:val="both"/>
            </w:pPr>
            <w:r w:rsidRPr="00BE109C">
              <w:t>Матеріали та запасні частини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</w:pPr>
            <w:r w:rsidRPr="00BE109C">
              <w:t>133,6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</w:pPr>
            <w:r w:rsidRPr="00BE109C">
              <w:t>221,5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60,3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>6.</w:t>
            </w:r>
          </w:p>
        </w:tc>
        <w:tc>
          <w:tcPr>
            <w:tcW w:w="4137" w:type="dxa"/>
          </w:tcPr>
          <w:p w:rsidR="000F398B" w:rsidRPr="00BE109C" w:rsidRDefault="000F398B" w:rsidP="00450996">
            <w:pPr>
              <w:jc w:val="both"/>
            </w:pPr>
            <w:r w:rsidRPr="00BE109C">
              <w:t>ПММ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</w:pPr>
            <w:r w:rsidRPr="00BE109C">
              <w:t>147,3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</w:pPr>
            <w:r w:rsidRPr="00BE109C">
              <w:t>177,8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82,8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>7.</w:t>
            </w:r>
          </w:p>
        </w:tc>
        <w:tc>
          <w:tcPr>
            <w:tcW w:w="4137" w:type="dxa"/>
          </w:tcPr>
          <w:p w:rsidR="000F398B" w:rsidRPr="00BE109C" w:rsidRDefault="000F398B" w:rsidP="00450996">
            <w:pPr>
              <w:jc w:val="both"/>
            </w:pPr>
            <w:r w:rsidRPr="00BE109C">
              <w:t>Загально – виробничі витрати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</w:pPr>
            <w:r w:rsidRPr="00BE109C">
              <w:t>94,8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</w:pPr>
            <w:r w:rsidRPr="00BE109C">
              <w:t>103,6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91,5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jc w:val="both"/>
            </w:pPr>
            <w:r w:rsidRPr="00BE109C">
              <w:t>8.</w:t>
            </w:r>
          </w:p>
        </w:tc>
        <w:tc>
          <w:tcPr>
            <w:tcW w:w="4137" w:type="dxa"/>
          </w:tcPr>
          <w:p w:rsidR="000F398B" w:rsidRPr="00BE109C" w:rsidRDefault="000F398B" w:rsidP="00450996">
            <w:pPr>
              <w:jc w:val="both"/>
            </w:pPr>
            <w:r w:rsidRPr="00BE109C">
              <w:t xml:space="preserve">Податки та збори (ПДВ та ресурсні платежі) 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</w:pPr>
            <w:r w:rsidRPr="00BE109C">
              <w:t>214,1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</w:pPr>
            <w:r w:rsidRPr="00BE109C">
              <w:t>152,7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140,2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ind w:right="-108"/>
              <w:jc w:val="both"/>
            </w:pPr>
            <w:r w:rsidRPr="00BE109C">
              <w:t>9.</w:t>
            </w:r>
          </w:p>
        </w:tc>
        <w:tc>
          <w:tcPr>
            <w:tcW w:w="4137" w:type="dxa"/>
          </w:tcPr>
          <w:p w:rsidR="000F398B" w:rsidRPr="00BE109C" w:rsidRDefault="000F398B" w:rsidP="00450996">
            <w:pPr>
              <w:jc w:val="both"/>
            </w:pPr>
            <w:r w:rsidRPr="00BE109C">
              <w:t>Інші витрати (в т.ч. послуги банку)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</w:pPr>
            <w:r w:rsidRPr="00BE109C">
              <w:t>46,1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</w:pPr>
            <w:r w:rsidRPr="00BE109C">
              <w:t>38,9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</w:pPr>
            <w:r w:rsidRPr="00BE109C">
              <w:t>118,5</w:t>
            </w:r>
          </w:p>
        </w:tc>
      </w:tr>
      <w:tr w:rsidR="000F398B" w:rsidRPr="00BE109C" w:rsidTr="00450996">
        <w:tc>
          <w:tcPr>
            <w:tcW w:w="648" w:type="dxa"/>
          </w:tcPr>
          <w:p w:rsidR="000F398B" w:rsidRPr="00BE109C" w:rsidRDefault="000F398B" w:rsidP="00450996">
            <w:pPr>
              <w:ind w:right="-108"/>
              <w:jc w:val="both"/>
            </w:pPr>
            <w:r w:rsidRPr="00BE109C">
              <w:t xml:space="preserve">10. </w:t>
            </w:r>
          </w:p>
        </w:tc>
        <w:tc>
          <w:tcPr>
            <w:tcW w:w="4137" w:type="dxa"/>
          </w:tcPr>
          <w:p w:rsidR="000F398B" w:rsidRPr="00BE109C" w:rsidRDefault="000F398B" w:rsidP="00450996">
            <w:pPr>
              <w:jc w:val="both"/>
            </w:pPr>
            <w:r w:rsidRPr="00BE109C">
              <w:t xml:space="preserve">  Придбання основних засобів</w:t>
            </w:r>
          </w:p>
        </w:tc>
        <w:tc>
          <w:tcPr>
            <w:tcW w:w="1443" w:type="dxa"/>
          </w:tcPr>
          <w:p w:rsidR="000F398B" w:rsidRPr="00BE109C" w:rsidRDefault="000F398B" w:rsidP="00450996">
            <w:pPr>
              <w:jc w:val="center"/>
            </w:pPr>
            <w:r w:rsidRPr="00BE109C">
              <w:t>50,0</w:t>
            </w:r>
          </w:p>
        </w:tc>
        <w:tc>
          <w:tcPr>
            <w:tcW w:w="1800" w:type="dxa"/>
          </w:tcPr>
          <w:p w:rsidR="000F398B" w:rsidRPr="00BE109C" w:rsidRDefault="000F398B" w:rsidP="00450996">
            <w:pPr>
              <w:jc w:val="center"/>
            </w:pPr>
            <w:r w:rsidRPr="00BE109C">
              <w:t>708,3</w:t>
            </w:r>
          </w:p>
        </w:tc>
        <w:tc>
          <w:tcPr>
            <w:tcW w:w="1620" w:type="dxa"/>
          </w:tcPr>
          <w:p w:rsidR="000F398B" w:rsidRPr="00BE109C" w:rsidRDefault="000F398B" w:rsidP="00450996">
            <w:pPr>
              <w:jc w:val="center"/>
              <w:rPr>
                <w:i/>
              </w:rPr>
            </w:pPr>
            <w:r w:rsidRPr="00BE109C">
              <w:rPr>
                <w:i/>
              </w:rPr>
              <w:t>В 14р. менше</w:t>
            </w:r>
          </w:p>
        </w:tc>
      </w:tr>
    </w:tbl>
    <w:p w:rsidR="000F398B" w:rsidRDefault="000F398B" w:rsidP="000F398B">
      <w:pPr>
        <w:ind w:firstLine="720"/>
        <w:jc w:val="center"/>
      </w:pPr>
    </w:p>
    <w:p w:rsidR="000F398B" w:rsidRPr="00BE109C" w:rsidRDefault="000F398B" w:rsidP="000F398B">
      <w:pPr>
        <w:pStyle w:val="6"/>
        <w:rPr>
          <w:sz w:val="24"/>
          <w:szCs w:val="24"/>
          <w:lang w:val="uk-UA"/>
        </w:rPr>
      </w:pPr>
    </w:p>
    <w:p w:rsidR="000F398B" w:rsidRDefault="000F398B" w:rsidP="000F398B">
      <w:pPr>
        <w:pStyle w:val="a3"/>
        <w:spacing w:before="89" w:line="322" w:lineRule="exact"/>
        <w:ind w:left="0" w:right="1559"/>
      </w:pPr>
    </w:p>
    <w:sectPr w:rsidR="000F398B" w:rsidSect="006051D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CF6C4">
      <w:numFmt w:val="none"/>
      <w:lvlText w:val=""/>
      <w:lvlJc w:val="left"/>
      <w:pPr>
        <w:tabs>
          <w:tab w:val="num" w:pos="360"/>
        </w:tabs>
      </w:pPr>
    </w:lvl>
    <w:lvl w:ilvl="2" w:tplc="7C3CACE8">
      <w:numFmt w:val="none"/>
      <w:lvlText w:val=""/>
      <w:lvlJc w:val="left"/>
      <w:pPr>
        <w:tabs>
          <w:tab w:val="num" w:pos="360"/>
        </w:tabs>
      </w:pPr>
    </w:lvl>
    <w:lvl w:ilvl="3" w:tplc="BABC4214">
      <w:numFmt w:val="none"/>
      <w:lvlText w:val=""/>
      <w:lvlJc w:val="left"/>
      <w:pPr>
        <w:tabs>
          <w:tab w:val="num" w:pos="360"/>
        </w:tabs>
      </w:pPr>
    </w:lvl>
    <w:lvl w:ilvl="4" w:tplc="564ABE0E">
      <w:numFmt w:val="none"/>
      <w:lvlText w:val=""/>
      <w:lvlJc w:val="left"/>
      <w:pPr>
        <w:tabs>
          <w:tab w:val="num" w:pos="360"/>
        </w:tabs>
      </w:pPr>
    </w:lvl>
    <w:lvl w:ilvl="5" w:tplc="D61696EA">
      <w:numFmt w:val="none"/>
      <w:lvlText w:val=""/>
      <w:lvlJc w:val="left"/>
      <w:pPr>
        <w:tabs>
          <w:tab w:val="num" w:pos="360"/>
        </w:tabs>
      </w:pPr>
    </w:lvl>
    <w:lvl w:ilvl="6" w:tplc="2BC2FFF8">
      <w:numFmt w:val="none"/>
      <w:lvlText w:val=""/>
      <w:lvlJc w:val="left"/>
      <w:pPr>
        <w:tabs>
          <w:tab w:val="num" w:pos="360"/>
        </w:tabs>
      </w:pPr>
    </w:lvl>
    <w:lvl w:ilvl="7" w:tplc="868070B4">
      <w:numFmt w:val="none"/>
      <w:lvlText w:val=""/>
      <w:lvlJc w:val="left"/>
      <w:pPr>
        <w:tabs>
          <w:tab w:val="num" w:pos="360"/>
        </w:tabs>
      </w:pPr>
    </w:lvl>
    <w:lvl w:ilvl="8" w:tplc="27D47C3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6AD"/>
    <w:rsid w:val="00097308"/>
    <w:rsid w:val="000F398B"/>
    <w:rsid w:val="00506305"/>
    <w:rsid w:val="0055705E"/>
    <w:rsid w:val="006051D4"/>
    <w:rsid w:val="0063689B"/>
    <w:rsid w:val="006D5958"/>
    <w:rsid w:val="00972755"/>
    <w:rsid w:val="00B3793A"/>
    <w:rsid w:val="00B514B7"/>
    <w:rsid w:val="00CA2D3A"/>
    <w:rsid w:val="00CC1F95"/>
    <w:rsid w:val="00DA4444"/>
    <w:rsid w:val="00E056AD"/>
    <w:rsid w:val="00E17F45"/>
    <w:rsid w:val="00EB2F96"/>
    <w:rsid w:val="00EB7D75"/>
    <w:rsid w:val="00F74E93"/>
    <w:rsid w:val="00FA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0F398B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uiPriority w:val="1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F398B"/>
    <w:rPr>
      <w:rFonts w:eastAsia="Times New Roman" w:cs="Times New Roman"/>
      <w:b/>
      <w:bCs/>
      <w:sz w:val="22"/>
      <w:lang w:eastAsia="ru-RU"/>
    </w:rPr>
  </w:style>
  <w:style w:type="paragraph" w:styleId="a6">
    <w:name w:val="Normal (Web)"/>
    <w:basedOn w:val="a"/>
    <w:uiPriority w:val="99"/>
    <w:rsid w:val="000F398B"/>
    <w:pPr>
      <w:spacing w:before="100" w:beforeAutospacing="1" w:after="100" w:afterAutospacing="1"/>
    </w:pPr>
    <w:rPr>
      <w:rFonts w:eastAsia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8</cp:revision>
  <cp:lastPrinted>2021-03-19T12:24:00Z</cp:lastPrinted>
  <dcterms:created xsi:type="dcterms:W3CDTF">2021-03-18T14:39:00Z</dcterms:created>
  <dcterms:modified xsi:type="dcterms:W3CDTF">2021-05-05T07:26:00Z</dcterms:modified>
</cp:coreProperties>
</file>