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114300" distR="114300">
            <wp:extent cx="548640" cy="6400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МИКОЛАЇВСЬКА ОБЛАСТЬ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МИКОЛАЇВСЬКИЙ РАЙОН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НОВООДЕСЬКА МІСЬКА РАДА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РІШЕННЯ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00"/>
        </w:tabs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                   </w:t>
        <w:tab/>
        <w:t xml:space="preserve">м. Нова Одеса                        № ____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50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50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встановлення опіки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над  дитиною, позбавленою батьківського піклування 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Особа 1, _______ р.н. </w:t>
      </w:r>
    </w:p>
    <w:p w:rsidR="00000000" w:rsidDel="00000000" w:rsidP="00000000" w:rsidRDefault="00000000" w:rsidRPr="00000000" w14:paraId="00000010">
      <w:pPr>
        <w:tabs>
          <w:tab w:val="left" w:leader="none" w:pos="2384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Відповідно до статті 34 Закону України «Про місцеве самоврядування в Україні», статтей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статтi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розглянувши заяву громадянина Особа 2 та подані ним документи, виконавчий комітет міської ради</w:t>
      </w:r>
    </w:p>
    <w:p w:rsidR="00000000" w:rsidDel="00000000" w:rsidP="00000000" w:rsidRDefault="00000000" w:rsidRPr="00000000" w14:paraId="0000001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1. Встановити опіку над дитиною, позбавленою батьківського піклування Особа 1, ___________ року   народження.</w:t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2. Призначити громадянина Особа 2, ________  року народження, який мешкає за адресою: вул__________, 19___, м.Нова Одеса, Миколаївський район, Миколаївська область, опікуном над малолітньою Особа 1, ________ року народження.</w:t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Ознайомити громадянина Особа 1 з обов’язками  опікуна та зобов’язати добросовісно їх виконувати.</w:t>
      </w:r>
    </w:p>
    <w:p w:rsidR="00000000" w:rsidDel="00000000" w:rsidP="00000000" w:rsidRDefault="00000000" w:rsidRPr="00000000" w14:paraId="00000016">
      <w:pPr>
        <w:spacing w:line="317" w:lineRule="auto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       4. Контроль за виконанням  рішення покласти на начальника служби у справах дітей Новоодеської міської ради Чернявську Л.С.       </w:t>
      </w:r>
    </w:p>
    <w:p w:rsidR="00000000" w:rsidDel="00000000" w:rsidP="00000000" w:rsidRDefault="00000000" w:rsidRPr="00000000" w14:paraId="00000017">
      <w:pPr>
        <w:spacing w:line="317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17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7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Міський голова                                                                 Олександр ПОЛЯКОВ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00" w:orient="portrait"/>
      <w:pgMar w:bottom="567" w:top="993" w:left="1701" w:right="567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0"/>
        <w:tab w:val="center" w:leader="none" w:pos="7767"/>
      </w:tabs>
      <w:rPr/>
    </w:pPr>
    <w:r w:rsidDel="00000000" w:rsidR="00000000" w:rsidRPr="00000000">
      <w:rPr>
        <w:rtl w:val="0"/>
      </w:rPr>
      <w:tab/>
      <w:tab/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0"/>
        <w:tab w:val="center" w:leader="none" w:pos="7767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2e34662476fc407895924c6aaa030b8a</vt:lpwstr>
  </property>
</Properties>
</file>