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виконавчим комітетом Ольшанської селищної ради Миколаївського району Миколаївської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ekrEx73rnEZDalvPrw7wNukBQ==">CgMxLjA4AHIhMVVyTVRZWl9adlZJSDZ1WG5ZeDh0V002dmtUa05ycmZP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2024-09-06T06:40:00Z</dcterms:created>
  <dc:creator>User</dc:creator>
</cp:coreProperties>
</file>