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Миколаївській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lI4Zpcs6Lpmz8cACdN528wNmGA==">CgMxLjA4AHIhMVdsdU5ERTFOejlVeGh5cVdpbVZjUUtXdkE3QjdzVUJz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2024-09-06T06:32:00Z</dcterms:created>
  <dc:creator>User</dc:creator>
</cp:coreProperties>
</file>