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rCgW4As7HwwY2NxcnFquNyO9g==">CgMxLjA4AHIhMWNsUjBvMDdxSXRJRVAyRDRWczdSQThEZjdIM0NSalZv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2024-09-06T12:13:00Z</dcterms:created>
  <dc:creator>User</dc:creator>
</cp:coreProperties>
</file>