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медичної довідки видана Новоодеським ЦПМСД зазнав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uzMZxiP3Ijr/QSag2ggjG4bog==">CgMxLjA4AHIhMXZGZ0t3SHhtWWt5Nzk2Rk92V1dPYUE3SXZkdXlIcnhU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2024-09-09T09:04:00Z</dcterms:created>
  <dc:creator>User</dc:creator>
</cp:coreProperties>
</file>