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5112 ,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Миколаївського району, Миколаївської області,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vQKtLD6c80HlN8PuGqE4UkhPg==">CgMxLjA4AHIhMV9adnpXdjF2RlYyUkNTbDVyRU9DUjhiT1p1UEZmVmcx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2024-09-09T07:57:00Z</dcterms:created>
  <dc:creator>User</dc:creator>
</cp:coreProperties>
</file>