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1vUsVXE6Qvr07cfzVrMO2cXTmg==">CgMxLjA4AHIhMXNhdERQbC0zVFFjUUdILUd1QVNVUkdsdGRCNHVSSWxj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2024-09-09T06:05:00Z</dcterms:created>
  <dc:creator>User</dc:creator>
</cp:coreProperties>
</file>