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4812 ,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Інгульський район, Миколаївська область,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Миколаївського району, Миколаївської області, довідка про взяття на облік внутрішньо переміщеної особи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0/iG+bk3tO5udXUcoLtZKE0N6A==">CgMxLjA4AHIhMWlTaVFRNmsxSEUyaUdrQWJiYkxVSjk3WmZPcWRaR0tE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2024-09-09T09:11:00Z</dcterms:created>
  <dc:creator>User</dc:creator>
</cp:coreProperties>
</file>