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ПРОЕКТ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Особі , _________ р.н.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Особі , _________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відділом державної реєстрації актів цивільного стану реєстраційної служби Новоодеського районного управління юстиції Миколаївської області, зареєстроване місце проживання :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фактично проживав по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м.Берегове, Закарпатська область, довідка про взяття на облік внутрішньо переміщеної особи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зазнав психологічного насильства внаслідок внутрішнього переміщення з метою уникнення негативних наслідків збройного конфлікту.Враховуючи протокол засідання комісії з питань захисту прав дитини від 05.09.2024 № 15,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Особі , _________ р.н.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t4/sT1URBfx18M7gt6t9C2Sihw==">CgMxLjA4AHIhMVd6RjU3d1N2U1BhemZsS25sNEp6MDFRZEtYUXdia0Jx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2024-09-09T07:37:00Z</dcterms:created>
  <dc:creator>User</dc:creator>
</cp:coreProperties>
</file>