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66" w:rsidRPr="00051FD6" w:rsidRDefault="00AB1466" w:rsidP="00AB1466">
      <w:pPr>
        <w:jc w:val="center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</w:rPr>
        <w:t>ПЕРЕЛІК</w:t>
      </w:r>
    </w:p>
    <w:p w:rsidR="00AB1466" w:rsidRPr="00051FD6" w:rsidRDefault="00AB1466" w:rsidP="00AB1466">
      <w:pPr>
        <w:pStyle w:val="a5"/>
        <w:jc w:val="center"/>
        <w:rPr>
          <w:sz w:val="26"/>
          <w:szCs w:val="26"/>
        </w:rPr>
      </w:pPr>
      <w:r w:rsidRPr="00051FD6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051FD6">
        <w:rPr>
          <w:sz w:val="26"/>
          <w:szCs w:val="26"/>
        </w:rPr>
        <w:t>засіданн</w:t>
      </w:r>
      <w:proofErr w:type="spellEnd"/>
      <w:r w:rsidRPr="00051FD6">
        <w:rPr>
          <w:sz w:val="26"/>
          <w:szCs w:val="26"/>
          <w:lang w:val="uk-UA"/>
        </w:rPr>
        <w:t>і</w:t>
      </w:r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виконавчого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комітету</w:t>
      </w:r>
      <w:proofErr w:type="spellEnd"/>
    </w:p>
    <w:p w:rsidR="00AB1466" w:rsidRPr="00051FD6" w:rsidRDefault="00AB1466" w:rsidP="00AB1466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051FD6">
        <w:rPr>
          <w:sz w:val="26"/>
          <w:szCs w:val="26"/>
        </w:rPr>
        <w:t>Новоодеської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міської</w:t>
      </w:r>
      <w:proofErr w:type="spellEnd"/>
      <w:r w:rsidRPr="00051FD6">
        <w:rPr>
          <w:sz w:val="26"/>
          <w:szCs w:val="26"/>
        </w:rPr>
        <w:t xml:space="preserve"> ради</w:t>
      </w:r>
      <w:r w:rsidRPr="00051FD6">
        <w:rPr>
          <w:sz w:val="26"/>
          <w:szCs w:val="26"/>
          <w:lang w:val="uk-UA"/>
        </w:rPr>
        <w:t xml:space="preserve"> </w:t>
      </w:r>
      <w:r w:rsidR="003334BA" w:rsidRPr="00051FD6">
        <w:rPr>
          <w:sz w:val="26"/>
          <w:szCs w:val="26"/>
          <w:lang w:val="uk-UA"/>
        </w:rPr>
        <w:t>06</w:t>
      </w:r>
      <w:r w:rsidRPr="00051FD6">
        <w:rPr>
          <w:sz w:val="26"/>
          <w:szCs w:val="26"/>
          <w:lang w:val="uk-UA"/>
        </w:rPr>
        <w:t>.1</w:t>
      </w:r>
      <w:r w:rsidR="003334BA" w:rsidRPr="00051FD6">
        <w:rPr>
          <w:sz w:val="26"/>
          <w:szCs w:val="26"/>
          <w:lang w:val="uk-UA"/>
        </w:rPr>
        <w:t>1</w:t>
      </w:r>
      <w:r w:rsidRPr="00051FD6">
        <w:rPr>
          <w:sz w:val="26"/>
          <w:szCs w:val="26"/>
          <w:lang w:val="uk-UA"/>
        </w:rPr>
        <w:t>.2024 року</w:t>
      </w:r>
    </w:p>
    <w:p w:rsidR="00AB1466" w:rsidRPr="00051FD6" w:rsidRDefault="00AB1466" w:rsidP="00AB1466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541"/>
        <w:gridCol w:w="2835"/>
      </w:tblGrid>
      <w:tr w:rsidR="00AB1466" w:rsidRPr="00051FD6" w:rsidTr="00051FD6">
        <w:tc>
          <w:tcPr>
            <w:tcW w:w="710" w:type="dxa"/>
          </w:tcPr>
          <w:p w:rsidR="00AB1466" w:rsidRPr="00051FD6" w:rsidRDefault="00AB1466" w:rsidP="00EC1EFC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 w:rsidRPr="00051FD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541" w:type="dxa"/>
          </w:tcPr>
          <w:p w:rsidR="00AB1466" w:rsidRPr="00051FD6" w:rsidRDefault="00AB1466" w:rsidP="00BB2E05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51FD6"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 w:rsidRPr="00051FD6">
              <w:rPr>
                <w:b/>
                <w:bCs/>
                <w:sz w:val="26"/>
                <w:szCs w:val="26"/>
                <w:lang w:val="uk-UA"/>
              </w:rPr>
              <w:t>про</w:t>
            </w:r>
            <w:r w:rsidR="00BB2E05" w:rsidRPr="00051FD6">
              <w:rPr>
                <w:b/>
                <w:bCs/>
                <w:sz w:val="26"/>
                <w:szCs w:val="26"/>
                <w:lang w:val="uk-UA"/>
              </w:rPr>
              <w:t>є</w:t>
            </w:r>
            <w:r w:rsidRPr="00051FD6">
              <w:rPr>
                <w:b/>
                <w:bCs/>
                <w:sz w:val="26"/>
                <w:szCs w:val="26"/>
                <w:lang w:val="uk-UA"/>
              </w:rPr>
              <w:t>кту</w:t>
            </w:r>
            <w:proofErr w:type="spellEnd"/>
            <w:r w:rsidRPr="00051FD6"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835" w:type="dxa"/>
          </w:tcPr>
          <w:p w:rsidR="00AB1466" w:rsidRPr="00051FD6" w:rsidRDefault="00AB1466" w:rsidP="00EC1EFC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051FD6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AB1466" w:rsidRPr="00051FD6" w:rsidTr="00051FD6">
        <w:tc>
          <w:tcPr>
            <w:tcW w:w="710" w:type="dxa"/>
          </w:tcPr>
          <w:p w:rsidR="00AB1466" w:rsidRPr="00051FD6" w:rsidRDefault="00AB1466" w:rsidP="00AB146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541" w:type="dxa"/>
          </w:tcPr>
          <w:p w:rsidR="00B97DF6" w:rsidRPr="00051FD6" w:rsidRDefault="003334BA" w:rsidP="003334BA">
            <w:pPr>
              <w:spacing w:after="30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 xml:space="preserve">Про  схвалення </w:t>
            </w:r>
            <w:proofErr w:type="spellStart"/>
            <w:r w:rsidRPr="00051FD6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051FD6">
              <w:rPr>
                <w:sz w:val="26"/>
                <w:szCs w:val="26"/>
                <w:lang w:val="uk-UA"/>
              </w:rPr>
              <w:t xml:space="preserve">  Плану  відновлення та розвитку </w:t>
            </w:r>
            <w:proofErr w:type="spellStart"/>
            <w:r w:rsidRPr="00051FD6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051FD6">
              <w:rPr>
                <w:sz w:val="26"/>
                <w:szCs w:val="26"/>
                <w:lang w:val="uk-UA"/>
              </w:rPr>
              <w:t xml:space="preserve"> міської територіальної громади  на  період  до  2027  року </w:t>
            </w:r>
          </w:p>
        </w:tc>
        <w:tc>
          <w:tcPr>
            <w:tcW w:w="2835" w:type="dxa"/>
          </w:tcPr>
          <w:p w:rsidR="00AB1466" w:rsidRPr="00051FD6" w:rsidRDefault="003334BA" w:rsidP="00051FD6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51FD6">
              <w:rPr>
                <w:bCs/>
                <w:sz w:val="26"/>
                <w:szCs w:val="26"/>
                <w:lang w:val="uk-UA"/>
              </w:rPr>
              <w:t>Хлівна</w:t>
            </w:r>
            <w:proofErr w:type="spellEnd"/>
            <w:r w:rsidRPr="00051FD6">
              <w:rPr>
                <w:bCs/>
                <w:sz w:val="26"/>
                <w:szCs w:val="26"/>
                <w:lang w:val="uk-UA"/>
              </w:rPr>
              <w:t>-Андреєва О.Г.</w:t>
            </w:r>
          </w:p>
        </w:tc>
      </w:tr>
      <w:tr w:rsidR="00F137EE" w:rsidRPr="00051FD6" w:rsidTr="00051FD6">
        <w:tc>
          <w:tcPr>
            <w:tcW w:w="710" w:type="dxa"/>
          </w:tcPr>
          <w:p w:rsidR="00F137EE" w:rsidRPr="00051FD6" w:rsidRDefault="00F137EE" w:rsidP="00AB146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541" w:type="dxa"/>
          </w:tcPr>
          <w:p w:rsidR="00F137EE" w:rsidRDefault="003E3595" w:rsidP="003E3595">
            <w:pPr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Про перерозподіл бюджетних призначень на 2024 рік</w:t>
            </w:r>
          </w:p>
          <w:p w:rsidR="00051FD6" w:rsidRPr="00051FD6" w:rsidRDefault="00051FD6" w:rsidP="003E35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:rsidR="00F137EE" w:rsidRPr="00051FD6" w:rsidRDefault="00F137EE" w:rsidP="00051FD6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 w:rsidRPr="00051FD6">
              <w:rPr>
                <w:bCs/>
                <w:sz w:val="26"/>
                <w:szCs w:val="26"/>
                <w:lang w:val="uk-UA"/>
              </w:rPr>
              <w:t>Литвиненко Т.Г.</w:t>
            </w:r>
          </w:p>
        </w:tc>
      </w:tr>
      <w:tr w:rsidR="00AB1466" w:rsidRPr="00051FD6" w:rsidTr="00051FD6">
        <w:tc>
          <w:tcPr>
            <w:tcW w:w="710" w:type="dxa"/>
          </w:tcPr>
          <w:p w:rsidR="00AB1466" w:rsidRPr="00051FD6" w:rsidRDefault="00AB1466" w:rsidP="00AB146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541" w:type="dxa"/>
          </w:tcPr>
          <w:p w:rsidR="00B97DF6" w:rsidRPr="00051FD6" w:rsidRDefault="003334BA" w:rsidP="003334BA">
            <w:pPr>
              <w:pStyle w:val="msonormalcxspmiddle"/>
              <w:spacing w:before="0" w:beforeAutospacing="0" w:after="0" w:afterAutospacing="0"/>
              <w:rPr>
                <w:sz w:val="26"/>
                <w:szCs w:val="26"/>
              </w:rPr>
            </w:pPr>
            <w:r w:rsidRPr="00051FD6">
              <w:rPr>
                <w:sz w:val="26"/>
                <w:szCs w:val="26"/>
                <w:lang w:val="uk-UA"/>
              </w:rPr>
              <w:t>Про результат перевірки домогосподарств</w:t>
            </w:r>
            <w:r w:rsidR="00172C97">
              <w:rPr>
                <w:sz w:val="26"/>
                <w:szCs w:val="26"/>
                <w:lang w:val="uk-UA"/>
              </w:rPr>
              <w:t>а</w:t>
            </w:r>
            <w:r w:rsidRPr="00051FD6">
              <w:rPr>
                <w:sz w:val="26"/>
                <w:szCs w:val="26"/>
                <w:lang w:val="uk-UA"/>
              </w:rPr>
              <w:t>, власник якого подав документи на компенсацію витрат відповідно Постанови КМУ № 333 від 19.03.2022 р. за жовтень 2024 року</w:t>
            </w:r>
          </w:p>
        </w:tc>
        <w:tc>
          <w:tcPr>
            <w:tcW w:w="2835" w:type="dxa"/>
          </w:tcPr>
          <w:p w:rsidR="00AB1466" w:rsidRPr="00051FD6" w:rsidRDefault="003334BA" w:rsidP="00051FD6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51FD6">
              <w:rPr>
                <w:bCs/>
                <w:sz w:val="26"/>
                <w:szCs w:val="26"/>
                <w:lang w:val="uk-UA"/>
              </w:rPr>
              <w:t>Брусенко</w:t>
            </w:r>
            <w:proofErr w:type="spellEnd"/>
            <w:r w:rsidRPr="00051FD6">
              <w:rPr>
                <w:bCs/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0234ED" w:rsidRPr="00051FD6" w:rsidTr="00051FD6">
        <w:tc>
          <w:tcPr>
            <w:tcW w:w="710" w:type="dxa"/>
          </w:tcPr>
          <w:p w:rsidR="000234ED" w:rsidRPr="00051FD6" w:rsidRDefault="000234ED" w:rsidP="00AB146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541" w:type="dxa"/>
          </w:tcPr>
          <w:p w:rsidR="000234ED" w:rsidRPr="00051FD6" w:rsidRDefault="000234ED" w:rsidP="000234ED">
            <w:pPr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Про затвердження розрахунку різниці в тарифах на житлово - комунальні послуги по КП "</w:t>
            </w:r>
            <w:proofErr w:type="spellStart"/>
            <w:r w:rsidRPr="00051FD6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051FD6">
              <w:rPr>
                <w:sz w:val="26"/>
                <w:szCs w:val="26"/>
                <w:lang w:val="uk-UA"/>
              </w:rPr>
              <w:t xml:space="preserve"> міський водоканал" </w:t>
            </w:r>
          </w:p>
        </w:tc>
        <w:tc>
          <w:tcPr>
            <w:tcW w:w="2835" w:type="dxa"/>
          </w:tcPr>
          <w:p w:rsidR="000234ED" w:rsidRPr="00051FD6" w:rsidRDefault="000234ED" w:rsidP="00051FD6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 w:rsidRPr="00051FD6"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</w:tbl>
    <w:p w:rsidR="00BE0108" w:rsidRPr="00051FD6" w:rsidRDefault="00BE0108">
      <w:pPr>
        <w:rPr>
          <w:sz w:val="26"/>
          <w:szCs w:val="26"/>
          <w:lang w:val="uk-UA"/>
        </w:rPr>
      </w:pPr>
    </w:p>
    <w:p w:rsidR="005046FA" w:rsidRPr="00051FD6" w:rsidRDefault="005046FA" w:rsidP="005C7C44">
      <w:pPr>
        <w:spacing w:after="3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Керуючий справами виконавчого комітету                                    Геннадій ЧУБУК</w:t>
      </w:r>
    </w:p>
    <w:p w:rsidR="003334BA" w:rsidRPr="00051FD6" w:rsidRDefault="003334BA" w:rsidP="005C7C44">
      <w:pPr>
        <w:spacing w:after="30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3334BA" w:rsidRPr="00051FD6" w:rsidSect="003E3595">
      <w:pgSz w:w="12240" w:h="15840"/>
      <w:pgMar w:top="709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4D2789"/>
    <w:multiLevelType w:val="hybridMultilevel"/>
    <w:tmpl w:val="8B662D8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3A8A149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3F63"/>
    <w:multiLevelType w:val="multilevel"/>
    <w:tmpl w:val="0F349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5" w15:restartNumberingAfterBreak="0">
    <w:nsid w:val="7C0D5A60"/>
    <w:multiLevelType w:val="hybridMultilevel"/>
    <w:tmpl w:val="97FC4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66"/>
    <w:rsid w:val="000234ED"/>
    <w:rsid w:val="00051FD6"/>
    <w:rsid w:val="000B15F7"/>
    <w:rsid w:val="000B5C24"/>
    <w:rsid w:val="000D65C5"/>
    <w:rsid w:val="00146AE8"/>
    <w:rsid w:val="00172C97"/>
    <w:rsid w:val="001B0A44"/>
    <w:rsid w:val="001F50FB"/>
    <w:rsid w:val="002254DB"/>
    <w:rsid w:val="00236DAE"/>
    <w:rsid w:val="002402A0"/>
    <w:rsid w:val="002771B7"/>
    <w:rsid w:val="002A409B"/>
    <w:rsid w:val="002B2655"/>
    <w:rsid w:val="003030F4"/>
    <w:rsid w:val="0032128F"/>
    <w:rsid w:val="003334BA"/>
    <w:rsid w:val="00350505"/>
    <w:rsid w:val="003E3595"/>
    <w:rsid w:val="00490D06"/>
    <w:rsid w:val="005046FA"/>
    <w:rsid w:val="005C7C44"/>
    <w:rsid w:val="006331AE"/>
    <w:rsid w:val="00636A19"/>
    <w:rsid w:val="00744C65"/>
    <w:rsid w:val="008018B2"/>
    <w:rsid w:val="00817EF2"/>
    <w:rsid w:val="00835628"/>
    <w:rsid w:val="009632AB"/>
    <w:rsid w:val="009C006C"/>
    <w:rsid w:val="00AB1466"/>
    <w:rsid w:val="00AD765B"/>
    <w:rsid w:val="00B47AC5"/>
    <w:rsid w:val="00B77B9A"/>
    <w:rsid w:val="00B97DF6"/>
    <w:rsid w:val="00BB2E05"/>
    <w:rsid w:val="00BE0108"/>
    <w:rsid w:val="00BF0517"/>
    <w:rsid w:val="00C93999"/>
    <w:rsid w:val="00CD46E6"/>
    <w:rsid w:val="00DC0BE3"/>
    <w:rsid w:val="00DD2840"/>
    <w:rsid w:val="00F137EE"/>
    <w:rsid w:val="00F27B53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A35A-C867-4240-B557-3EC2225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6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B47A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B1466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99"/>
    <w:qFormat/>
    <w:rsid w:val="00AB1466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AB1466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AB1466"/>
    <w:rPr>
      <w:rFonts w:eastAsia="Calibri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AB146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B1466"/>
    <w:rPr>
      <w:rFonts w:eastAsia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AB146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236DAE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236DAE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1">
    <w:name w:val="Без интервала1"/>
    <w:rsid w:val="00236DAE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paragraph" w:styleId="a9">
    <w:name w:val="Body Text Indent"/>
    <w:basedOn w:val="a"/>
    <w:link w:val="aa"/>
    <w:semiHidden/>
    <w:rsid w:val="00236DAE"/>
    <w:pPr>
      <w:spacing w:after="120"/>
      <w:ind w:left="283"/>
    </w:pPr>
    <w:rPr>
      <w:rFonts w:eastAsia="Calibri"/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236DAE"/>
    <w:rPr>
      <w:rFonts w:eastAsia="Calibri"/>
      <w:sz w:val="24"/>
      <w:szCs w:val="24"/>
      <w:lang w:val="uk-UA" w:eastAsia="ru-RU"/>
    </w:rPr>
  </w:style>
  <w:style w:type="paragraph" w:styleId="ab">
    <w:name w:val="Normal (Web)"/>
    <w:basedOn w:val="a"/>
    <w:uiPriority w:val="99"/>
    <w:rsid w:val="00DC0BE3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Ñòèëü"/>
    <w:rsid w:val="00DC0BE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0B15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15F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msonormalcxspmiddle">
    <w:name w:val="msonormalcxspmiddle"/>
    <w:basedOn w:val="a"/>
    <w:rsid w:val="003334BA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B47AC5"/>
    <w:rPr>
      <w:rFonts w:eastAsia="Times New Roman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2024-11-06T10:28:00Z</cp:lastPrinted>
  <dcterms:created xsi:type="dcterms:W3CDTF">2024-11-12T07:24:00Z</dcterms:created>
  <dcterms:modified xsi:type="dcterms:W3CDTF">2024-11-12T07:25:00Z</dcterms:modified>
</cp:coreProperties>
</file>