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Міським відділом державної реєстрації актів цивільного стану Миколаївського міського управління юстиції,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відповідно до медичної довідки видана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ЦПМСД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rKxoHrjqPQj4ltNSZOyrZoM2EA==">CgMxLjA4AHIhMVpXR2xXNlRWelJOR0FaSFlhZ0hUcGJmc1NtR0MyRjdQ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2024-10-04T18:21:00Z</dcterms:created>
  <dc:creator>User</dc:creator>
</cp:coreProperties>
</file>