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N3IkCeSBmp96fSxDy2Slj+R0A==">CgMxLjA4AHIhMWZIN0JzQ0FXVUg1MmVXQWt0YkNCVHdtMXBGM3ctSF9D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2024-10-06T14:54:00Z</dcterms:created>
  <dc:creator>User</dc:creator>
</cp:coreProperties>
</file>