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с.Лимани, Миколаївський район, Миколаївська область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Hat7lx7Z/C18g2q/QxH3RcLxg==">CgMxLjA4AHIhMVZkOUxfZ1ZLbE13azd3VHBlZW1SQl9TZ19UMXdFamR1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2024-10-05T13:37:00Z</dcterms:created>
  <dc:creator>User</dc:creator>
</cp:coreProperties>
</file>