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E3412A" w:rsidRPr="00E3412A" w:rsidRDefault="008E4D7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2A">
        <w:rPr>
          <w:rFonts w:ascii="Times New Roman" w:hAnsi="Times New Roman" w:cs="Times New Roman"/>
          <w:b/>
          <w:sz w:val="32"/>
          <w:szCs w:val="32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 fillcolor="window">
            <v:imagedata r:id="rId6" o:title=""/>
          </v:shape>
          <o:OLEObject Type="Embed" ProgID="Word.Picture.8" ShapeID="_x0000_i1025" DrawAspect="Content" ObjectID="_1796020689" r:id="rId7"/>
        </w:objec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НОВООДЕСЬКА МІСЬКА РАДА</w:t>
      </w:r>
    </w:p>
    <w:p w:rsidR="00B63E91" w:rsidRPr="00E3412A" w:rsidRDefault="00B63E91" w:rsidP="00B63E9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МИКОЛАЇВСЬКА ОБЛАСТЬ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B63E91" w:rsidRDefault="00B63E9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8E4D71" w:rsidRDefault="00BC59FD" w:rsidP="008E4D7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925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грудня 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264C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D7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</w:t>
      </w:r>
      <w:r w:rsid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м.Нова</w:t>
      </w:r>
      <w:proofErr w:type="spellEnd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Одеса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="00281ED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3412A" w:rsidRDefault="00E3412A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303E0" w:rsidRDefault="00145A74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45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gramStart"/>
      <w:r w:rsidR="009303E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="00930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ішення виконавчого </w:t>
      </w:r>
    </w:p>
    <w:p w:rsidR="00145A74" w:rsidRPr="009303E0" w:rsidRDefault="009303E0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</w:t>
      </w:r>
      <w:r w:rsidR="00145A74" w:rsidRPr="00145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145A74" w:rsidRPr="00930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5A74" w:rsidRPr="009303E0" w:rsidRDefault="009303E0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12 січня 2024 року № 8 </w:t>
      </w:r>
    </w:p>
    <w:p w:rsidR="00145A74" w:rsidRDefault="00145A74" w:rsidP="00145A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145A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>Керуючись статтями 40, 52, 59 Закону України «Про місцеве самоврядування в Україні», статтею 39 Кримінально-виконавчого кодексу України та статтями 30</w:t>
      </w:r>
      <w:r w:rsidRPr="00145A7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та 321</w:t>
      </w:r>
      <w:r w:rsidRPr="00145A7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виконавчий комітет міської ради</w:t>
      </w:r>
    </w:p>
    <w:p w:rsidR="00054F0F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 </w:t>
      </w:r>
      <w:proofErr w:type="gramStart"/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5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Ш И В :</w:t>
      </w:r>
    </w:p>
    <w:p w:rsidR="008E4D71" w:rsidRPr="00054F0F" w:rsidRDefault="008E4D71" w:rsidP="00054F0F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val="uk-UA" w:eastAsia="ru-RU"/>
        </w:rPr>
      </w:pPr>
    </w:p>
    <w:p w:rsidR="00145A74" w:rsidRDefault="00145A74" w:rsidP="00145A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Рішення виконавчого комітету </w:t>
      </w:r>
      <w:proofErr w:type="spellStart"/>
      <w:r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Новоодеської</w:t>
      </w:r>
      <w:proofErr w:type="spellEnd"/>
      <w:r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12 січня  2023 року </w:t>
      </w:r>
      <w:r w:rsidR="009303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8 «Про затвердження безоплатних робіт для відбування покарання у вигляді громадських робіт» </w:t>
      </w:r>
      <w:r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Додаток 2, виклавши його в новій редакції (додається).</w:t>
      </w:r>
    </w:p>
    <w:p w:rsidR="00145A74" w:rsidRDefault="00145A74" w:rsidP="00145A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F0F" w:rsidRPr="00145A74" w:rsidRDefault="00054F0F" w:rsidP="00145A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2A"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proofErr w:type="spellStart"/>
      <w:proofErr w:type="gramStart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3412A"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proofErr w:type="spellStart"/>
      <w:r w:rsidR="00E3412A"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Ігора</w:t>
      </w:r>
      <w:proofErr w:type="spellEnd"/>
      <w:r w:rsidR="00E3412A" w:rsidRPr="001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ЖУРБУ</w:t>
      </w:r>
      <w:r w:rsidRPr="00145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46F" w:rsidRDefault="002F346F" w:rsidP="00054F0F">
      <w:pPr>
        <w:shd w:val="clear" w:color="auto" w:fill="FFFFFF" w:themeFill="background1"/>
        <w:rPr>
          <w:lang w:val="uk-UA"/>
        </w:rPr>
      </w:pPr>
    </w:p>
    <w:p w:rsidR="00E3412A" w:rsidRDefault="00E3412A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341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  <w:t>Олександр  ПОЛЯКОВ</w:t>
      </w: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145A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Д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45A7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145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12.01.</w:t>
      </w:r>
      <w:r w:rsidRPr="00145A74">
        <w:rPr>
          <w:rFonts w:ascii="Times New Roman" w:hAnsi="Times New Roman" w:cs="Times New Roman"/>
          <w:sz w:val="28"/>
          <w:szCs w:val="28"/>
        </w:rPr>
        <w:t>202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45A74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08</w:t>
      </w:r>
    </w:p>
    <w:p w:rsidR="00145A74" w:rsidRPr="00145A74" w:rsidRDefault="00145A74" w:rsidP="00145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74" w:rsidRPr="00145A74" w:rsidRDefault="00145A74" w:rsidP="00145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b/>
          <w:sz w:val="28"/>
          <w:szCs w:val="28"/>
          <w:lang w:val="uk-UA"/>
        </w:rPr>
        <w:t>П Е Р Е Л І К</w:t>
      </w:r>
    </w:p>
    <w:p w:rsidR="00145A74" w:rsidRPr="00145A74" w:rsidRDefault="00145A74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 та установ, в яких засуджені та притягнені до адміністративної відповідальності відбуватимуть покарання у вигляді громадських робіт на території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145A74" w:rsidRPr="00145A74" w:rsidRDefault="00145A74" w:rsidP="00145A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33F3E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(господарська група)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45A74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водоканал»;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>- КП «Правопорядок»;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>- КП «</w:t>
      </w:r>
      <w:r w:rsidR="00433F3E">
        <w:rPr>
          <w:rFonts w:ascii="Times New Roman" w:hAnsi="Times New Roman" w:cs="Times New Roman"/>
          <w:sz w:val="28"/>
          <w:szCs w:val="28"/>
          <w:lang w:val="uk-UA"/>
        </w:rPr>
        <w:t>Центральне водовідведення</w:t>
      </w:r>
      <w:r w:rsidRPr="00145A74">
        <w:rPr>
          <w:rFonts w:ascii="Times New Roman" w:hAnsi="Times New Roman" w:cs="Times New Roman"/>
          <w:sz w:val="28"/>
          <w:szCs w:val="28"/>
        </w:rPr>
        <w:t>»;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ЗДО № 1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– садок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ЗДО № 2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– садок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ЗДО № 3 (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– садок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ЗДО № 4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– садок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ЗДО № 5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ясла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– садок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Димівський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Дільничний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Навосафронівський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45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ідлісненський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Троїцький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Комунальна організація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фізкультурно-оздоровчий центр «Колос»</w:t>
      </w:r>
      <w:r w:rsidR="00433F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«Комплексна дитячо-юнацька спортивна школа». </w:t>
      </w:r>
    </w:p>
    <w:p w:rsidR="008E4D71" w:rsidRPr="00145A74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6D4033" w:rsidRDefault="006D4033" w:rsidP="008E4D71">
      <w:pPr>
        <w:pStyle w:val="a7"/>
        <w:jc w:val="left"/>
        <w:rPr>
          <w:szCs w:val="28"/>
          <w:lang w:val="uk-UA"/>
        </w:rPr>
      </w:pPr>
    </w:p>
    <w:p w:rsidR="006D4033" w:rsidRDefault="006D4033" w:rsidP="008E4D71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організаційно-кадрової </w:t>
      </w:r>
    </w:p>
    <w:p w:rsidR="006D4033" w:rsidRDefault="006D4033" w:rsidP="008E4D71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>роботи та контролю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Олена  ПУСТОВОЙТЕНКО</w:t>
      </w: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sectPr w:rsidR="00C311A8" w:rsidSect="006D403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9B7"/>
    <w:multiLevelType w:val="hybridMultilevel"/>
    <w:tmpl w:val="C502579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86EDC"/>
    <w:multiLevelType w:val="hybridMultilevel"/>
    <w:tmpl w:val="96969FC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1D62CD"/>
    <w:multiLevelType w:val="multilevel"/>
    <w:tmpl w:val="57B2B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103862"/>
    <w:multiLevelType w:val="multilevel"/>
    <w:tmpl w:val="990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3135585"/>
    <w:multiLevelType w:val="hybridMultilevel"/>
    <w:tmpl w:val="9ED6E72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1341BA"/>
    <w:multiLevelType w:val="hybridMultilevel"/>
    <w:tmpl w:val="68E6C5CC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5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1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0F"/>
    <w:rsid w:val="00054F0F"/>
    <w:rsid w:val="00067A56"/>
    <w:rsid w:val="00096DFD"/>
    <w:rsid w:val="0013338E"/>
    <w:rsid w:val="00145A74"/>
    <w:rsid w:val="001D7947"/>
    <w:rsid w:val="00240352"/>
    <w:rsid w:val="00281EDA"/>
    <w:rsid w:val="002F346F"/>
    <w:rsid w:val="00323E64"/>
    <w:rsid w:val="003266EF"/>
    <w:rsid w:val="00334EE0"/>
    <w:rsid w:val="00433F3E"/>
    <w:rsid w:val="00545450"/>
    <w:rsid w:val="00582932"/>
    <w:rsid w:val="006264C0"/>
    <w:rsid w:val="006D4033"/>
    <w:rsid w:val="00795191"/>
    <w:rsid w:val="007D3E36"/>
    <w:rsid w:val="008B4BC2"/>
    <w:rsid w:val="008D58B9"/>
    <w:rsid w:val="008E4D71"/>
    <w:rsid w:val="00925E15"/>
    <w:rsid w:val="009303E0"/>
    <w:rsid w:val="009D7FB5"/>
    <w:rsid w:val="00A60FC4"/>
    <w:rsid w:val="00B63E91"/>
    <w:rsid w:val="00BC59FD"/>
    <w:rsid w:val="00C311A8"/>
    <w:rsid w:val="00C6470F"/>
    <w:rsid w:val="00D22E50"/>
    <w:rsid w:val="00D60A2F"/>
    <w:rsid w:val="00E3412A"/>
    <w:rsid w:val="00E9306E"/>
    <w:rsid w:val="00EF5E72"/>
    <w:rsid w:val="00F8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F0F"/>
    <w:rPr>
      <w:b/>
      <w:bCs/>
    </w:rPr>
  </w:style>
  <w:style w:type="paragraph" w:styleId="a4">
    <w:name w:val="Normal (Web)"/>
    <w:basedOn w:val="a"/>
    <w:uiPriority w:val="99"/>
    <w:semiHidden/>
    <w:unhideWhenUsed/>
    <w:rsid w:val="000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3412A"/>
    <w:pPr>
      <w:spacing w:after="0" w:line="240" w:lineRule="auto"/>
    </w:pPr>
  </w:style>
  <w:style w:type="paragraph" w:customStyle="1" w:styleId="a7">
    <w:basedOn w:val="a"/>
    <w:next w:val="a8"/>
    <w:qFormat/>
    <w:rsid w:val="006D403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E4D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E4D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auiue">
    <w:name w:val="Iau?iue"/>
    <w:rsid w:val="006D4033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54545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14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F263-95D9-4538-9B0D-99AEAA62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2024-12-18T07:51:00Z</cp:lastPrinted>
  <dcterms:created xsi:type="dcterms:W3CDTF">2024-12-18T07:31:00Z</dcterms:created>
  <dcterms:modified xsi:type="dcterms:W3CDTF">2024-12-18T07:52:00Z</dcterms:modified>
</cp:coreProperties>
</file>