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F2" w:rsidRPr="007700F2" w:rsidRDefault="00F1551E" w:rsidP="007700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7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00F2" w:rsidRPr="007700F2">
        <w:rPr>
          <w:rFonts w:ascii="Times New Roman" w:hAnsi="Times New Roman" w:cs="Times New Roman"/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6" o:title=""/>
          </v:shape>
          <o:OLEObject Type="Embed" ProgID="Word.Picture.8" ShapeID="_x0000_i1025" DrawAspect="Content" ObjectID="_1777451462" r:id="rId7"/>
        </w:object>
      </w:r>
    </w:p>
    <w:p w:rsidR="007700F2" w:rsidRPr="007700F2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700F2" w:rsidRPr="007700F2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0F2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ОБЛАСТЬ</w:t>
      </w:r>
    </w:p>
    <w:p w:rsidR="007700F2" w:rsidRPr="007700F2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0F2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МИКОЛАЇВСЬКИЙ РАЙОН</w:t>
      </w:r>
    </w:p>
    <w:p w:rsidR="007700F2" w:rsidRPr="007700F2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0F2">
        <w:rPr>
          <w:rFonts w:ascii="Times New Roman" w:hAnsi="Times New Roman" w:cs="Times New Roman"/>
          <w:b/>
          <w:sz w:val="28"/>
          <w:szCs w:val="28"/>
          <w:lang w:val="uk-UA"/>
        </w:rPr>
        <w:t>НОВООДЕСЬКА МІСЬКА РАДА</w:t>
      </w:r>
    </w:p>
    <w:p w:rsidR="007700F2" w:rsidRPr="007700F2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0F2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700F2" w:rsidRPr="007700F2" w:rsidRDefault="007700F2" w:rsidP="0077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0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РІШЕННЯ </w:t>
      </w:r>
    </w:p>
    <w:p w:rsidR="007700F2" w:rsidRPr="007700F2" w:rsidRDefault="007700F2" w:rsidP="007700F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7700F2" w:rsidRPr="007700F2" w:rsidRDefault="007700F2" w:rsidP="007700F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7700F2" w:rsidRPr="007700F2" w:rsidRDefault="007700F2" w:rsidP="007700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___________</w:t>
      </w:r>
      <w:r w:rsidRPr="007700F2">
        <w:rPr>
          <w:rFonts w:ascii="Times New Roman" w:hAnsi="Times New Roman" w:cs="Times New Roman"/>
          <w:b/>
          <w:sz w:val="28"/>
          <w:lang w:val="uk-UA"/>
        </w:rPr>
        <w:t xml:space="preserve">                   </w:t>
      </w:r>
      <w:r w:rsidRPr="007700F2">
        <w:rPr>
          <w:rFonts w:ascii="Times New Roman" w:hAnsi="Times New Roman" w:cs="Times New Roman"/>
          <w:b/>
          <w:sz w:val="28"/>
          <w:lang w:val="uk-UA"/>
        </w:rPr>
        <w:tab/>
        <w:t xml:space="preserve">    м. Нова Одеса</w:t>
      </w:r>
      <w:r w:rsidRPr="007700F2">
        <w:rPr>
          <w:rFonts w:ascii="Times New Roman" w:hAnsi="Times New Roman" w:cs="Times New Roman"/>
          <w:b/>
          <w:sz w:val="28"/>
          <w:lang w:val="uk-UA"/>
        </w:rPr>
        <w:tab/>
      </w:r>
      <w:r w:rsidRPr="007700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 w:rsidR="007E0B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Pr="007700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700F2">
        <w:rPr>
          <w:rFonts w:ascii="Times New Roman" w:hAnsi="Times New Roman" w:cs="Times New Roman"/>
          <w:b/>
          <w:sz w:val="28"/>
          <w:lang w:val="uk-UA"/>
        </w:rPr>
        <w:t xml:space="preserve">№ ____                            </w:t>
      </w:r>
      <w:r w:rsidRPr="007700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</w:p>
    <w:p w:rsidR="007700F2" w:rsidRDefault="007700F2" w:rsidP="007700F2">
      <w:pPr>
        <w:rPr>
          <w:sz w:val="28"/>
          <w:szCs w:val="28"/>
          <w:lang w:val="uk-UA"/>
        </w:rPr>
      </w:pPr>
    </w:p>
    <w:p w:rsidR="00F1551E" w:rsidRPr="007700F2" w:rsidRDefault="00F1551E" w:rsidP="00F15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71B2" w:rsidRDefault="00E2042F" w:rsidP="00B071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створення прийомної сім</w:t>
      </w:r>
      <w:r w:rsidR="00A554B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</w:t>
      </w:r>
      <w:r w:rsidR="008E1847">
        <w:rPr>
          <w:sz w:val="28"/>
          <w:szCs w:val="28"/>
          <w:lang w:val="uk-UA"/>
        </w:rPr>
        <w:t xml:space="preserve"> </w:t>
      </w:r>
      <w:r w:rsidR="00A554BA"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</w:p>
    <w:p w:rsidR="008E1847" w:rsidRDefault="008E1847" w:rsidP="00B071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A554BA">
        <w:rPr>
          <w:rFonts w:cs="Tahoma"/>
          <w:color w:val="000000"/>
          <w:kern w:val="3"/>
          <w:sz w:val="28"/>
          <w:szCs w:val="28"/>
          <w:lang w:val="uk-UA"/>
        </w:rPr>
        <w:t xml:space="preserve">Особа </w:t>
      </w:r>
      <w:r w:rsidR="00A554BA">
        <w:rPr>
          <w:rFonts w:cs="Tahoma"/>
          <w:color w:val="000000"/>
          <w:kern w:val="3"/>
          <w:sz w:val="28"/>
          <w:szCs w:val="28"/>
          <w:lang w:val="uk-UA"/>
        </w:rPr>
        <w:t>2</w:t>
      </w:r>
    </w:p>
    <w:p w:rsidR="00E2042F" w:rsidRDefault="00E2042F" w:rsidP="00B071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влаштування на спільне проживання і виховання</w:t>
      </w:r>
    </w:p>
    <w:p w:rsidR="00F1551E" w:rsidRPr="008E1847" w:rsidRDefault="008E1847" w:rsidP="008E1847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E18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малолітньої </w:t>
      </w:r>
      <w:r w:rsidR="00A554BA">
        <w:rPr>
          <w:rFonts w:cs="Tahoma"/>
          <w:color w:val="000000"/>
          <w:kern w:val="3"/>
          <w:sz w:val="28"/>
          <w:szCs w:val="28"/>
          <w:lang w:val="uk-UA"/>
        </w:rPr>
        <w:t xml:space="preserve">Особа </w:t>
      </w:r>
      <w:r w:rsidR="00A554BA">
        <w:rPr>
          <w:rFonts w:cs="Tahoma"/>
          <w:color w:val="000000"/>
          <w:kern w:val="3"/>
          <w:sz w:val="28"/>
          <w:szCs w:val="28"/>
          <w:lang w:val="uk-UA"/>
        </w:rPr>
        <w:t>3</w:t>
      </w:r>
      <w:r w:rsidRPr="008E18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554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</w:t>
      </w:r>
      <w:r w:rsidRPr="008E18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E18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р.н</w:t>
      </w:r>
      <w:proofErr w:type="spellEnd"/>
      <w:r w:rsidRPr="008E18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1551E" w:rsidRPr="00E2042F" w:rsidRDefault="00F1551E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7E0BBC" w:rsidRDefault="007E0BBC" w:rsidP="00F1551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10004B" w:rsidRDefault="00D61B0E" w:rsidP="007E0BB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7A5E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2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782C61" w:rsidRPr="007A5E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34 Закону України «Про місцеве самоврядування в Україні»</w:t>
      </w:r>
      <w:r w:rsidR="00782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A5E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статтями </w:t>
      </w:r>
      <w:r w:rsidR="007E0BBC" w:rsidRPr="007E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256-1, 256-2, 256-3 Сімейного кодексу України, </w:t>
      </w:r>
      <w:r w:rsidR="007A5E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="007A5E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статтей</w:t>
      </w:r>
      <w:proofErr w:type="spellEnd"/>
      <w:r w:rsidR="007A5E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0BBC" w:rsidRPr="007E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11, 12, 24, 25 Закону України «Про охорону дитинства»,</w:t>
      </w:r>
      <w:r w:rsidR="007E0BBC" w:rsidRPr="007E0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0BBC" w:rsidRPr="007E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Законом України «Про забезпечення організаційно</w:t>
      </w:r>
      <w:r w:rsidR="00D434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E0BBC" w:rsidRPr="007E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правових умов соціального захисту дітей – 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постановою </w:t>
      </w:r>
      <w:r w:rsidR="007E0BBC" w:rsidRPr="007A5E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Кабінету Міністрів України від 26.04.2002 №</w:t>
      </w:r>
      <w:r w:rsidR="007A5E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0BBC" w:rsidRPr="007A5E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565</w:t>
      </w:r>
      <w:r w:rsidR="007E0BBC" w:rsidRPr="007E0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0BBC" w:rsidRPr="007A5E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Положення про прийомну сім’ю»</w:t>
      </w:r>
      <w:r w:rsidR="00782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підставі заяви подружжя </w:t>
      </w:r>
      <w:r w:rsidR="00A554BA"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 w:rsidR="00A554BA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FD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A554BA">
        <w:rPr>
          <w:rFonts w:cs="Tahoma"/>
          <w:color w:val="000000"/>
          <w:kern w:val="3"/>
          <w:sz w:val="28"/>
          <w:szCs w:val="28"/>
          <w:lang w:val="uk-UA"/>
        </w:rPr>
        <w:t xml:space="preserve">Особа </w:t>
      </w:r>
      <w:r w:rsidR="00A554BA">
        <w:rPr>
          <w:rFonts w:cs="Tahoma"/>
          <w:color w:val="000000"/>
          <w:kern w:val="3"/>
          <w:sz w:val="28"/>
          <w:szCs w:val="28"/>
          <w:lang w:val="uk-UA"/>
        </w:rPr>
        <w:t xml:space="preserve">2 </w:t>
      </w:r>
      <w:r w:rsidR="00C9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прийомної сім</w:t>
      </w:r>
      <w:r w:rsidR="00A55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C9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на власній житловій площі, враховуючи рекомендації Миколаївського обласного центру соціальних служб, довідки про проходження навчання (курсу підготовки) кандидатів в прийомні батьки, беручи до уваги рішення Комісії з питань захисту прав дитини від </w:t>
      </w:r>
      <w:r w:rsidR="00E15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15.05.2024 № 8</w:t>
      </w:r>
      <w:r w:rsidR="00C93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7E0BBC" w:rsidRPr="007A5E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</w:t>
      </w:r>
    </w:p>
    <w:p w:rsidR="007E0BBC" w:rsidRPr="007A5E52" w:rsidRDefault="0010004B" w:rsidP="007E0BB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00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 w:rsidR="007A5E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14027" w:rsidRDefault="00F1551E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8178C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178C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178C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1. </w:t>
      </w:r>
      <w:r w:rsidR="009140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Створити прийомну сім</w:t>
      </w:r>
      <w:r w:rsidR="00A554B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’</w:t>
      </w:r>
      <w:r w:rsidR="009140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ю на базі сім</w:t>
      </w:r>
      <w:r w:rsidR="00A554B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’</w:t>
      </w:r>
      <w:r w:rsidR="0091402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ї </w:t>
      </w:r>
      <w:r w:rsidR="00A554BA">
        <w:rPr>
          <w:rFonts w:cs="Tahoma"/>
          <w:color w:val="000000"/>
          <w:kern w:val="3"/>
          <w:sz w:val="28"/>
          <w:szCs w:val="28"/>
          <w:lang w:val="uk-UA"/>
        </w:rPr>
        <w:t>Особа 1</w:t>
      </w:r>
      <w:r w:rsidR="00A554BA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FD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A554BA">
        <w:rPr>
          <w:rFonts w:cs="Tahoma"/>
          <w:color w:val="000000"/>
          <w:kern w:val="3"/>
          <w:sz w:val="28"/>
          <w:szCs w:val="28"/>
          <w:lang w:val="uk-UA"/>
        </w:rPr>
        <w:t>Особа 2</w:t>
      </w:r>
      <w:r w:rsidR="00FD1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40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їхній власній житловій площі  </w:t>
      </w:r>
      <w:r w:rsidR="00B73F07" w:rsidRPr="00B73F07">
        <w:rPr>
          <w:rFonts w:ascii="Times New Roman" w:eastAsia="Times New Roman" w:hAnsi="Times New Roman" w:cs="Times New Roman"/>
          <w:sz w:val="28"/>
          <w:lang w:val="uk-UA" w:eastAsia="ru-RU"/>
        </w:rPr>
        <w:t>за адресою: вул.</w:t>
      </w:r>
      <w:r w:rsidR="005A5CDF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A554BA">
        <w:rPr>
          <w:rFonts w:ascii="Times New Roman" w:eastAsia="Times New Roman" w:hAnsi="Times New Roman" w:cs="Times New Roman"/>
          <w:sz w:val="28"/>
          <w:lang w:val="uk-UA" w:eastAsia="ru-RU"/>
        </w:rPr>
        <w:t>______________</w:t>
      </w:r>
      <w:r w:rsidR="005A5CDF">
        <w:rPr>
          <w:rFonts w:ascii="Times New Roman" w:eastAsia="Times New Roman" w:hAnsi="Times New Roman" w:cs="Times New Roman"/>
          <w:sz w:val="28"/>
          <w:lang w:val="uk-UA" w:eastAsia="ru-RU"/>
        </w:rPr>
        <w:t>, м.</w:t>
      </w:r>
      <w:r w:rsidR="00A31DDC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5A5CDF">
        <w:rPr>
          <w:rFonts w:ascii="Times New Roman" w:eastAsia="Times New Roman" w:hAnsi="Times New Roman" w:cs="Times New Roman"/>
          <w:sz w:val="28"/>
          <w:lang w:val="uk-UA" w:eastAsia="ru-RU"/>
        </w:rPr>
        <w:t>Нова Одеса,</w:t>
      </w:r>
      <w:r w:rsidR="00B73F07" w:rsidRPr="00B73F0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Миколаївськог</w:t>
      </w:r>
      <w:r w:rsidR="00914027">
        <w:rPr>
          <w:rFonts w:ascii="Times New Roman" w:eastAsia="Times New Roman" w:hAnsi="Times New Roman" w:cs="Times New Roman"/>
          <w:sz w:val="28"/>
          <w:lang w:val="uk-UA" w:eastAsia="ru-RU"/>
        </w:rPr>
        <w:t>о району, Миколаївської області.</w:t>
      </w:r>
    </w:p>
    <w:p w:rsidR="00966620" w:rsidRPr="00966620" w:rsidRDefault="00914027" w:rsidP="00C9080A">
      <w:pPr>
        <w:pStyle w:val="a6"/>
        <w:numPr>
          <w:ilvl w:val="0"/>
          <w:numId w:val="1"/>
        </w:numPr>
        <w:shd w:val="clear" w:color="auto" w:fill="FFFFFF"/>
        <w:ind w:left="142" w:firstLine="284"/>
        <w:jc w:val="both"/>
        <w:rPr>
          <w:color w:val="000000"/>
          <w:sz w:val="28"/>
          <w:szCs w:val="18"/>
        </w:rPr>
      </w:pPr>
      <w:r w:rsidRPr="00966620">
        <w:rPr>
          <w:sz w:val="28"/>
          <w:lang w:val="uk-UA"/>
        </w:rPr>
        <w:t xml:space="preserve">З </w:t>
      </w:r>
      <w:r w:rsidR="001B2A1C">
        <w:rPr>
          <w:sz w:val="28"/>
          <w:lang w:val="uk-UA"/>
        </w:rPr>
        <w:t>__2024</w:t>
      </w:r>
      <w:r w:rsidRPr="00966620">
        <w:rPr>
          <w:sz w:val="28"/>
          <w:lang w:val="uk-UA"/>
        </w:rPr>
        <w:t xml:space="preserve"> року влаштувати для спільного проживання та виховання дитину, позбавлену батьківського піклування </w:t>
      </w:r>
      <w:r w:rsidR="00A554BA">
        <w:rPr>
          <w:rFonts w:cs="Tahoma"/>
          <w:color w:val="000000"/>
          <w:kern w:val="3"/>
          <w:sz w:val="28"/>
          <w:szCs w:val="28"/>
          <w:lang w:val="uk-UA"/>
        </w:rPr>
        <w:t>Особа 3</w:t>
      </w:r>
      <w:r w:rsidR="001B2A1C">
        <w:rPr>
          <w:sz w:val="28"/>
          <w:lang w:val="uk-UA"/>
        </w:rPr>
        <w:t xml:space="preserve">,               </w:t>
      </w:r>
      <w:r w:rsidR="00A554BA">
        <w:rPr>
          <w:sz w:val="28"/>
          <w:lang w:val="uk-UA"/>
        </w:rPr>
        <w:t>_________________</w:t>
      </w:r>
      <w:r w:rsidR="001B2A1C">
        <w:rPr>
          <w:sz w:val="28"/>
          <w:lang w:val="uk-UA"/>
        </w:rPr>
        <w:t xml:space="preserve"> </w:t>
      </w:r>
      <w:r w:rsidRPr="00966620">
        <w:rPr>
          <w:sz w:val="28"/>
          <w:lang w:val="uk-UA"/>
        </w:rPr>
        <w:t xml:space="preserve"> року народження.</w:t>
      </w:r>
    </w:p>
    <w:p w:rsidR="00F1551E" w:rsidRPr="00966620" w:rsidRDefault="00F1551E" w:rsidP="00966620">
      <w:pPr>
        <w:pStyle w:val="a6"/>
        <w:shd w:val="clear" w:color="auto" w:fill="FFFFFF"/>
        <w:ind w:left="720"/>
        <w:jc w:val="both"/>
        <w:rPr>
          <w:color w:val="000000"/>
          <w:sz w:val="28"/>
          <w:szCs w:val="18"/>
        </w:rPr>
      </w:pPr>
      <w:proofErr w:type="spellStart"/>
      <w:r w:rsidRPr="00966620">
        <w:rPr>
          <w:color w:val="000000"/>
          <w:sz w:val="28"/>
        </w:rPr>
        <w:t>Службі</w:t>
      </w:r>
      <w:proofErr w:type="spellEnd"/>
      <w:r w:rsidRPr="00966620">
        <w:rPr>
          <w:color w:val="000000"/>
          <w:sz w:val="28"/>
        </w:rPr>
        <w:t xml:space="preserve"> </w:t>
      </w:r>
      <w:proofErr w:type="gramStart"/>
      <w:r w:rsidRPr="00966620">
        <w:rPr>
          <w:color w:val="000000"/>
          <w:sz w:val="28"/>
        </w:rPr>
        <w:t>у справах</w:t>
      </w:r>
      <w:proofErr w:type="gramEnd"/>
      <w:r w:rsidRPr="00966620">
        <w:rPr>
          <w:color w:val="000000"/>
          <w:sz w:val="28"/>
        </w:rPr>
        <w:t xml:space="preserve"> </w:t>
      </w:r>
      <w:proofErr w:type="spellStart"/>
      <w:r w:rsidRPr="00966620">
        <w:rPr>
          <w:color w:val="000000"/>
          <w:sz w:val="28"/>
        </w:rPr>
        <w:t>дітей</w:t>
      </w:r>
      <w:proofErr w:type="spellEnd"/>
      <w:r w:rsidRPr="00966620">
        <w:rPr>
          <w:color w:val="000000"/>
          <w:sz w:val="28"/>
        </w:rPr>
        <w:t xml:space="preserve"> </w:t>
      </w:r>
      <w:proofErr w:type="spellStart"/>
      <w:r w:rsidR="003B27EE" w:rsidRPr="00966620">
        <w:rPr>
          <w:color w:val="000000"/>
          <w:sz w:val="28"/>
          <w:lang w:val="uk-UA"/>
        </w:rPr>
        <w:t>Новоодеської</w:t>
      </w:r>
      <w:proofErr w:type="spellEnd"/>
      <w:r w:rsidR="003B27EE" w:rsidRPr="00966620">
        <w:rPr>
          <w:color w:val="000000"/>
          <w:sz w:val="28"/>
          <w:lang w:val="uk-UA"/>
        </w:rPr>
        <w:t xml:space="preserve"> </w:t>
      </w:r>
      <w:proofErr w:type="spellStart"/>
      <w:r w:rsidR="003B27EE" w:rsidRPr="00966620">
        <w:rPr>
          <w:color w:val="000000"/>
          <w:sz w:val="28"/>
        </w:rPr>
        <w:t>міської</w:t>
      </w:r>
      <w:proofErr w:type="spellEnd"/>
      <w:r w:rsidR="003B27EE" w:rsidRPr="00966620">
        <w:rPr>
          <w:color w:val="000000"/>
          <w:sz w:val="28"/>
        </w:rPr>
        <w:t xml:space="preserve"> ради (</w:t>
      </w:r>
      <w:proofErr w:type="spellStart"/>
      <w:r w:rsidR="003B27EE" w:rsidRPr="00966620">
        <w:rPr>
          <w:color w:val="000000"/>
          <w:sz w:val="28"/>
          <w:lang w:val="uk-UA"/>
        </w:rPr>
        <w:t>Чернявська</w:t>
      </w:r>
      <w:proofErr w:type="spellEnd"/>
      <w:r w:rsidRPr="00966620">
        <w:rPr>
          <w:color w:val="000000"/>
          <w:sz w:val="28"/>
          <w:lang w:val="uk-UA"/>
        </w:rPr>
        <w:t>)</w:t>
      </w:r>
      <w:r w:rsidRPr="00966620">
        <w:rPr>
          <w:color w:val="000000"/>
          <w:sz w:val="28"/>
        </w:rPr>
        <w:t>:</w:t>
      </w:r>
    </w:p>
    <w:p w:rsidR="00F1551E" w:rsidRPr="008178C6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966620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</w:t>
      </w:r>
      <w:r w:rsidR="00F1551E" w:rsidRPr="008178C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8178C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Підготувати договір про забезпечення функціонування прийомної сім’ї у відповідності до Порядку забезпечення діяльності прийомних сімей, дитячих будинків сімейного типу.</w:t>
      </w:r>
    </w:p>
    <w:p w:rsidR="00F1551E" w:rsidRPr="00F1551E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Здійснювати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 за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виконанням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умов договору,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умовами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проживання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вихованням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прийомних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дітей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прийомній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сім’ї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551E" w:rsidRPr="001A6354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Координувати діяльність зацікавлених органів та служб щодо функціонування прийомної сім’ї на території </w:t>
      </w:r>
      <w:proofErr w:type="spellStart"/>
      <w:r w:rsidR="003B27E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Новоодеської</w:t>
      </w:r>
      <w:proofErr w:type="spellEnd"/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міської територіальної громади.</w:t>
      </w:r>
    </w:p>
    <w:p w:rsidR="00F1551E" w:rsidRPr="00F1551E" w:rsidRDefault="00B46A9C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Доручити Комунальній установі 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A554B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Гострик О.В.)</w:t>
      </w:r>
    </w:p>
    <w:p w:rsidR="00F1551E" w:rsidRPr="00F1551E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</w:t>
      </w:r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Закріпити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прийомною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сім’єю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соціального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працівника</w:t>
      </w:r>
      <w:proofErr w:type="spellEnd"/>
      <w:r w:rsidR="00B46A9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(фахівця)</w:t>
      </w:r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551E" w:rsidRPr="00F1551E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</w:t>
      </w:r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Забезпечити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здійснення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соціального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супроводу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надання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комплексу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послуг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спрямованих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створення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належних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умов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функціонування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прийомної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сім’ї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551E" w:rsidRPr="00B46A9C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</w:t>
      </w:r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3.</w:t>
      </w:r>
      <w:r w:rsidR="00FA446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3</w:t>
      </w:r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Забезпечити обмін з зацікавленими структурами щоквартально інформацією про стан здійснення соціального супроводження прийомної сім’ї та надавати службі у справах дітей </w:t>
      </w:r>
      <w:proofErr w:type="spellStart"/>
      <w:r w:rsidR="003B27E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Новоодеської</w:t>
      </w:r>
      <w:proofErr w:type="spellEnd"/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міської ради щорічно звіт про виконання плану соціального супроводу прийомних дітей у прийомній родині</w:t>
      </w:r>
      <w:r w:rsidR="00B46A9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</w:p>
    <w:p w:rsidR="00F1551E" w:rsidRPr="004938B3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</w:t>
      </w:r>
      <w:r w:rsid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</w:t>
      </w:r>
      <w:r w:rsidR="00F1551E" w:rsidRPr="004938B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 </w:t>
      </w:r>
      <w:r w:rsidR="003B27E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Комунальне некомерційне підприємство «</w:t>
      </w:r>
      <w:proofErr w:type="spellStart"/>
      <w:r w:rsidR="003B27E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Новоодеський</w:t>
      </w:r>
      <w:proofErr w:type="spellEnd"/>
      <w:r w:rsidR="003B27E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центр первинної медико-санітарної допомоги» </w:t>
      </w:r>
      <w:proofErr w:type="spellStart"/>
      <w:r w:rsidR="003B27E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Новоодеської</w:t>
      </w:r>
      <w:proofErr w:type="spellEnd"/>
      <w:r w:rsidR="003B27E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3B27EE" w:rsidRPr="004938B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міської ради (</w:t>
      </w:r>
      <w:proofErr w:type="spellStart"/>
      <w:r w:rsidR="00AD43E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Демянов</w:t>
      </w:r>
      <w:proofErr w:type="spellEnd"/>
      <w:r w:rsidR="00AD43E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О.А.</w:t>
      </w:r>
      <w:r w:rsidR="00F1551E" w:rsidRPr="004938B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):</w:t>
      </w:r>
    </w:p>
    <w:p w:rsidR="00F1551E" w:rsidRPr="00F1551E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</w:t>
      </w:r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Закріпити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прийомними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дітьми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сімейного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лікаря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551E" w:rsidRPr="00F1551E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</w:t>
      </w:r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446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Забезпечити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здійснення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диспансерного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нагляду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дітьми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проходження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ними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двічі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рік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медичного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огляду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551E" w:rsidRPr="001A6354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r w:rsid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</w:t>
      </w:r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A446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Забезпечити обмін з зацікавленими структурами щоквартально інформацією про стан здоров’я дітей у прийомній сім’ї та надавати службі у справах дітей </w:t>
      </w:r>
      <w:proofErr w:type="spellStart"/>
      <w:r w:rsidR="00FA446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Новоодеської</w:t>
      </w:r>
      <w:proofErr w:type="spellEnd"/>
      <w:r w:rsidR="00FA446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міської ради щорічно звіт про стан здоров’я прийомних дітей та дотримання прийомними батьками рекомендацій лікаря.</w:t>
      </w:r>
    </w:p>
    <w:p w:rsidR="00F1551E" w:rsidRPr="001B2A1C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</w:t>
      </w:r>
      <w:r w:rsid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5</w:t>
      </w:r>
      <w:r w:rsidR="00F1551E" w:rsidRP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 </w:t>
      </w:r>
      <w:r w:rsidR="00FA446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Управління освіти </w:t>
      </w:r>
      <w:proofErr w:type="spellStart"/>
      <w:r w:rsidR="00FA446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Новоодеської</w:t>
      </w:r>
      <w:proofErr w:type="spellEnd"/>
      <w:r w:rsidR="00FA4467" w:rsidRP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міської ради</w:t>
      </w:r>
      <w:r w:rsidR="00FA44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A4467" w:rsidRP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(</w:t>
      </w:r>
      <w:proofErr w:type="spellStart"/>
      <w:r w:rsid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Молчановська</w:t>
      </w:r>
      <w:proofErr w:type="spellEnd"/>
      <w:r w:rsid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Н.В.</w:t>
      </w:r>
      <w:r w:rsidR="00F1551E" w:rsidRP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):</w:t>
      </w:r>
    </w:p>
    <w:p w:rsidR="00F1551E" w:rsidRPr="00F1551E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</w:t>
      </w:r>
      <w:r w:rsid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5</w:t>
      </w:r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Забезпечити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право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прийомних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дітей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здобуття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освіти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у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разі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потреби -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забезпечити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індивідуальне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навчання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позашкільну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зайнятість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551E" w:rsidRPr="001A6354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  </w:t>
      </w:r>
      <w:r w:rsid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5</w:t>
      </w:r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  <w:r w:rsidR="00FA446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Забезпечити обмін з зацікавленими структурами щоквартально інформацією про стан навчання та розвитку дітей в прийомній сім’ї та надавати службі у справах дітей </w:t>
      </w:r>
      <w:proofErr w:type="spellStart"/>
      <w:r w:rsidR="00FA4467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</w:t>
      </w:r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ї</w:t>
      </w:r>
      <w:proofErr w:type="spellEnd"/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міської ради щорічно звіт про рівень розвитку та знань дітей, наявність в сім’ї необхідних умов для здобуття освіти, наявність шкільного одягу та шкільного приладдя, систематичне відвідування закладу освіти та своєчасність і якість виконання домашніх завдань, позашкільну зайнятість, участь прийомних батьків у вихованні дітей.</w:t>
      </w:r>
    </w:p>
    <w:p w:rsidR="00F1551E" w:rsidRPr="00FA0974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    </w:t>
      </w:r>
      <w:r w:rsid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6</w:t>
      </w:r>
      <w:r w:rsidR="00F1551E" w:rsidRPr="00FA097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 </w:t>
      </w:r>
      <w:r w:rsidR="0095723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Рекомендувати </w:t>
      </w:r>
      <w:r w:rsidR="0095723E" w:rsidRPr="00FA097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відділ</w:t>
      </w:r>
      <w:r w:rsidR="00B46A9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</w:t>
      </w:r>
      <w:r w:rsidR="0095723E" w:rsidRPr="00FA097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поліції №</w:t>
      </w:r>
      <w:r w:rsidR="0095723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6</w:t>
      </w:r>
      <w:r w:rsidR="00B46A9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Миколаївського районного управління поліції Миколаївської об</w:t>
      </w:r>
      <w:r w:rsidR="00B46A9C" w:rsidRPr="00FA097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ласті (</w:t>
      </w:r>
      <w:r w:rsid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К</w:t>
      </w:r>
      <w:r w:rsidR="00FA097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отляр В.</w:t>
      </w:r>
      <w:r w:rsidR="00F1551E" w:rsidRPr="00FA097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):</w:t>
      </w:r>
    </w:p>
    <w:p w:rsidR="00F1551E" w:rsidRPr="001A6354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   </w:t>
      </w:r>
      <w:r w:rsid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6</w:t>
      </w:r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.1 Забезпечити обмін з зацікавленими структурами щоквартально</w:t>
      </w:r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інформацією про стан дітей у прийомній сім’ї та надавати службі у справах дітей </w:t>
      </w:r>
      <w:proofErr w:type="spellStart"/>
      <w:r w:rsidR="00B46A9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Новоодеської</w:t>
      </w:r>
      <w:proofErr w:type="spellEnd"/>
      <w:r w:rsidR="00F1551E" w:rsidRPr="001A635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міської ради щорічно звіт про наявність та відсутність правопорушень та проявів асоціальної поведінки з боку прийомних дітей та прийомних батьків, про вжиті профілактичні заходи.</w:t>
      </w:r>
    </w:p>
    <w:p w:rsidR="00F1551E" w:rsidRDefault="008178C6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lastRenderedPageBreak/>
        <w:t xml:space="preserve">         </w:t>
      </w:r>
      <w:r w:rsidR="001B2A1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7.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Покласти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персональну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відповідальність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життя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здоров’я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фізичний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моральний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психічний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розвиток</w:t>
      </w:r>
      <w:proofErr w:type="spellEnd"/>
      <w:r w:rsidR="00F1551E" w:rsidRPr="00F1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46A9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прийомних дітей на прийомних батьків.</w:t>
      </w:r>
    </w:p>
    <w:p w:rsidR="00B46A9C" w:rsidRPr="00854C12" w:rsidRDefault="001B2A1C" w:rsidP="00B46A9C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>8</w:t>
      </w:r>
      <w:r w:rsidR="00B46A9C">
        <w:rPr>
          <w:color w:val="000000"/>
          <w:sz w:val="28"/>
          <w:lang w:val="uk-UA"/>
        </w:rPr>
        <w:t>.</w:t>
      </w:r>
      <w:r w:rsidR="00B46A9C" w:rsidRPr="00B46A9C">
        <w:rPr>
          <w:sz w:val="28"/>
          <w:szCs w:val="28"/>
          <w:lang w:val="uk-UA"/>
        </w:rPr>
        <w:t xml:space="preserve"> </w:t>
      </w:r>
      <w:r w:rsidR="00B46A9C" w:rsidRPr="00854C12">
        <w:rPr>
          <w:sz w:val="28"/>
          <w:szCs w:val="28"/>
          <w:lang w:val="uk-UA"/>
        </w:rPr>
        <w:t xml:space="preserve"> Контроль за виконанням  рішення покласти на начальника служби у справах дітей Лілію </w:t>
      </w:r>
      <w:proofErr w:type="spellStart"/>
      <w:r w:rsidR="00B46A9C" w:rsidRPr="00854C12">
        <w:rPr>
          <w:sz w:val="28"/>
          <w:szCs w:val="28"/>
          <w:lang w:val="uk-UA"/>
        </w:rPr>
        <w:t>Чернявську</w:t>
      </w:r>
      <w:proofErr w:type="spellEnd"/>
      <w:r w:rsidR="00B46A9C" w:rsidRPr="00854C12">
        <w:rPr>
          <w:sz w:val="28"/>
          <w:szCs w:val="28"/>
          <w:lang w:val="uk-UA"/>
        </w:rPr>
        <w:t>.</w:t>
      </w:r>
    </w:p>
    <w:p w:rsidR="00B46A9C" w:rsidRPr="00854C12" w:rsidRDefault="00B46A9C" w:rsidP="00B46A9C">
      <w:pPr>
        <w:pStyle w:val="a4"/>
        <w:ind w:firstLine="720"/>
        <w:jc w:val="both"/>
        <w:rPr>
          <w:szCs w:val="28"/>
          <w:lang w:val="uk-UA"/>
        </w:rPr>
      </w:pPr>
    </w:p>
    <w:p w:rsidR="00B46A9C" w:rsidRPr="00854C12" w:rsidRDefault="00B46A9C" w:rsidP="00B46A9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46A9C" w:rsidRPr="00854C12" w:rsidRDefault="00B46A9C" w:rsidP="00B46A9C">
      <w:pPr>
        <w:pStyle w:val="a7"/>
        <w:jc w:val="both"/>
        <w:rPr>
          <w:sz w:val="28"/>
          <w:szCs w:val="28"/>
          <w:lang w:val="uk-UA"/>
        </w:rPr>
      </w:pPr>
      <w:r w:rsidRPr="00854C12">
        <w:rPr>
          <w:sz w:val="28"/>
          <w:szCs w:val="28"/>
          <w:lang w:val="uk-UA"/>
        </w:rPr>
        <w:t>Міський голова                                                            Олександр ПОЛЯКОВ</w:t>
      </w:r>
    </w:p>
    <w:p w:rsidR="00B46A9C" w:rsidRPr="00854C12" w:rsidRDefault="00B46A9C" w:rsidP="00B46A9C">
      <w:pPr>
        <w:rPr>
          <w:sz w:val="28"/>
          <w:szCs w:val="28"/>
        </w:rPr>
      </w:pPr>
    </w:p>
    <w:p w:rsidR="00B46A9C" w:rsidRPr="00B46A9C" w:rsidRDefault="00B46A9C" w:rsidP="00F15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sectPr w:rsidR="00B46A9C" w:rsidRPr="00B46A9C" w:rsidSect="00C9080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55E95"/>
    <w:multiLevelType w:val="hybridMultilevel"/>
    <w:tmpl w:val="B09CEB7C"/>
    <w:lvl w:ilvl="0" w:tplc="E506B06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551E"/>
    <w:rsid w:val="0006170A"/>
    <w:rsid w:val="0010004B"/>
    <w:rsid w:val="0017625A"/>
    <w:rsid w:val="001A6354"/>
    <w:rsid w:val="001B2A1C"/>
    <w:rsid w:val="001C7DAD"/>
    <w:rsid w:val="00204E7A"/>
    <w:rsid w:val="0029332F"/>
    <w:rsid w:val="002B6925"/>
    <w:rsid w:val="003B27EE"/>
    <w:rsid w:val="003C4714"/>
    <w:rsid w:val="004938B3"/>
    <w:rsid w:val="00531E6E"/>
    <w:rsid w:val="00594AD3"/>
    <w:rsid w:val="005A5CDF"/>
    <w:rsid w:val="00605B68"/>
    <w:rsid w:val="007700F2"/>
    <w:rsid w:val="00782C61"/>
    <w:rsid w:val="007A5E52"/>
    <w:rsid w:val="007E0BBC"/>
    <w:rsid w:val="008178C6"/>
    <w:rsid w:val="008E1847"/>
    <w:rsid w:val="008E49B9"/>
    <w:rsid w:val="00914027"/>
    <w:rsid w:val="0095723E"/>
    <w:rsid w:val="00966620"/>
    <w:rsid w:val="00A31DDC"/>
    <w:rsid w:val="00A554BA"/>
    <w:rsid w:val="00AD43EF"/>
    <w:rsid w:val="00B071B2"/>
    <w:rsid w:val="00B46A9C"/>
    <w:rsid w:val="00B60089"/>
    <w:rsid w:val="00B73F07"/>
    <w:rsid w:val="00C75332"/>
    <w:rsid w:val="00C9080A"/>
    <w:rsid w:val="00C93A7F"/>
    <w:rsid w:val="00D434E1"/>
    <w:rsid w:val="00D61B0E"/>
    <w:rsid w:val="00E152F6"/>
    <w:rsid w:val="00E2042F"/>
    <w:rsid w:val="00E37ACB"/>
    <w:rsid w:val="00F1551E"/>
    <w:rsid w:val="00F265E2"/>
    <w:rsid w:val="00F94164"/>
    <w:rsid w:val="00FA0974"/>
    <w:rsid w:val="00FA4467"/>
    <w:rsid w:val="00F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6AAC"/>
  <w15:docId w15:val="{082D83D5-FB09-4092-BFC5-EDBE65B4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">
    <w:name w:val="rvps83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1551E"/>
  </w:style>
  <w:style w:type="paragraph" w:customStyle="1" w:styleId="rvps84">
    <w:name w:val="rvps84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1551E"/>
  </w:style>
  <w:style w:type="paragraph" w:customStyle="1" w:styleId="rvps5">
    <w:name w:val="rvps5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9">
    <w:name w:val="rvts19"/>
    <w:basedOn w:val="a0"/>
    <w:rsid w:val="00F1551E"/>
  </w:style>
  <w:style w:type="paragraph" w:styleId="a3">
    <w:name w:val="Normal (Web)"/>
    <w:basedOn w:val="a"/>
    <w:uiPriority w:val="99"/>
    <w:semiHidden/>
    <w:unhideWhenUsed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F1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F1551E"/>
  </w:style>
  <w:style w:type="paragraph" w:styleId="a4">
    <w:name w:val="Body Text Indent"/>
    <w:basedOn w:val="a"/>
    <w:link w:val="a5"/>
    <w:rsid w:val="00B46A9C"/>
    <w:pPr>
      <w:spacing w:after="0" w:line="240" w:lineRule="auto"/>
      <w:ind w:firstLine="705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46A9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qFormat/>
    <w:rsid w:val="00B46A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Ñòèëü"/>
    <w:rsid w:val="00B4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D61A-DE8E-4180-AAD9-F9044CDB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7</cp:revision>
  <cp:lastPrinted>2021-08-12T11:09:00Z</cp:lastPrinted>
  <dcterms:created xsi:type="dcterms:W3CDTF">2024-05-13T08:35:00Z</dcterms:created>
  <dcterms:modified xsi:type="dcterms:W3CDTF">2024-05-17T08:45:00Z</dcterms:modified>
</cp:coreProperties>
</file>